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E06" w:rsidRPr="00A178C0" w:rsidRDefault="005A0438" w:rsidP="00896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A178C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 2020 года изменяются</w:t>
      </w:r>
      <w:r w:rsidR="00896E06" w:rsidRPr="00A178C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минимальные и максимальные размеры пособий по временной нетрудоспосо</w:t>
      </w:r>
      <w:r w:rsidR="00B86186" w:rsidRPr="00A178C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бности и в связи с материнством</w:t>
      </w:r>
    </w:p>
    <w:p w:rsidR="00896E06" w:rsidRDefault="00896E06" w:rsidP="005A0438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 01.01.2020</w:t>
      </w:r>
      <w:r w:rsidR="00A178C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802DD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согласно правительственной и</w:t>
      </w:r>
      <w:r w:rsidR="00A178C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нициативе планируется повышение</w:t>
      </w:r>
      <w:r w:rsidR="00B950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минимальн</w:t>
      </w:r>
      <w:r w:rsidR="00802DD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размер</w:t>
      </w:r>
      <w:r w:rsidR="00802DD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</w:t>
      </w:r>
      <w:r w:rsidR="00B950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оплаты труда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 сегодняшних 11</w:t>
      </w:r>
      <w:r w:rsidR="00B950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280 руб. до</w:t>
      </w:r>
      <w:r w:rsidRPr="00896E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B9504E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12 </w:t>
      </w:r>
      <w:r w:rsidRPr="00896E06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130</w:t>
      </w:r>
      <w:r w:rsidRPr="00896E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896E06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руб</w:t>
      </w:r>
      <w:r w:rsidRPr="00896E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. </w:t>
      </w:r>
    </w:p>
    <w:p w:rsidR="00896E06" w:rsidRDefault="00896E06" w:rsidP="00896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896E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Исходя из ново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го</w:t>
      </w:r>
      <w:r w:rsidRPr="00896E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МРОТ будет</w:t>
      </w:r>
      <w:r w:rsidRPr="00896E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определять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ся</w:t>
      </w:r>
      <w:r w:rsidRPr="00896E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в 2020 году </w:t>
      </w:r>
      <w:r w:rsidRPr="00896E0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минимальный средний заработок</w:t>
      </w:r>
      <w:r w:rsidRPr="00896E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, который применяется для расчета пособий по больничным листам. Он составит </w:t>
      </w:r>
      <w:r w:rsidRPr="00896E06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398,79</w:t>
      </w:r>
      <w:r w:rsidRPr="00896E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руб</w:t>
      </w:r>
      <w:r w:rsidR="00802DD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  <w:r w:rsidR="005A043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Сегодня это</w:t>
      </w:r>
      <w:r w:rsidR="0007625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</w:t>
      </w:r>
      <w:r w:rsidR="005A043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показатель равен 370,85 руб.</w:t>
      </w:r>
    </w:p>
    <w:p w:rsidR="00896E06" w:rsidRDefault="00896E06" w:rsidP="00896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Так же, </w:t>
      </w:r>
      <w:r w:rsidR="005A043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для исчисления пособий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</w:t>
      </w:r>
      <w:r w:rsidRPr="00896E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2020 году </w:t>
      </w:r>
      <w:r w:rsidR="005A043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меняется расчетный п</w:t>
      </w:r>
      <w:r w:rsidRPr="00896E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ериод</w:t>
      </w:r>
      <w:r w:rsidR="005A043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  <w:r w:rsidRPr="00896E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5A043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</w:t>
      </w:r>
      <w:r w:rsidRPr="00896E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особи</w:t>
      </w:r>
      <w:r w:rsidR="005A043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я </w:t>
      </w:r>
      <w:r w:rsidR="00802DD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2020 </w:t>
      </w:r>
      <w:r w:rsidRPr="00896E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следует </w:t>
      </w:r>
      <w:r w:rsidR="005A043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считать </w:t>
      </w:r>
      <w:r w:rsidRPr="00896E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исходя </w:t>
      </w:r>
      <w:r w:rsidR="005A043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из </w:t>
      </w:r>
      <w:r w:rsidRPr="00896E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выплат </w:t>
      </w:r>
      <w:r w:rsidR="0007625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2018-2019 годов</w:t>
      </w:r>
      <w:r w:rsidRPr="00896E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. </w:t>
      </w:r>
      <w:r w:rsidR="00B8618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Это приведет к увеличению с 01.01.2020 </w:t>
      </w:r>
      <w:r w:rsidRPr="00896E0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максимальн</w:t>
      </w:r>
      <w:r w:rsidR="00B86186" w:rsidRPr="00B9504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ой</w:t>
      </w:r>
      <w:r w:rsidRPr="00896E0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 xml:space="preserve"> сумм</w:t>
      </w:r>
      <w:r w:rsidR="00B86186" w:rsidRPr="00B9504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ы</w:t>
      </w:r>
      <w:r w:rsidRPr="00896E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пособия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по больничному листу </w:t>
      </w:r>
      <w:r w:rsidRPr="00896E0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за день</w:t>
      </w:r>
      <w:r w:rsidRPr="00896E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B8618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 2</w:t>
      </w:r>
      <w:r w:rsidR="00A178C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B8618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150,68 руб. до </w:t>
      </w:r>
      <w:r w:rsidRPr="00802DD5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2</w:t>
      </w:r>
      <w:r w:rsidR="00B9504E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802DD5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301,37 руб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. </w:t>
      </w:r>
    </w:p>
    <w:p w:rsidR="005A0438" w:rsidRDefault="005A0438" w:rsidP="00076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Изменение коснется и </w:t>
      </w:r>
      <w:r w:rsidRPr="00B9504E">
        <w:rPr>
          <w:rFonts w:ascii="Times New Roman" w:hAnsi="Times New Roman" w:cs="Times New Roman"/>
          <w:sz w:val="26"/>
          <w:szCs w:val="26"/>
          <w:u w:val="single"/>
        </w:rPr>
        <w:t>максимального размера ежемесячного пособия</w:t>
      </w:r>
      <w:r>
        <w:rPr>
          <w:rFonts w:ascii="Times New Roman" w:hAnsi="Times New Roman" w:cs="Times New Roman"/>
          <w:sz w:val="26"/>
          <w:szCs w:val="26"/>
        </w:rPr>
        <w:t xml:space="preserve"> по уходу за ребенком до достижения им возраста 1,5 лет. В 2020 году его размер вырастет до </w:t>
      </w:r>
      <w:r w:rsidRPr="00076256">
        <w:rPr>
          <w:rFonts w:ascii="Times New Roman" w:hAnsi="Times New Roman" w:cs="Times New Roman"/>
          <w:b/>
          <w:sz w:val="26"/>
          <w:szCs w:val="26"/>
        </w:rPr>
        <w:t>27</w:t>
      </w:r>
      <w:r w:rsidR="00A178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76256">
        <w:rPr>
          <w:rFonts w:ascii="Times New Roman" w:hAnsi="Times New Roman" w:cs="Times New Roman"/>
          <w:b/>
          <w:sz w:val="26"/>
          <w:szCs w:val="26"/>
        </w:rPr>
        <w:t>984,66</w:t>
      </w:r>
      <w:r>
        <w:rPr>
          <w:rFonts w:ascii="Times New Roman" w:hAnsi="Times New Roman" w:cs="Times New Roman"/>
          <w:sz w:val="26"/>
          <w:szCs w:val="26"/>
        </w:rPr>
        <w:t xml:space="preserve"> руб., в 2019 эта сумма составляла 26 152,27 руб.</w:t>
      </w:r>
    </w:p>
    <w:p w:rsidR="00076256" w:rsidRDefault="00076256" w:rsidP="0007625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Для сравнения, максимальные и минимальные значения выплат </w:t>
      </w:r>
      <w:r w:rsidR="00B8618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пособия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 беременности и родам в 2020 и 2019 годах в Кемеровской области</w:t>
      </w:r>
      <w:r w:rsidR="00B8618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представлены в таблице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61"/>
        <w:gridCol w:w="1971"/>
        <w:gridCol w:w="1882"/>
        <w:gridCol w:w="1665"/>
        <w:gridCol w:w="1592"/>
      </w:tblGrid>
      <w:tr w:rsidR="00076256" w:rsidTr="002852CC">
        <w:tc>
          <w:tcPr>
            <w:tcW w:w="2626" w:type="dxa"/>
            <w:vMerge w:val="restart"/>
          </w:tcPr>
          <w:p w:rsidR="00076256" w:rsidRPr="00896E06" w:rsidRDefault="00076256" w:rsidP="002852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E06">
              <w:rPr>
                <w:rFonts w:ascii="Times New Roman" w:hAnsi="Times New Roman" w:cs="Times New Roman"/>
                <w:b/>
                <w:sz w:val="20"/>
                <w:szCs w:val="20"/>
              </w:rPr>
              <w:t>Продолжительность больничного листа по беременности и родам, дни</w:t>
            </w:r>
          </w:p>
        </w:tc>
        <w:tc>
          <w:tcPr>
            <w:tcW w:w="6719" w:type="dxa"/>
            <w:gridSpan w:val="4"/>
          </w:tcPr>
          <w:p w:rsidR="00076256" w:rsidRPr="00896E06" w:rsidRDefault="00076256" w:rsidP="002852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E06">
              <w:rPr>
                <w:rFonts w:ascii="Times New Roman" w:hAnsi="Times New Roman" w:cs="Times New Roman"/>
                <w:b/>
                <w:sz w:val="20"/>
                <w:szCs w:val="20"/>
              </w:rPr>
              <w:t>Размер пособия по беременности и родам</w:t>
            </w:r>
          </w:p>
        </w:tc>
      </w:tr>
      <w:tr w:rsidR="00076256" w:rsidTr="002852CC">
        <w:tc>
          <w:tcPr>
            <w:tcW w:w="2626" w:type="dxa"/>
            <w:vMerge/>
          </w:tcPr>
          <w:p w:rsidR="00076256" w:rsidRPr="00896E06" w:rsidRDefault="00076256" w:rsidP="002852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4" w:type="dxa"/>
            <w:gridSpan w:val="2"/>
          </w:tcPr>
          <w:p w:rsidR="00076256" w:rsidRPr="00896E06" w:rsidRDefault="00076256" w:rsidP="002852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E06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2615" w:type="dxa"/>
            <w:gridSpan w:val="2"/>
          </w:tcPr>
          <w:p w:rsidR="00076256" w:rsidRPr="00896E06" w:rsidRDefault="00076256" w:rsidP="002852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E06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</w:tr>
      <w:tr w:rsidR="00076256" w:rsidTr="002852CC">
        <w:tc>
          <w:tcPr>
            <w:tcW w:w="2626" w:type="dxa"/>
            <w:vMerge/>
          </w:tcPr>
          <w:p w:rsidR="00076256" w:rsidRPr="00896E06" w:rsidRDefault="00076256" w:rsidP="002852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0" w:type="dxa"/>
          </w:tcPr>
          <w:p w:rsidR="00076256" w:rsidRPr="00896E06" w:rsidRDefault="00076256" w:rsidP="002852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E06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Максимальный</w:t>
            </w:r>
          </w:p>
        </w:tc>
        <w:tc>
          <w:tcPr>
            <w:tcW w:w="2004" w:type="dxa"/>
          </w:tcPr>
          <w:p w:rsidR="00076256" w:rsidRPr="00896E06" w:rsidRDefault="00076256" w:rsidP="002852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E06">
              <w:rPr>
                <w:rFonts w:ascii="Times New Roman" w:hAnsi="Times New Roman" w:cs="Times New Roman"/>
                <w:b/>
                <w:sz w:val="20"/>
                <w:szCs w:val="20"/>
              </w:rPr>
              <w:t>Минимальный</w:t>
            </w:r>
          </w:p>
        </w:tc>
        <w:tc>
          <w:tcPr>
            <w:tcW w:w="1321" w:type="dxa"/>
          </w:tcPr>
          <w:p w:rsidR="00076256" w:rsidRPr="00896E06" w:rsidRDefault="00076256" w:rsidP="002852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E06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Максимальный</w:t>
            </w:r>
          </w:p>
        </w:tc>
        <w:tc>
          <w:tcPr>
            <w:tcW w:w="1294" w:type="dxa"/>
          </w:tcPr>
          <w:p w:rsidR="00076256" w:rsidRPr="00896E06" w:rsidRDefault="00076256" w:rsidP="002852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E06">
              <w:rPr>
                <w:rFonts w:ascii="Times New Roman" w:hAnsi="Times New Roman" w:cs="Times New Roman"/>
                <w:b/>
                <w:sz w:val="20"/>
                <w:szCs w:val="20"/>
              </w:rPr>
              <w:t>Минимальный</w:t>
            </w:r>
          </w:p>
        </w:tc>
      </w:tr>
      <w:tr w:rsidR="00076256" w:rsidTr="002852CC">
        <w:tc>
          <w:tcPr>
            <w:tcW w:w="2626" w:type="dxa"/>
          </w:tcPr>
          <w:p w:rsidR="00076256" w:rsidRPr="005A0438" w:rsidRDefault="00076256" w:rsidP="002852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438">
              <w:rPr>
                <w:rFonts w:ascii="Times New Roman" w:hAnsi="Times New Roman" w:cs="Times New Roman"/>
                <w:b/>
                <w:sz w:val="26"/>
                <w:szCs w:val="26"/>
              </w:rPr>
              <w:t>140</w:t>
            </w:r>
          </w:p>
        </w:tc>
        <w:tc>
          <w:tcPr>
            <w:tcW w:w="2100" w:type="dxa"/>
          </w:tcPr>
          <w:p w:rsidR="00076256" w:rsidRPr="005A0438" w:rsidRDefault="00A178C0" w:rsidP="00B861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322 </w:t>
            </w:r>
            <w:r w:rsidR="00076256" w:rsidRPr="005A0438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  <w:r w:rsidR="00B8618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076256" w:rsidRPr="005A0438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B86186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076256" w:rsidRPr="005A0438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2004" w:type="dxa"/>
          </w:tcPr>
          <w:p w:rsidR="00076256" w:rsidRPr="005A0438" w:rsidRDefault="00A178C0" w:rsidP="002852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72 </w:t>
            </w:r>
            <w:r w:rsidR="00076256" w:rsidRPr="005A0438">
              <w:rPr>
                <w:rFonts w:ascii="Times New Roman" w:hAnsi="Times New Roman" w:cs="Times New Roman"/>
                <w:b/>
                <w:sz w:val="26"/>
                <w:szCs w:val="26"/>
              </w:rPr>
              <w:t>579 ,78</w:t>
            </w:r>
          </w:p>
        </w:tc>
        <w:tc>
          <w:tcPr>
            <w:tcW w:w="1321" w:type="dxa"/>
          </w:tcPr>
          <w:p w:rsidR="00076256" w:rsidRDefault="00076256" w:rsidP="00A178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301</w:t>
            </w:r>
            <w:r w:rsidR="00A178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095,20</w:t>
            </w:r>
          </w:p>
        </w:tc>
        <w:tc>
          <w:tcPr>
            <w:tcW w:w="1294" w:type="dxa"/>
          </w:tcPr>
          <w:p w:rsidR="00076256" w:rsidRDefault="00A178C0" w:rsidP="002852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67 </w:t>
            </w:r>
            <w:r w:rsidR="00076256">
              <w:rPr>
                <w:rFonts w:ascii="Times New Roman" w:hAnsi="Times New Roman" w:cs="Times New Roman"/>
                <w:sz w:val="26"/>
                <w:szCs w:val="26"/>
              </w:rPr>
              <w:t>494,70</w:t>
            </w:r>
          </w:p>
        </w:tc>
      </w:tr>
      <w:tr w:rsidR="00076256" w:rsidTr="002852CC">
        <w:tc>
          <w:tcPr>
            <w:tcW w:w="2626" w:type="dxa"/>
          </w:tcPr>
          <w:p w:rsidR="00076256" w:rsidRPr="005A0438" w:rsidRDefault="00076256" w:rsidP="002852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438">
              <w:rPr>
                <w:rFonts w:ascii="Times New Roman" w:hAnsi="Times New Roman" w:cs="Times New Roman"/>
                <w:b/>
                <w:sz w:val="26"/>
                <w:szCs w:val="26"/>
              </w:rPr>
              <w:t>156</w:t>
            </w:r>
          </w:p>
        </w:tc>
        <w:tc>
          <w:tcPr>
            <w:tcW w:w="2100" w:type="dxa"/>
          </w:tcPr>
          <w:p w:rsidR="00076256" w:rsidRPr="005A0438" w:rsidRDefault="00A178C0" w:rsidP="00B861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359 </w:t>
            </w:r>
            <w:r w:rsidR="00B86186">
              <w:rPr>
                <w:rFonts w:ascii="Times New Roman" w:hAnsi="Times New Roman" w:cs="Times New Roman"/>
                <w:b/>
                <w:sz w:val="26"/>
                <w:szCs w:val="26"/>
              </w:rPr>
              <w:t>013</w:t>
            </w:r>
            <w:r w:rsidR="00076256" w:rsidRPr="005A0438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B86186">
              <w:rPr>
                <w:rFonts w:ascii="Times New Roman" w:hAnsi="Times New Roman" w:cs="Times New Roman"/>
                <w:b/>
                <w:sz w:val="26"/>
                <w:szCs w:val="26"/>
              </w:rPr>
              <w:t>72</w:t>
            </w:r>
          </w:p>
        </w:tc>
        <w:tc>
          <w:tcPr>
            <w:tcW w:w="2004" w:type="dxa"/>
          </w:tcPr>
          <w:p w:rsidR="00076256" w:rsidRPr="005A0438" w:rsidRDefault="00A178C0" w:rsidP="002852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80 </w:t>
            </w:r>
            <w:r w:rsidR="00076256" w:rsidRPr="005A0438">
              <w:rPr>
                <w:rFonts w:ascii="Times New Roman" w:hAnsi="Times New Roman" w:cs="Times New Roman"/>
                <w:b/>
                <w:sz w:val="26"/>
                <w:szCs w:val="26"/>
              </w:rPr>
              <w:t>874,61</w:t>
            </w:r>
          </w:p>
        </w:tc>
        <w:tc>
          <w:tcPr>
            <w:tcW w:w="1321" w:type="dxa"/>
          </w:tcPr>
          <w:p w:rsidR="00076256" w:rsidRDefault="00076256" w:rsidP="00A178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335</w:t>
            </w:r>
            <w:r w:rsidR="00A178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506,08</w:t>
            </w:r>
          </w:p>
        </w:tc>
        <w:tc>
          <w:tcPr>
            <w:tcW w:w="1294" w:type="dxa"/>
          </w:tcPr>
          <w:p w:rsidR="00076256" w:rsidRDefault="00076256" w:rsidP="00A178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="00A178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208,38</w:t>
            </w:r>
          </w:p>
        </w:tc>
      </w:tr>
      <w:tr w:rsidR="00076256" w:rsidTr="002852CC">
        <w:tc>
          <w:tcPr>
            <w:tcW w:w="2626" w:type="dxa"/>
          </w:tcPr>
          <w:p w:rsidR="00076256" w:rsidRPr="005A0438" w:rsidRDefault="00076256" w:rsidP="002852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438">
              <w:rPr>
                <w:rFonts w:ascii="Times New Roman" w:hAnsi="Times New Roman" w:cs="Times New Roman"/>
                <w:b/>
                <w:sz w:val="26"/>
                <w:szCs w:val="26"/>
              </w:rPr>
              <w:t>194</w:t>
            </w:r>
          </w:p>
        </w:tc>
        <w:tc>
          <w:tcPr>
            <w:tcW w:w="2100" w:type="dxa"/>
          </w:tcPr>
          <w:p w:rsidR="00076256" w:rsidRPr="005A0438" w:rsidRDefault="00A178C0" w:rsidP="00B861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446 </w:t>
            </w:r>
            <w:r w:rsidR="00076256" w:rsidRPr="005A0438">
              <w:rPr>
                <w:rFonts w:ascii="Times New Roman" w:hAnsi="Times New Roman" w:cs="Times New Roman"/>
                <w:b/>
                <w:sz w:val="26"/>
                <w:szCs w:val="26"/>
              </w:rPr>
              <w:t>46</w:t>
            </w:r>
            <w:r w:rsidR="00B86186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076256" w:rsidRPr="005A0438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B86186">
              <w:rPr>
                <w:rFonts w:ascii="Times New Roman" w:hAnsi="Times New Roman" w:cs="Times New Roman"/>
                <w:b/>
                <w:sz w:val="26"/>
                <w:szCs w:val="26"/>
              </w:rPr>
              <w:t>78</w:t>
            </w:r>
          </w:p>
        </w:tc>
        <w:tc>
          <w:tcPr>
            <w:tcW w:w="2004" w:type="dxa"/>
          </w:tcPr>
          <w:p w:rsidR="00076256" w:rsidRPr="005A0438" w:rsidRDefault="00076256" w:rsidP="00A178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438"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  <w:r w:rsidR="00A178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A0438">
              <w:rPr>
                <w:rFonts w:ascii="Times New Roman" w:hAnsi="Times New Roman" w:cs="Times New Roman"/>
                <w:b/>
                <w:sz w:val="26"/>
                <w:szCs w:val="26"/>
              </w:rPr>
              <w:t>574,84</w:t>
            </w:r>
          </w:p>
        </w:tc>
        <w:tc>
          <w:tcPr>
            <w:tcW w:w="1321" w:type="dxa"/>
          </w:tcPr>
          <w:p w:rsidR="00076256" w:rsidRDefault="00076256" w:rsidP="00A178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417</w:t>
            </w:r>
            <w:r w:rsidR="00A178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231,92</w:t>
            </w:r>
          </w:p>
        </w:tc>
        <w:tc>
          <w:tcPr>
            <w:tcW w:w="1294" w:type="dxa"/>
          </w:tcPr>
          <w:p w:rsidR="00076256" w:rsidRDefault="00076256" w:rsidP="00A178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  <w:r w:rsidR="00A178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528,37</w:t>
            </w:r>
          </w:p>
        </w:tc>
      </w:tr>
    </w:tbl>
    <w:p w:rsidR="00076256" w:rsidRPr="00A178C0" w:rsidRDefault="00A178C0" w:rsidP="00A178C0">
      <w:pPr>
        <w:spacing w:before="120"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A178C0">
        <w:rPr>
          <w:rFonts w:ascii="Times New Roman" w:hAnsi="Times New Roman" w:cs="Times New Roman"/>
          <w:b/>
          <w:i/>
          <w:sz w:val="26"/>
          <w:szCs w:val="26"/>
        </w:rPr>
        <w:t>Информация Кузбасского регионального отделения Фонда социального страхования</w:t>
      </w:r>
    </w:p>
    <w:sectPr w:rsidR="00076256" w:rsidRPr="00A17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06"/>
    <w:rsid w:val="00076256"/>
    <w:rsid w:val="005A0438"/>
    <w:rsid w:val="00802DD5"/>
    <w:rsid w:val="00896E06"/>
    <w:rsid w:val="00A178C0"/>
    <w:rsid w:val="00A63157"/>
    <w:rsid w:val="00B86186"/>
    <w:rsid w:val="00B9504E"/>
    <w:rsid w:val="00F0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6E06"/>
    <w:rPr>
      <w:color w:val="0000FF"/>
      <w:u w:val="single"/>
    </w:rPr>
  </w:style>
  <w:style w:type="table" w:styleId="a5">
    <w:name w:val="Table Grid"/>
    <w:basedOn w:val="a1"/>
    <w:uiPriority w:val="39"/>
    <w:rsid w:val="0089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76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62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6E06"/>
    <w:rPr>
      <w:color w:val="0000FF"/>
      <w:u w:val="single"/>
    </w:rPr>
  </w:style>
  <w:style w:type="table" w:styleId="a5">
    <w:name w:val="Table Grid"/>
    <w:basedOn w:val="a1"/>
    <w:uiPriority w:val="39"/>
    <w:rsid w:val="0089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76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6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Князькина Оксана Валерьевна</dc:creator>
  <cp:lastModifiedBy>user</cp:lastModifiedBy>
  <cp:revision>2</cp:revision>
  <cp:lastPrinted>2019-11-20T06:01:00Z</cp:lastPrinted>
  <dcterms:created xsi:type="dcterms:W3CDTF">2019-11-20T06:01:00Z</dcterms:created>
  <dcterms:modified xsi:type="dcterms:W3CDTF">2019-11-20T06:01:00Z</dcterms:modified>
</cp:coreProperties>
</file>