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C" w:rsidRPr="00BD261E" w:rsidRDefault="00BD261E" w:rsidP="005413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отбор по предоставлению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 социально ориентированным некоммерческим организациям</w:t>
      </w:r>
    </w:p>
    <w:p w:rsidR="00BD261E" w:rsidRDefault="00BD261E" w:rsidP="00AC0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FB7" w:rsidRDefault="007F5FB7" w:rsidP="00AC0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="00AC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</w:t>
      </w:r>
      <w:r w:rsidR="00BD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ориентированных некоммерческих организаций</w:t>
      </w: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0D32" w:rsidRPr="007F5FB7" w:rsidRDefault="00AC0D32" w:rsidP="00AC0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57A" w:rsidRDefault="007F5FB7" w:rsidP="00765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Крапивинского муниципального района объявляет конкурсны</w:t>
      </w:r>
      <w:r w:rsidR="0075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отбор в целях предоставления:</w:t>
      </w:r>
    </w:p>
    <w:p w:rsidR="00B90CE1" w:rsidRPr="00BD261E" w:rsidRDefault="00BD261E" w:rsidP="00BD2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субсидий</w:t>
      </w:r>
      <w:r w:rsidR="007F5FB7"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ориентированным некоммерческим организациям</w:t>
      </w:r>
      <w:r w:rsidR="00B9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0A" w:rsidRDefault="007F5FB7" w:rsidP="00765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конкурсных документов с 2</w:t>
      </w:r>
      <w:r w:rsidR="00F8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8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6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B6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6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7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66A0A" w:rsidRDefault="007F5FB7" w:rsidP="00765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отделом предпринимательства и потребительского рынка администрации Крапивинского муниципального района по адресу: </w:t>
      </w:r>
    </w:p>
    <w:p w:rsidR="009170D9" w:rsidRDefault="007F5FB7" w:rsidP="00765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Крапивинский, ул. </w:t>
      </w:r>
      <w:proofErr w:type="gramStart"/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proofErr w:type="gramEnd"/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15, каб.33.</w:t>
      </w:r>
      <w:r w:rsidR="009170D9" w:rsidRPr="009170D9">
        <w:rPr>
          <w:rFonts w:ascii="Proxima Nova" w:hAnsi="Proxima Nova" w:cs="Segoe UI"/>
          <w:color w:val="212529"/>
          <w:sz w:val="28"/>
          <w:szCs w:val="28"/>
        </w:rPr>
        <w:t xml:space="preserve"> </w:t>
      </w:r>
      <w:r w:rsidR="009170D9">
        <w:rPr>
          <w:rFonts w:ascii="Proxima Nova" w:hAnsi="Proxima Nova" w:cs="Segoe UI"/>
          <w:color w:val="212529"/>
          <w:sz w:val="28"/>
          <w:szCs w:val="28"/>
        </w:rPr>
        <w:t>(в рабочие дни с 8.30 до 13.00 и с 14.00 до 17.30 часов по местному времени).  </w:t>
      </w:r>
    </w:p>
    <w:p w:rsidR="007F5FB7" w:rsidRPr="007F5FB7" w:rsidRDefault="007F5FB7" w:rsidP="00765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по вопросам участия в конкурсе можно получить по тел. </w:t>
      </w:r>
      <w:r w:rsidR="00B6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8384-46-</w:t>
      </w:r>
      <w:r w:rsidRPr="007F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22-1-81.</w:t>
      </w:r>
    </w:p>
    <w:p w:rsidR="0046797B" w:rsidRPr="00AC0D32" w:rsidRDefault="0046797B" w:rsidP="00AC0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97B" w:rsidRPr="00A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B7"/>
    <w:rsid w:val="000931EC"/>
    <w:rsid w:val="0046797B"/>
    <w:rsid w:val="00510FE4"/>
    <w:rsid w:val="0054131C"/>
    <w:rsid w:val="0075557A"/>
    <w:rsid w:val="00765CB9"/>
    <w:rsid w:val="007F5FB7"/>
    <w:rsid w:val="009170D9"/>
    <w:rsid w:val="00967885"/>
    <w:rsid w:val="00AC0D32"/>
    <w:rsid w:val="00B66A0A"/>
    <w:rsid w:val="00B80D20"/>
    <w:rsid w:val="00B90CE1"/>
    <w:rsid w:val="00BD261E"/>
    <w:rsid w:val="00C431B8"/>
    <w:rsid w:val="00C76555"/>
    <w:rsid w:val="00EA6C92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1004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64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15634155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Конкурсный отбор по предоставлению субсидий социально ориентированным некоммерче</vt:lpstr>
      <vt:lpstr>    - субсидий социально ориентированным некоммерческим организациям.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cp:lastPrinted>2019-11-19T08:42:00Z</cp:lastPrinted>
  <dcterms:created xsi:type="dcterms:W3CDTF">2019-11-22T03:49:00Z</dcterms:created>
  <dcterms:modified xsi:type="dcterms:W3CDTF">2019-11-22T03:49:00Z</dcterms:modified>
</cp:coreProperties>
</file>