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E0EE9" w14:textId="77777777" w:rsidR="00EC4625" w:rsidRPr="006D3EF5" w:rsidRDefault="00EC4625" w:rsidP="00EC462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</w:p>
    <w:p w14:paraId="26CEF0E4" w14:textId="77777777" w:rsidR="00EC4625" w:rsidRPr="00745FF9" w:rsidRDefault="00EC4625" w:rsidP="00EC4625">
      <w:pPr>
        <w:jc w:val="right"/>
        <w:rPr>
          <w:b/>
          <w:snapToGrid w:val="0"/>
          <w:sz w:val="22"/>
          <w:szCs w:val="22"/>
        </w:rPr>
      </w:pPr>
      <w:r w:rsidRPr="00745FF9">
        <w:rPr>
          <w:b/>
          <w:snapToGrid w:val="0"/>
          <w:sz w:val="22"/>
          <w:szCs w:val="22"/>
        </w:rPr>
        <w:t>ПРОЕКТ</w:t>
      </w:r>
    </w:p>
    <w:p w14:paraId="6BFC120C" w14:textId="77777777" w:rsidR="00EC4625" w:rsidRPr="00745FF9" w:rsidRDefault="00EC4625" w:rsidP="00EC462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FF0000"/>
          <w:sz w:val="22"/>
          <w:szCs w:val="22"/>
        </w:rPr>
      </w:pPr>
    </w:p>
    <w:p w14:paraId="404D518B" w14:textId="77777777" w:rsidR="00EC4625" w:rsidRPr="00745FF9" w:rsidRDefault="00EC4625" w:rsidP="00EC4625">
      <w:pPr>
        <w:tabs>
          <w:tab w:val="left" w:pos="6379"/>
        </w:tabs>
        <w:ind w:right="-29"/>
        <w:jc w:val="center"/>
        <w:rPr>
          <w:b/>
          <w:sz w:val="22"/>
          <w:szCs w:val="22"/>
        </w:rPr>
      </w:pPr>
      <w:r w:rsidRPr="00745FF9">
        <w:rPr>
          <w:b/>
          <w:sz w:val="22"/>
          <w:szCs w:val="22"/>
        </w:rPr>
        <w:t>ДОГОВОР</w:t>
      </w:r>
    </w:p>
    <w:p w14:paraId="713E0CA6" w14:textId="77777777" w:rsidR="00EC4625" w:rsidRPr="00745FF9" w:rsidRDefault="00EC4625" w:rsidP="00EC4625">
      <w:pPr>
        <w:jc w:val="center"/>
        <w:rPr>
          <w:b/>
          <w:sz w:val="22"/>
          <w:szCs w:val="22"/>
        </w:rPr>
      </w:pPr>
      <w:r w:rsidRPr="00745FF9">
        <w:rPr>
          <w:b/>
          <w:sz w:val="22"/>
          <w:szCs w:val="22"/>
        </w:rPr>
        <w:t xml:space="preserve">о предоставлении в аренду муниципального имущества </w:t>
      </w:r>
    </w:p>
    <w:p w14:paraId="74781D42" w14:textId="77777777" w:rsidR="00EC4625" w:rsidRDefault="00EC4625" w:rsidP="00EC4625">
      <w:pPr>
        <w:tabs>
          <w:tab w:val="left" w:pos="6379"/>
        </w:tabs>
        <w:ind w:right="-29"/>
        <w:jc w:val="center"/>
        <w:rPr>
          <w:sz w:val="24"/>
          <w:szCs w:val="24"/>
        </w:rPr>
      </w:pPr>
    </w:p>
    <w:p w14:paraId="3F076EFA" w14:textId="77777777" w:rsidR="00EC4625" w:rsidRPr="00745FF9" w:rsidRDefault="00EC4625" w:rsidP="00EC4625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 xml:space="preserve">____________________ № _______                </w:t>
      </w:r>
    </w:p>
    <w:p w14:paraId="1B394C5B" w14:textId="77777777" w:rsidR="00EC4625" w:rsidRPr="00745FF9" w:rsidRDefault="00EC4625" w:rsidP="00EC4625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 xml:space="preserve">Кемеровская область-Кузбасс, </w:t>
      </w:r>
      <w:r>
        <w:rPr>
          <w:sz w:val="22"/>
          <w:szCs w:val="22"/>
        </w:rPr>
        <w:t xml:space="preserve"> </w:t>
      </w:r>
      <w:r w:rsidRPr="00745FF9">
        <w:rPr>
          <w:sz w:val="22"/>
          <w:szCs w:val="22"/>
        </w:rPr>
        <w:t>пгт.</w:t>
      </w:r>
      <w:r>
        <w:rPr>
          <w:sz w:val="22"/>
          <w:szCs w:val="22"/>
        </w:rPr>
        <w:t xml:space="preserve"> </w:t>
      </w:r>
      <w:r w:rsidRPr="00745FF9">
        <w:rPr>
          <w:sz w:val="22"/>
          <w:szCs w:val="22"/>
        </w:rPr>
        <w:t>Крапивинский</w:t>
      </w:r>
    </w:p>
    <w:p w14:paraId="0033093E" w14:textId="77777777" w:rsidR="00EC4625" w:rsidRPr="00745FF9" w:rsidRDefault="00EC4625" w:rsidP="00EC4625">
      <w:pPr>
        <w:jc w:val="both"/>
        <w:rPr>
          <w:sz w:val="22"/>
          <w:szCs w:val="22"/>
        </w:rPr>
      </w:pPr>
    </w:p>
    <w:p w14:paraId="40F63C42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b/>
          <w:sz w:val="22"/>
          <w:szCs w:val="22"/>
        </w:rPr>
        <w:t>Комитет по управлению муниципальным имуществом администрации Крапивинского м</w:t>
      </w:r>
      <w:r w:rsidRPr="00745FF9">
        <w:rPr>
          <w:b/>
          <w:sz w:val="22"/>
          <w:szCs w:val="22"/>
        </w:rPr>
        <w:t>у</w:t>
      </w:r>
      <w:r w:rsidRPr="00745FF9">
        <w:rPr>
          <w:b/>
          <w:sz w:val="22"/>
          <w:szCs w:val="22"/>
        </w:rPr>
        <w:t>ниципального округа</w:t>
      </w:r>
      <w:r w:rsidRPr="00745FF9">
        <w:rPr>
          <w:sz w:val="22"/>
          <w:szCs w:val="22"/>
        </w:rPr>
        <w:t>, далее в настоящем договоре именуемый «Арендодатель», в лице предс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 xml:space="preserve">дателя Лариной Екатерины Валентиновны, действующей на основании Положения, с одной стороны, </w:t>
      </w:r>
    </w:p>
    <w:p w14:paraId="41727450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 xml:space="preserve">и </w:t>
      </w:r>
      <w:r w:rsidRPr="00745FF9">
        <w:rPr>
          <w:b/>
          <w:sz w:val="22"/>
          <w:szCs w:val="22"/>
        </w:rPr>
        <w:t>_______________</w:t>
      </w:r>
      <w:r w:rsidRPr="00745FF9">
        <w:rPr>
          <w:sz w:val="22"/>
          <w:szCs w:val="22"/>
        </w:rPr>
        <w:t xml:space="preserve">, далее в настоящем договоре именуемый(ое) «Арендатор», в лице _____________________, действующего на основании _______________, с другой стороны, </w:t>
      </w:r>
    </w:p>
    <w:p w14:paraId="5EE4FC19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на основании ст. 17.1 Федерального закона от 26.07.2006 № 135-ФЗ «О защите конкуренции», п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становления администрации Крапивинского муниципального округа от ________№____, протокола об итогах аукциона на право заключения договора аренды муниц</w:t>
      </w:r>
      <w:r w:rsidRPr="00745FF9">
        <w:rPr>
          <w:sz w:val="22"/>
          <w:szCs w:val="22"/>
        </w:rPr>
        <w:t>и</w:t>
      </w:r>
      <w:r w:rsidRPr="00745FF9">
        <w:rPr>
          <w:sz w:val="22"/>
          <w:szCs w:val="22"/>
        </w:rPr>
        <w:t>пального имущества от _____________ по извещению № __________ заключили настоящий договор о предоставлении в аренду муниципальн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го имущества на следующих услов</w:t>
      </w:r>
      <w:r w:rsidRPr="00745FF9">
        <w:rPr>
          <w:sz w:val="22"/>
          <w:szCs w:val="22"/>
        </w:rPr>
        <w:t>и</w:t>
      </w:r>
      <w:r w:rsidRPr="00745FF9">
        <w:rPr>
          <w:sz w:val="22"/>
          <w:szCs w:val="22"/>
        </w:rPr>
        <w:t>ях:</w:t>
      </w:r>
    </w:p>
    <w:p w14:paraId="11A83F86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</w:p>
    <w:p w14:paraId="7E99B57E" w14:textId="77777777" w:rsidR="00EC4625" w:rsidRDefault="00EC4625" w:rsidP="00EC4625">
      <w:pPr>
        <w:jc w:val="center"/>
        <w:rPr>
          <w:b/>
          <w:sz w:val="22"/>
          <w:szCs w:val="22"/>
        </w:rPr>
      </w:pPr>
      <w:r w:rsidRPr="00745FF9">
        <w:rPr>
          <w:b/>
          <w:sz w:val="22"/>
          <w:szCs w:val="22"/>
        </w:rPr>
        <w:t>Статья 1. Предмет договора</w:t>
      </w:r>
    </w:p>
    <w:p w14:paraId="69D49D5B" w14:textId="77777777" w:rsidR="00EC4625" w:rsidRPr="00745FF9" w:rsidRDefault="00EC4625" w:rsidP="00EC4625">
      <w:pPr>
        <w:jc w:val="center"/>
        <w:rPr>
          <w:b/>
          <w:sz w:val="22"/>
          <w:szCs w:val="22"/>
        </w:rPr>
      </w:pPr>
    </w:p>
    <w:p w14:paraId="1CA58C32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1.1 Предметом настоящего договора является предоставление в аренду Арендатору муниципал</w:t>
      </w:r>
      <w:r w:rsidRPr="00745FF9">
        <w:rPr>
          <w:sz w:val="22"/>
          <w:szCs w:val="22"/>
        </w:rPr>
        <w:t>ь</w:t>
      </w:r>
      <w:r w:rsidRPr="00745FF9">
        <w:rPr>
          <w:sz w:val="22"/>
          <w:szCs w:val="22"/>
        </w:rPr>
        <w:t>ного имущества (далее в настоящем договоре - «Имущество»):</w:t>
      </w:r>
    </w:p>
    <w:p w14:paraId="16000F5E" w14:textId="77777777" w:rsidR="00EC4625" w:rsidRPr="00745FF9" w:rsidRDefault="00EC4625" w:rsidP="00EC4625">
      <w:pPr>
        <w:jc w:val="both"/>
        <w:rPr>
          <w:b/>
          <w:bCs/>
          <w:sz w:val="22"/>
          <w:szCs w:val="22"/>
          <w:shd w:val="clear" w:color="auto" w:fill="FFFFFF"/>
        </w:rPr>
      </w:pPr>
      <w:r w:rsidRPr="00745FF9">
        <w:rPr>
          <w:sz w:val="22"/>
          <w:szCs w:val="22"/>
          <w:lang w:eastAsia="en-US"/>
        </w:rPr>
        <w:t>Машина вакуумная КОММАШ КО-505Б,</w:t>
      </w:r>
      <w:r w:rsidRPr="00745FF9">
        <w:rPr>
          <w:sz w:val="22"/>
          <w:szCs w:val="22"/>
        </w:rPr>
        <w:t xml:space="preserve"> и</w:t>
      </w:r>
      <w:r w:rsidRPr="00745FF9">
        <w:rPr>
          <w:sz w:val="22"/>
          <w:szCs w:val="22"/>
          <w:lang w:eastAsia="en-US"/>
        </w:rPr>
        <w:t>дентификационный номер (</w:t>
      </w:r>
      <w:r w:rsidRPr="00745FF9">
        <w:rPr>
          <w:sz w:val="22"/>
          <w:szCs w:val="22"/>
          <w:lang w:val="en-US" w:eastAsia="en-US"/>
        </w:rPr>
        <w:t>VIN</w:t>
      </w:r>
      <w:r w:rsidRPr="00745FF9">
        <w:rPr>
          <w:sz w:val="22"/>
          <w:szCs w:val="22"/>
          <w:lang w:eastAsia="en-US"/>
        </w:rPr>
        <w:t xml:space="preserve">) </w:t>
      </w:r>
      <w:r w:rsidRPr="00745FF9">
        <w:rPr>
          <w:sz w:val="22"/>
          <w:szCs w:val="22"/>
        </w:rPr>
        <w:t xml:space="preserve">- </w:t>
      </w:r>
      <w:r w:rsidRPr="00745FF9">
        <w:rPr>
          <w:sz w:val="22"/>
          <w:szCs w:val="22"/>
          <w:lang w:val="en-US" w:eastAsia="en-US"/>
        </w:rPr>
        <w:t>XVL</w:t>
      </w:r>
      <w:r w:rsidRPr="00745FF9">
        <w:rPr>
          <w:sz w:val="22"/>
          <w:szCs w:val="22"/>
          <w:lang w:eastAsia="en-US"/>
        </w:rPr>
        <w:t>4823</w:t>
      </w:r>
      <w:r w:rsidRPr="00745FF9">
        <w:rPr>
          <w:sz w:val="22"/>
          <w:szCs w:val="22"/>
          <w:lang w:val="en-US" w:eastAsia="en-US"/>
        </w:rPr>
        <w:t>B</w:t>
      </w:r>
      <w:r w:rsidRPr="00745FF9">
        <w:rPr>
          <w:sz w:val="22"/>
          <w:szCs w:val="22"/>
          <w:lang w:eastAsia="en-US"/>
        </w:rPr>
        <w:t>0</w:t>
      </w:r>
      <w:r w:rsidRPr="00745FF9">
        <w:rPr>
          <w:sz w:val="22"/>
          <w:szCs w:val="22"/>
          <w:lang w:val="en-US" w:eastAsia="en-US"/>
        </w:rPr>
        <w:t>R</w:t>
      </w:r>
      <w:r w:rsidRPr="00745FF9">
        <w:rPr>
          <w:sz w:val="22"/>
          <w:szCs w:val="22"/>
          <w:lang w:eastAsia="en-US"/>
        </w:rPr>
        <w:t>0000191</w:t>
      </w:r>
      <w:r w:rsidRPr="00745FF9">
        <w:rPr>
          <w:sz w:val="22"/>
          <w:szCs w:val="22"/>
        </w:rPr>
        <w:t>, г</w:t>
      </w:r>
      <w:r w:rsidRPr="00745FF9">
        <w:rPr>
          <w:sz w:val="22"/>
          <w:szCs w:val="22"/>
          <w:lang w:eastAsia="en-US"/>
        </w:rPr>
        <w:t xml:space="preserve">од изготовления 2024, </w:t>
      </w:r>
      <w:r w:rsidRPr="00745FF9">
        <w:rPr>
          <w:sz w:val="22"/>
          <w:szCs w:val="22"/>
        </w:rPr>
        <w:t>н</w:t>
      </w:r>
      <w:r w:rsidRPr="00745FF9">
        <w:rPr>
          <w:sz w:val="22"/>
          <w:szCs w:val="22"/>
          <w:lang w:eastAsia="en-US"/>
        </w:rPr>
        <w:t>омер двигателя</w:t>
      </w:r>
      <w:r w:rsidRPr="00745FF9">
        <w:rPr>
          <w:sz w:val="22"/>
          <w:szCs w:val="22"/>
        </w:rPr>
        <w:t xml:space="preserve"> – </w:t>
      </w:r>
      <w:r w:rsidRPr="00745FF9">
        <w:rPr>
          <w:sz w:val="22"/>
          <w:szCs w:val="22"/>
          <w:lang w:eastAsia="en-US"/>
        </w:rPr>
        <w:t>86141469</w:t>
      </w:r>
      <w:r w:rsidRPr="00745FF9">
        <w:rPr>
          <w:sz w:val="22"/>
          <w:szCs w:val="22"/>
        </w:rPr>
        <w:t>, н</w:t>
      </w:r>
      <w:r w:rsidRPr="00745FF9">
        <w:rPr>
          <w:sz w:val="22"/>
          <w:szCs w:val="22"/>
          <w:lang w:eastAsia="en-US"/>
        </w:rPr>
        <w:t>омер шасси (рама)</w:t>
      </w:r>
      <w:r w:rsidRPr="00745FF9">
        <w:rPr>
          <w:sz w:val="22"/>
          <w:szCs w:val="22"/>
        </w:rPr>
        <w:t xml:space="preserve"> - </w:t>
      </w:r>
      <w:r w:rsidRPr="00745FF9">
        <w:rPr>
          <w:sz w:val="22"/>
          <w:szCs w:val="22"/>
          <w:lang w:val="en-US" w:eastAsia="en-US"/>
        </w:rPr>
        <w:t>X</w:t>
      </w:r>
      <w:r w:rsidRPr="00745FF9">
        <w:rPr>
          <w:sz w:val="22"/>
          <w:szCs w:val="22"/>
          <w:lang w:eastAsia="en-US"/>
        </w:rPr>
        <w:t>ТС651155</w:t>
      </w:r>
      <w:r w:rsidRPr="00745FF9">
        <w:rPr>
          <w:sz w:val="22"/>
          <w:szCs w:val="22"/>
          <w:lang w:val="en-US" w:eastAsia="en-US"/>
        </w:rPr>
        <w:t>R</w:t>
      </w:r>
      <w:r w:rsidRPr="00745FF9">
        <w:rPr>
          <w:sz w:val="22"/>
          <w:szCs w:val="22"/>
          <w:lang w:eastAsia="en-US"/>
        </w:rPr>
        <w:t>1512557</w:t>
      </w:r>
      <w:r w:rsidRPr="00745FF9">
        <w:rPr>
          <w:sz w:val="22"/>
          <w:szCs w:val="22"/>
        </w:rPr>
        <w:t>, н</w:t>
      </w:r>
      <w:r w:rsidRPr="00745FF9">
        <w:rPr>
          <w:sz w:val="22"/>
          <w:szCs w:val="22"/>
          <w:lang w:eastAsia="en-US"/>
        </w:rPr>
        <w:t>омер к</w:t>
      </w:r>
      <w:r w:rsidRPr="00745FF9">
        <w:rPr>
          <w:sz w:val="22"/>
          <w:szCs w:val="22"/>
          <w:lang w:eastAsia="en-US"/>
        </w:rPr>
        <w:t>у</w:t>
      </w:r>
      <w:r w:rsidRPr="00745FF9">
        <w:rPr>
          <w:sz w:val="22"/>
          <w:szCs w:val="22"/>
          <w:lang w:eastAsia="en-US"/>
        </w:rPr>
        <w:t>зова (кабина, прицеп)</w:t>
      </w:r>
      <w:r w:rsidRPr="00745FF9">
        <w:rPr>
          <w:sz w:val="22"/>
          <w:szCs w:val="22"/>
        </w:rPr>
        <w:t xml:space="preserve"> - </w:t>
      </w:r>
      <w:r w:rsidRPr="00745FF9">
        <w:rPr>
          <w:sz w:val="22"/>
          <w:szCs w:val="22"/>
          <w:lang w:eastAsia="en-US"/>
        </w:rPr>
        <w:t>53205</w:t>
      </w:r>
      <w:r w:rsidRPr="00745FF9">
        <w:rPr>
          <w:sz w:val="22"/>
          <w:szCs w:val="22"/>
          <w:lang w:val="en-US" w:eastAsia="en-US"/>
        </w:rPr>
        <w:t>R</w:t>
      </w:r>
      <w:r w:rsidRPr="00745FF9">
        <w:rPr>
          <w:sz w:val="22"/>
          <w:szCs w:val="22"/>
          <w:lang w:eastAsia="en-US"/>
        </w:rPr>
        <w:t>2691238</w:t>
      </w:r>
      <w:r w:rsidRPr="00745FF9">
        <w:rPr>
          <w:sz w:val="22"/>
          <w:szCs w:val="22"/>
        </w:rPr>
        <w:t>, ц</w:t>
      </w:r>
      <w:r w:rsidRPr="00745FF9">
        <w:rPr>
          <w:sz w:val="22"/>
          <w:szCs w:val="22"/>
          <w:lang w:eastAsia="en-US"/>
        </w:rPr>
        <w:t>вет</w:t>
      </w:r>
      <w:r w:rsidRPr="00745FF9">
        <w:rPr>
          <w:sz w:val="22"/>
          <w:szCs w:val="22"/>
        </w:rPr>
        <w:t xml:space="preserve"> -  о</w:t>
      </w:r>
      <w:r w:rsidRPr="00745FF9">
        <w:rPr>
          <w:sz w:val="22"/>
          <w:szCs w:val="22"/>
          <w:lang w:eastAsia="en-US"/>
        </w:rPr>
        <w:t>ранжевый</w:t>
      </w:r>
      <w:r w:rsidRPr="00745FF9">
        <w:rPr>
          <w:sz w:val="22"/>
          <w:szCs w:val="22"/>
        </w:rPr>
        <w:t>, м</w:t>
      </w:r>
      <w:r w:rsidRPr="00745FF9">
        <w:rPr>
          <w:sz w:val="22"/>
          <w:szCs w:val="22"/>
          <w:lang w:eastAsia="en-US"/>
        </w:rPr>
        <w:t>аксимальная мощность</w:t>
      </w:r>
      <w:r w:rsidRPr="00745FF9">
        <w:rPr>
          <w:sz w:val="22"/>
          <w:szCs w:val="22"/>
        </w:rPr>
        <w:t xml:space="preserve"> - </w:t>
      </w:r>
      <w:r w:rsidRPr="00745FF9">
        <w:rPr>
          <w:sz w:val="22"/>
          <w:szCs w:val="22"/>
          <w:lang w:eastAsia="en-US"/>
        </w:rPr>
        <w:t>221,5 (2300)</w:t>
      </w:r>
      <w:r w:rsidRPr="00745FF9">
        <w:rPr>
          <w:sz w:val="22"/>
          <w:szCs w:val="22"/>
        </w:rPr>
        <w:t>, р</w:t>
      </w:r>
      <w:r w:rsidRPr="00745FF9">
        <w:rPr>
          <w:sz w:val="22"/>
          <w:szCs w:val="22"/>
          <w:lang w:eastAsia="en-US"/>
        </w:rPr>
        <w:t>аб</w:t>
      </w:r>
      <w:r w:rsidRPr="00745FF9">
        <w:rPr>
          <w:sz w:val="22"/>
          <w:szCs w:val="22"/>
          <w:lang w:eastAsia="en-US"/>
        </w:rPr>
        <w:t>о</w:t>
      </w:r>
      <w:r w:rsidRPr="00745FF9">
        <w:rPr>
          <w:sz w:val="22"/>
          <w:szCs w:val="22"/>
          <w:lang w:eastAsia="en-US"/>
        </w:rPr>
        <w:t>чий объем двигателя</w:t>
      </w:r>
      <w:r w:rsidRPr="00745FF9">
        <w:rPr>
          <w:sz w:val="22"/>
          <w:szCs w:val="22"/>
        </w:rPr>
        <w:t xml:space="preserve"> - </w:t>
      </w:r>
      <w:r w:rsidRPr="00745FF9">
        <w:rPr>
          <w:sz w:val="22"/>
          <w:szCs w:val="22"/>
          <w:lang w:eastAsia="en-US"/>
        </w:rPr>
        <w:t>10850 куб. см</w:t>
      </w:r>
      <w:r w:rsidRPr="00745FF9">
        <w:rPr>
          <w:sz w:val="22"/>
          <w:szCs w:val="22"/>
        </w:rPr>
        <w:t>, т</w:t>
      </w:r>
      <w:r w:rsidRPr="00745FF9">
        <w:rPr>
          <w:sz w:val="22"/>
          <w:szCs w:val="22"/>
          <w:lang w:eastAsia="en-US"/>
        </w:rPr>
        <w:t>ип двигателя</w:t>
      </w:r>
      <w:r w:rsidRPr="00745FF9">
        <w:rPr>
          <w:sz w:val="22"/>
          <w:szCs w:val="22"/>
        </w:rPr>
        <w:t xml:space="preserve"> – Д</w:t>
      </w:r>
      <w:r w:rsidRPr="00745FF9">
        <w:rPr>
          <w:sz w:val="22"/>
          <w:szCs w:val="22"/>
          <w:lang w:eastAsia="en-US"/>
        </w:rPr>
        <w:t>изель</w:t>
      </w:r>
      <w:r w:rsidRPr="00745FF9">
        <w:rPr>
          <w:sz w:val="22"/>
          <w:szCs w:val="22"/>
        </w:rPr>
        <w:t xml:space="preserve">, </w:t>
      </w:r>
      <w:r w:rsidRPr="00745FF9">
        <w:rPr>
          <w:sz w:val="22"/>
          <w:szCs w:val="22"/>
          <w:lang w:eastAsia="en-US"/>
        </w:rPr>
        <w:t xml:space="preserve"> </w:t>
      </w:r>
      <w:r w:rsidRPr="00745FF9">
        <w:rPr>
          <w:sz w:val="22"/>
          <w:szCs w:val="22"/>
        </w:rPr>
        <w:t>г</w:t>
      </w:r>
      <w:r w:rsidRPr="00745FF9">
        <w:rPr>
          <w:sz w:val="22"/>
          <w:szCs w:val="22"/>
          <w:lang w:eastAsia="en-US"/>
        </w:rPr>
        <w:t>ос</w:t>
      </w:r>
      <w:r w:rsidRPr="00745FF9">
        <w:rPr>
          <w:sz w:val="22"/>
          <w:szCs w:val="22"/>
        </w:rPr>
        <w:t>ударственный</w:t>
      </w:r>
      <w:r w:rsidRPr="00745FF9">
        <w:rPr>
          <w:sz w:val="22"/>
          <w:szCs w:val="22"/>
          <w:lang w:eastAsia="en-US"/>
        </w:rPr>
        <w:t xml:space="preserve"> </w:t>
      </w:r>
      <w:r w:rsidRPr="00745FF9">
        <w:rPr>
          <w:sz w:val="22"/>
          <w:szCs w:val="22"/>
        </w:rPr>
        <w:t>р</w:t>
      </w:r>
      <w:r w:rsidRPr="00745FF9">
        <w:rPr>
          <w:sz w:val="22"/>
          <w:szCs w:val="22"/>
          <w:lang w:eastAsia="en-US"/>
        </w:rPr>
        <w:t>егистрационный знак У736НТ 142</w:t>
      </w:r>
      <w:r w:rsidRPr="00745FF9">
        <w:rPr>
          <w:bCs/>
          <w:sz w:val="22"/>
          <w:szCs w:val="22"/>
        </w:rPr>
        <w:t>., балансовой стоимостью 10 150 000,00 рублей</w:t>
      </w:r>
      <w:r w:rsidRPr="00745FF9">
        <w:rPr>
          <w:b/>
          <w:bCs/>
          <w:sz w:val="22"/>
          <w:szCs w:val="22"/>
          <w:shd w:val="clear" w:color="auto" w:fill="FFFFFF"/>
        </w:rPr>
        <w:t>.</w:t>
      </w:r>
    </w:p>
    <w:p w14:paraId="1B5A3B47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bCs/>
          <w:sz w:val="22"/>
          <w:szCs w:val="22"/>
        </w:rPr>
        <w:t>Имущество находится в собственности Крапивинского муниципального округа, учитывается в с</w:t>
      </w:r>
      <w:r w:rsidRPr="00745FF9">
        <w:rPr>
          <w:bCs/>
          <w:sz w:val="22"/>
          <w:szCs w:val="22"/>
        </w:rPr>
        <w:t>о</w:t>
      </w:r>
      <w:r w:rsidRPr="00745FF9">
        <w:rPr>
          <w:bCs/>
          <w:sz w:val="22"/>
          <w:szCs w:val="22"/>
        </w:rPr>
        <w:t>ставе казны реестра муниципальной собственности Крапивинского муниципального округа за № 402050000019</w:t>
      </w:r>
      <w:r w:rsidRPr="00745FF9">
        <w:rPr>
          <w:sz w:val="22"/>
          <w:szCs w:val="22"/>
          <w:shd w:val="clear" w:color="auto" w:fill="FFFFFF"/>
        </w:rPr>
        <w:t>.</w:t>
      </w:r>
    </w:p>
    <w:p w14:paraId="6FA0DA1F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8D039B">
        <w:rPr>
          <w:sz w:val="22"/>
          <w:szCs w:val="22"/>
        </w:rPr>
        <w:t xml:space="preserve">1.2. Имущество предоставляется Арендатору для </w:t>
      </w:r>
      <w:r w:rsidRPr="008D039B">
        <w:rPr>
          <w:color w:val="000000"/>
          <w:sz w:val="22"/>
          <w:szCs w:val="22"/>
        </w:rPr>
        <w:t>обеспечения нужд Крапивинского муниципал</w:t>
      </w:r>
      <w:r w:rsidRPr="008D039B">
        <w:rPr>
          <w:color w:val="000000"/>
          <w:sz w:val="22"/>
          <w:szCs w:val="22"/>
        </w:rPr>
        <w:t>ь</w:t>
      </w:r>
      <w:r w:rsidRPr="008D039B">
        <w:rPr>
          <w:color w:val="000000"/>
          <w:sz w:val="22"/>
          <w:szCs w:val="22"/>
        </w:rPr>
        <w:t xml:space="preserve">ного округа в </w:t>
      </w:r>
      <w:r w:rsidRPr="008D039B">
        <w:rPr>
          <w:sz w:val="24"/>
          <w:szCs w:val="24"/>
        </w:rPr>
        <w:t>оказание комм</w:t>
      </w:r>
      <w:r w:rsidRPr="008D039B">
        <w:rPr>
          <w:sz w:val="24"/>
          <w:szCs w:val="24"/>
        </w:rPr>
        <w:t>у</w:t>
      </w:r>
      <w:r w:rsidRPr="008D039B">
        <w:rPr>
          <w:sz w:val="24"/>
          <w:szCs w:val="24"/>
        </w:rPr>
        <w:t>нальных услуг на территории Крапивинского муниципального округа</w:t>
      </w:r>
      <w:r w:rsidRPr="008D039B">
        <w:rPr>
          <w:sz w:val="22"/>
          <w:szCs w:val="22"/>
        </w:rPr>
        <w:t>.</w:t>
      </w:r>
    </w:p>
    <w:p w14:paraId="08DCD478" w14:textId="77777777" w:rsidR="00EC4625" w:rsidRPr="00745FF9" w:rsidRDefault="00EC4625" w:rsidP="00EC4625">
      <w:pPr>
        <w:jc w:val="center"/>
        <w:rPr>
          <w:b/>
          <w:sz w:val="22"/>
          <w:szCs w:val="22"/>
        </w:rPr>
      </w:pPr>
    </w:p>
    <w:p w14:paraId="1ACFC727" w14:textId="77777777" w:rsidR="00EC4625" w:rsidRPr="00745FF9" w:rsidRDefault="00EC4625" w:rsidP="00EC4625">
      <w:pPr>
        <w:jc w:val="center"/>
        <w:rPr>
          <w:b/>
          <w:sz w:val="22"/>
          <w:szCs w:val="22"/>
        </w:rPr>
      </w:pPr>
      <w:r w:rsidRPr="00745FF9">
        <w:rPr>
          <w:b/>
          <w:sz w:val="22"/>
          <w:szCs w:val="22"/>
        </w:rPr>
        <w:t>Статья 2. Обязательства сторон</w:t>
      </w:r>
    </w:p>
    <w:p w14:paraId="3017E88E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 Арендодатель обязуется:</w:t>
      </w:r>
    </w:p>
    <w:p w14:paraId="20414AB5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2.1. Передать Арендатору Имущество по акту приема-передачи, являющемуся неотъемлемой ч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>стью настоящего договора, в трехдневный срок с момента подписания настоящего дог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вора.</w:t>
      </w:r>
    </w:p>
    <w:p w14:paraId="03DBC14C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2.2. Не совершать действий, препятствующих Арендатору использовать Имущество в соответс</w:t>
      </w:r>
      <w:r w:rsidRPr="00745FF9">
        <w:rPr>
          <w:sz w:val="22"/>
          <w:szCs w:val="22"/>
        </w:rPr>
        <w:t>т</w:t>
      </w:r>
      <w:r w:rsidRPr="00745FF9">
        <w:rPr>
          <w:sz w:val="22"/>
          <w:szCs w:val="22"/>
        </w:rPr>
        <w:t>вии с условиями настоящего договора.</w:t>
      </w:r>
    </w:p>
    <w:p w14:paraId="20933549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2.3. Контролировать использование Имущества по его функциональному назнач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нию.</w:t>
      </w:r>
    </w:p>
    <w:p w14:paraId="4A6FFF98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2.4 Арендатор обязан:</w:t>
      </w:r>
    </w:p>
    <w:p w14:paraId="45AD4E66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2.5. После подписания настоящего договора принять Имущество по акту приема-передачи в соо</w:t>
      </w:r>
      <w:r w:rsidRPr="00745FF9">
        <w:rPr>
          <w:sz w:val="22"/>
          <w:szCs w:val="22"/>
        </w:rPr>
        <w:t>т</w:t>
      </w:r>
      <w:r w:rsidRPr="00745FF9">
        <w:rPr>
          <w:sz w:val="22"/>
          <w:szCs w:val="22"/>
        </w:rPr>
        <w:t>ветствии с п. 2.1 настоящей статьи и приступить к его использованию для целей, указа</w:t>
      </w:r>
      <w:r w:rsidRPr="00745FF9">
        <w:rPr>
          <w:sz w:val="22"/>
          <w:szCs w:val="22"/>
        </w:rPr>
        <w:t>н</w:t>
      </w:r>
      <w:r w:rsidRPr="00745FF9">
        <w:rPr>
          <w:sz w:val="22"/>
          <w:szCs w:val="22"/>
        </w:rPr>
        <w:t>ных в пункте 2.3 статьи 1 настоящего дог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вора.</w:t>
      </w:r>
    </w:p>
    <w:p w14:paraId="24A57347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2.6. Вносить плату за пользование Имуществом в порядке, размерах и в сроки, установленные статьей 3 настоящего договора.</w:t>
      </w:r>
    </w:p>
    <w:p w14:paraId="7A44248F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2.7. Возмещать Арендодателю расходы на уплату налогов, установленных действующим закон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дательством в отношении Имущества не позднее 10 дней с момента получения соответствующего ув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домления Арендодателя.</w:t>
      </w:r>
    </w:p>
    <w:p w14:paraId="233B83E1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2.8. Не допускать в процессе эксплуатации Имущества:</w:t>
      </w:r>
    </w:p>
    <w:p w14:paraId="3D3F0104" w14:textId="77777777" w:rsidR="00EC4625" w:rsidRPr="00745FF9" w:rsidRDefault="00EC4625" w:rsidP="00EC4625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>- утраты или повреждения Имущества;</w:t>
      </w:r>
    </w:p>
    <w:p w14:paraId="3516CBB9" w14:textId="77777777" w:rsidR="00EC4625" w:rsidRPr="00745FF9" w:rsidRDefault="00EC4625" w:rsidP="00EC4625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>- гибели или причинения вреда здоровью третьих лиц;</w:t>
      </w:r>
    </w:p>
    <w:p w14:paraId="469246CF" w14:textId="77777777" w:rsidR="00EC4625" w:rsidRPr="00745FF9" w:rsidRDefault="00EC4625" w:rsidP="00EC4625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>- утраты или повреждения имущества третьих лиц.</w:t>
      </w:r>
    </w:p>
    <w:p w14:paraId="74B33B6D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lastRenderedPageBreak/>
        <w:t>2.9. Соблюдать правила безаварийной эксплуатации Имущества.</w:t>
      </w:r>
    </w:p>
    <w:p w14:paraId="1AFBC8B3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2.10. Обеспечивать контроль за техническим состоянием Имущества.</w:t>
      </w:r>
    </w:p>
    <w:p w14:paraId="484F377F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2.11. Своевременно проводить текущий и капитальный ремонт Имущества.</w:t>
      </w:r>
    </w:p>
    <w:p w14:paraId="2210CD05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2.12. Обеспечивать сохранность Имущества.</w:t>
      </w:r>
    </w:p>
    <w:p w14:paraId="7995F009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2.13. В случае причинения действиями (бездействием) Арендатора вреда Имуществу ос</w:t>
      </w:r>
      <w:r w:rsidRPr="00745FF9">
        <w:rPr>
          <w:sz w:val="22"/>
          <w:szCs w:val="22"/>
        </w:rPr>
        <w:t>у</w:t>
      </w:r>
      <w:r w:rsidRPr="00745FF9">
        <w:rPr>
          <w:sz w:val="22"/>
          <w:szCs w:val="22"/>
        </w:rPr>
        <w:t>ществить восстановление (ремонт) Имущества и (или) неразрывно связанного с Имуществом оборудования, обе</w:t>
      </w:r>
      <w:r w:rsidRPr="00745FF9">
        <w:rPr>
          <w:sz w:val="22"/>
          <w:szCs w:val="22"/>
        </w:rPr>
        <w:t>с</w:t>
      </w:r>
      <w:r w:rsidRPr="00745FF9">
        <w:rPr>
          <w:sz w:val="22"/>
          <w:szCs w:val="22"/>
        </w:rPr>
        <w:t>печивающего нормальную эксплуатацию Имущества, за счет собственных средств в течение пятнадцати календарных дней с момента предъявления Арендодателем тр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бования.</w:t>
      </w:r>
    </w:p>
    <w:p w14:paraId="08268475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8D039B">
        <w:rPr>
          <w:sz w:val="22"/>
          <w:szCs w:val="22"/>
        </w:rPr>
        <w:t>2.14. Не передавать третьи лицам без согласия Арендодателя права по использованию Имущества третьим лицам.</w:t>
      </w:r>
      <w:r w:rsidRPr="00745FF9">
        <w:rPr>
          <w:sz w:val="22"/>
          <w:szCs w:val="22"/>
        </w:rPr>
        <w:t xml:space="preserve"> </w:t>
      </w:r>
    </w:p>
    <w:p w14:paraId="48B4214B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2.15. Допускать наделенных соответствующими полномочиями представителей Арендодателя и уполномоченных им лиц для контроля за сохранностью, состоянием и использованием Имущества в с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ответствии с условиями настоящего договора и треб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ваниями закона и иных правовых актов.</w:t>
      </w:r>
    </w:p>
    <w:p w14:paraId="416E1B34" w14:textId="77777777" w:rsidR="00EC4625" w:rsidRPr="00745FF9" w:rsidRDefault="00EC4625" w:rsidP="00EC4625">
      <w:pPr>
        <w:pStyle w:val="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745FF9">
        <w:rPr>
          <w:rFonts w:ascii="Times New Roman" w:hAnsi="Times New Roman"/>
          <w:sz w:val="22"/>
          <w:szCs w:val="22"/>
        </w:rPr>
        <w:t>2.16. Письменно сообщить Арендодателю не позднее, чем за один месяц о предстоящем освобо</w:t>
      </w:r>
      <w:r w:rsidRPr="00745FF9">
        <w:rPr>
          <w:rFonts w:ascii="Times New Roman" w:hAnsi="Times New Roman"/>
          <w:sz w:val="22"/>
          <w:szCs w:val="22"/>
        </w:rPr>
        <w:t>ж</w:t>
      </w:r>
      <w:r w:rsidRPr="00745FF9">
        <w:rPr>
          <w:rFonts w:ascii="Times New Roman" w:hAnsi="Times New Roman"/>
          <w:sz w:val="22"/>
          <w:szCs w:val="22"/>
        </w:rPr>
        <w:t>дении Имущества при досрочном осв</w:t>
      </w:r>
      <w:r w:rsidRPr="00745FF9">
        <w:rPr>
          <w:rFonts w:ascii="Times New Roman" w:hAnsi="Times New Roman"/>
          <w:sz w:val="22"/>
          <w:szCs w:val="22"/>
        </w:rPr>
        <w:t>о</w:t>
      </w:r>
      <w:r w:rsidRPr="00745FF9">
        <w:rPr>
          <w:rFonts w:ascii="Times New Roman" w:hAnsi="Times New Roman"/>
          <w:sz w:val="22"/>
          <w:szCs w:val="22"/>
        </w:rPr>
        <w:t>бождении.</w:t>
      </w:r>
    </w:p>
    <w:p w14:paraId="38167561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2.17. По окончании срока действия настоящего договора или при его досрочном расторжении п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редать Имущество по акту приема-передачи не позднее трех дней после око</w:t>
      </w:r>
      <w:r w:rsidRPr="00745FF9">
        <w:rPr>
          <w:sz w:val="22"/>
          <w:szCs w:val="22"/>
        </w:rPr>
        <w:t>н</w:t>
      </w:r>
      <w:r w:rsidRPr="00745FF9">
        <w:rPr>
          <w:sz w:val="22"/>
          <w:szCs w:val="22"/>
        </w:rPr>
        <w:t>чания действия настоящего д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говора</w:t>
      </w:r>
    </w:p>
    <w:p w14:paraId="50A1DBC2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2.18. В случае изменения указанных в настоящем договоре наименования, места нахождения (а</w:t>
      </w:r>
      <w:r w:rsidRPr="00745FF9">
        <w:rPr>
          <w:sz w:val="22"/>
          <w:szCs w:val="22"/>
        </w:rPr>
        <w:t>д</w:t>
      </w:r>
      <w:r w:rsidRPr="00745FF9">
        <w:rPr>
          <w:sz w:val="22"/>
          <w:szCs w:val="22"/>
        </w:rPr>
        <w:t>реса места жительства) или почтового адреса, органа управления или лица, уполном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ченного от имени Арендатора совершать сделки, незамедлительно напр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>вить Арендодателю письменное уведомление об этом.</w:t>
      </w:r>
    </w:p>
    <w:p w14:paraId="6C78934A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</w:p>
    <w:p w14:paraId="68B77AB6" w14:textId="77777777" w:rsidR="00EC4625" w:rsidRPr="00745FF9" w:rsidRDefault="00EC4625" w:rsidP="00EC4625">
      <w:pPr>
        <w:jc w:val="center"/>
        <w:rPr>
          <w:b/>
          <w:sz w:val="22"/>
          <w:szCs w:val="22"/>
        </w:rPr>
      </w:pPr>
      <w:r w:rsidRPr="00745FF9">
        <w:rPr>
          <w:b/>
          <w:sz w:val="22"/>
          <w:szCs w:val="22"/>
        </w:rPr>
        <w:t>Статья 3. Размеры, сроки, порядок внесения платы за пользование Имуществом</w:t>
      </w:r>
    </w:p>
    <w:p w14:paraId="61EB89A2" w14:textId="77777777" w:rsidR="00EC4625" w:rsidRPr="00745FF9" w:rsidRDefault="00EC4625" w:rsidP="00EC4625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3.1. Цена настоящего договора, сложившаяся по результатам проведенного аукциона, с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ставляет ежегодный платеж в размере _________ (__________________________) рублей с уч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том НДС.</w:t>
      </w:r>
    </w:p>
    <w:p w14:paraId="240BECD0" w14:textId="77777777" w:rsidR="00EC4625" w:rsidRPr="00745FF9" w:rsidRDefault="00EC4625" w:rsidP="00EC4625">
      <w:pPr>
        <w:ind w:firstLine="709"/>
        <w:jc w:val="both"/>
        <w:rPr>
          <w:bCs/>
          <w:sz w:val="22"/>
          <w:szCs w:val="22"/>
        </w:rPr>
      </w:pPr>
      <w:r w:rsidRPr="00745FF9">
        <w:rPr>
          <w:sz w:val="22"/>
          <w:szCs w:val="22"/>
        </w:rPr>
        <w:t>Цена настоящего договора в течение срока действия настоящего договора остается неизменной, за исключением случаев, устано</w:t>
      </w:r>
      <w:r w:rsidRPr="00745FF9">
        <w:rPr>
          <w:sz w:val="22"/>
          <w:szCs w:val="22"/>
        </w:rPr>
        <w:t>в</w:t>
      </w:r>
      <w:r w:rsidRPr="00745FF9">
        <w:rPr>
          <w:sz w:val="22"/>
          <w:szCs w:val="22"/>
        </w:rPr>
        <w:t xml:space="preserve">ленных </w:t>
      </w:r>
      <w:r w:rsidRPr="008D039B">
        <w:rPr>
          <w:sz w:val="22"/>
          <w:szCs w:val="22"/>
        </w:rPr>
        <w:t>пунктом 4.9</w:t>
      </w:r>
      <w:r w:rsidRPr="00745FF9">
        <w:rPr>
          <w:sz w:val="22"/>
          <w:szCs w:val="22"/>
        </w:rPr>
        <w:t xml:space="preserve"> настоящего договора</w:t>
      </w:r>
      <w:r w:rsidRPr="00745FF9">
        <w:rPr>
          <w:bCs/>
          <w:sz w:val="22"/>
          <w:szCs w:val="22"/>
        </w:rPr>
        <w:t>.</w:t>
      </w:r>
    </w:p>
    <w:p w14:paraId="78889CAF" w14:textId="77777777" w:rsidR="00EC4625" w:rsidRPr="00745FF9" w:rsidRDefault="00EC4625" w:rsidP="00EC4625">
      <w:pPr>
        <w:ind w:firstLine="709"/>
        <w:jc w:val="both"/>
        <w:rPr>
          <w:sz w:val="22"/>
          <w:szCs w:val="22"/>
        </w:rPr>
      </w:pPr>
      <w:r w:rsidRPr="00745FF9">
        <w:rPr>
          <w:bCs/>
          <w:sz w:val="22"/>
          <w:szCs w:val="22"/>
        </w:rPr>
        <w:t xml:space="preserve">Задаток для участия в аукционе в сумме </w:t>
      </w:r>
      <w:r w:rsidRPr="00745FF9">
        <w:rPr>
          <w:b/>
          <w:sz w:val="22"/>
          <w:szCs w:val="22"/>
        </w:rPr>
        <w:t>146 050</w:t>
      </w:r>
      <w:r w:rsidRPr="00745FF9">
        <w:rPr>
          <w:bCs/>
          <w:sz w:val="22"/>
          <w:szCs w:val="22"/>
        </w:rPr>
        <w:t xml:space="preserve"> </w:t>
      </w:r>
      <w:r w:rsidRPr="00745FF9">
        <w:rPr>
          <w:b/>
          <w:bCs/>
          <w:sz w:val="22"/>
          <w:szCs w:val="22"/>
        </w:rPr>
        <w:t>руб</w:t>
      </w:r>
      <w:r w:rsidRPr="00745FF9">
        <w:rPr>
          <w:b/>
          <w:sz w:val="22"/>
          <w:szCs w:val="22"/>
        </w:rPr>
        <w:t>.,</w:t>
      </w:r>
      <w:r w:rsidRPr="00745FF9">
        <w:rPr>
          <w:sz w:val="22"/>
          <w:szCs w:val="22"/>
        </w:rPr>
        <w:t xml:space="preserve"> внесенный Арендатором на счет Аренд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дателя, засчитывается в счет оплаты арендной платы.</w:t>
      </w:r>
    </w:p>
    <w:p w14:paraId="2BEFDD76" w14:textId="77777777" w:rsidR="00EC4625" w:rsidRPr="00745FF9" w:rsidRDefault="00EC4625" w:rsidP="00EC4625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3.2. Оплата по настоящему договору производится Арендатором равными долями (по 1/12 еж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годного платежа) в следующем порядке: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4955"/>
        <w:gridCol w:w="1721"/>
      </w:tblGrid>
      <w:tr w:rsidR="00EC4625" w:rsidRPr="00745FF9" w14:paraId="69449547" w14:textId="77777777" w:rsidTr="0083449E">
        <w:tc>
          <w:tcPr>
            <w:tcW w:w="3375" w:type="dxa"/>
          </w:tcPr>
          <w:p w14:paraId="2C0FC352" w14:textId="77777777" w:rsidR="00EC4625" w:rsidRPr="00745FF9" w:rsidRDefault="00EC4625" w:rsidP="0083449E">
            <w:pPr>
              <w:jc w:val="center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Период, за который производи</w:t>
            </w:r>
            <w:r w:rsidRPr="00745FF9">
              <w:rPr>
                <w:sz w:val="22"/>
                <w:szCs w:val="22"/>
              </w:rPr>
              <w:t>т</w:t>
            </w:r>
            <w:r w:rsidRPr="00745FF9">
              <w:rPr>
                <w:sz w:val="22"/>
                <w:szCs w:val="22"/>
              </w:rPr>
              <w:t>ся оплата</w:t>
            </w:r>
          </w:p>
        </w:tc>
        <w:tc>
          <w:tcPr>
            <w:tcW w:w="4955" w:type="dxa"/>
          </w:tcPr>
          <w:p w14:paraId="73C4F741" w14:textId="77777777" w:rsidR="00EC4625" w:rsidRPr="00745FF9" w:rsidRDefault="00EC4625" w:rsidP="0083449E">
            <w:pPr>
              <w:jc w:val="center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Размер арендной платы, руб.</w:t>
            </w:r>
          </w:p>
        </w:tc>
        <w:tc>
          <w:tcPr>
            <w:tcW w:w="1721" w:type="dxa"/>
          </w:tcPr>
          <w:p w14:paraId="664E69FA" w14:textId="77777777" w:rsidR="00EC4625" w:rsidRPr="00745FF9" w:rsidRDefault="00EC4625" w:rsidP="0083449E">
            <w:pPr>
              <w:jc w:val="center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Срок оплаты</w:t>
            </w:r>
          </w:p>
        </w:tc>
      </w:tr>
      <w:tr w:rsidR="00EC4625" w:rsidRPr="00745FF9" w14:paraId="6B526262" w14:textId="77777777" w:rsidTr="0083449E">
        <w:tc>
          <w:tcPr>
            <w:tcW w:w="3375" w:type="dxa"/>
          </w:tcPr>
          <w:p w14:paraId="071FAF7F" w14:textId="77777777" w:rsidR="00EC4625" w:rsidRPr="00745FF9" w:rsidRDefault="00EC4625" w:rsidP="0083449E">
            <w:pPr>
              <w:jc w:val="center"/>
              <w:rPr>
                <w:b/>
                <w:sz w:val="22"/>
                <w:szCs w:val="22"/>
              </w:rPr>
            </w:pPr>
            <w:r w:rsidRPr="00745FF9">
              <w:rPr>
                <w:b/>
                <w:sz w:val="22"/>
                <w:szCs w:val="22"/>
              </w:rPr>
              <w:t>2025 г.</w:t>
            </w:r>
          </w:p>
        </w:tc>
        <w:tc>
          <w:tcPr>
            <w:tcW w:w="4955" w:type="dxa"/>
          </w:tcPr>
          <w:p w14:paraId="659C416C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686C578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6D432A64" w14:textId="77777777" w:rsidTr="0083449E">
        <w:tc>
          <w:tcPr>
            <w:tcW w:w="3375" w:type="dxa"/>
          </w:tcPr>
          <w:p w14:paraId="529548FB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4955" w:type="dxa"/>
          </w:tcPr>
          <w:p w14:paraId="441D96EE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E3408D2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5D495F26" w14:textId="77777777" w:rsidTr="0083449E">
        <w:tc>
          <w:tcPr>
            <w:tcW w:w="3375" w:type="dxa"/>
          </w:tcPr>
          <w:p w14:paraId="44BE30D2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4955" w:type="dxa"/>
          </w:tcPr>
          <w:p w14:paraId="4F63B0BE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E805BAA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16A2A9C9" w14:textId="77777777" w:rsidTr="0083449E">
        <w:tc>
          <w:tcPr>
            <w:tcW w:w="3375" w:type="dxa"/>
          </w:tcPr>
          <w:p w14:paraId="62D41F33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4955" w:type="dxa"/>
          </w:tcPr>
          <w:p w14:paraId="7EBDE507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56084743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7F27228D" w14:textId="77777777" w:rsidTr="0083449E">
        <w:tc>
          <w:tcPr>
            <w:tcW w:w="3375" w:type="dxa"/>
          </w:tcPr>
          <w:p w14:paraId="795852B1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4955" w:type="dxa"/>
          </w:tcPr>
          <w:p w14:paraId="4C6945DD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7DAA08F9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43B3CBB5" w14:textId="77777777" w:rsidTr="0083449E">
        <w:tc>
          <w:tcPr>
            <w:tcW w:w="3375" w:type="dxa"/>
          </w:tcPr>
          <w:p w14:paraId="1B658338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955" w:type="dxa"/>
          </w:tcPr>
          <w:p w14:paraId="2067C8E6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4892D2F5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0F4CF082" w14:textId="77777777" w:rsidTr="0083449E">
        <w:tc>
          <w:tcPr>
            <w:tcW w:w="3375" w:type="dxa"/>
          </w:tcPr>
          <w:p w14:paraId="639ABC43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4955" w:type="dxa"/>
          </w:tcPr>
          <w:p w14:paraId="42354A8E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179F8DD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4698531B" w14:textId="77777777" w:rsidTr="0083449E">
        <w:tc>
          <w:tcPr>
            <w:tcW w:w="3375" w:type="dxa"/>
          </w:tcPr>
          <w:p w14:paraId="15B363E0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4955" w:type="dxa"/>
          </w:tcPr>
          <w:p w14:paraId="1E0B4824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1DB56A9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651A19DD" w14:textId="77777777" w:rsidTr="0083449E">
        <w:tc>
          <w:tcPr>
            <w:tcW w:w="3375" w:type="dxa"/>
          </w:tcPr>
          <w:p w14:paraId="5CB9181C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4955" w:type="dxa"/>
          </w:tcPr>
          <w:p w14:paraId="43DEDA31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5765527B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5563CA42" w14:textId="77777777" w:rsidTr="0083449E">
        <w:tc>
          <w:tcPr>
            <w:tcW w:w="3375" w:type="dxa"/>
          </w:tcPr>
          <w:p w14:paraId="355F23AE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4955" w:type="dxa"/>
          </w:tcPr>
          <w:p w14:paraId="1DE88F5F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7DD0FC16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0483C317" w14:textId="77777777" w:rsidTr="0083449E">
        <w:tc>
          <w:tcPr>
            <w:tcW w:w="3375" w:type="dxa"/>
          </w:tcPr>
          <w:p w14:paraId="70531FF6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4955" w:type="dxa"/>
          </w:tcPr>
          <w:p w14:paraId="3FFE2657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411A8C1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2F32A266" w14:textId="77777777" w:rsidTr="0083449E">
        <w:tc>
          <w:tcPr>
            <w:tcW w:w="3375" w:type="dxa"/>
          </w:tcPr>
          <w:p w14:paraId="4DE00E10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4955" w:type="dxa"/>
          </w:tcPr>
          <w:p w14:paraId="27886B4F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78973F7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53EB0244" w14:textId="77777777" w:rsidTr="0083449E">
        <w:tc>
          <w:tcPr>
            <w:tcW w:w="3375" w:type="dxa"/>
          </w:tcPr>
          <w:p w14:paraId="448CEA76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4955" w:type="dxa"/>
          </w:tcPr>
          <w:p w14:paraId="6D0B8EAD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6F6D6C92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03EE536D" w14:textId="77777777" w:rsidTr="0083449E">
        <w:tc>
          <w:tcPr>
            <w:tcW w:w="3375" w:type="dxa"/>
          </w:tcPr>
          <w:p w14:paraId="79C2D3D3" w14:textId="77777777" w:rsidR="00EC4625" w:rsidRPr="00745FF9" w:rsidRDefault="00EC4625" w:rsidP="0083449E">
            <w:pPr>
              <w:jc w:val="center"/>
              <w:rPr>
                <w:b/>
                <w:sz w:val="22"/>
                <w:szCs w:val="22"/>
              </w:rPr>
            </w:pPr>
            <w:r w:rsidRPr="00745FF9">
              <w:rPr>
                <w:b/>
                <w:sz w:val="22"/>
                <w:szCs w:val="22"/>
              </w:rPr>
              <w:t>2026 г.</w:t>
            </w:r>
          </w:p>
        </w:tc>
        <w:tc>
          <w:tcPr>
            <w:tcW w:w="4955" w:type="dxa"/>
          </w:tcPr>
          <w:p w14:paraId="42453FC9" w14:textId="77777777" w:rsidR="00EC4625" w:rsidRPr="00745FF9" w:rsidRDefault="00EC4625" w:rsidP="008344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1" w:type="dxa"/>
          </w:tcPr>
          <w:p w14:paraId="75ACDEDA" w14:textId="77777777" w:rsidR="00EC4625" w:rsidRPr="00745FF9" w:rsidRDefault="00EC4625" w:rsidP="008344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C4625" w:rsidRPr="00745FF9" w14:paraId="61F42457" w14:textId="77777777" w:rsidTr="0083449E">
        <w:tc>
          <w:tcPr>
            <w:tcW w:w="3375" w:type="dxa"/>
          </w:tcPr>
          <w:p w14:paraId="69032462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4955" w:type="dxa"/>
          </w:tcPr>
          <w:p w14:paraId="3897AEC0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2E17CBDA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4A015BB4" w14:textId="77777777" w:rsidTr="0083449E">
        <w:tc>
          <w:tcPr>
            <w:tcW w:w="3375" w:type="dxa"/>
          </w:tcPr>
          <w:p w14:paraId="6E22F5A5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4955" w:type="dxa"/>
          </w:tcPr>
          <w:p w14:paraId="4E36A530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216C1228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2F7EF76B" w14:textId="77777777" w:rsidTr="0083449E">
        <w:tc>
          <w:tcPr>
            <w:tcW w:w="3375" w:type="dxa"/>
          </w:tcPr>
          <w:p w14:paraId="3127D3B2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4955" w:type="dxa"/>
          </w:tcPr>
          <w:p w14:paraId="5FF11C31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FD37D69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5FA4E629" w14:textId="77777777" w:rsidTr="0083449E">
        <w:tc>
          <w:tcPr>
            <w:tcW w:w="3375" w:type="dxa"/>
          </w:tcPr>
          <w:p w14:paraId="34E68848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4955" w:type="dxa"/>
          </w:tcPr>
          <w:p w14:paraId="0B0705C8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2775720B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01031755" w14:textId="77777777" w:rsidTr="0083449E">
        <w:tc>
          <w:tcPr>
            <w:tcW w:w="3375" w:type="dxa"/>
          </w:tcPr>
          <w:p w14:paraId="541EAEC0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955" w:type="dxa"/>
          </w:tcPr>
          <w:p w14:paraId="3822DF41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2CDBA2D9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47671413" w14:textId="77777777" w:rsidTr="0083449E">
        <w:tc>
          <w:tcPr>
            <w:tcW w:w="3375" w:type="dxa"/>
          </w:tcPr>
          <w:p w14:paraId="6EA2C9B4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lastRenderedPageBreak/>
              <w:t xml:space="preserve">Июнь </w:t>
            </w:r>
          </w:p>
        </w:tc>
        <w:tc>
          <w:tcPr>
            <w:tcW w:w="4955" w:type="dxa"/>
          </w:tcPr>
          <w:p w14:paraId="7620F693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69A05844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0B582B87" w14:textId="77777777" w:rsidTr="0083449E">
        <w:tc>
          <w:tcPr>
            <w:tcW w:w="3375" w:type="dxa"/>
          </w:tcPr>
          <w:p w14:paraId="587A01E8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4955" w:type="dxa"/>
          </w:tcPr>
          <w:p w14:paraId="5BA7F56D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557F2FC3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3C35B2AF" w14:textId="77777777" w:rsidTr="0083449E">
        <w:tc>
          <w:tcPr>
            <w:tcW w:w="3375" w:type="dxa"/>
          </w:tcPr>
          <w:p w14:paraId="508A8BCB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4955" w:type="dxa"/>
          </w:tcPr>
          <w:p w14:paraId="6E21DBF6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240057D1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1555D9C5" w14:textId="77777777" w:rsidTr="0083449E">
        <w:tc>
          <w:tcPr>
            <w:tcW w:w="3375" w:type="dxa"/>
          </w:tcPr>
          <w:p w14:paraId="7314C188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4955" w:type="dxa"/>
          </w:tcPr>
          <w:p w14:paraId="7E517610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62B472A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4F7CAE26" w14:textId="77777777" w:rsidTr="0083449E">
        <w:tc>
          <w:tcPr>
            <w:tcW w:w="3375" w:type="dxa"/>
          </w:tcPr>
          <w:p w14:paraId="1990274C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4955" w:type="dxa"/>
          </w:tcPr>
          <w:p w14:paraId="4A404216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E3417AB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7F3C3C56" w14:textId="77777777" w:rsidTr="0083449E">
        <w:tc>
          <w:tcPr>
            <w:tcW w:w="3375" w:type="dxa"/>
          </w:tcPr>
          <w:p w14:paraId="7D31B607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4955" w:type="dxa"/>
          </w:tcPr>
          <w:p w14:paraId="77211CA8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4C554B72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725D3610" w14:textId="77777777" w:rsidTr="0083449E">
        <w:tc>
          <w:tcPr>
            <w:tcW w:w="3375" w:type="dxa"/>
          </w:tcPr>
          <w:p w14:paraId="44E3ACF9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4955" w:type="dxa"/>
          </w:tcPr>
          <w:p w14:paraId="6D6F9E80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6E2090BB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06BD3E4F" w14:textId="77777777" w:rsidTr="0083449E">
        <w:tc>
          <w:tcPr>
            <w:tcW w:w="3375" w:type="dxa"/>
          </w:tcPr>
          <w:p w14:paraId="7CF005CF" w14:textId="77777777" w:rsidR="00EC4625" w:rsidRPr="00745FF9" w:rsidRDefault="00EC4625" w:rsidP="0083449E">
            <w:pPr>
              <w:jc w:val="center"/>
              <w:rPr>
                <w:b/>
                <w:sz w:val="22"/>
                <w:szCs w:val="22"/>
              </w:rPr>
            </w:pPr>
            <w:r w:rsidRPr="00745FF9">
              <w:rPr>
                <w:b/>
                <w:sz w:val="22"/>
                <w:szCs w:val="22"/>
              </w:rPr>
              <w:t>2027 г.</w:t>
            </w:r>
          </w:p>
        </w:tc>
        <w:tc>
          <w:tcPr>
            <w:tcW w:w="4955" w:type="dxa"/>
          </w:tcPr>
          <w:p w14:paraId="1F1BDC19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0AD77557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1DD0F6F4" w14:textId="77777777" w:rsidTr="0083449E">
        <w:tc>
          <w:tcPr>
            <w:tcW w:w="3375" w:type="dxa"/>
          </w:tcPr>
          <w:p w14:paraId="250C1CEA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4955" w:type="dxa"/>
          </w:tcPr>
          <w:p w14:paraId="5CBE0A08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0193CA9F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600E272D" w14:textId="77777777" w:rsidTr="0083449E">
        <w:tc>
          <w:tcPr>
            <w:tcW w:w="3375" w:type="dxa"/>
          </w:tcPr>
          <w:p w14:paraId="749EA32A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4955" w:type="dxa"/>
          </w:tcPr>
          <w:p w14:paraId="04E67444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8070316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47FA89F4" w14:textId="77777777" w:rsidTr="0083449E">
        <w:tc>
          <w:tcPr>
            <w:tcW w:w="3375" w:type="dxa"/>
          </w:tcPr>
          <w:p w14:paraId="1A01CE6E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4955" w:type="dxa"/>
          </w:tcPr>
          <w:p w14:paraId="525906B6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C634929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4A8052D0" w14:textId="77777777" w:rsidTr="0083449E">
        <w:tc>
          <w:tcPr>
            <w:tcW w:w="3375" w:type="dxa"/>
          </w:tcPr>
          <w:p w14:paraId="718B2A3B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4955" w:type="dxa"/>
          </w:tcPr>
          <w:p w14:paraId="02E01C6A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6AAEAF19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7CBCED20" w14:textId="77777777" w:rsidTr="0083449E">
        <w:tc>
          <w:tcPr>
            <w:tcW w:w="3375" w:type="dxa"/>
          </w:tcPr>
          <w:p w14:paraId="37F5C24A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955" w:type="dxa"/>
          </w:tcPr>
          <w:p w14:paraId="6A2B6AB8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EAA0CE2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2EE6A42F" w14:textId="77777777" w:rsidTr="0083449E">
        <w:tc>
          <w:tcPr>
            <w:tcW w:w="3375" w:type="dxa"/>
          </w:tcPr>
          <w:p w14:paraId="76E1D936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4955" w:type="dxa"/>
          </w:tcPr>
          <w:p w14:paraId="5156DEBB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0CAB9E5A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03FDEEA0" w14:textId="77777777" w:rsidTr="0083449E">
        <w:tc>
          <w:tcPr>
            <w:tcW w:w="3375" w:type="dxa"/>
          </w:tcPr>
          <w:p w14:paraId="61356F78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4955" w:type="dxa"/>
          </w:tcPr>
          <w:p w14:paraId="5A024AF9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25032061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50EC324A" w14:textId="77777777" w:rsidTr="0083449E">
        <w:tc>
          <w:tcPr>
            <w:tcW w:w="3375" w:type="dxa"/>
          </w:tcPr>
          <w:p w14:paraId="3FB82B3E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4955" w:type="dxa"/>
          </w:tcPr>
          <w:p w14:paraId="175FCF6E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51A563A3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46468532" w14:textId="77777777" w:rsidTr="0083449E">
        <w:tc>
          <w:tcPr>
            <w:tcW w:w="3375" w:type="dxa"/>
          </w:tcPr>
          <w:p w14:paraId="10522511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4955" w:type="dxa"/>
          </w:tcPr>
          <w:p w14:paraId="3A64AB08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4302320A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7ADEAD0B" w14:textId="77777777" w:rsidTr="0083449E">
        <w:tc>
          <w:tcPr>
            <w:tcW w:w="3375" w:type="dxa"/>
          </w:tcPr>
          <w:p w14:paraId="1A70A7A8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4955" w:type="dxa"/>
          </w:tcPr>
          <w:p w14:paraId="6EDC9F5C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20DA89A1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0EE8DC07" w14:textId="77777777" w:rsidTr="0083449E">
        <w:tc>
          <w:tcPr>
            <w:tcW w:w="3375" w:type="dxa"/>
          </w:tcPr>
          <w:p w14:paraId="4BA16ABE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4955" w:type="dxa"/>
          </w:tcPr>
          <w:p w14:paraId="0A88DCA9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F85E682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136271E5" w14:textId="77777777" w:rsidTr="0083449E">
        <w:tc>
          <w:tcPr>
            <w:tcW w:w="3375" w:type="dxa"/>
          </w:tcPr>
          <w:p w14:paraId="164DA102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4955" w:type="dxa"/>
          </w:tcPr>
          <w:p w14:paraId="3B268080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4F1C7FDF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5BE4891E" w14:textId="77777777" w:rsidTr="0083449E">
        <w:tc>
          <w:tcPr>
            <w:tcW w:w="3375" w:type="dxa"/>
          </w:tcPr>
          <w:p w14:paraId="42B8168A" w14:textId="77777777" w:rsidR="00EC4625" w:rsidRPr="00745FF9" w:rsidRDefault="00EC4625" w:rsidP="0083449E">
            <w:pPr>
              <w:jc w:val="center"/>
              <w:rPr>
                <w:b/>
                <w:sz w:val="22"/>
                <w:szCs w:val="22"/>
              </w:rPr>
            </w:pPr>
            <w:r w:rsidRPr="00745FF9">
              <w:rPr>
                <w:b/>
                <w:sz w:val="22"/>
                <w:szCs w:val="22"/>
              </w:rPr>
              <w:t>2028 г.</w:t>
            </w:r>
          </w:p>
        </w:tc>
        <w:tc>
          <w:tcPr>
            <w:tcW w:w="4955" w:type="dxa"/>
          </w:tcPr>
          <w:p w14:paraId="2B457663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22DB8E08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67F84D6F" w14:textId="77777777" w:rsidTr="0083449E">
        <w:tc>
          <w:tcPr>
            <w:tcW w:w="3375" w:type="dxa"/>
          </w:tcPr>
          <w:p w14:paraId="696D3749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4955" w:type="dxa"/>
          </w:tcPr>
          <w:p w14:paraId="1DEEE13C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70437BFB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4EBE97E4" w14:textId="77777777" w:rsidTr="0083449E">
        <w:tc>
          <w:tcPr>
            <w:tcW w:w="3375" w:type="dxa"/>
          </w:tcPr>
          <w:p w14:paraId="3BBF81E7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4955" w:type="dxa"/>
          </w:tcPr>
          <w:p w14:paraId="3CE747F2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0FBFDE44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7D35A047" w14:textId="77777777" w:rsidTr="0083449E">
        <w:tc>
          <w:tcPr>
            <w:tcW w:w="3375" w:type="dxa"/>
          </w:tcPr>
          <w:p w14:paraId="00D5E0B8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4955" w:type="dxa"/>
          </w:tcPr>
          <w:p w14:paraId="281AB2FC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2351339C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5DB78255" w14:textId="77777777" w:rsidTr="0083449E">
        <w:tc>
          <w:tcPr>
            <w:tcW w:w="3375" w:type="dxa"/>
          </w:tcPr>
          <w:p w14:paraId="0D52B99F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4955" w:type="dxa"/>
          </w:tcPr>
          <w:p w14:paraId="39A7C155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73B0B909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32A654E9" w14:textId="77777777" w:rsidTr="0083449E">
        <w:tc>
          <w:tcPr>
            <w:tcW w:w="3375" w:type="dxa"/>
          </w:tcPr>
          <w:p w14:paraId="640FDEA7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955" w:type="dxa"/>
          </w:tcPr>
          <w:p w14:paraId="4FDD9C76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03C83503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4E08B832" w14:textId="77777777" w:rsidTr="0083449E">
        <w:tc>
          <w:tcPr>
            <w:tcW w:w="3375" w:type="dxa"/>
          </w:tcPr>
          <w:p w14:paraId="3214378D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4955" w:type="dxa"/>
          </w:tcPr>
          <w:p w14:paraId="4CA3EBF2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479F86F1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0E21BB09" w14:textId="77777777" w:rsidTr="0083449E">
        <w:tc>
          <w:tcPr>
            <w:tcW w:w="3375" w:type="dxa"/>
          </w:tcPr>
          <w:p w14:paraId="3F8F3E8A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4955" w:type="dxa"/>
          </w:tcPr>
          <w:p w14:paraId="755F0EF1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5ACD3972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52814EF0" w14:textId="77777777" w:rsidTr="0083449E">
        <w:tc>
          <w:tcPr>
            <w:tcW w:w="3375" w:type="dxa"/>
          </w:tcPr>
          <w:p w14:paraId="3F10FBF8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4955" w:type="dxa"/>
          </w:tcPr>
          <w:p w14:paraId="099F3FAD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D5A7683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1BB3CBD8" w14:textId="77777777" w:rsidTr="0083449E">
        <w:tc>
          <w:tcPr>
            <w:tcW w:w="3375" w:type="dxa"/>
          </w:tcPr>
          <w:p w14:paraId="45BE34BD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4955" w:type="dxa"/>
          </w:tcPr>
          <w:p w14:paraId="2CFA118D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0800E5D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0B4926E9" w14:textId="77777777" w:rsidTr="0083449E">
        <w:tc>
          <w:tcPr>
            <w:tcW w:w="3375" w:type="dxa"/>
          </w:tcPr>
          <w:p w14:paraId="5B9FF0F0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4955" w:type="dxa"/>
          </w:tcPr>
          <w:p w14:paraId="21EB0E5E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5192E432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1DAC6D6D" w14:textId="77777777" w:rsidTr="0083449E">
        <w:tc>
          <w:tcPr>
            <w:tcW w:w="3375" w:type="dxa"/>
          </w:tcPr>
          <w:p w14:paraId="10667CD5" w14:textId="77777777" w:rsidR="00EC4625" w:rsidRPr="00745FF9" w:rsidRDefault="00EC4625" w:rsidP="0083449E">
            <w:pPr>
              <w:rPr>
                <w:color w:val="000000"/>
                <w:sz w:val="22"/>
                <w:szCs w:val="22"/>
              </w:rPr>
            </w:pPr>
            <w:r w:rsidRPr="00745FF9">
              <w:rPr>
                <w:color w:val="000000"/>
                <w:sz w:val="22"/>
                <w:szCs w:val="22"/>
              </w:rPr>
              <w:t xml:space="preserve">Ноябрь </w:t>
            </w:r>
          </w:p>
        </w:tc>
        <w:tc>
          <w:tcPr>
            <w:tcW w:w="4955" w:type="dxa"/>
          </w:tcPr>
          <w:p w14:paraId="46CFB618" w14:textId="77777777" w:rsidR="00EC4625" w:rsidRPr="00745FF9" w:rsidRDefault="00EC4625" w:rsidP="0083449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</w:tcPr>
          <w:p w14:paraId="298991D5" w14:textId="77777777" w:rsidR="00EC4625" w:rsidRPr="00745FF9" w:rsidRDefault="00EC4625" w:rsidP="0083449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4625" w:rsidRPr="00745FF9" w14:paraId="36DF1EAC" w14:textId="77777777" w:rsidTr="0083449E">
        <w:tc>
          <w:tcPr>
            <w:tcW w:w="3375" w:type="dxa"/>
          </w:tcPr>
          <w:p w14:paraId="7AEEA84A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4955" w:type="dxa"/>
          </w:tcPr>
          <w:p w14:paraId="30BB19D7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4DB29CB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4682A97D" w14:textId="77777777" w:rsidTr="0083449E">
        <w:tc>
          <w:tcPr>
            <w:tcW w:w="3375" w:type="dxa"/>
          </w:tcPr>
          <w:p w14:paraId="28A882BB" w14:textId="77777777" w:rsidR="00EC4625" w:rsidRPr="00745FF9" w:rsidRDefault="00EC4625" w:rsidP="0083449E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F9">
              <w:rPr>
                <w:b/>
                <w:bCs/>
                <w:sz w:val="22"/>
                <w:szCs w:val="22"/>
              </w:rPr>
              <w:t>2029 г.</w:t>
            </w:r>
          </w:p>
        </w:tc>
        <w:tc>
          <w:tcPr>
            <w:tcW w:w="4955" w:type="dxa"/>
          </w:tcPr>
          <w:p w14:paraId="63ABF608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570A704A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12C662E9" w14:textId="77777777" w:rsidTr="0083449E">
        <w:tc>
          <w:tcPr>
            <w:tcW w:w="3375" w:type="dxa"/>
          </w:tcPr>
          <w:p w14:paraId="1DACFBC0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Январь</w:t>
            </w:r>
          </w:p>
        </w:tc>
        <w:tc>
          <w:tcPr>
            <w:tcW w:w="4955" w:type="dxa"/>
          </w:tcPr>
          <w:p w14:paraId="1042B857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6AA68EEF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6793F71E" w14:textId="77777777" w:rsidTr="0083449E">
        <w:tc>
          <w:tcPr>
            <w:tcW w:w="3375" w:type="dxa"/>
          </w:tcPr>
          <w:p w14:paraId="5FCD3053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Февраль</w:t>
            </w:r>
          </w:p>
        </w:tc>
        <w:tc>
          <w:tcPr>
            <w:tcW w:w="4955" w:type="dxa"/>
          </w:tcPr>
          <w:p w14:paraId="5DC3DC62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DEA7B96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123918F3" w14:textId="77777777" w:rsidTr="0083449E">
        <w:tc>
          <w:tcPr>
            <w:tcW w:w="3375" w:type="dxa"/>
          </w:tcPr>
          <w:p w14:paraId="327C1AA2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4955" w:type="dxa"/>
          </w:tcPr>
          <w:p w14:paraId="5E167F6F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2023A336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655743D5" w14:textId="77777777" w:rsidTr="0083449E">
        <w:tc>
          <w:tcPr>
            <w:tcW w:w="3375" w:type="dxa"/>
          </w:tcPr>
          <w:p w14:paraId="337EDCF3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4955" w:type="dxa"/>
          </w:tcPr>
          <w:p w14:paraId="24EF125F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02A093EB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65201A4A" w14:textId="77777777" w:rsidTr="0083449E">
        <w:tc>
          <w:tcPr>
            <w:tcW w:w="3375" w:type="dxa"/>
          </w:tcPr>
          <w:p w14:paraId="5FD23BB0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955" w:type="dxa"/>
          </w:tcPr>
          <w:p w14:paraId="1F48C2B4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45623F38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607BE91F" w14:textId="77777777" w:rsidTr="0083449E">
        <w:tc>
          <w:tcPr>
            <w:tcW w:w="3375" w:type="dxa"/>
          </w:tcPr>
          <w:p w14:paraId="1B9D65A6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4955" w:type="dxa"/>
          </w:tcPr>
          <w:p w14:paraId="00513FD7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480AC6DD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156FDC84" w14:textId="77777777" w:rsidTr="0083449E">
        <w:tc>
          <w:tcPr>
            <w:tcW w:w="3375" w:type="dxa"/>
          </w:tcPr>
          <w:p w14:paraId="0CAB3483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4955" w:type="dxa"/>
          </w:tcPr>
          <w:p w14:paraId="1F0A4ECC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697DAD57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2189F792" w14:textId="77777777" w:rsidTr="0083449E">
        <w:tc>
          <w:tcPr>
            <w:tcW w:w="3375" w:type="dxa"/>
          </w:tcPr>
          <w:p w14:paraId="7F6B7BBB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4955" w:type="dxa"/>
          </w:tcPr>
          <w:p w14:paraId="5976B596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A2110B0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05A8EC80" w14:textId="77777777" w:rsidTr="0083449E">
        <w:tc>
          <w:tcPr>
            <w:tcW w:w="3375" w:type="dxa"/>
          </w:tcPr>
          <w:p w14:paraId="44EB6864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4955" w:type="dxa"/>
          </w:tcPr>
          <w:p w14:paraId="1610A1B1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717C338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5D1BB1C7" w14:textId="77777777" w:rsidTr="0083449E">
        <w:tc>
          <w:tcPr>
            <w:tcW w:w="3375" w:type="dxa"/>
          </w:tcPr>
          <w:p w14:paraId="3C85A3F8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4955" w:type="dxa"/>
          </w:tcPr>
          <w:p w14:paraId="6DF04725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35E63F6B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0F2D2A49" w14:textId="77777777" w:rsidTr="0083449E">
        <w:tc>
          <w:tcPr>
            <w:tcW w:w="3375" w:type="dxa"/>
          </w:tcPr>
          <w:p w14:paraId="0A800B31" w14:textId="77777777" w:rsidR="00EC4625" w:rsidRPr="00745FF9" w:rsidRDefault="00EC4625" w:rsidP="0083449E">
            <w:pPr>
              <w:rPr>
                <w:sz w:val="22"/>
                <w:szCs w:val="22"/>
              </w:rPr>
            </w:pPr>
            <w:r w:rsidRPr="00745FF9">
              <w:rPr>
                <w:color w:val="000000"/>
                <w:sz w:val="22"/>
                <w:szCs w:val="22"/>
              </w:rPr>
              <w:t xml:space="preserve">Ноябрь </w:t>
            </w:r>
          </w:p>
        </w:tc>
        <w:tc>
          <w:tcPr>
            <w:tcW w:w="4955" w:type="dxa"/>
          </w:tcPr>
          <w:p w14:paraId="6D3A1FDA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69E4F237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6E549466" w14:textId="77777777" w:rsidTr="0083449E">
        <w:tc>
          <w:tcPr>
            <w:tcW w:w="3375" w:type="dxa"/>
          </w:tcPr>
          <w:p w14:paraId="52BBE120" w14:textId="77777777" w:rsidR="00EC4625" w:rsidRPr="00745FF9" w:rsidRDefault="00EC4625" w:rsidP="0083449E">
            <w:pPr>
              <w:rPr>
                <w:color w:val="000000"/>
                <w:sz w:val="22"/>
                <w:szCs w:val="22"/>
              </w:rPr>
            </w:pPr>
            <w:r w:rsidRPr="00745FF9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4955" w:type="dxa"/>
          </w:tcPr>
          <w:p w14:paraId="0CB861B8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8898233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4365A81B" w14:textId="77777777" w:rsidTr="0083449E">
        <w:tc>
          <w:tcPr>
            <w:tcW w:w="3375" w:type="dxa"/>
          </w:tcPr>
          <w:p w14:paraId="3DCDFDE6" w14:textId="77777777" w:rsidR="00EC4625" w:rsidRPr="008D2E7A" w:rsidRDefault="00EC4625" w:rsidP="008344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2E7A"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4955" w:type="dxa"/>
          </w:tcPr>
          <w:p w14:paraId="22922950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5C47A3D9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  <w:tr w:rsidR="00EC4625" w:rsidRPr="00745FF9" w14:paraId="0F8AA8E5" w14:textId="77777777" w:rsidTr="0083449E">
        <w:tc>
          <w:tcPr>
            <w:tcW w:w="3375" w:type="dxa"/>
          </w:tcPr>
          <w:p w14:paraId="2DEED958" w14:textId="77777777" w:rsidR="00EC4625" w:rsidRPr="008D2E7A" w:rsidRDefault="00EC4625" w:rsidP="0083449E">
            <w:pPr>
              <w:rPr>
                <w:color w:val="000000"/>
                <w:sz w:val="22"/>
                <w:szCs w:val="22"/>
              </w:rPr>
            </w:pPr>
            <w:r w:rsidRPr="008D2E7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4955" w:type="dxa"/>
          </w:tcPr>
          <w:p w14:paraId="3F14CE06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14:paraId="1C3099D8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</w:tc>
      </w:tr>
    </w:tbl>
    <w:p w14:paraId="557E2039" w14:textId="77777777" w:rsidR="00EC4625" w:rsidRPr="00745FF9" w:rsidRDefault="00EC4625" w:rsidP="00EC4625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Пл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>теж считается оплаченным после его зачисления на счет Арендодателя:</w:t>
      </w:r>
    </w:p>
    <w:p w14:paraId="62A70C09" w14:textId="77777777" w:rsidR="00EC4625" w:rsidRPr="00745FF9" w:rsidRDefault="00EC4625" w:rsidP="00EC4625">
      <w:pPr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 xml:space="preserve">КБК: 910 11105074140000120; </w:t>
      </w:r>
    </w:p>
    <w:p w14:paraId="3D85B399" w14:textId="77777777" w:rsidR="00EC4625" w:rsidRPr="00745FF9" w:rsidRDefault="00EC4625" w:rsidP="00EC4625">
      <w:pPr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Получатель платежа: УФК по Кемеровской области-Кузбассу (комитет по управлению муниципальным имуществом администрации Крапивинского муниципального округа);</w:t>
      </w:r>
    </w:p>
    <w:p w14:paraId="4D47D7DD" w14:textId="77777777" w:rsidR="00EC4625" w:rsidRPr="00745FF9" w:rsidRDefault="00EC4625" w:rsidP="00EC4625">
      <w:pPr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 xml:space="preserve">КБК 91011402043140000410 </w:t>
      </w:r>
    </w:p>
    <w:p w14:paraId="5831069C" w14:textId="77777777" w:rsidR="00EC4625" w:rsidRPr="00745FF9" w:rsidRDefault="00EC4625" w:rsidP="00EC4625">
      <w:pPr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 xml:space="preserve">ОКТМО </w:t>
      </w:r>
      <w:r w:rsidRPr="00745FF9">
        <w:rPr>
          <w:bCs/>
          <w:color w:val="000000"/>
          <w:sz w:val="22"/>
          <w:szCs w:val="22"/>
        </w:rPr>
        <w:t>32510000</w:t>
      </w:r>
    </w:p>
    <w:p w14:paraId="6BD779E4" w14:textId="77777777" w:rsidR="00EC4625" w:rsidRPr="00745FF9" w:rsidRDefault="00EC4625" w:rsidP="00EC4625">
      <w:pPr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 xml:space="preserve">Банк: ОТДЕЛЕНИЕ КЕМЕРОВО БАНКА РОССИИ//УФК по Кемеровской области – Кузбассу г. </w:t>
      </w:r>
      <w:r w:rsidRPr="00745FF9">
        <w:rPr>
          <w:bCs/>
          <w:sz w:val="22"/>
          <w:szCs w:val="22"/>
        </w:rPr>
        <w:lastRenderedPageBreak/>
        <w:t>Кем</w:t>
      </w:r>
      <w:r w:rsidRPr="00745FF9">
        <w:rPr>
          <w:bCs/>
          <w:sz w:val="22"/>
          <w:szCs w:val="22"/>
        </w:rPr>
        <w:t>е</w:t>
      </w:r>
      <w:r w:rsidRPr="00745FF9">
        <w:rPr>
          <w:bCs/>
          <w:sz w:val="22"/>
          <w:szCs w:val="22"/>
        </w:rPr>
        <w:t>рово</w:t>
      </w:r>
    </w:p>
    <w:p w14:paraId="446C1D42" w14:textId="77777777" w:rsidR="00EC4625" w:rsidRPr="00745FF9" w:rsidRDefault="00EC4625" w:rsidP="00EC4625">
      <w:pPr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БИК ТОФК Банка 013207212</w:t>
      </w:r>
    </w:p>
    <w:p w14:paraId="02AB4984" w14:textId="77777777" w:rsidR="00EC4625" w:rsidRPr="00745FF9" w:rsidRDefault="00EC4625" w:rsidP="00EC4625">
      <w:pPr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Номер счета банка получателя кор.сч (единый казначейский счет) 40102810745370000032</w:t>
      </w:r>
    </w:p>
    <w:p w14:paraId="00300CF2" w14:textId="77777777" w:rsidR="00EC4625" w:rsidRPr="00745FF9" w:rsidRDefault="00EC4625" w:rsidP="00EC4625">
      <w:pPr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Номер счета получателя средств (казначейский счет) 03100643000000013900</w:t>
      </w:r>
    </w:p>
    <w:p w14:paraId="4E6D580A" w14:textId="77777777" w:rsidR="00EC4625" w:rsidRPr="00745FF9" w:rsidRDefault="00EC4625" w:rsidP="00EC4625">
      <w:pPr>
        <w:jc w:val="both"/>
        <w:rPr>
          <w:b/>
          <w:sz w:val="22"/>
          <w:szCs w:val="22"/>
        </w:rPr>
      </w:pPr>
      <w:r w:rsidRPr="00745FF9">
        <w:rPr>
          <w:bCs/>
          <w:sz w:val="22"/>
          <w:szCs w:val="22"/>
        </w:rPr>
        <w:t>Лицевой счет 04 393 209 610</w:t>
      </w:r>
    </w:p>
    <w:p w14:paraId="53D743FA" w14:textId="77777777" w:rsidR="00EC4625" w:rsidRPr="00745FF9" w:rsidRDefault="00EC4625" w:rsidP="00EC4625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При перечислении платежей по настоящему договору Арендатор в обязательном поря</w:t>
      </w:r>
      <w:r w:rsidRPr="00745FF9">
        <w:rPr>
          <w:sz w:val="22"/>
          <w:szCs w:val="22"/>
        </w:rPr>
        <w:t>д</w:t>
      </w:r>
      <w:r w:rsidRPr="00745FF9">
        <w:rPr>
          <w:sz w:val="22"/>
          <w:szCs w:val="22"/>
        </w:rPr>
        <w:t>ке обязан указывать в платежном документе номер и дату заключения договора, а также период, за который пр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изводится оплата.</w:t>
      </w:r>
    </w:p>
    <w:p w14:paraId="0457C14A" w14:textId="77777777" w:rsidR="00EC4625" w:rsidRPr="00745FF9" w:rsidRDefault="00EC4625" w:rsidP="00EC4625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3.3 Арендатор обязан вносить плату за пользование Имуществом за все время фактического пользования и приведения Имущества в первоначальное состояние до возврата Имущества Арендодат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лю (в соответствии с пунктом 3.2 статьи 3 настоящего договора).</w:t>
      </w:r>
    </w:p>
    <w:p w14:paraId="359EE3D6" w14:textId="77777777" w:rsidR="00EC4625" w:rsidRPr="00745FF9" w:rsidRDefault="00EC4625" w:rsidP="00EC4625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3.4 Арендатор обязан вносить плату за пользование Имуществом за все время фактического пользования и приведения Имущества в первоначальное состояние до возврата Имущества Арендодат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лю (в соответствии с пунктом 2.12 статьи 2 настоящего договора).</w:t>
      </w:r>
    </w:p>
    <w:p w14:paraId="2B976C2C" w14:textId="77777777" w:rsidR="00EC4625" w:rsidRPr="00745FF9" w:rsidRDefault="00EC4625" w:rsidP="00EC4625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3.5. Размер платы за пользование Имуществом, указанный в пункте 2 настоящей статьи, опред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лен без учета суммы налога на доба</w:t>
      </w:r>
      <w:r w:rsidRPr="00745FF9">
        <w:rPr>
          <w:sz w:val="22"/>
          <w:szCs w:val="22"/>
        </w:rPr>
        <w:t>в</w:t>
      </w:r>
      <w:r w:rsidRPr="00745FF9">
        <w:rPr>
          <w:sz w:val="22"/>
          <w:szCs w:val="22"/>
        </w:rPr>
        <w:t xml:space="preserve">ленную стоимость. </w:t>
      </w:r>
    </w:p>
    <w:p w14:paraId="6B1DAF3F" w14:textId="77777777" w:rsidR="00EC4625" w:rsidRPr="00745FF9" w:rsidRDefault="00EC4625" w:rsidP="00EC4625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В соответствии с пунктом 3 статьи 161 Налогового кодекса Российской Федерации Арендатор обязан самостоятельно исчислить и уплатить в бюджет соответствующую сумму налога на добавленную стоимость.</w:t>
      </w:r>
    </w:p>
    <w:p w14:paraId="6CD8E6DD" w14:textId="77777777" w:rsidR="00EC4625" w:rsidRPr="00745FF9" w:rsidRDefault="00EC4625" w:rsidP="00EC4625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3.6. В случае нарушения сроков внесения платежей, указанных в п. 2.3 ст.2, п. 2, 3 ст.3 настоящ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го договора, Арендатор уплачивает Арендодателю неустойку (пеню) в соответствии со ст. 395 Гражда</w:t>
      </w:r>
      <w:r w:rsidRPr="00745FF9">
        <w:rPr>
          <w:sz w:val="22"/>
          <w:szCs w:val="22"/>
        </w:rPr>
        <w:t>н</w:t>
      </w:r>
      <w:r w:rsidRPr="00745FF9">
        <w:rPr>
          <w:sz w:val="22"/>
          <w:szCs w:val="22"/>
        </w:rPr>
        <w:t>ского кодекса РФ в размере 1/300 процентной ключевой ставки, установленной Централ</w:t>
      </w:r>
      <w:r w:rsidRPr="00745FF9">
        <w:rPr>
          <w:sz w:val="22"/>
          <w:szCs w:val="22"/>
        </w:rPr>
        <w:t>ь</w:t>
      </w:r>
      <w:r w:rsidRPr="00745FF9">
        <w:rPr>
          <w:sz w:val="22"/>
          <w:szCs w:val="22"/>
        </w:rPr>
        <w:t>ным банком Российской Федерации на дату исполнения обязательства, начисленной на сумму неуплаченных дене</w:t>
      </w:r>
      <w:r w:rsidRPr="00745FF9">
        <w:rPr>
          <w:sz w:val="22"/>
          <w:szCs w:val="22"/>
        </w:rPr>
        <w:t>ж</w:t>
      </w:r>
      <w:r w:rsidRPr="00745FF9">
        <w:rPr>
          <w:sz w:val="22"/>
          <w:szCs w:val="22"/>
        </w:rPr>
        <w:t>ных средств за каждый день просрочки.</w:t>
      </w:r>
    </w:p>
    <w:p w14:paraId="581DAA8A" w14:textId="77777777" w:rsidR="00EC4625" w:rsidRPr="00745FF9" w:rsidRDefault="00EC4625" w:rsidP="00EC4625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3.7. В случае передачи прав пользования Имуществом третьим лицам без согласия Арендодат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ля, Арендатор уплачивает Арендодателю штраф в размере 20% годовой суммы платы за пользование Имуществом, указанной в пункте 1 настоящей статьи.</w:t>
      </w:r>
    </w:p>
    <w:p w14:paraId="05244C86" w14:textId="77777777" w:rsidR="00EC4625" w:rsidRPr="00745FF9" w:rsidRDefault="00EC4625" w:rsidP="00EC4625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3.8. Суммы неустойки за нарушение обязательств по настоящему договору вносятся Арендат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ром на счет, указанный в пункте 3.2 настоящей статьи, в срок, указанный в требовании Арендодателя.</w:t>
      </w:r>
    </w:p>
    <w:p w14:paraId="5C9862BB" w14:textId="77777777" w:rsidR="00EC4625" w:rsidRPr="00745FF9" w:rsidRDefault="00EC4625" w:rsidP="00EC4625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3.9. При возникновении у Арендатора обязанности по уплате неустойки, определенной пунктом 5 настоящей статьи договора, денежные средства, поступающие от Арендатора во исполнение насто</w:t>
      </w:r>
      <w:r w:rsidRPr="00745FF9">
        <w:rPr>
          <w:sz w:val="22"/>
          <w:szCs w:val="22"/>
        </w:rPr>
        <w:t>я</w:t>
      </w:r>
      <w:r w:rsidRPr="00745FF9">
        <w:rPr>
          <w:sz w:val="22"/>
          <w:szCs w:val="22"/>
        </w:rPr>
        <w:t xml:space="preserve">щего договора, в первую очередь погашают пеню, затем – арендную плату.  </w:t>
      </w:r>
    </w:p>
    <w:p w14:paraId="5D1086A9" w14:textId="77777777" w:rsidR="00EC4625" w:rsidRPr="00745FF9" w:rsidRDefault="00EC4625" w:rsidP="00EC4625">
      <w:pPr>
        <w:ind w:firstLine="709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3.10. В случае передачи прав пользования Имуществом третьим лицам без письменного с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гласия Арендодателя, Арендатор уплачивает Арендодателю штраф в размере 20% годовой суммы платы за пользование Имуществом, указанной в пункте 1 настоящей статьи.</w:t>
      </w:r>
    </w:p>
    <w:p w14:paraId="5E0ADC5B" w14:textId="77777777" w:rsidR="00EC4625" w:rsidRPr="00745FF9" w:rsidRDefault="00EC4625" w:rsidP="00EC4625">
      <w:pPr>
        <w:jc w:val="center"/>
        <w:rPr>
          <w:b/>
          <w:sz w:val="22"/>
          <w:szCs w:val="22"/>
        </w:rPr>
      </w:pPr>
    </w:p>
    <w:p w14:paraId="61B47C87" w14:textId="77777777" w:rsidR="00EC4625" w:rsidRPr="00745FF9" w:rsidRDefault="00EC4625" w:rsidP="00EC4625">
      <w:pPr>
        <w:jc w:val="center"/>
        <w:rPr>
          <w:b/>
          <w:sz w:val="22"/>
          <w:szCs w:val="22"/>
        </w:rPr>
      </w:pPr>
    </w:p>
    <w:p w14:paraId="641A2F57" w14:textId="77777777" w:rsidR="00EC4625" w:rsidRPr="00745FF9" w:rsidRDefault="00EC4625" w:rsidP="00EC4625">
      <w:pPr>
        <w:jc w:val="center"/>
        <w:rPr>
          <w:b/>
          <w:sz w:val="22"/>
          <w:szCs w:val="22"/>
        </w:rPr>
      </w:pPr>
      <w:r w:rsidRPr="00745FF9">
        <w:rPr>
          <w:b/>
          <w:sz w:val="22"/>
          <w:szCs w:val="22"/>
        </w:rPr>
        <w:t>Статья 4. Действие договора. Прочие усл</w:t>
      </w:r>
      <w:r w:rsidRPr="00745FF9">
        <w:rPr>
          <w:b/>
          <w:sz w:val="22"/>
          <w:szCs w:val="22"/>
        </w:rPr>
        <w:t>о</w:t>
      </w:r>
      <w:r w:rsidRPr="00745FF9">
        <w:rPr>
          <w:b/>
          <w:sz w:val="22"/>
          <w:szCs w:val="22"/>
        </w:rPr>
        <w:t>вия</w:t>
      </w:r>
    </w:p>
    <w:p w14:paraId="5B9716D0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4.1. Настоящий договор считается заключенным с момента подписания сторонами, закл</w:t>
      </w:r>
      <w:r w:rsidRPr="00745FF9">
        <w:rPr>
          <w:sz w:val="22"/>
          <w:szCs w:val="22"/>
        </w:rPr>
        <w:t>ю</w:t>
      </w:r>
      <w:r w:rsidRPr="00745FF9">
        <w:rPr>
          <w:sz w:val="22"/>
          <w:szCs w:val="22"/>
        </w:rPr>
        <w:t xml:space="preserve">чается на срок </w:t>
      </w:r>
      <w:r w:rsidRPr="00745FF9">
        <w:rPr>
          <w:b/>
          <w:sz w:val="22"/>
          <w:szCs w:val="22"/>
        </w:rPr>
        <w:t>5 лет и действует с _________ по _______г</w:t>
      </w:r>
      <w:r w:rsidRPr="00745FF9">
        <w:rPr>
          <w:sz w:val="22"/>
          <w:szCs w:val="22"/>
        </w:rPr>
        <w:t xml:space="preserve">. </w:t>
      </w:r>
    </w:p>
    <w:p w14:paraId="4E530D37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4.2. Настоящий договор прекращает свое действие:</w:t>
      </w:r>
    </w:p>
    <w:p w14:paraId="632EE725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4.2.1. По истечении срока.</w:t>
      </w:r>
    </w:p>
    <w:p w14:paraId="1966736D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4.2.2. Досрочно по взаимному соглашению сторон, по решению суда (арбитражного суда), при л</w:t>
      </w:r>
      <w:r w:rsidRPr="00745FF9">
        <w:rPr>
          <w:sz w:val="22"/>
          <w:szCs w:val="22"/>
        </w:rPr>
        <w:t>и</w:t>
      </w:r>
      <w:r w:rsidRPr="00745FF9">
        <w:rPr>
          <w:sz w:val="22"/>
          <w:szCs w:val="22"/>
        </w:rPr>
        <w:t>квидации Арендатора.</w:t>
      </w:r>
    </w:p>
    <w:p w14:paraId="0A66CF2E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4.2.3. В случае одностороннего отказа Арендодателя от исполнения настоящего договора (в соо</w:t>
      </w:r>
      <w:r w:rsidRPr="00745FF9">
        <w:rPr>
          <w:sz w:val="22"/>
          <w:szCs w:val="22"/>
        </w:rPr>
        <w:t>т</w:t>
      </w:r>
      <w:r w:rsidRPr="00745FF9">
        <w:rPr>
          <w:sz w:val="22"/>
          <w:szCs w:val="22"/>
        </w:rPr>
        <w:t>ветствии с пунктом 5 настоящей статьи).</w:t>
      </w:r>
    </w:p>
    <w:p w14:paraId="2526BC21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4.3 С момента прекращения настоящего договора обязательства сторон считаются прекращенн</w:t>
      </w:r>
      <w:r w:rsidRPr="00745FF9">
        <w:rPr>
          <w:sz w:val="22"/>
          <w:szCs w:val="22"/>
        </w:rPr>
        <w:t>ы</w:t>
      </w:r>
      <w:r w:rsidRPr="00745FF9">
        <w:rPr>
          <w:sz w:val="22"/>
          <w:szCs w:val="22"/>
        </w:rPr>
        <w:t>ми, за исключением обязательств Арендатора, установленных пунктами 2.2, 2.12 ст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>тьи 2 и статьей 3 настоящего договора.</w:t>
      </w:r>
    </w:p>
    <w:p w14:paraId="5A0BFC1A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4.4. Настоящий договор (помимо случаев, установленных законом) может быть расторгнут судом досрочно по инициативе Арендодателя в случае неисполнения или ненадлежащего исполнения Аренд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>тором обязательств, установленных статьями 2 и 3 настоящего договора.</w:t>
      </w:r>
    </w:p>
    <w:p w14:paraId="18D3618A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4.5. В соответствии со статьей 450.1 Гражданского кодекса Российской Федерации Аренд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датель вправе отказаться от исполнения настоящего договора. В случае одностороннего отк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>за Арендодатель вправе в одностороннем порядке отказаться от исполнения договора путем ув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 xml:space="preserve">домления Арендатора в срок, не позднее 30 дней до даты прекращения договора. В этом случае </w:t>
      </w:r>
      <w:r w:rsidRPr="00745FF9">
        <w:rPr>
          <w:sz w:val="22"/>
          <w:szCs w:val="22"/>
        </w:rPr>
        <w:lastRenderedPageBreak/>
        <w:t>д</w:t>
      </w:r>
      <w:r w:rsidRPr="00745FF9">
        <w:rPr>
          <w:sz w:val="22"/>
          <w:szCs w:val="22"/>
        </w:rPr>
        <w:t>о</w:t>
      </w:r>
      <w:r w:rsidRPr="00745FF9">
        <w:rPr>
          <w:sz w:val="22"/>
          <w:szCs w:val="22"/>
        </w:rPr>
        <w:t>говор прекращается с даты, указанной в уведомлении.</w:t>
      </w:r>
    </w:p>
    <w:p w14:paraId="0051BAC9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4.6. Пункты 2.2, 2.12 статьи 2 и статья 3 настоящего договора действуют до полного исполнения Арендатором установленных указанными положениями настоящего договора обяз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>тельств.</w:t>
      </w:r>
    </w:p>
    <w:p w14:paraId="5A7767B7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4.7. Стоимость неотделимых улучшений Имущества, произведенных Арендатором (в том числе с согласия Арендодателя), возмещению Арендатору не подлежит.</w:t>
      </w:r>
    </w:p>
    <w:p w14:paraId="31D2C840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4.8. Изменение условий договора по соглашению сторон и в одностороннем порядке не допуск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>ется, если иное не установлено действующим законодательством.</w:t>
      </w:r>
    </w:p>
    <w:p w14:paraId="7E590F45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4.9. Если до истечения срока аренды ни одна из сторон не уведомила другую о прекращении арендных отношений, настоящий договор считается возобновленным на условиях и в порядке, устано</w:t>
      </w:r>
      <w:r w:rsidRPr="00745FF9">
        <w:rPr>
          <w:sz w:val="22"/>
          <w:szCs w:val="22"/>
        </w:rPr>
        <w:t>в</w:t>
      </w:r>
      <w:r w:rsidRPr="00745FF9">
        <w:rPr>
          <w:sz w:val="22"/>
          <w:szCs w:val="22"/>
        </w:rPr>
        <w:t>ленными частью 9 статьи 17.1 Федерального закона от 26.07.2006 № 135-ФЗ «О защите конкуренции». При этом условие о размере арендной платы считается измененным с даты возобновления договора, н</w:t>
      </w:r>
      <w:r w:rsidRPr="00745FF9">
        <w:rPr>
          <w:sz w:val="22"/>
          <w:szCs w:val="22"/>
        </w:rPr>
        <w:t>е</w:t>
      </w:r>
      <w:r w:rsidRPr="00745FF9">
        <w:rPr>
          <w:sz w:val="22"/>
          <w:szCs w:val="22"/>
        </w:rPr>
        <w:t>зависимо от того, когда стороны подписали соответствующее соглашение к договору.</w:t>
      </w:r>
    </w:p>
    <w:p w14:paraId="39ABC9F8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4.10. Споры, возникающие в связи с исполнением или ненадлежащим исполнением обязательств по настоящему договору, рассматриваются в суде (арбитражном суде) по месту нахождения Арендод</w:t>
      </w:r>
      <w:r w:rsidRPr="00745FF9">
        <w:rPr>
          <w:sz w:val="22"/>
          <w:szCs w:val="22"/>
        </w:rPr>
        <w:t>а</w:t>
      </w:r>
      <w:r w:rsidRPr="00745FF9">
        <w:rPr>
          <w:sz w:val="22"/>
          <w:szCs w:val="22"/>
        </w:rPr>
        <w:t xml:space="preserve">теля. </w:t>
      </w:r>
    </w:p>
    <w:p w14:paraId="0E700B55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4.11. Настоящий договор составлен в двух экземплярах, имеющих равную юридическую силу, по одному для каждой из сторон.</w:t>
      </w:r>
    </w:p>
    <w:p w14:paraId="7B6F865B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</w:p>
    <w:p w14:paraId="00824008" w14:textId="77777777" w:rsidR="00EC4625" w:rsidRPr="00745FF9" w:rsidRDefault="00EC4625" w:rsidP="00EC4625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>Приложения к договору:</w:t>
      </w:r>
    </w:p>
    <w:p w14:paraId="1FDF26D5" w14:textId="77777777" w:rsidR="00EC4625" w:rsidRPr="00745FF9" w:rsidRDefault="00EC4625" w:rsidP="00EC4625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>1. Акт приема передачи имущества.</w:t>
      </w:r>
    </w:p>
    <w:p w14:paraId="4EE18E7F" w14:textId="77777777" w:rsidR="00EC4625" w:rsidRPr="00745FF9" w:rsidRDefault="00EC4625" w:rsidP="00EC4625">
      <w:pPr>
        <w:jc w:val="both"/>
        <w:rPr>
          <w:sz w:val="22"/>
          <w:szCs w:val="22"/>
        </w:rPr>
      </w:pPr>
    </w:p>
    <w:p w14:paraId="3E2490AA" w14:textId="77777777" w:rsidR="00EC4625" w:rsidRPr="00745FF9" w:rsidRDefault="00EC4625" w:rsidP="00EC4625">
      <w:pPr>
        <w:jc w:val="center"/>
        <w:rPr>
          <w:sz w:val="22"/>
          <w:szCs w:val="22"/>
        </w:rPr>
      </w:pPr>
      <w:r w:rsidRPr="00745FF9">
        <w:rPr>
          <w:b/>
          <w:sz w:val="22"/>
          <w:szCs w:val="22"/>
        </w:rPr>
        <w:t>Статья 5. Наименование, место нахождения, иные реквизиты и подписи сторон</w:t>
      </w:r>
    </w:p>
    <w:p w14:paraId="1BCEA8EB" w14:textId="77777777" w:rsidR="00EC4625" w:rsidRPr="00745FF9" w:rsidRDefault="00EC4625" w:rsidP="00EC4625">
      <w:pPr>
        <w:ind w:firstLine="709"/>
        <w:jc w:val="both"/>
        <w:rPr>
          <w:sz w:val="22"/>
          <w:szCs w:val="22"/>
        </w:rPr>
      </w:pPr>
    </w:p>
    <w:tbl>
      <w:tblPr>
        <w:tblW w:w="9497" w:type="dxa"/>
        <w:tblCellSpacing w:w="0" w:type="dxa"/>
        <w:tblInd w:w="90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  <w:insideH w:val="single" w:sz="12" w:space="0" w:color="EEEEEE"/>
          <w:insideV w:val="single" w:sz="12" w:space="0" w:color="EEEEEE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92"/>
        <w:gridCol w:w="4469"/>
      </w:tblGrid>
      <w:tr w:rsidR="00EC4625" w:rsidRPr="00745FF9" w14:paraId="70C5C7DF" w14:textId="77777777" w:rsidTr="0083449E">
        <w:trPr>
          <w:tblCellSpacing w:w="0" w:type="dxa"/>
        </w:trPr>
        <w:tc>
          <w:tcPr>
            <w:tcW w:w="4536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330D12" w14:textId="77777777" w:rsidR="00EC4625" w:rsidRPr="00745FF9" w:rsidRDefault="00EC4625" w:rsidP="0083449E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745FF9">
              <w:rPr>
                <w:bCs/>
                <w:snapToGrid w:val="0"/>
                <w:sz w:val="22"/>
                <w:szCs w:val="22"/>
              </w:rPr>
              <w:t>Арендодатель</w:t>
            </w:r>
          </w:p>
          <w:p w14:paraId="5B89533D" w14:textId="77777777" w:rsidR="00EC4625" w:rsidRPr="00745FF9" w:rsidRDefault="00EC4625" w:rsidP="0083449E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745FF9">
              <w:rPr>
                <w:bCs/>
                <w:snapToGrid w:val="0"/>
                <w:sz w:val="22"/>
                <w:szCs w:val="22"/>
              </w:rPr>
              <w:t>Комитет по управлению муниципальным имуществом администрации Крапивинск</w:t>
            </w:r>
            <w:r w:rsidRPr="00745FF9">
              <w:rPr>
                <w:bCs/>
                <w:snapToGrid w:val="0"/>
                <w:sz w:val="22"/>
                <w:szCs w:val="22"/>
              </w:rPr>
              <w:t>о</w:t>
            </w:r>
            <w:r w:rsidRPr="00745FF9">
              <w:rPr>
                <w:bCs/>
                <w:snapToGrid w:val="0"/>
                <w:sz w:val="22"/>
                <w:szCs w:val="22"/>
              </w:rPr>
              <w:t xml:space="preserve">го муниципального округа </w:t>
            </w:r>
          </w:p>
          <w:p w14:paraId="3E4B33FC" w14:textId="77777777" w:rsidR="00EC4625" w:rsidRPr="00745FF9" w:rsidRDefault="00EC4625" w:rsidP="0083449E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745FF9">
              <w:rPr>
                <w:bCs/>
                <w:snapToGrid w:val="0"/>
                <w:sz w:val="22"/>
                <w:szCs w:val="22"/>
              </w:rPr>
              <w:t>652440, Россия, Кемеровская область, Крап</w:t>
            </w:r>
            <w:r w:rsidRPr="00745FF9">
              <w:rPr>
                <w:bCs/>
                <w:snapToGrid w:val="0"/>
                <w:sz w:val="22"/>
                <w:szCs w:val="22"/>
              </w:rPr>
              <w:t>и</w:t>
            </w:r>
            <w:r w:rsidRPr="00745FF9">
              <w:rPr>
                <w:bCs/>
                <w:snapToGrid w:val="0"/>
                <w:sz w:val="22"/>
                <w:szCs w:val="22"/>
              </w:rPr>
              <w:t>винский район, пгт. Крапивинский, ул. Юб</w:t>
            </w:r>
            <w:r w:rsidRPr="00745FF9">
              <w:rPr>
                <w:bCs/>
                <w:snapToGrid w:val="0"/>
                <w:sz w:val="22"/>
                <w:szCs w:val="22"/>
              </w:rPr>
              <w:t>и</w:t>
            </w:r>
            <w:r w:rsidRPr="00745FF9">
              <w:rPr>
                <w:bCs/>
                <w:snapToGrid w:val="0"/>
                <w:sz w:val="22"/>
                <w:szCs w:val="22"/>
              </w:rPr>
              <w:t>лейная,11.</w:t>
            </w:r>
          </w:p>
          <w:p w14:paraId="661628CE" w14:textId="77777777" w:rsidR="00EC4625" w:rsidRPr="00EC4625" w:rsidRDefault="00EC4625" w:rsidP="0083449E">
            <w:pPr>
              <w:jc w:val="both"/>
              <w:rPr>
                <w:bCs/>
                <w:snapToGrid w:val="0"/>
                <w:sz w:val="22"/>
                <w:szCs w:val="22"/>
                <w:lang w:val="en-US"/>
              </w:rPr>
            </w:pPr>
            <w:r w:rsidRPr="00745FF9">
              <w:rPr>
                <w:bCs/>
                <w:snapToGrid w:val="0"/>
                <w:sz w:val="22"/>
                <w:szCs w:val="22"/>
                <w:lang w:val="en-US"/>
              </w:rPr>
              <w:t>e</w:t>
            </w:r>
            <w:r w:rsidRPr="00EC4625">
              <w:rPr>
                <w:bCs/>
                <w:snapToGrid w:val="0"/>
                <w:sz w:val="22"/>
                <w:szCs w:val="22"/>
                <w:lang w:val="en-US"/>
              </w:rPr>
              <w:t>-</w:t>
            </w:r>
            <w:r w:rsidRPr="00745FF9">
              <w:rPr>
                <w:bCs/>
                <w:snapToGrid w:val="0"/>
                <w:sz w:val="22"/>
                <w:szCs w:val="22"/>
                <w:lang w:val="en-US"/>
              </w:rPr>
              <w:t>mail</w:t>
            </w:r>
            <w:r w:rsidRPr="00EC4625">
              <w:rPr>
                <w:bCs/>
                <w:snapToGrid w:val="0"/>
                <w:sz w:val="22"/>
                <w:szCs w:val="22"/>
                <w:lang w:val="en-US"/>
              </w:rPr>
              <w:t xml:space="preserve">: </w:t>
            </w:r>
            <w:hyperlink r:id="rId4" w:history="1">
              <w:r w:rsidRPr="00745FF9">
                <w:rPr>
                  <w:rStyle w:val="a3"/>
                  <w:bCs/>
                  <w:snapToGrid w:val="0"/>
                  <w:sz w:val="22"/>
                  <w:szCs w:val="22"/>
                </w:rPr>
                <w:t>kumi-krp@yandex.ru</w:t>
              </w:r>
            </w:hyperlink>
          </w:p>
          <w:p w14:paraId="7B285401" w14:textId="77777777" w:rsidR="00EC4625" w:rsidRPr="00745FF9" w:rsidRDefault="00EC4625" w:rsidP="0083449E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745FF9">
              <w:rPr>
                <w:bCs/>
                <w:snapToGrid w:val="0"/>
                <w:sz w:val="22"/>
                <w:szCs w:val="22"/>
              </w:rPr>
              <w:t>Телефон/факс (38446)22957</w:t>
            </w:r>
          </w:p>
          <w:p w14:paraId="552B9D27" w14:textId="77777777" w:rsidR="00EC4625" w:rsidRPr="00745FF9" w:rsidRDefault="00EC4625" w:rsidP="0083449E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  <w:p w14:paraId="0538C580" w14:textId="77777777" w:rsidR="00EC4625" w:rsidRPr="00745FF9" w:rsidRDefault="00EC4625" w:rsidP="0083449E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745FF9">
              <w:rPr>
                <w:bCs/>
                <w:snapToGrid w:val="0"/>
                <w:sz w:val="22"/>
                <w:szCs w:val="22"/>
              </w:rPr>
              <w:t xml:space="preserve">Председатель КУМИ </w:t>
            </w:r>
          </w:p>
          <w:p w14:paraId="6DFD7B4A" w14:textId="77777777" w:rsidR="00EC4625" w:rsidRPr="00745FF9" w:rsidRDefault="00EC4625" w:rsidP="0083449E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745FF9">
              <w:rPr>
                <w:bCs/>
                <w:snapToGrid w:val="0"/>
                <w:sz w:val="22"/>
                <w:szCs w:val="22"/>
              </w:rPr>
              <w:t>администрации КМО</w:t>
            </w:r>
          </w:p>
          <w:p w14:paraId="306FC423" w14:textId="77777777" w:rsidR="00EC4625" w:rsidRPr="00745FF9" w:rsidRDefault="00EC4625" w:rsidP="0083449E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  <w:p w14:paraId="4AC44F1A" w14:textId="77777777" w:rsidR="00EC4625" w:rsidRPr="00745FF9" w:rsidRDefault="00EC4625" w:rsidP="0083449E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745FF9">
              <w:rPr>
                <w:bCs/>
                <w:snapToGrid w:val="0"/>
                <w:sz w:val="22"/>
                <w:szCs w:val="22"/>
              </w:rPr>
              <w:t>_________________ /Е.В. Ларина</w:t>
            </w:r>
          </w:p>
          <w:p w14:paraId="681B70DC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  <w:r w:rsidRPr="00745FF9">
              <w:rPr>
                <w:bCs/>
                <w:snapToGrid w:val="0"/>
                <w:sz w:val="22"/>
                <w:szCs w:val="22"/>
              </w:rPr>
              <w:t>м.п.</w:t>
            </w:r>
          </w:p>
        </w:tc>
        <w:tc>
          <w:tcPr>
            <w:tcW w:w="492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</w:tcPr>
          <w:p w14:paraId="7FC58EA5" w14:textId="77777777" w:rsidR="00EC4625" w:rsidRPr="00745FF9" w:rsidRDefault="00EC4625" w:rsidP="0083449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FE5144" w14:textId="77777777" w:rsidR="00EC4625" w:rsidRPr="00745FF9" w:rsidRDefault="00EC4625" w:rsidP="0083449E">
            <w:pPr>
              <w:jc w:val="both"/>
              <w:rPr>
                <w:b/>
                <w:bCs/>
                <w:sz w:val="22"/>
                <w:szCs w:val="22"/>
              </w:rPr>
            </w:pPr>
            <w:r w:rsidRPr="00745FF9">
              <w:rPr>
                <w:b/>
                <w:bCs/>
                <w:sz w:val="22"/>
                <w:szCs w:val="22"/>
              </w:rPr>
              <w:t>Арендатор</w:t>
            </w:r>
          </w:p>
          <w:p w14:paraId="2F808B53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Полное наименование</w:t>
            </w:r>
          </w:p>
          <w:p w14:paraId="716DBF06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  <w:p w14:paraId="1A463B26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Юридический, фактический, почтовый, электронный адреса</w:t>
            </w:r>
          </w:p>
          <w:p w14:paraId="1357DEEC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  <w:p w14:paraId="2D0FCD77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Контактные телефоны</w:t>
            </w:r>
          </w:p>
          <w:p w14:paraId="524A1DE1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  <w:p w14:paraId="00691DCE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Наименование должности лица, уполном</w:t>
            </w:r>
            <w:r w:rsidRPr="00745FF9">
              <w:rPr>
                <w:sz w:val="22"/>
                <w:szCs w:val="22"/>
              </w:rPr>
              <w:t>о</w:t>
            </w:r>
            <w:r w:rsidRPr="00745FF9">
              <w:rPr>
                <w:sz w:val="22"/>
                <w:szCs w:val="22"/>
              </w:rPr>
              <w:t>ченн</w:t>
            </w:r>
            <w:r w:rsidRPr="00745FF9">
              <w:rPr>
                <w:sz w:val="22"/>
                <w:szCs w:val="22"/>
              </w:rPr>
              <w:t>о</w:t>
            </w:r>
            <w:r w:rsidRPr="00745FF9">
              <w:rPr>
                <w:sz w:val="22"/>
                <w:szCs w:val="22"/>
              </w:rPr>
              <w:t xml:space="preserve">го на подписание Договора </w:t>
            </w:r>
          </w:p>
          <w:p w14:paraId="5BA90BE0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  <w:p w14:paraId="7F397860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  <w:p w14:paraId="5ACBE798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_____________________/_______</w:t>
            </w:r>
          </w:p>
          <w:p w14:paraId="5B80A1A3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м.п.</w:t>
            </w:r>
          </w:p>
        </w:tc>
      </w:tr>
    </w:tbl>
    <w:p w14:paraId="6E91B829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</w:p>
    <w:p w14:paraId="6752EA5D" w14:textId="77777777" w:rsidR="00EC4625" w:rsidRDefault="00EC4625" w:rsidP="00EC4625">
      <w:pPr>
        <w:ind w:firstLine="567"/>
        <w:jc w:val="both"/>
        <w:rPr>
          <w:sz w:val="22"/>
          <w:szCs w:val="22"/>
        </w:rPr>
      </w:pPr>
    </w:p>
    <w:p w14:paraId="72F5DA28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</w:p>
    <w:p w14:paraId="5CBF31B5" w14:textId="77777777" w:rsidR="00EC4625" w:rsidRPr="00745FF9" w:rsidRDefault="00EC4625" w:rsidP="00EC4625">
      <w:pPr>
        <w:ind w:firstLine="7371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ПРИЛОЖЕНИЕ № 1</w:t>
      </w:r>
    </w:p>
    <w:p w14:paraId="2DE2CC4A" w14:textId="77777777" w:rsidR="00EC4625" w:rsidRPr="00745FF9" w:rsidRDefault="00EC4625" w:rsidP="00EC4625">
      <w:pPr>
        <w:ind w:firstLine="7371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к договору аренды</w:t>
      </w:r>
    </w:p>
    <w:p w14:paraId="70C3FD0F" w14:textId="77777777" w:rsidR="00EC4625" w:rsidRPr="00745FF9" w:rsidRDefault="00EC4625" w:rsidP="00EC4625">
      <w:pPr>
        <w:ind w:firstLine="7371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от __________№_____</w:t>
      </w:r>
    </w:p>
    <w:p w14:paraId="29D021E9" w14:textId="77777777" w:rsidR="00EC4625" w:rsidRPr="00745FF9" w:rsidRDefault="00EC4625" w:rsidP="00EC4625">
      <w:pPr>
        <w:jc w:val="right"/>
        <w:rPr>
          <w:b/>
          <w:bCs/>
          <w:sz w:val="22"/>
          <w:szCs w:val="22"/>
        </w:rPr>
      </w:pPr>
    </w:p>
    <w:p w14:paraId="30B1AC0E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</w:p>
    <w:p w14:paraId="2B2268B5" w14:textId="77777777" w:rsidR="00EC4625" w:rsidRPr="00745FF9" w:rsidRDefault="00EC4625" w:rsidP="00EC4625">
      <w:pPr>
        <w:jc w:val="center"/>
        <w:rPr>
          <w:b/>
          <w:bCs/>
          <w:sz w:val="22"/>
          <w:szCs w:val="22"/>
        </w:rPr>
      </w:pPr>
    </w:p>
    <w:p w14:paraId="6217B680" w14:textId="77777777" w:rsidR="00EC4625" w:rsidRPr="00745FF9" w:rsidRDefault="00EC4625" w:rsidP="00EC4625">
      <w:pPr>
        <w:jc w:val="center"/>
        <w:rPr>
          <w:b/>
          <w:bCs/>
          <w:sz w:val="22"/>
          <w:szCs w:val="22"/>
        </w:rPr>
      </w:pPr>
      <w:r w:rsidRPr="00745FF9">
        <w:rPr>
          <w:b/>
          <w:bCs/>
          <w:sz w:val="22"/>
          <w:szCs w:val="22"/>
        </w:rPr>
        <w:t>АКТ</w:t>
      </w:r>
    </w:p>
    <w:p w14:paraId="42C14908" w14:textId="77777777" w:rsidR="00EC4625" w:rsidRPr="00745FF9" w:rsidRDefault="00EC4625" w:rsidP="00EC4625">
      <w:pPr>
        <w:jc w:val="center"/>
        <w:rPr>
          <w:b/>
          <w:sz w:val="22"/>
          <w:szCs w:val="22"/>
        </w:rPr>
      </w:pPr>
      <w:r w:rsidRPr="00745FF9">
        <w:rPr>
          <w:b/>
          <w:bCs/>
          <w:sz w:val="22"/>
          <w:szCs w:val="22"/>
        </w:rPr>
        <w:t xml:space="preserve">приема-передачи </w:t>
      </w:r>
      <w:r w:rsidRPr="00745FF9">
        <w:rPr>
          <w:b/>
          <w:sz w:val="22"/>
          <w:szCs w:val="22"/>
        </w:rPr>
        <w:t>имущества</w:t>
      </w:r>
    </w:p>
    <w:p w14:paraId="0C1B8D67" w14:textId="77777777" w:rsidR="00EC4625" w:rsidRPr="00745FF9" w:rsidRDefault="00EC4625" w:rsidP="00EC4625">
      <w:pPr>
        <w:tabs>
          <w:tab w:val="left" w:pos="6379"/>
        </w:tabs>
        <w:ind w:right="-29"/>
        <w:jc w:val="center"/>
        <w:rPr>
          <w:sz w:val="22"/>
          <w:szCs w:val="22"/>
        </w:rPr>
      </w:pPr>
    </w:p>
    <w:p w14:paraId="180C6590" w14:textId="77777777" w:rsidR="00EC4625" w:rsidRPr="00745FF9" w:rsidRDefault="00EC4625" w:rsidP="00EC4625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>«____» ________________ г.</w:t>
      </w:r>
    </w:p>
    <w:p w14:paraId="2EA1012E" w14:textId="77777777" w:rsidR="00EC4625" w:rsidRPr="00745FF9" w:rsidRDefault="00EC4625" w:rsidP="00EC4625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>Кемеровская область-Кузбасс, пгт.Крапивинский</w:t>
      </w:r>
    </w:p>
    <w:p w14:paraId="71B72091" w14:textId="77777777" w:rsidR="00EC4625" w:rsidRPr="00745FF9" w:rsidRDefault="00EC4625" w:rsidP="00EC4625">
      <w:pPr>
        <w:jc w:val="both"/>
        <w:rPr>
          <w:sz w:val="22"/>
          <w:szCs w:val="22"/>
        </w:rPr>
      </w:pPr>
    </w:p>
    <w:p w14:paraId="1969593B" w14:textId="77777777" w:rsidR="00EC4625" w:rsidRPr="00745FF9" w:rsidRDefault="00EC4625" w:rsidP="00EC4625">
      <w:pPr>
        <w:ind w:firstLine="567"/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lastRenderedPageBreak/>
        <w:t>Комитет по управлению муниципальным имуществом администрации Крапивинского муниц</w:t>
      </w:r>
      <w:r w:rsidRPr="00745FF9">
        <w:rPr>
          <w:bCs/>
          <w:sz w:val="22"/>
          <w:szCs w:val="22"/>
        </w:rPr>
        <w:t>и</w:t>
      </w:r>
      <w:r w:rsidRPr="00745FF9">
        <w:rPr>
          <w:bCs/>
          <w:sz w:val="22"/>
          <w:szCs w:val="22"/>
        </w:rPr>
        <w:t>пального округа, далее в настоящем акте именуемый «Передающая сторона», в лице председателя Л</w:t>
      </w:r>
      <w:r w:rsidRPr="00745FF9">
        <w:rPr>
          <w:bCs/>
          <w:sz w:val="22"/>
          <w:szCs w:val="22"/>
        </w:rPr>
        <w:t>а</w:t>
      </w:r>
      <w:r w:rsidRPr="00745FF9">
        <w:rPr>
          <w:bCs/>
          <w:sz w:val="22"/>
          <w:szCs w:val="22"/>
        </w:rPr>
        <w:t xml:space="preserve">риной Екатерины Валентиновны, действующей на основании Положения, с одной стороны, </w:t>
      </w:r>
    </w:p>
    <w:p w14:paraId="7990FE54" w14:textId="77777777" w:rsidR="00EC4625" w:rsidRPr="00745FF9" w:rsidRDefault="00EC4625" w:rsidP="00EC4625">
      <w:pPr>
        <w:ind w:firstLine="567"/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и _______________, далее в настоящем акте именуемое(ый) «Принимающая сторона», в лице _____________________, действующего на основании _______________, с другой стор</w:t>
      </w:r>
      <w:r w:rsidRPr="00745FF9">
        <w:rPr>
          <w:bCs/>
          <w:sz w:val="22"/>
          <w:szCs w:val="22"/>
        </w:rPr>
        <w:t>о</w:t>
      </w:r>
      <w:r w:rsidRPr="00745FF9">
        <w:rPr>
          <w:bCs/>
          <w:sz w:val="22"/>
          <w:szCs w:val="22"/>
        </w:rPr>
        <w:t xml:space="preserve">ны, </w:t>
      </w:r>
    </w:p>
    <w:p w14:paraId="4A79CACF" w14:textId="77777777" w:rsidR="00EC4625" w:rsidRPr="00745FF9" w:rsidRDefault="00EC4625" w:rsidP="00EC4625">
      <w:pPr>
        <w:ind w:firstLine="567"/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составили настоящий акт о нижесл</w:t>
      </w:r>
      <w:r w:rsidRPr="00745FF9">
        <w:rPr>
          <w:bCs/>
          <w:sz w:val="22"/>
          <w:szCs w:val="22"/>
        </w:rPr>
        <w:t>е</w:t>
      </w:r>
      <w:r w:rsidRPr="00745FF9">
        <w:rPr>
          <w:bCs/>
          <w:sz w:val="22"/>
          <w:szCs w:val="22"/>
        </w:rPr>
        <w:t>дующем:</w:t>
      </w:r>
    </w:p>
    <w:p w14:paraId="3D664F6D" w14:textId="77777777" w:rsidR="00EC4625" w:rsidRPr="00745FF9" w:rsidRDefault="00EC4625" w:rsidP="00EC4625">
      <w:pPr>
        <w:ind w:firstLine="567"/>
        <w:jc w:val="both"/>
        <w:rPr>
          <w:bCs/>
          <w:sz w:val="22"/>
          <w:szCs w:val="22"/>
        </w:rPr>
      </w:pPr>
    </w:p>
    <w:p w14:paraId="1901D57A" w14:textId="77777777" w:rsidR="00EC4625" w:rsidRPr="00745FF9" w:rsidRDefault="00EC4625" w:rsidP="00EC4625">
      <w:pPr>
        <w:ind w:firstLine="567"/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1. В соответствии с условиями договора о предоставлении в аренду муниципального имущества от ____________№______ (далее в настоящем акте – Договор) «Передающая сторона» передает, а «Прин</w:t>
      </w:r>
      <w:r w:rsidRPr="00745FF9">
        <w:rPr>
          <w:bCs/>
          <w:sz w:val="22"/>
          <w:szCs w:val="22"/>
        </w:rPr>
        <w:t>и</w:t>
      </w:r>
      <w:r w:rsidRPr="00745FF9">
        <w:rPr>
          <w:bCs/>
          <w:sz w:val="22"/>
          <w:szCs w:val="22"/>
        </w:rPr>
        <w:t>мающая сторона» принимает муниципальное имущество (далее в настоящем акте – Им</w:t>
      </w:r>
      <w:r w:rsidRPr="00745FF9">
        <w:rPr>
          <w:bCs/>
          <w:sz w:val="22"/>
          <w:szCs w:val="22"/>
        </w:rPr>
        <w:t>у</w:t>
      </w:r>
      <w:r w:rsidRPr="00745FF9">
        <w:rPr>
          <w:bCs/>
          <w:sz w:val="22"/>
          <w:szCs w:val="22"/>
        </w:rPr>
        <w:t xml:space="preserve">щество): </w:t>
      </w:r>
    </w:p>
    <w:p w14:paraId="76676ABB" w14:textId="77777777" w:rsidR="00EC4625" w:rsidRPr="00745FF9" w:rsidRDefault="00EC4625" w:rsidP="00EC4625">
      <w:pPr>
        <w:ind w:firstLine="567"/>
        <w:jc w:val="both"/>
        <w:rPr>
          <w:bCs/>
          <w:sz w:val="22"/>
          <w:szCs w:val="22"/>
        </w:rPr>
      </w:pPr>
      <w:r w:rsidRPr="00745FF9">
        <w:rPr>
          <w:sz w:val="22"/>
          <w:szCs w:val="22"/>
          <w:lang w:eastAsia="en-US"/>
        </w:rPr>
        <w:t>Машина вакуумная КОММАШ КО-505Б,</w:t>
      </w:r>
      <w:r w:rsidRPr="00745FF9">
        <w:rPr>
          <w:sz w:val="22"/>
          <w:szCs w:val="22"/>
        </w:rPr>
        <w:t xml:space="preserve"> и</w:t>
      </w:r>
      <w:r w:rsidRPr="00745FF9">
        <w:rPr>
          <w:sz w:val="22"/>
          <w:szCs w:val="22"/>
          <w:lang w:eastAsia="en-US"/>
        </w:rPr>
        <w:t>дентификационный номер (</w:t>
      </w:r>
      <w:r w:rsidRPr="00745FF9">
        <w:rPr>
          <w:sz w:val="22"/>
          <w:szCs w:val="22"/>
          <w:lang w:val="en-US" w:eastAsia="en-US"/>
        </w:rPr>
        <w:t>VIN</w:t>
      </w:r>
      <w:r w:rsidRPr="00745FF9">
        <w:rPr>
          <w:sz w:val="22"/>
          <w:szCs w:val="22"/>
          <w:lang w:eastAsia="en-US"/>
        </w:rPr>
        <w:t xml:space="preserve">) </w:t>
      </w:r>
      <w:r w:rsidRPr="00745FF9">
        <w:rPr>
          <w:sz w:val="22"/>
          <w:szCs w:val="22"/>
        </w:rPr>
        <w:t xml:space="preserve">- </w:t>
      </w:r>
      <w:r w:rsidRPr="00745FF9">
        <w:rPr>
          <w:sz w:val="22"/>
          <w:szCs w:val="22"/>
          <w:lang w:val="en-US" w:eastAsia="en-US"/>
        </w:rPr>
        <w:t>XVL</w:t>
      </w:r>
      <w:r w:rsidRPr="00745FF9">
        <w:rPr>
          <w:sz w:val="22"/>
          <w:szCs w:val="22"/>
          <w:lang w:eastAsia="en-US"/>
        </w:rPr>
        <w:t>4823</w:t>
      </w:r>
      <w:r w:rsidRPr="00745FF9">
        <w:rPr>
          <w:sz w:val="22"/>
          <w:szCs w:val="22"/>
          <w:lang w:val="en-US" w:eastAsia="en-US"/>
        </w:rPr>
        <w:t>B</w:t>
      </w:r>
      <w:r w:rsidRPr="00745FF9">
        <w:rPr>
          <w:sz w:val="22"/>
          <w:szCs w:val="22"/>
          <w:lang w:eastAsia="en-US"/>
        </w:rPr>
        <w:t>0</w:t>
      </w:r>
      <w:r w:rsidRPr="00745FF9">
        <w:rPr>
          <w:sz w:val="22"/>
          <w:szCs w:val="22"/>
          <w:lang w:val="en-US" w:eastAsia="en-US"/>
        </w:rPr>
        <w:t>R</w:t>
      </w:r>
      <w:r w:rsidRPr="00745FF9">
        <w:rPr>
          <w:sz w:val="22"/>
          <w:szCs w:val="22"/>
          <w:lang w:eastAsia="en-US"/>
        </w:rPr>
        <w:t>0000191</w:t>
      </w:r>
      <w:r w:rsidRPr="00745FF9">
        <w:rPr>
          <w:sz w:val="22"/>
          <w:szCs w:val="22"/>
        </w:rPr>
        <w:t>, г</w:t>
      </w:r>
      <w:r w:rsidRPr="00745FF9">
        <w:rPr>
          <w:sz w:val="22"/>
          <w:szCs w:val="22"/>
          <w:lang w:eastAsia="en-US"/>
        </w:rPr>
        <w:t xml:space="preserve">од изготовления 2024, </w:t>
      </w:r>
      <w:r w:rsidRPr="00745FF9">
        <w:rPr>
          <w:sz w:val="22"/>
          <w:szCs w:val="22"/>
        </w:rPr>
        <w:t>н</w:t>
      </w:r>
      <w:r w:rsidRPr="00745FF9">
        <w:rPr>
          <w:sz w:val="22"/>
          <w:szCs w:val="22"/>
          <w:lang w:eastAsia="en-US"/>
        </w:rPr>
        <w:t>омер двигателя</w:t>
      </w:r>
      <w:r w:rsidRPr="00745FF9">
        <w:rPr>
          <w:sz w:val="22"/>
          <w:szCs w:val="22"/>
        </w:rPr>
        <w:t xml:space="preserve"> – </w:t>
      </w:r>
      <w:r w:rsidRPr="00745FF9">
        <w:rPr>
          <w:sz w:val="22"/>
          <w:szCs w:val="22"/>
          <w:lang w:eastAsia="en-US"/>
        </w:rPr>
        <w:t>86141469</w:t>
      </w:r>
      <w:r w:rsidRPr="00745FF9">
        <w:rPr>
          <w:sz w:val="22"/>
          <w:szCs w:val="22"/>
        </w:rPr>
        <w:t>, н</w:t>
      </w:r>
      <w:r w:rsidRPr="00745FF9">
        <w:rPr>
          <w:sz w:val="22"/>
          <w:szCs w:val="22"/>
          <w:lang w:eastAsia="en-US"/>
        </w:rPr>
        <w:t>омер шасси (рама)</w:t>
      </w:r>
      <w:r w:rsidRPr="00745FF9">
        <w:rPr>
          <w:sz w:val="22"/>
          <w:szCs w:val="22"/>
        </w:rPr>
        <w:t xml:space="preserve"> - </w:t>
      </w:r>
      <w:r w:rsidRPr="00745FF9">
        <w:rPr>
          <w:sz w:val="22"/>
          <w:szCs w:val="22"/>
          <w:lang w:val="en-US" w:eastAsia="en-US"/>
        </w:rPr>
        <w:t>X</w:t>
      </w:r>
      <w:r w:rsidRPr="00745FF9">
        <w:rPr>
          <w:sz w:val="22"/>
          <w:szCs w:val="22"/>
          <w:lang w:eastAsia="en-US"/>
        </w:rPr>
        <w:t>ТС651155</w:t>
      </w:r>
      <w:r w:rsidRPr="00745FF9">
        <w:rPr>
          <w:sz w:val="22"/>
          <w:szCs w:val="22"/>
          <w:lang w:val="en-US" w:eastAsia="en-US"/>
        </w:rPr>
        <w:t>R</w:t>
      </w:r>
      <w:r w:rsidRPr="00745FF9">
        <w:rPr>
          <w:sz w:val="22"/>
          <w:szCs w:val="22"/>
          <w:lang w:eastAsia="en-US"/>
        </w:rPr>
        <w:t>1512557</w:t>
      </w:r>
      <w:r w:rsidRPr="00745FF9">
        <w:rPr>
          <w:sz w:val="22"/>
          <w:szCs w:val="22"/>
        </w:rPr>
        <w:t>, н</w:t>
      </w:r>
      <w:r w:rsidRPr="00745FF9">
        <w:rPr>
          <w:sz w:val="22"/>
          <w:szCs w:val="22"/>
          <w:lang w:eastAsia="en-US"/>
        </w:rPr>
        <w:t>омер кузова (кабина, прицеп)</w:t>
      </w:r>
      <w:r w:rsidRPr="00745FF9">
        <w:rPr>
          <w:sz w:val="22"/>
          <w:szCs w:val="22"/>
        </w:rPr>
        <w:t xml:space="preserve"> - </w:t>
      </w:r>
      <w:r w:rsidRPr="00745FF9">
        <w:rPr>
          <w:sz w:val="22"/>
          <w:szCs w:val="22"/>
          <w:lang w:eastAsia="en-US"/>
        </w:rPr>
        <w:t>53205</w:t>
      </w:r>
      <w:r w:rsidRPr="00745FF9">
        <w:rPr>
          <w:sz w:val="22"/>
          <w:szCs w:val="22"/>
          <w:lang w:val="en-US" w:eastAsia="en-US"/>
        </w:rPr>
        <w:t>R</w:t>
      </w:r>
      <w:r w:rsidRPr="00745FF9">
        <w:rPr>
          <w:sz w:val="22"/>
          <w:szCs w:val="22"/>
          <w:lang w:eastAsia="en-US"/>
        </w:rPr>
        <w:t>2691238</w:t>
      </w:r>
      <w:r w:rsidRPr="00745FF9">
        <w:rPr>
          <w:sz w:val="22"/>
          <w:szCs w:val="22"/>
        </w:rPr>
        <w:t>, ц</w:t>
      </w:r>
      <w:r w:rsidRPr="00745FF9">
        <w:rPr>
          <w:sz w:val="22"/>
          <w:szCs w:val="22"/>
          <w:lang w:eastAsia="en-US"/>
        </w:rPr>
        <w:t>вет</w:t>
      </w:r>
      <w:r w:rsidRPr="00745FF9">
        <w:rPr>
          <w:sz w:val="22"/>
          <w:szCs w:val="22"/>
        </w:rPr>
        <w:t xml:space="preserve"> -  о</w:t>
      </w:r>
      <w:r w:rsidRPr="00745FF9">
        <w:rPr>
          <w:sz w:val="22"/>
          <w:szCs w:val="22"/>
          <w:lang w:eastAsia="en-US"/>
        </w:rPr>
        <w:t>ранжевый</w:t>
      </w:r>
      <w:r w:rsidRPr="00745FF9">
        <w:rPr>
          <w:sz w:val="22"/>
          <w:szCs w:val="22"/>
        </w:rPr>
        <w:t>, м</w:t>
      </w:r>
      <w:r w:rsidRPr="00745FF9">
        <w:rPr>
          <w:sz w:val="22"/>
          <w:szCs w:val="22"/>
          <w:lang w:eastAsia="en-US"/>
        </w:rPr>
        <w:t>аксимал</w:t>
      </w:r>
      <w:r w:rsidRPr="00745FF9">
        <w:rPr>
          <w:sz w:val="22"/>
          <w:szCs w:val="22"/>
          <w:lang w:eastAsia="en-US"/>
        </w:rPr>
        <w:t>ь</w:t>
      </w:r>
      <w:r w:rsidRPr="00745FF9">
        <w:rPr>
          <w:sz w:val="22"/>
          <w:szCs w:val="22"/>
          <w:lang w:eastAsia="en-US"/>
        </w:rPr>
        <w:t>ная мощность</w:t>
      </w:r>
      <w:r w:rsidRPr="00745FF9">
        <w:rPr>
          <w:sz w:val="22"/>
          <w:szCs w:val="22"/>
        </w:rPr>
        <w:t xml:space="preserve"> - </w:t>
      </w:r>
      <w:r w:rsidRPr="00745FF9">
        <w:rPr>
          <w:sz w:val="22"/>
          <w:szCs w:val="22"/>
          <w:lang w:eastAsia="en-US"/>
        </w:rPr>
        <w:t>221,5 (2300)</w:t>
      </w:r>
      <w:r w:rsidRPr="00745FF9">
        <w:rPr>
          <w:sz w:val="22"/>
          <w:szCs w:val="22"/>
        </w:rPr>
        <w:t>, р</w:t>
      </w:r>
      <w:r w:rsidRPr="00745FF9">
        <w:rPr>
          <w:sz w:val="22"/>
          <w:szCs w:val="22"/>
          <w:lang w:eastAsia="en-US"/>
        </w:rPr>
        <w:t>абочий объем двигателя</w:t>
      </w:r>
      <w:r w:rsidRPr="00745FF9">
        <w:rPr>
          <w:sz w:val="22"/>
          <w:szCs w:val="22"/>
        </w:rPr>
        <w:t xml:space="preserve"> - </w:t>
      </w:r>
      <w:r w:rsidRPr="00745FF9">
        <w:rPr>
          <w:sz w:val="22"/>
          <w:szCs w:val="22"/>
          <w:lang w:eastAsia="en-US"/>
        </w:rPr>
        <w:t>10850 куб. см</w:t>
      </w:r>
      <w:r w:rsidRPr="00745FF9">
        <w:rPr>
          <w:sz w:val="22"/>
          <w:szCs w:val="22"/>
        </w:rPr>
        <w:t>, т</w:t>
      </w:r>
      <w:r w:rsidRPr="00745FF9">
        <w:rPr>
          <w:sz w:val="22"/>
          <w:szCs w:val="22"/>
          <w:lang w:eastAsia="en-US"/>
        </w:rPr>
        <w:t>ип двигателя</w:t>
      </w:r>
      <w:r w:rsidRPr="00745FF9">
        <w:rPr>
          <w:sz w:val="22"/>
          <w:szCs w:val="22"/>
        </w:rPr>
        <w:t xml:space="preserve"> – Д</w:t>
      </w:r>
      <w:r w:rsidRPr="00745FF9">
        <w:rPr>
          <w:sz w:val="22"/>
          <w:szCs w:val="22"/>
          <w:lang w:eastAsia="en-US"/>
        </w:rPr>
        <w:t>изель</w:t>
      </w:r>
      <w:r w:rsidRPr="00745FF9">
        <w:rPr>
          <w:sz w:val="22"/>
          <w:szCs w:val="22"/>
        </w:rPr>
        <w:t xml:space="preserve">, </w:t>
      </w:r>
      <w:r w:rsidRPr="00745FF9">
        <w:rPr>
          <w:sz w:val="22"/>
          <w:szCs w:val="22"/>
          <w:lang w:eastAsia="en-US"/>
        </w:rPr>
        <w:t xml:space="preserve"> </w:t>
      </w:r>
      <w:r w:rsidRPr="00745FF9">
        <w:rPr>
          <w:sz w:val="22"/>
          <w:szCs w:val="22"/>
        </w:rPr>
        <w:t>г</w:t>
      </w:r>
      <w:r w:rsidRPr="00745FF9">
        <w:rPr>
          <w:sz w:val="22"/>
          <w:szCs w:val="22"/>
          <w:lang w:eastAsia="en-US"/>
        </w:rPr>
        <w:t>ос</w:t>
      </w:r>
      <w:r w:rsidRPr="00745FF9">
        <w:rPr>
          <w:sz w:val="22"/>
          <w:szCs w:val="22"/>
        </w:rPr>
        <w:t>уда</w:t>
      </w:r>
      <w:r w:rsidRPr="00745FF9">
        <w:rPr>
          <w:sz w:val="22"/>
          <w:szCs w:val="22"/>
        </w:rPr>
        <w:t>р</w:t>
      </w:r>
      <w:r w:rsidRPr="00745FF9">
        <w:rPr>
          <w:sz w:val="22"/>
          <w:szCs w:val="22"/>
        </w:rPr>
        <w:t>ственный</w:t>
      </w:r>
      <w:r w:rsidRPr="00745FF9">
        <w:rPr>
          <w:sz w:val="22"/>
          <w:szCs w:val="22"/>
          <w:lang w:eastAsia="en-US"/>
        </w:rPr>
        <w:t xml:space="preserve"> </w:t>
      </w:r>
      <w:r w:rsidRPr="00745FF9">
        <w:rPr>
          <w:sz w:val="22"/>
          <w:szCs w:val="22"/>
        </w:rPr>
        <w:t>р</w:t>
      </w:r>
      <w:r w:rsidRPr="00745FF9">
        <w:rPr>
          <w:sz w:val="22"/>
          <w:szCs w:val="22"/>
          <w:lang w:eastAsia="en-US"/>
        </w:rPr>
        <w:t>егистрационный знак У736НТ 142</w:t>
      </w:r>
    </w:p>
    <w:p w14:paraId="787677B9" w14:textId="77777777" w:rsidR="00EC4625" w:rsidRPr="00745FF9" w:rsidRDefault="00EC4625" w:rsidP="00EC4625">
      <w:pPr>
        <w:ind w:firstLine="567"/>
        <w:jc w:val="both"/>
        <w:rPr>
          <w:rFonts w:ascii="Verdana" w:hAnsi="Verdana"/>
          <w:bCs/>
          <w:sz w:val="22"/>
          <w:szCs w:val="22"/>
        </w:rPr>
      </w:pPr>
      <w:r w:rsidRPr="00745FF9">
        <w:rPr>
          <w:bCs/>
          <w:sz w:val="22"/>
          <w:szCs w:val="22"/>
        </w:rPr>
        <w:t>2. Имущество «Принимающей стороной» осмотрено и пр</w:t>
      </w:r>
      <w:r w:rsidRPr="00745FF9">
        <w:rPr>
          <w:bCs/>
          <w:sz w:val="22"/>
          <w:szCs w:val="22"/>
        </w:rPr>
        <w:t>о</w:t>
      </w:r>
      <w:r w:rsidRPr="00745FF9">
        <w:rPr>
          <w:bCs/>
          <w:sz w:val="22"/>
          <w:szCs w:val="22"/>
        </w:rPr>
        <w:t>верено.</w:t>
      </w:r>
    </w:p>
    <w:p w14:paraId="73DBF4B5" w14:textId="77777777" w:rsidR="00EC4625" w:rsidRPr="00745FF9" w:rsidRDefault="00EC4625" w:rsidP="00EC4625">
      <w:pPr>
        <w:widowControl/>
        <w:ind w:firstLine="567"/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3. Сторонами установлено, что Имущество передано в состоянии, соответствующем условиям Д</w:t>
      </w:r>
      <w:r w:rsidRPr="00745FF9">
        <w:rPr>
          <w:bCs/>
          <w:sz w:val="22"/>
          <w:szCs w:val="22"/>
        </w:rPr>
        <w:t>о</w:t>
      </w:r>
      <w:r w:rsidRPr="00745FF9">
        <w:rPr>
          <w:bCs/>
          <w:sz w:val="22"/>
          <w:szCs w:val="22"/>
        </w:rPr>
        <w:t>говора и назначению Имущества. Имущество и оборудование в его составе исправны, переданы в раб</w:t>
      </w:r>
      <w:r w:rsidRPr="00745FF9">
        <w:rPr>
          <w:bCs/>
          <w:sz w:val="22"/>
          <w:szCs w:val="22"/>
        </w:rPr>
        <w:t>о</w:t>
      </w:r>
      <w:r w:rsidRPr="00745FF9">
        <w:rPr>
          <w:bCs/>
          <w:sz w:val="22"/>
          <w:szCs w:val="22"/>
        </w:rPr>
        <w:t>чем состоянии, необходимом для надлежащей эксплуат</w:t>
      </w:r>
      <w:r w:rsidRPr="00745FF9">
        <w:rPr>
          <w:bCs/>
          <w:sz w:val="22"/>
          <w:szCs w:val="22"/>
        </w:rPr>
        <w:t>а</w:t>
      </w:r>
      <w:r w:rsidRPr="00745FF9">
        <w:rPr>
          <w:bCs/>
          <w:sz w:val="22"/>
          <w:szCs w:val="22"/>
        </w:rPr>
        <w:t>ции Имущества.</w:t>
      </w:r>
    </w:p>
    <w:p w14:paraId="5847B15F" w14:textId="77777777" w:rsidR="00EC4625" w:rsidRPr="00745FF9" w:rsidRDefault="00EC4625" w:rsidP="00EC4625">
      <w:pPr>
        <w:ind w:firstLine="567"/>
        <w:jc w:val="both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2. Акт составлен в двух экземплярах, имеющих равную юридическую силу, по одному для каждой стороны, является неотъемлемой частью Договора.</w:t>
      </w:r>
    </w:p>
    <w:p w14:paraId="516C7FD3" w14:textId="77777777" w:rsidR="00EC4625" w:rsidRPr="00745FF9" w:rsidRDefault="00EC4625" w:rsidP="00EC4625">
      <w:pPr>
        <w:jc w:val="center"/>
        <w:rPr>
          <w:bCs/>
          <w:sz w:val="22"/>
          <w:szCs w:val="22"/>
        </w:rPr>
      </w:pPr>
    </w:p>
    <w:p w14:paraId="4A709439" w14:textId="77777777" w:rsidR="00EC4625" w:rsidRPr="00745FF9" w:rsidRDefault="00EC4625" w:rsidP="00EC4625">
      <w:pPr>
        <w:jc w:val="center"/>
        <w:rPr>
          <w:bCs/>
          <w:sz w:val="22"/>
          <w:szCs w:val="22"/>
        </w:rPr>
      </w:pPr>
      <w:r w:rsidRPr="00745FF9">
        <w:rPr>
          <w:bCs/>
          <w:sz w:val="22"/>
          <w:szCs w:val="22"/>
        </w:rPr>
        <w:t>Подписи сторон:</w:t>
      </w:r>
    </w:p>
    <w:p w14:paraId="5BF32EFD" w14:textId="77777777" w:rsidR="00EC4625" w:rsidRPr="00745FF9" w:rsidRDefault="00EC4625" w:rsidP="00EC4625">
      <w:pPr>
        <w:ind w:firstLine="709"/>
        <w:jc w:val="both"/>
        <w:rPr>
          <w:sz w:val="22"/>
          <w:szCs w:val="22"/>
        </w:rPr>
      </w:pPr>
    </w:p>
    <w:tbl>
      <w:tblPr>
        <w:tblW w:w="9540" w:type="dxa"/>
        <w:tblCellSpacing w:w="0" w:type="dxa"/>
        <w:tblInd w:w="90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  <w:insideH w:val="single" w:sz="12" w:space="0" w:color="EEEEEE"/>
          <w:insideV w:val="single" w:sz="12" w:space="0" w:color="EEEEEE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860"/>
      </w:tblGrid>
      <w:tr w:rsidR="00EC4625" w:rsidRPr="00745FF9" w14:paraId="50599251" w14:textId="77777777" w:rsidTr="0083449E">
        <w:trPr>
          <w:tblCellSpacing w:w="0" w:type="dxa"/>
        </w:trPr>
        <w:tc>
          <w:tcPr>
            <w:tcW w:w="468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5E8969" w14:textId="77777777" w:rsidR="00EC4625" w:rsidRPr="00745FF9" w:rsidRDefault="00EC4625" w:rsidP="0083449E">
            <w:pPr>
              <w:jc w:val="both"/>
              <w:rPr>
                <w:b/>
                <w:sz w:val="22"/>
                <w:szCs w:val="22"/>
              </w:rPr>
            </w:pPr>
            <w:r w:rsidRPr="00745FF9">
              <w:rPr>
                <w:b/>
                <w:bCs/>
                <w:sz w:val="22"/>
                <w:szCs w:val="22"/>
              </w:rPr>
              <w:t>От Передающей стороны</w:t>
            </w:r>
          </w:p>
          <w:p w14:paraId="14CA5165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  <w:p w14:paraId="30A157C6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Председатель КУМИ администрации КМО</w:t>
            </w:r>
          </w:p>
          <w:p w14:paraId="38B116BB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  <w:p w14:paraId="7CC1C891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 xml:space="preserve">_____________________/Е.В.Ларина/ </w:t>
            </w:r>
          </w:p>
          <w:p w14:paraId="31384B34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м.п.</w:t>
            </w:r>
          </w:p>
        </w:tc>
        <w:tc>
          <w:tcPr>
            <w:tcW w:w="486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9CC5A" w14:textId="77777777" w:rsidR="00EC4625" w:rsidRPr="00745FF9" w:rsidRDefault="00EC4625" w:rsidP="0083449E">
            <w:pPr>
              <w:jc w:val="both"/>
              <w:rPr>
                <w:b/>
                <w:bCs/>
                <w:sz w:val="22"/>
                <w:szCs w:val="22"/>
              </w:rPr>
            </w:pPr>
            <w:r w:rsidRPr="00745FF9">
              <w:rPr>
                <w:b/>
                <w:bCs/>
                <w:sz w:val="22"/>
                <w:szCs w:val="22"/>
              </w:rPr>
              <w:t>От Принимающей стороны</w:t>
            </w:r>
          </w:p>
          <w:p w14:paraId="281176F5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</w:p>
          <w:p w14:paraId="410D5BD0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Наименование должности лица, уполномоченн</w:t>
            </w:r>
            <w:r w:rsidRPr="00745FF9">
              <w:rPr>
                <w:sz w:val="22"/>
                <w:szCs w:val="22"/>
              </w:rPr>
              <w:t>о</w:t>
            </w:r>
            <w:r w:rsidRPr="00745FF9">
              <w:rPr>
                <w:sz w:val="22"/>
                <w:szCs w:val="22"/>
              </w:rPr>
              <w:t xml:space="preserve">го на подписание Договора </w:t>
            </w:r>
          </w:p>
          <w:p w14:paraId="388806FD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_____________________/_______</w:t>
            </w:r>
          </w:p>
          <w:p w14:paraId="5580FC3D" w14:textId="77777777" w:rsidR="00EC4625" w:rsidRPr="00745FF9" w:rsidRDefault="00EC4625" w:rsidP="0083449E">
            <w:pPr>
              <w:jc w:val="both"/>
              <w:rPr>
                <w:sz w:val="22"/>
                <w:szCs w:val="22"/>
              </w:rPr>
            </w:pPr>
            <w:r w:rsidRPr="00745FF9">
              <w:rPr>
                <w:sz w:val="22"/>
                <w:szCs w:val="22"/>
              </w:rPr>
              <w:t>м.п.</w:t>
            </w:r>
          </w:p>
        </w:tc>
      </w:tr>
    </w:tbl>
    <w:p w14:paraId="174F0552" w14:textId="77777777" w:rsidR="00EC4625" w:rsidRPr="00745FF9" w:rsidRDefault="00EC4625" w:rsidP="00EC4625">
      <w:pPr>
        <w:jc w:val="both"/>
        <w:rPr>
          <w:sz w:val="22"/>
          <w:szCs w:val="22"/>
        </w:rPr>
      </w:pPr>
      <w:r w:rsidRPr="00745FF9">
        <w:rPr>
          <w:sz w:val="22"/>
          <w:szCs w:val="22"/>
        </w:rPr>
        <w:t>_______________________________________________________________________________</w:t>
      </w:r>
    </w:p>
    <w:p w14:paraId="4D8BD0BD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</w:p>
    <w:p w14:paraId="07D3B41C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  <w:r w:rsidRPr="00745FF9">
        <w:rPr>
          <w:sz w:val="22"/>
          <w:szCs w:val="22"/>
        </w:rPr>
        <w:t>Форма акта согласована сторонами.</w:t>
      </w:r>
    </w:p>
    <w:p w14:paraId="5FB15AA8" w14:textId="77777777" w:rsidR="00EC4625" w:rsidRPr="00745FF9" w:rsidRDefault="00EC4625" w:rsidP="00EC4625">
      <w:pPr>
        <w:ind w:firstLine="567"/>
        <w:jc w:val="both"/>
        <w:rPr>
          <w:sz w:val="22"/>
          <w:szCs w:val="22"/>
        </w:rPr>
      </w:pPr>
    </w:p>
    <w:p w14:paraId="31EFB99F" w14:textId="77777777" w:rsidR="00EC4625" w:rsidRDefault="00EC4625" w:rsidP="00EC4625">
      <w:pPr>
        <w:jc w:val="center"/>
        <w:rPr>
          <w:b/>
          <w:sz w:val="22"/>
          <w:szCs w:val="22"/>
        </w:rPr>
      </w:pPr>
    </w:p>
    <w:p w14:paraId="54B0D364" w14:textId="77777777" w:rsidR="00EC4625" w:rsidRDefault="00EC4625" w:rsidP="00EC4625">
      <w:pPr>
        <w:jc w:val="center"/>
        <w:rPr>
          <w:b/>
          <w:sz w:val="22"/>
          <w:szCs w:val="22"/>
        </w:rPr>
      </w:pPr>
    </w:p>
    <w:p w14:paraId="4FD96802" w14:textId="77777777" w:rsidR="00721766" w:rsidRDefault="00721766"/>
    <w:sectPr w:rsidR="0072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A0"/>
    <w:rsid w:val="003632E0"/>
    <w:rsid w:val="00721766"/>
    <w:rsid w:val="00772CA0"/>
    <w:rsid w:val="008E0EB4"/>
    <w:rsid w:val="00EC4625"/>
    <w:rsid w:val="00F4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C45F0-F8D9-467B-AAF5-965B309C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62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625"/>
    <w:rPr>
      <w:rFonts w:ascii="Verdana" w:hAnsi="Verdana"/>
      <w:color w:val="0000FF"/>
      <w:u w:val="single"/>
      <w:lang w:val="en-US" w:eastAsia="en-US" w:bidi="ar-SA"/>
    </w:rPr>
  </w:style>
  <w:style w:type="paragraph" w:customStyle="1" w:styleId="Normal">
    <w:name w:val="Normal"/>
    <w:rsid w:val="00EC4625"/>
    <w:pPr>
      <w:snapToGrid w:val="0"/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-kr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2187</Words>
  <Characters>12467</Characters>
  <Application>Microsoft Office Word</Application>
  <DocSecurity>0</DocSecurity>
  <Lines>103</Lines>
  <Paragraphs>29</Paragraphs>
  <ScaleCrop>false</ScaleCrop>
  <Company/>
  <LinksUpToDate>false</LinksUpToDate>
  <CharactersWithSpaces>14625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Дима</dc:creator>
  <cp:keywords/>
  <dc:description/>
  <cp:lastModifiedBy>Дима Дима</cp:lastModifiedBy>
  <cp:revision>2</cp:revision>
  <dcterms:created xsi:type="dcterms:W3CDTF">2024-12-09T09:19:00Z</dcterms:created>
  <dcterms:modified xsi:type="dcterms:W3CDTF">2024-12-09T09:20:00Z</dcterms:modified>
</cp:coreProperties>
</file>