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8E00F3" w:rsidTr="004F0B9F">
        <w:tc>
          <w:tcPr>
            <w:tcW w:w="5353" w:type="dxa"/>
          </w:tcPr>
          <w:p w:rsidR="008E00F3" w:rsidRDefault="008E00F3" w:rsidP="008E00F3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8E00F3" w:rsidRPr="008E00F3" w:rsidRDefault="008E00F3" w:rsidP="004F0B9F">
            <w:pPr>
              <w:ind w:left="249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7228DD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8E00F3" w:rsidRPr="008E00F3" w:rsidRDefault="008E00F3" w:rsidP="004F0B9F">
            <w:pPr>
              <w:ind w:left="249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8E00F3" w:rsidRPr="008E00F3" w:rsidRDefault="008E00F3" w:rsidP="004F0B9F">
            <w:pPr>
              <w:ind w:left="249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Крапивинского муниципального округа</w:t>
            </w:r>
          </w:p>
          <w:p w:rsidR="008E00F3" w:rsidRPr="008E00F3" w:rsidRDefault="008E00F3" w:rsidP="004F0B9F">
            <w:pPr>
              <w:ind w:left="249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A06D0">
              <w:rPr>
                <w:rFonts w:ascii="Times New Roman" w:hAnsi="Times New Roman"/>
                <w:sz w:val="24"/>
                <w:szCs w:val="24"/>
              </w:rPr>
              <w:t xml:space="preserve">29.06.2021 </w:t>
            </w:r>
            <w:r w:rsidRPr="008E00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A06D0">
              <w:rPr>
                <w:rFonts w:ascii="Times New Roman" w:hAnsi="Times New Roman"/>
                <w:sz w:val="24"/>
                <w:szCs w:val="24"/>
              </w:rPr>
              <w:t>795</w:t>
            </w:r>
          </w:p>
          <w:p w:rsidR="008E00F3" w:rsidRDefault="008E00F3" w:rsidP="004F0B9F">
            <w:pPr>
              <w:ind w:left="249" w:hanging="249"/>
              <w:rPr>
                <w:rFonts w:ascii="Times New Roman" w:hAnsi="Times New Roman"/>
              </w:rPr>
            </w:pPr>
          </w:p>
        </w:tc>
      </w:tr>
    </w:tbl>
    <w:p w:rsidR="008E00F3" w:rsidRDefault="008E00F3" w:rsidP="008E00F3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</w:t>
      </w:r>
    </w:p>
    <w:p w:rsidR="007228DD" w:rsidRDefault="007228DD" w:rsidP="0072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E3" w:rsidRDefault="00111AE3" w:rsidP="00111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5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11AE3" w:rsidRDefault="00111AE3" w:rsidP="00111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57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группы по реализации мероприятий Комплексного плана противодействия идеологии терроризма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1457">
        <w:rPr>
          <w:rFonts w:ascii="Times New Roman" w:hAnsi="Times New Roman" w:cs="Times New Roman"/>
          <w:b/>
          <w:sz w:val="28"/>
          <w:szCs w:val="28"/>
        </w:rPr>
        <w:t>Крапивинском муниципальном округе на 2019-2023 годы</w:t>
      </w:r>
    </w:p>
    <w:p w:rsidR="00111AE3" w:rsidRPr="00841457" w:rsidRDefault="00111AE3" w:rsidP="00111AE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521"/>
      </w:tblGrid>
      <w:tr w:rsidR="00111AE3" w:rsidTr="004F0B9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111AE3" w:rsidRPr="002F2814" w:rsidRDefault="00111AE3" w:rsidP="004F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111AE3" w:rsidRPr="002F2814" w:rsidRDefault="00111AE3" w:rsidP="004F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111AE3" w:rsidTr="004F0B9F">
        <w:trPr>
          <w:trHeight w:val="3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рабочей группы</w:t>
            </w:r>
          </w:p>
        </w:tc>
      </w:tr>
      <w:tr w:rsidR="00111AE3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11AE3" w:rsidRPr="002F2814" w:rsidRDefault="00111AE3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Слонов Евгений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Крапивинского муниципального округа – заместитель председателя антитеррористической комиссии </w:t>
            </w:r>
          </w:p>
        </w:tc>
      </w:tr>
      <w:tr w:rsidR="00111AE3" w:rsidTr="004F0B9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111AE3" w:rsidTr="004F0B9F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11AE3" w:rsidRPr="002F2814" w:rsidRDefault="00111AE3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295D14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Жарков Максим Сергеевич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295D14" w:rsidP="007E4E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оперуполномоченный отделения уголовного розыска Отдела МВД России по Крапивинскому муниципальному округу, майор полиции (по согласованию)</w:t>
            </w:r>
          </w:p>
        </w:tc>
      </w:tr>
      <w:tr w:rsidR="00111AE3" w:rsidTr="004F0B9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рабочей группы</w:t>
            </w:r>
          </w:p>
        </w:tc>
      </w:tr>
      <w:tr w:rsidR="00111AE3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Мельникова Анна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Начальник отдела военно-мобилизационной подготовки  администрации Крапивинского муниципального округа</w:t>
            </w:r>
          </w:p>
        </w:tc>
      </w:tr>
      <w:tr w:rsidR="00111AE3" w:rsidTr="004F0B9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111AE3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Исапова Светлана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Крапивинского муниципального округа </w:t>
            </w:r>
          </w:p>
          <w:p w:rsidR="00111AE3" w:rsidRPr="002F2814" w:rsidRDefault="00111AE3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11AE3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92347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 Румянцев Роман Александрович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92347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Начальник отдела ГО и ЧС администрации Крапивинского муниципального округа</w:t>
            </w:r>
          </w:p>
        </w:tc>
      </w:tr>
      <w:tr w:rsidR="00111AE3" w:rsidTr="004F0B9F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92347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Котенкова Любовь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923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филиала по Крапивинскому району ФКУ «Уголовно – исполнительная инспекция» ГУФСИН  России по Кемеровской области </w:t>
            </w:r>
            <w:r w:rsidR="007E4E09">
              <w:rPr>
                <w:rFonts w:ascii="Times New Roman" w:hAnsi="Times New Roman" w:cs="Times New Roman"/>
                <w:sz w:val="26"/>
                <w:szCs w:val="26"/>
              </w:rPr>
              <w:t>– Кузбассу</w:t>
            </w:r>
          </w:p>
          <w:p w:rsidR="00111AE3" w:rsidRPr="002F2814" w:rsidRDefault="00111AE3" w:rsidP="0092347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11AE3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AA45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Биккулов Тахир Хальфутдинович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E3" w:rsidRPr="002F2814" w:rsidRDefault="002F2814" w:rsidP="00AA4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Директор ГКУ ЦЗН Крапивинского района</w:t>
            </w:r>
          </w:p>
        </w:tc>
      </w:tr>
      <w:tr w:rsidR="00111AE3" w:rsidTr="004F0B9F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C45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73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Гизатулина Юлия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E3" w:rsidRPr="002F2814" w:rsidRDefault="00111AE3" w:rsidP="0073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111AE3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A347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Заворин Денис Сергеевич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Крапивинского муниципального округа</w:t>
            </w:r>
          </w:p>
        </w:tc>
      </w:tr>
      <w:tr w:rsidR="00111AE3" w:rsidTr="004F0B9F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C952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Карпова Людмила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F2814">
            <w:pPr>
              <w:pStyle w:val="a5"/>
              <w:ind w:left="31" w:firstLine="0"/>
              <w:rPr>
                <w:szCs w:val="26"/>
              </w:rPr>
            </w:pPr>
            <w:r w:rsidRPr="002F2814">
              <w:rPr>
                <w:szCs w:val="26"/>
              </w:rPr>
              <w:t>Начальник управления социальной защиты населения администрации Крапивинского муниципального округа</w:t>
            </w:r>
          </w:p>
        </w:tc>
      </w:tr>
      <w:tr w:rsidR="00111AE3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472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Ксендзык Ирина Валерьевна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3" w:rsidRPr="002F2814" w:rsidRDefault="00111AE3" w:rsidP="002F2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8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r w:rsidR="002F2814" w:rsidRPr="002F2814">
              <w:rPr>
                <w:rFonts w:ascii="Times New Roman" w:hAnsi="Times New Roman" w:cs="Times New Roman"/>
              </w:rPr>
              <w:t> </w:t>
            </w:r>
            <w:r w:rsidR="002F2814" w:rsidRPr="002F2814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2F281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F2814"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 w:rsidR="002F281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F2814"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2F281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F2814">
              <w:rPr>
                <w:rFonts w:ascii="Arial" w:hAnsi="Arial" w:cs="Arial"/>
              </w:rPr>
              <w:t xml:space="preserve"> </w:t>
            </w:r>
            <w:r w:rsidRPr="002F28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281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«Социально – реабилитационный центр для несовершеннолетних Крапивинского муниципального округа»</w:t>
            </w:r>
          </w:p>
        </w:tc>
      </w:tr>
      <w:tr w:rsidR="007E4E09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7E4E09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7E4E09" w:rsidRDefault="007E4E09" w:rsidP="005541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E09">
              <w:rPr>
                <w:rFonts w:ascii="Times New Roman" w:hAnsi="Times New Roman" w:cs="Times New Roman"/>
                <w:sz w:val="26"/>
                <w:szCs w:val="26"/>
              </w:rPr>
              <w:t>Мизюркин Анатолий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7E4E09" w:rsidRDefault="007E4E09" w:rsidP="005541B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09">
              <w:rPr>
                <w:rFonts w:ascii="Times New Roman" w:hAnsi="Times New Roman" w:cs="Times New Roman"/>
                <w:sz w:val="26"/>
                <w:szCs w:val="26"/>
              </w:rPr>
              <w:t>Директор МБУДО Крапивинский ДДТ</w:t>
            </w:r>
          </w:p>
        </w:tc>
      </w:tr>
      <w:tr w:rsidR="007E4E09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7E4E09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7E4E09" w:rsidP="00822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Барган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F2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Роман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Иванович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7E4E09" w:rsidP="0082265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Руководитель Военно-патриотического клуба «Медведь»</w:t>
            </w:r>
          </w:p>
        </w:tc>
      </w:tr>
      <w:tr w:rsidR="007E4E09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7E4E09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7E4E09" w:rsidP="008226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Шестаков Виталий Анатольевич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7E4E09" w:rsidP="007E4E0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E4E09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E4E09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E4E0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E4E09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4E09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культурно-досуговый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4E09">
              <w:rPr>
                <w:rFonts w:ascii="Times New Roman" w:hAnsi="Times New Roman" w:cs="Times New Roman"/>
                <w:sz w:val="26"/>
                <w:szCs w:val="26"/>
              </w:rPr>
              <w:t>ЛИДЕР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4E09" w:rsidTr="004F0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7E4E09" w:rsidP="004F0B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81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F2814" w:rsidRDefault="00295D14" w:rsidP="002C45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Лузина Валентина Петровна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9" w:rsidRPr="00295D14" w:rsidRDefault="00295D14" w:rsidP="002C458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D1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Главный специалист – ответственный секретарь комиссии по делам несовершеннолетних и защите их прав</w:t>
            </w:r>
            <w:r w:rsidR="004F0B9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администрации Крапивинского муниципального округа</w:t>
            </w:r>
          </w:p>
        </w:tc>
      </w:tr>
    </w:tbl>
    <w:p w:rsidR="00111AE3" w:rsidRDefault="00111AE3" w:rsidP="00111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E3" w:rsidRDefault="00111AE3" w:rsidP="00111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1AE3" w:rsidRDefault="00111AE3" w:rsidP="00111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E3" w:rsidRDefault="00111AE3" w:rsidP="00111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Заместитель главы</w:t>
      </w:r>
    </w:p>
    <w:p w:rsidR="00111AE3" w:rsidRDefault="00111AE3" w:rsidP="00111A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                                       </w:t>
      </w:r>
      <w:r w:rsidR="004F0B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Е.А. Слонов </w:t>
      </w:r>
    </w:p>
    <w:p w:rsidR="00111AE3" w:rsidRDefault="00111AE3" w:rsidP="00111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228DD" w:rsidRDefault="007228DD" w:rsidP="00722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D" w:rsidRDefault="007228DD" w:rsidP="00722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0F3" w:rsidRDefault="007228DD" w:rsidP="007228DD">
      <w:pPr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00F3">
        <w:rPr>
          <w:rFonts w:ascii="Times New Roman" w:hAnsi="Times New Roman" w:cs="Times New Roman"/>
          <w:sz w:val="20"/>
          <w:szCs w:val="20"/>
        </w:rPr>
        <w:tab/>
      </w:r>
    </w:p>
    <w:sectPr w:rsidR="008E00F3" w:rsidSect="007228DD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C9" w:rsidRPr="008E00F3" w:rsidRDefault="007E02C9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separator/>
      </w:r>
    </w:p>
  </w:endnote>
  <w:endnote w:type="continuationSeparator" w:id="0">
    <w:p w:rsidR="007E02C9" w:rsidRPr="008E00F3" w:rsidRDefault="007E02C9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C9" w:rsidRPr="008E00F3" w:rsidRDefault="007E02C9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separator/>
      </w:r>
    </w:p>
  </w:footnote>
  <w:footnote w:type="continuationSeparator" w:id="0">
    <w:p w:rsidR="007E02C9" w:rsidRPr="008E00F3" w:rsidRDefault="007E02C9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5E3D30"/>
    <w:multiLevelType w:val="multilevel"/>
    <w:tmpl w:val="1D3CE28A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4">
    <w:nsid w:val="38165F88"/>
    <w:multiLevelType w:val="hybridMultilevel"/>
    <w:tmpl w:val="1A4AD5F6"/>
    <w:lvl w:ilvl="0" w:tplc="361C29D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A1A"/>
    <w:rsid w:val="00027EE9"/>
    <w:rsid w:val="000566D0"/>
    <w:rsid w:val="000A5C0C"/>
    <w:rsid w:val="000D5C63"/>
    <w:rsid w:val="00111AE3"/>
    <w:rsid w:val="001272E0"/>
    <w:rsid w:val="001310BF"/>
    <w:rsid w:val="00137DF6"/>
    <w:rsid w:val="001A00EC"/>
    <w:rsid w:val="001B66FD"/>
    <w:rsid w:val="00204DAD"/>
    <w:rsid w:val="00295D14"/>
    <w:rsid w:val="00297AB7"/>
    <w:rsid w:val="002B4257"/>
    <w:rsid w:val="002B6BE7"/>
    <w:rsid w:val="002F2814"/>
    <w:rsid w:val="0030011F"/>
    <w:rsid w:val="00313A54"/>
    <w:rsid w:val="003961CD"/>
    <w:rsid w:val="003B6670"/>
    <w:rsid w:val="0040045E"/>
    <w:rsid w:val="0041095A"/>
    <w:rsid w:val="00452A07"/>
    <w:rsid w:val="004639BE"/>
    <w:rsid w:val="004F0B9F"/>
    <w:rsid w:val="005150FC"/>
    <w:rsid w:val="00532576"/>
    <w:rsid w:val="005908DA"/>
    <w:rsid w:val="00596D0E"/>
    <w:rsid w:val="005B6BDC"/>
    <w:rsid w:val="005E4245"/>
    <w:rsid w:val="00616F4A"/>
    <w:rsid w:val="00692B04"/>
    <w:rsid w:val="00695109"/>
    <w:rsid w:val="006D7A24"/>
    <w:rsid w:val="00714A1A"/>
    <w:rsid w:val="00717EDA"/>
    <w:rsid w:val="007228DD"/>
    <w:rsid w:val="00751255"/>
    <w:rsid w:val="00775B2F"/>
    <w:rsid w:val="00776B85"/>
    <w:rsid w:val="007827C3"/>
    <w:rsid w:val="007A34AA"/>
    <w:rsid w:val="007E02C9"/>
    <w:rsid w:val="007E4E09"/>
    <w:rsid w:val="00835824"/>
    <w:rsid w:val="008414D4"/>
    <w:rsid w:val="00872A97"/>
    <w:rsid w:val="00897CB9"/>
    <w:rsid w:val="008A66C8"/>
    <w:rsid w:val="008B2A31"/>
    <w:rsid w:val="008D1F54"/>
    <w:rsid w:val="008E00F3"/>
    <w:rsid w:val="0090638A"/>
    <w:rsid w:val="00A07FD5"/>
    <w:rsid w:val="00A16D1F"/>
    <w:rsid w:val="00A21275"/>
    <w:rsid w:val="00A3369D"/>
    <w:rsid w:val="00A46278"/>
    <w:rsid w:val="00A53DC3"/>
    <w:rsid w:val="00AE4A71"/>
    <w:rsid w:val="00AE4B44"/>
    <w:rsid w:val="00AF05AB"/>
    <w:rsid w:val="00B066C4"/>
    <w:rsid w:val="00B40B5B"/>
    <w:rsid w:val="00B50E2E"/>
    <w:rsid w:val="00B76A54"/>
    <w:rsid w:val="00B85122"/>
    <w:rsid w:val="00B91EBE"/>
    <w:rsid w:val="00BF0F9D"/>
    <w:rsid w:val="00C36910"/>
    <w:rsid w:val="00C7549E"/>
    <w:rsid w:val="00D30CA4"/>
    <w:rsid w:val="00D376E0"/>
    <w:rsid w:val="00D81B7F"/>
    <w:rsid w:val="00D86B86"/>
    <w:rsid w:val="00DA06D0"/>
    <w:rsid w:val="00DD3A01"/>
    <w:rsid w:val="00DD6091"/>
    <w:rsid w:val="00E1403B"/>
    <w:rsid w:val="00E26869"/>
    <w:rsid w:val="00E27517"/>
    <w:rsid w:val="00E74972"/>
    <w:rsid w:val="00EF1C0C"/>
    <w:rsid w:val="00F644A4"/>
    <w:rsid w:val="00F96406"/>
    <w:rsid w:val="00FB7880"/>
    <w:rsid w:val="00FC655A"/>
    <w:rsid w:val="00FD2EA6"/>
    <w:rsid w:val="00FD402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2C475-98C9-4F54-AE5E-C030401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1">
    <w:name w:val="heading 1"/>
    <w:aliases w:val="!Части документа"/>
    <w:basedOn w:val="a"/>
    <w:next w:val="a"/>
    <w:link w:val="10"/>
    <w:qFormat/>
    <w:rsid w:val="008D1F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F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F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C655A"/>
  </w:style>
  <w:style w:type="character" w:customStyle="1" w:styleId="1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Таблица"/>
    <w:rsid w:val="00FD40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40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1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1F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1F54"/>
    <w:rPr>
      <w:rFonts w:ascii="Arial" w:eastAsia="Times New Roman" w:hAnsi="Arial" w:cs="Times New Roman"/>
      <w:b/>
      <w:bCs/>
      <w:sz w:val="26"/>
      <w:szCs w:val="28"/>
    </w:rPr>
  </w:style>
  <w:style w:type="paragraph" w:styleId="a7">
    <w:name w:val="List Paragraph"/>
    <w:basedOn w:val="a"/>
    <w:uiPriority w:val="34"/>
    <w:qFormat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rsid w:val="008D1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D1F54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rsid w:val="008D1F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D1F54"/>
    <w:rPr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8D1F54"/>
    <w:rPr>
      <w:rFonts w:ascii="Arial" w:eastAsia="Times New Roman" w:hAnsi="Arial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8D1F54"/>
  </w:style>
  <w:style w:type="character" w:customStyle="1" w:styleId="ad">
    <w:name w:val="Нижний колонтитул Знак"/>
    <w:link w:val="ae"/>
    <w:rsid w:val="008D1F54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d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8D1F54"/>
  </w:style>
  <w:style w:type="paragraph" w:customStyle="1" w:styleId="ConsPlusNonformat">
    <w:name w:val="ConsPlusNonformat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rsid w:val="008D1F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D1F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rsid w:val="008D1F54"/>
    <w:rPr>
      <w:color w:val="0000FF"/>
      <w:u w:val="none"/>
    </w:rPr>
  </w:style>
  <w:style w:type="paragraph" w:customStyle="1" w:styleId="Application">
    <w:name w:val="Application!Приложение"/>
    <w:rsid w:val="008D1F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D1F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F54"/>
    <w:rPr>
      <w:sz w:val="28"/>
    </w:rPr>
  </w:style>
  <w:style w:type="paragraph" w:customStyle="1" w:styleId="21">
    <w:name w:val="Абзац списка2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basedOn w:val="a0"/>
    <w:rsid w:val="008E00F3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styleId="af0">
    <w:name w:val="Plain Text"/>
    <w:basedOn w:val="a"/>
    <w:link w:val="af1"/>
    <w:rsid w:val="00111A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11AE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6</cp:revision>
  <cp:lastPrinted>2021-06-29T02:01:00Z</cp:lastPrinted>
  <dcterms:created xsi:type="dcterms:W3CDTF">2021-06-29T01:52:00Z</dcterms:created>
  <dcterms:modified xsi:type="dcterms:W3CDTF">2021-07-06T06:01:00Z</dcterms:modified>
</cp:coreProperties>
</file>