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1B4E6D" w:rsidRDefault="001B4E6D" w:rsidP="001B4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1B4E6D" w:rsidRDefault="001B4E6D" w:rsidP="001B4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5C256B" w:rsidRPr="001B4E6D">
        <w:rPr>
          <w:rFonts w:ascii="Times New Roman" w:hAnsi="Times New Roman"/>
          <w:b/>
          <w:sz w:val="28"/>
          <w:szCs w:val="28"/>
        </w:rPr>
        <w:t>с</w:t>
      </w:r>
      <w:r w:rsidR="00B15292" w:rsidRPr="001B4E6D">
        <w:rPr>
          <w:rFonts w:ascii="Times New Roman" w:hAnsi="Times New Roman"/>
          <w:b/>
          <w:sz w:val="28"/>
          <w:szCs w:val="28"/>
        </w:rPr>
        <w:t xml:space="preserve">. </w:t>
      </w:r>
      <w:r w:rsidR="005C256B" w:rsidRPr="001B4E6D">
        <w:rPr>
          <w:rFonts w:ascii="Times New Roman" w:hAnsi="Times New Roman"/>
          <w:b/>
          <w:sz w:val="28"/>
          <w:szCs w:val="28"/>
        </w:rPr>
        <w:t>Тараданово</w:t>
      </w:r>
    </w:p>
    <w:p w:rsidR="00C121E6" w:rsidRDefault="005C256B" w:rsidP="001B4432">
      <w:pPr>
        <w:jc w:val="center"/>
      </w:pPr>
      <w:r w:rsidRPr="005C256B">
        <w:rPr>
          <w:noProof/>
          <w:lang w:eastAsia="ru-RU"/>
        </w:rPr>
        <w:drawing>
          <wp:inline distT="0" distB="0" distL="0" distR="0">
            <wp:extent cx="4505838" cy="3628656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752" cy="364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Default="00C121E6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 w:rsidP="001B4432"/>
    <w:p w:rsidR="001B4E6D" w:rsidRDefault="001B4E6D">
      <w:r>
        <w:br w:type="page"/>
      </w:r>
    </w:p>
    <w:p w:rsidR="00C121E6" w:rsidRPr="001B4E6D" w:rsidRDefault="001B4E6D" w:rsidP="0043523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1B4432" w:rsidRPr="001B4E6D">
        <w:rPr>
          <w:rFonts w:ascii="Times New Roman" w:hAnsi="Times New Roman"/>
          <w:b/>
          <w:sz w:val="28"/>
          <w:szCs w:val="28"/>
        </w:rPr>
        <w:t>д</w:t>
      </w:r>
      <w:r w:rsidR="00B15292" w:rsidRPr="001B4E6D">
        <w:rPr>
          <w:rFonts w:ascii="Times New Roman" w:hAnsi="Times New Roman"/>
          <w:b/>
          <w:sz w:val="28"/>
          <w:szCs w:val="28"/>
        </w:rPr>
        <w:t xml:space="preserve">. </w:t>
      </w:r>
      <w:r w:rsidR="005C256B" w:rsidRPr="001B4E6D">
        <w:rPr>
          <w:rFonts w:ascii="Times New Roman" w:hAnsi="Times New Roman"/>
          <w:b/>
          <w:sz w:val="28"/>
          <w:szCs w:val="28"/>
        </w:rPr>
        <w:t>Долгополово</w:t>
      </w:r>
    </w:p>
    <w:p w:rsidR="002142E6" w:rsidRDefault="002142E6" w:rsidP="008E6EC6">
      <w:pPr>
        <w:jc w:val="center"/>
      </w:pPr>
    </w:p>
    <w:p w:rsidR="008E0713" w:rsidRPr="0085238D" w:rsidRDefault="00C576E6" w:rsidP="0043523A">
      <w:pPr>
        <w:jc w:val="center"/>
      </w:pPr>
      <w:r w:rsidRPr="00C576E6">
        <w:rPr>
          <w:noProof/>
          <w:lang w:eastAsia="ru-RU"/>
        </w:rPr>
        <w:drawing>
          <wp:inline distT="0" distB="0" distL="0" distR="0">
            <wp:extent cx="4349580" cy="360968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316" cy="362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13" w:rsidRPr="0085238D" w:rsidSect="001B4E6D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D7" w:rsidRDefault="007A45D7" w:rsidP="001B4E6D">
      <w:pPr>
        <w:spacing w:after="0" w:line="240" w:lineRule="auto"/>
      </w:pPr>
      <w:r>
        <w:separator/>
      </w:r>
    </w:p>
  </w:endnote>
  <w:endnote w:type="continuationSeparator" w:id="0">
    <w:p w:rsidR="007A45D7" w:rsidRDefault="007A45D7" w:rsidP="001B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D7" w:rsidRDefault="007A45D7" w:rsidP="001B4E6D">
      <w:pPr>
        <w:spacing w:after="0" w:line="240" w:lineRule="auto"/>
      </w:pPr>
      <w:r>
        <w:separator/>
      </w:r>
    </w:p>
  </w:footnote>
  <w:footnote w:type="continuationSeparator" w:id="0">
    <w:p w:rsidR="007A45D7" w:rsidRDefault="007A45D7" w:rsidP="001B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765063470"/>
      <w:docPartObj>
        <w:docPartGallery w:val="Page Numbers (Top of Page)"/>
        <w:docPartUnique/>
      </w:docPartObj>
    </w:sdtPr>
    <w:sdtEndPr/>
    <w:sdtContent>
      <w:p w:rsidR="001B4E6D" w:rsidRPr="008C76AF" w:rsidRDefault="001B4E6D" w:rsidP="008C76A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C76AF">
          <w:rPr>
            <w:rFonts w:ascii="Times New Roman" w:hAnsi="Times New Roman"/>
            <w:sz w:val="24"/>
            <w:szCs w:val="24"/>
          </w:rPr>
          <w:fldChar w:fldCharType="begin"/>
        </w:r>
        <w:r w:rsidRPr="008C76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76AF">
          <w:rPr>
            <w:rFonts w:ascii="Times New Roman" w:hAnsi="Times New Roman"/>
            <w:sz w:val="24"/>
            <w:szCs w:val="24"/>
          </w:rPr>
          <w:fldChar w:fldCharType="separate"/>
        </w:r>
        <w:r w:rsidR="00DA483F">
          <w:rPr>
            <w:rFonts w:ascii="Times New Roman" w:hAnsi="Times New Roman"/>
            <w:noProof/>
            <w:sz w:val="24"/>
            <w:szCs w:val="24"/>
          </w:rPr>
          <w:t>2</w:t>
        </w:r>
        <w:r w:rsidRPr="008C76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30494"/>
    <w:rsid w:val="00076345"/>
    <w:rsid w:val="00076E29"/>
    <w:rsid w:val="00076F64"/>
    <w:rsid w:val="00093683"/>
    <w:rsid w:val="001251AD"/>
    <w:rsid w:val="00155AFD"/>
    <w:rsid w:val="0017377B"/>
    <w:rsid w:val="00177573"/>
    <w:rsid w:val="00180873"/>
    <w:rsid w:val="001B4432"/>
    <w:rsid w:val="001B4E6D"/>
    <w:rsid w:val="002142E6"/>
    <w:rsid w:val="00240959"/>
    <w:rsid w:val="0024476E"/>
    <w:rsid w:val="002670E8"/>
    <w:rsid w:val="00295B17"/>
    <w:rsid w:val="00295F46"/>
    <w:rsid w:val="003149C1"/>
    <w:rsid w:val="003316F5"/>
    <w:rsid w:val="00346B28"/>
    <w:rsid w:val="003C0099"/>
    <w:rsid w:val="003F473C"/>
    <w:rsid w:val="004037A7"/>
    <w:rsid w:val="0043523A"/>
    <w:rsid w:val="004B288B"/>
    <w:rsid w:val="004E6888"/>
    <w:rsid w:val="005057ED"/>
    <w:rsid w:val="00512C9B"/>
    <w:rsid w:val="00527E96"/>
    <w:rsid w:val="00551BE6"/>
    <w:rsid w:val="005C256B"/>
    <w:rsid w:val="005E01A6"/>
    <w:rsid w:val="005F7FA9"/>
    <w:rsid w:val="00626EEB"/>
    <w:rsid w:val="00656164"/>
    <w:rsid w:val="00656A4A"/>
    <w:rsid w:val="006609C2"/>
    <w:rsid w:val="00685768"/>
    <w:rsid w:val="00686162"/>
    <w:rsid w:val="00697E2C"/>
    <w:rsid w:val="00726001"/>
    <w:rsid w:val="00744739"/>
    <w:rsid w:val="007A45D7"/>
    <w:rsid w:val="007C27CF"/>
    <w:rsid w:val="007E10B6"/>
    <w:rsid w:val="007F2B16"/>
    <w:rsid w:val="0085238D"/>
    <w:rsid w:val="008C76AF"/>
    <w:rsid w:val="008E0713"/>
    <w:rsid w:val="008E6EC6"/>
    <w:rsid w:val="009428F3"/>
    <w:rsid w:val="00953FBB"/>
    <w:rsid w:val="009611CA"/>
    <w:rsid w:val="009B6953"/>
    <w:rsid w:val="009E2180"/>
    <w:rsid w:val="00A16DE5"/>
    <w:rsid w:val="00A764E4"/>
    <w:rsid w:val="00AA0BA3"/>
    <w:rsid w:val="00AF0CD5"/>
    <w:rsid w:val="00B15292"/>
    <w:rsid w:val="00B618A9"/>
    <w:rsid w:val="00B952D5"/>
    <w:rsid w:val="00BC5145"/>
    <w:rsid w:val="00C121E6"/>
    <w:rsid w:val="00C20593"/>
    <w:rsid w:val="00C576E6"/>
    <w:rsid w:val="00CD11CB"/>
    <w:rsid w:val="00CD1A4F"/>
    <w:rsid w:val="00D03BFC"/>
    <w:rsid w:val="00D0712F"/>
    <w:rsid w:val="00D52027"/>
    <w:rsid w:val="00D75D0A"/>
    <w:rsid w:val="00DA1BAD"/>
    <w:rsid w:val="00DA483F"/>
    <w:rsid w:val="00DA6AA9"/>
    <w:rsid w:val="00DB686C"/>
    <w:rsid w:val="00DC15C4"/>
    <w:rsid w:val="00DE5F42"/>
    <w:rsid w:val="00E023BC"/>
    <w:rsid w:val="00E579D5"/>
    <w:rsid w:val="00E95778"/>
    <w:rsid w:val="00EB32D9"/>
    <w:rsid w:val="00EB6326"/>
    <w:rsid w:val="00F151DE"/>
    <w:rsid w:val="00F57161"/>
    <w:rsid w:val="00F86AF6"/>
    <w:rsid w:val="00F878CD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8E02-F6E6-4AE1-8AB0-FE532D54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1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4E6D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1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4E6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6</cp:revision>
  <dcterms:created xsi:type="dcterms:W3CDTF">2022-09-22T05:21:00Z</dcterms:created>
  <dcterms:modified xsi:type="dcterms:W3CDTF">2022-10-04T07:52:00Z</dcterms:modified>
</cp:coreProperties>
</file>