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63" w:rsidRPr="002C4FF9" w:rsidRDefault="00BD0363" w:rsidP="00BD03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4FF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D0363" w:rsidRPr="002C4FF9" w:rsidRDefault="00BD0363" w:rsidP="00BD03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4FF9">
        <w:rPr>
          <w:rFonts w:ascii="Times New Roman" w:hAnsi="Times New Roman" w:cs="Times New Roman"/>
          <w:bCs/>
          <w:sz w:val="28"/>
          <w:szCs w:val="28"/>
        </w:rPr>
        <w:t>к решению Совета народных депутатов</w:t>
      </w:r>
    </w:p>
    <w:p w:rsidR="00BD0363" w:rsidRPr="002C4FF9" w:rsidRDefault="00BD0363" w:rsidP="00BD03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4FF9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71401C" w:rsidRDefault="00BD0363" w:rsidP="00BD036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4FF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10ED">
        <w:rPr>
          <w:rFonts w:ascii="Times New Roman" w:hAnsi="Times New Roman" w:cs="Times New Roman"/>
          <w:bCs/>
          <w:sz w:val="28"/>
          <w:szCs w:val="28"/>
        </w:rPr>
        <w:t>25.05.2015г</w:t>
      </w:r>
      <w:r w:rsidRPr="002C4FF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10ED">
        <w:rPr>
          <w:rFonts w:ascii="Times New Roman" w:hAnsi="Times New Roman" w:cs="Times New Roman"/>
          <w:bCs/>
          <w:sz w:val="28"/>
          <w:szCs w:val="28"/>
        </w:rPr>
        <w:t>298</w:t>
      </w:r>
    </w:p>
    <w:p w:rsidR="00BD0363" w:rsidRDefault="00BD0363" w:rsidP="00F7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363">
        <w:rPr>
          <w:rFonts w:ascii="Times New Roman" w:hAnsi="Times New Roman" w:cs="Times New Roman"/>
          <w:sz w:val="28"/>
          <w:szCs w:val="28"/>
        </w:rPr>
        <w:t xml:space="preserve">Отчет об исполнении плана мероприятий Комплексной программы социально-экономического развития </w:t>
      </w:r>
      <w:r w:rsidR="003D07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363">
        <w:rPr>
          <w:rFonts w:ascii="Times New Roman" w:hAnsi="Times New Roman" w:cs="Times New Roman"/>
          <w:sz w:val="28"/>
          <w:szCs w:val="28"/>
        </w:rPr>
        <w:t>Крапивинского муниципального района за 2014 год</w:t>
      </w:r>
      <w:bookmarkStart w:id="0" w:name="_GoBack"/>
      <w:bookmarkEnd w:id="0"/>
    </w:p>
    <w:p w:rsidR="00F75A7B" w:rsidRDefault="00F75A7B" w:rsidP="00F75A7B">
      <w:pPr>
        <w:spacing w:after="0" w:line="240" w:lineRule="auto"/>
        <w:jc w:val="center"/>
      </w:pPr>
    </w:p>
    <w:tbl>
      <w:tblPr>
        <w:tblW w:w="14781" w:type="dxa"/>
        <w:tblInd w:w="534" w:type="dxa"/>
        <w:tblLook w:val="04A0" w:firstRow="1" w:lastRow="0" w:firstColumn="1" w:lastColumn="0" w:noHBand="0" w:noVBand="1"/>
      </w:tblPr>
      <w:tblGrid>
        <w:gridCol w:w="936"/>
        <w:gridCol w:w="6899"/>
        <w:gridCol w:w="2006"/>
        <w:gridCol w:w="1426"/>
        <w:gridCol w:w="1211"/>
        <w:gridCol w:w="2303"/>
      </w:tblGrid>
      <w:tr w:rsidR="00BD0363" w:rsidRPr="00BD0363" w:rsidTr="00045BBD">
        <w:trPr>
          <w:trHeight w:val="4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363" w:rsidRPr="00BD0363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3" w:rsidRPr="001E4B0E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363" w:rsidRPr="001E4B0E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D0363" w:rsidRPr="001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сточник</w:t>
            </w:r>
            <w:r w:rsidRPr="001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D0363" w:rsidRPr="001E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363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D0363" w:rsidRPr="00BD0363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363" w:rsidRPr="00BD0363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363" w:rsidRPr="00BD0363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3D0789" w:rsidRPr="003D0789" w:rsidRDefault="003D0789" w:rsidP="00F75A7B">
      <w:pPr>
        <w:tabs>
          <w:tab w:val="left" w:pos="1470"/>
          <w:tab w:val="left" w:pos="8369"/>
          <w:tab w:val="left" w:pos="10375"/>
          <w:tab w:val="left" w:pos="11801"/>
          <w:tab w:val="left" w:pos="13012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D0789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3D0789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3D0789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3D0789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  <w:r w:rsidRPr="003D0789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tbl>
      <w:tblPr>
        <w:tblW w:w="14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899"/>
        <w:gridCol w:w="2006"/>
        <w:gridCol w:w="1426"/>
        <w:gridCol w:w="1211"/>
        <w:gridCol w:w="2303"/>
      </w:tblGrid>
      <w:tr w:rsidR="003D0789" w:rsidRPr="00BD0363" w:rsidTr="004B75E8">
        <w:trPr>
          <w:trHeight w:val="475"/>
          <w:tblHeader/>
        </w:trPr>
        <w:tc>
          <w:tcPr>
            <w:tcW w:w="936" w:type="dxa"/>
            <w:shd w:val="clear" w:color="auto" w:fill="auto"/>
          </w:tcPr>
          <w:p w:rsidR="003D0789" w:rsidRPr="00BD0363" w:rsidRDefault="003D078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9" w:type="dxa"/>
            <w:shd w:val="clear" w:color="auto" w:fill="auto"/>
            <w:noWrap/>
            <w:vAlign w:val="bottom"/>
          </w:tcPr>
          <w:p w:rsidR="003D0789" w:rsidRPr="001E4B0E" w:rsidRDefault="003D078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3D0789" w:rsidRPr="003D0789" w:rsidRDefault="003D078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D0789" w:rsidRPr="003D0789" w:rsidRDefault="003D078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3D0789" w:rsidRPr="003D0789" w:rsidRDefault="003D078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shd w:val="clear" w:color="auto" w:fill="auto"/>
            <w:vAlign w:val="bottom"/>
          </w:tcPr>
          <w:p w:rsidR="003D0789" w:rsidRPr="00815D09" w:rsidRDefault="003D078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0363" w:rsidRPr="00BD0363" w:rsidTr="004B75E8">
        <w:trPr>
          <w:trHeight w:val="429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условий для экономического и социального развития Крапивинского района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5" w:type="dxa"/>
            <w:gridSpan w:val="2"/>
            <w:shd w:val="clear" w:color="auto" w:fill="auto"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административного регулирования и управления муниципальной собственностью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230C" w:rsidRPr="00BD0363" w:rsidTr="004B75E8">
        <w:trPr>
          <w:trHeight w:val="492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AF230C" w:rsidRPr="00BD0363" w:rsidRDefault="00AF230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AF230C" w:rsidRPr="00BD0363" w:rsidRDefault="00AF230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  <w:hideMark/>
          </w:tcPr>
          <w:p w:rsidR="00AF230C" w:rsidRPr="001E4B0E" w:rsidRDefault="00AF230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правоустанавливающих документов на земельные участки и имущество (техническая инвентаризация, межевание, оценка) (в рамках муниципальной программы "Имущественный комплекс Крапивинского муниципального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AF230C" w:rsidRPr="003D0789" w:rsidRDefault="00AF230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F230C" w:rsidRPr="003D0789" w:rsidRDefault="00AF230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F230C" w:rsidRPr="003D0789" w:rsidRDefault="00AF230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AF230C" w:rsidRPr="00815D09" w:rsidRDefault="00AF230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230C" w:rsidRPr="00BD0363" w:rsidTr="004B75E8">
        <w:trPr>
          <w:trHeight w:val="458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AF230C" w:rsidRPr="00BD0363" w:rsidRDefault="00AF230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AF230C" w:rsidRPr="001E4B0E" w:rsidRDefault="00AF230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AF230C" w:rsidRPr="003D0789" w:rsidRDefault="00AF230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F230C" w:rsidRPr="003D0789" w:rsidRDefault="00AF230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F230C" w:rsidRPr="003D0789" w:rsidRDefault="00AF230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AF230C" w:rsidRPr="00815D09" w:rsidRDefault="00AF230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849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"Создание организационно-правовых условий для экономического и социального развития Крапивинского района"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bottom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bottom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bottom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уровня благосостояния жителей района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</w:tcPr>
          <w:p w:rsidR="00BD0363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занятости и повышению уровня жизни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345"/>
          <w:tblHeader/>
        </w:trPr>
        <w:tc>
          <w:tcPr>
            <w:tcW w:w="936" w:type="dxa"/>
            <w:shd w:val="clear" w:color="auto" w:fill="auto"/>
            <w:noWrap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населения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5D09" w:rsidRPr="00BD0363" w:rsidTr="004B75E8">
        <w:trPr>
          <w:trHeight w:val="30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815D09" w:rsidRPr="00BD0363" w:rsidRDefault="00815D0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5D09" w:rsidRPr="00BD0363" w:rsidRDefault="00815D0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815D09" w:rsidRPr="001E4B0E" w:rsidRDefault="00815D0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обучение и профессиональная ориентация</w:t>
            </w:r>
          </w:p>
        </w:tc>
        <w:tc>
          <w:tcPr>
            <w:tcW w:w="2006" w:type="dxa"/>
            <w:shd w:val="clear" w:color="auto" w:fill="auto"/>
            <w:hideMark/>
          </w:tcPr>
          <w:p w:rsidR="00815D09" w:rsidRPr="003D0789" w:rsidRDefault="00815D0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815D09" w:rsidRPr="003D0789" w:rsidRDefault="00815D0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15D09" w:rsidRPr="003D0789" w:rsidRDefault="00815D0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815D09" w:rsidRPr="00815D09" w:rsidRDefault="00815D0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815D09" w:rsidRPr="00815D09" w:rsidRDefault="00815D0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Обучено 124 чел </w:t>
            </w:r>
          </w:p>
        </w:tc>
      </w:tr>
      <w:tr w:rsidR="00815D09" w:rsidRPr="00BD0363" w:rsidTr="004B75E8">
        <w:trPr>
          <w:trHeight w:val="25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815D09" w:rsidRPr="00BD0363" w:rsidRDefault="00815D0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815D09" w:rsidRPr="001E4B0E" w:rsidRDefault="00815D0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815D09" w:rsidRPr="003D0789" w:rsidRDefault="00815D0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815D09" w:rsidRPr="003D0789" w:rsidRDefault="00815D0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815D09" w:rsidRPr="003D0789" w:rsidRDefault="00815D0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815D09" w:rsidRPr="00815D09" w:rsidRDefault="00815D0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95A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и работодателей о положении на рынке труда</w:t>
            </w:r>
          </w:p>
        </w:tc>
        <w:tc>
          <w:tcPr>
            <w:tcW w:w="2006" w:type="dxa"/>
            <w:shd w:val="clear" w:color="auto" w:fill="auto"/>
            <w:hideMark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статей в газете</w:t>
            </w:r>
          </w:p>
        </w:tc>
      </w:tr>
      <w:tr w:rsidR="002D695A" w:rsidRPr="00BD0363" w:rsidTr="004B75E8">
        <w:trPr>
          <w:trHeight w:val="270"/>
          <w:tblHeader/>
        </w:trPr>
        <w:tc>
          <w:tcPr>
            <w:tcW w:w="936" w:type="dxa"/>
            <w:vMerge/>
            <w:shd w:val="clear" w:color="auto" w:fill="auto"/>
            <w:noWrap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95A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общественных работ</w:t>
            </w:r>
          </w:p>
        </w:tc>
        <w:tc>
          <w:tcPr>
            <w:tcW w:w="2006" w:type="dxa"/>
            <w:shd w:val="clear" w:color="auto" w:fill="auto"/>
            <w:hideMark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Трудоустроено 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2D695A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95A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95A" w:rsidRPr="00BD0363" w:rsidTr="004B75E8">
        <w:trPr>
          <w:trHeight w:val="39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006" w:type="dxa"/>
            <w:shd w:val="clear" w:color="auto" w:fill="auto"/>
            <w:hideMark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Трудоустроено 97 чел</w:t>
            </w:r>
          </w:p>
        </w:tc>
      </w:tr>
      <w:tr w:rsidR="002D695A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95A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2D695A" w:rsidRPr="00BD0363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D695A" w:rsidRPr="001E4B0E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D695A" w:rsidRPr="003D0789" w:rsidRDefault="002D695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D695A" w:rsidRPr="003D078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2D695A" w:rsidRPr="00815D09" w:rsidRDefault="002D695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363" w:rsidRPr="00BD0363" w:rsidTr="004B75E8">
        <w:trPr>
          <w:trHeight w:val="6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"Содействие занятости и повышению уровня жизни"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78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"Рост уровня благосостояния жителей района"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39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экономического потенциала района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существующего потенциала района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аграрно-промышленного комплекса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8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47B8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Материальное стимулирование работников АПК, владельцев ЛПХ, поддержка </w:t>
            </w:r>
            <w:proofErr w:type="gramStart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конно-спортивных</w:t>
            </w:r>
            <w:proofErr w:type="gramEnd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соревнований 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5A7B" w:rsidRPr="00BD0363" w:rsidTr="004B75E8">
        <w:trPr>
          <w:trHeight w:val="137"/>
          <w:tblHeader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A7B" w:rsidRPr="00BD0363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5A7B" w:rsidRPr="001E4B0E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A7B" w:rsidRPr="003D0789" w:rsidRDefault="00F75A7B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7B" w:rsidRPr="003D0789" w:rsidRDefault="00F75A7B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7B" w:rsidRPr="003D0789" w:rsidRDefault="00F75A7B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A7B" w:rsidRPr="00815D09" w:rsidRDefault="00F75A7B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сельскохозяйственной техники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крупнорогатого скота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C132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 «</w:t>
            </w:r>
            <w:proofErr w:type="spell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Барачатское</w:t>
            </w:r>
            <w:proofErr w:type="spellEnd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Комбайн «</w:t>
            </w:r>
            <w:proofErr w:type="spellStart"/>
            <w:proofErr w:type="gram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Акрос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 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</w:t>
            </w:r>
            <w:proofErr w:type="gramEnd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Златозара</w:t>
            </w:r>
            <w:proofErr w:type="spellEnd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Комбайн «</w:t>
            </w:r>
            <w:proofErr w:type="spell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Акрос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Полухин</w:t>
            </w:r>
            <w:proofErr w:type="spellEnd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Комбайн «</w:t>
            </w:r>
            <w:proofErr w:type="spell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АКрос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            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«АК Хутор»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Пос.компл</w:t>
            </w:r>
            <w:proofErr w:type="spellEnd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., погрузчик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К(Ф)Х </w:t>
            </w:r>
            <w:proofErr w:type="spellStart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Апаназов</w:t>
            </w:r>
            <w:proofErr w:type="spellEnd"/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С.Г.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2D69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Трактор Беларусь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C1329" w:rsidRPr="002D695A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Сибагробизнес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 - КРС</w:t>
            </w:r>
          </w:p>
        </w:tc>
      </w:tr>
      <w:tr w:rsidR="003C1329" w:rsidRPr="00BD0363" w:rsidTr="004B75E8">
        <w:trPr>
          <w:trHeight w:val="232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</w:tcBorders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2303" w:type="dxa"/>
            <w:vMerge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 ГСМ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 элитных семян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 минеральных удобрений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животноводства (молоко)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средств химизации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Субсидирование на комбикорма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Субсидирование процентных ставок по привлеченным кредитам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315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животноводческих помещений 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«Агрохолдинг «Кузбасский» телятник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Несвязанная поддержка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займов на ЛПХ 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чел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 урожая сельскохозяйственных культур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4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имеющихся животноводческих помещений, приобретение оборудования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«Агрохолдинг «Кузбасский» оборудование для фермы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30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1329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3.1.15.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складских помещений, приобретение оборудования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45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3.1.16.</w:t>
            </w:r>
          </w:p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иальное </w:t>
            </w: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села "Субсидии на приобретение жилья в сельской местности и молодым специалистам", грантовая поддержка инициатив граждан</w:t>
            </w: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C1329" w:rsidRPr="00BD0363" w:rsidTr="004B75E8">
        <w:trPr>
          <w:trHeight w:val="25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3C1329" w:rsidRPr="00BD0363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C1329" w:rsidRPr="001E4B0E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C1329" w:rsidRPr="003D0789" w:rsidRDefault="003C1329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C1329" w:rsidRPr="003D078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3C1329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аграрно-промышленного комплекса":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250,67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3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малого бизнеса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363" w:rsidRPr="00BD0363" w:rsidTr="004B75E8">
        <w:trPr>
          <w:trHeight w:val="6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BD0363" w:rsidRPr="00BD0363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3.1.17.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BD0363" w:rsidRPr="001E4B0E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переработка сельскохозяйственной продукции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0363" w:rsidRPr="003D078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BD0363" w:rsidRPr="00815D09" w:rsidRDefault="00BD036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006" w:type="dxa"/>
            <w:shd w:val="clear" w:color="auto" w:fill="auto"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Гергет</w:t>
            </w:r>
            <w:proofErr w:type="spellEnd"/>
            <w:r w:rsidR="002A0E03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3.1.18.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для пилорамы, приобретение станков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B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Задорин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3.1.19.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цеха по производству хлеба и хлебобулочных изделий 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Ельцов</w:t>
            </w:r>
            <w:r w:rsidR="002A0E03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3.1.20.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Харламов, Дуэт</w:t>
            </w:r>
            <w:r w:rsidR="002A0E03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62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AB6203" w:rsidRPr="00BD0363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  <w:hideMark/>
          </w:tcPr>
          <w:p w:rsidR="00AB6203" w:rsidRPr="001E4B0E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автосервиса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6203" w:rsidRPr="003D0789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B6203" w:rsidRPr="003D078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B6203" w:rsidRPr="003D078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AB6203" w:rsidRPr="00815D0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Епонешников</w:t>
            </w:r>
            <w:proofErr w:type="spellEnd"/>
          </w:p>
          <w:p w:rsidR="00AB6203" w:rsidRPr="00815D0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62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AB6203" w:rsidRPr="00BD0363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AB6203" w:rsidRPr="001E4B0E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6203" w:rsidRPr="003D0789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AB6203" w:rsidRPr="003D078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B6203" w:rsidRPr="003D078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AB6203" w:rsidRPr="00815D0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выполнению кадастровых работ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оборудования для изготовления и монтажа натяжных потолков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банно-прачечного комбината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B62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</w:tcPr>
          <w:p w:rsidR="00AB6203" w:rsidRPr="00BD0363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  <w:vAlign w:val="bottom"/>
          </w:tcPr>
          <w:p w:rsidR="00AB6203" w:rsidRPr="001E4B0E" w:rsidRDefault="00AB62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ритуального зала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AB6203" w:rsidRPr="003D0789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AB6203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AB6203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303" w:type="dxa"/>
            <w:shd w:val="clear" w:color="auto" w:fill="auto"/>
            <w:noWrap/>
            <w:vAlign w:val="bottom"/>
          </w:tcPr>
          <w:p w:rsidR="00AB6203" w:rsidRPr="00815D09" w:rsidRDefault="00AB62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C76" w:rsidRPr="00BD0363" w:rsidTr="004B75E8">
        <w:trPr>
          <w:trHeight w:val="52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4B5C76" w:rsidRPr="00BD0363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  <w:hideMark/>
          </w:tcPr>
          <w:p w:rsidR="004B5C76" w:rsidRPr="001E4B0E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оборудования для оказания парикмахерских услуг и педикюрных услуг, приобретение здания и земли для КБО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4B5C76" w:rsidRPr="00815D0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B5C76" w:rsidRPr="00815D0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5C76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4B5C76" w:rsidRPr="00BD0363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4B5C76" w:rsidRPr="001E4B0E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4B5C76" w:rsidRPr="00815D0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C76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4B5C76" w:rsidRPr="00BD0363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  <w:hideMark/>
          </w:tcPr>
          <w:p w:rsidR="004B5C76" w:rsidRPr="001E4B0E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косметического кабинета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4B5C76" w:rsidRPr="00815D0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Савенко</w:t>
            </w:r>
          </w:p>
        </w:tc>
      </w:tr>
      <w:tr w:rsidR="004B5C76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4B5C76" w:rsidRPr="00BD0363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4B5C76" w:rsidRPr="001E4B0E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B5C76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4B5C76" w:rsidRPr="00815D0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3.1.21.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ЖКХ и благоустройства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751A" w:rsidRPr="00BD0363" w:rsidTr="004B75E8">
        <w:trPr>
          <w:trHeight w:val="49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15751A" w:rsidRPr="00BD0363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  <w:hideMark/>
          </w:tcPr>
          <w:p w:rsidR="0015751A" w:rsidRPr="001E4B0E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спецавтотехники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прочие коммунальные услуги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«КСУ», </w:t>
            </w:r>
          </w:p>
          <w:p w:rsidR="0015751A" w:rsidRPr="00815D0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«Альянс-Хаус»</w:t>
            </w:r>
          </w:p>
        </w:tc>
      </w:tr>
      <w:tr w:rsidR="0015751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15751A" w:rsidRPr="00BD0363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15751A" w:rsidRPr="001E4B0E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15751A" w:rsidRPr="00815D0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51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15751A" w:rsidRPr="00BD0363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15751A" w:rsidRPr="001E4B0E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5751A" w:rsidRPr="003D078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15751A" w:rsidRPr="00815D0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51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мусора, очистка территорий от снега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«ДАО», </w:t>
            </w:r>
          </w:p>
          <w:p w:rsidR="002A0E03" w:rsidRPr="00815D0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Горин</w:t>
            </w:r>
            <w:r w:rsidR="002A0E03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3.1.22.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Отдых, спорт, туризм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базы отдыха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3.1.23.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общественное питание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51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магазинов, столовой, приобретение оборудования (</w:t>
            </w:r>
            <w:proofErr w:type="spellStart"/>
            <w:proofErr w:type="gram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п.Крапивинский,с.Тараданово</w:t>
            </w:r>
            <w:proofErr w:type="spellEnd"/>
            <w:proofErr w:type="gram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с.Каменка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Колосков, </w:t>
            </w:r>
          </w:p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Дзейтов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Чевжик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Ребрикова, </w:t>
            </w:r>
          </w:p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Сызранов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Демунд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5751A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0E03" w:rsidRPr="00815D0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«Центр»</w:t>
            </w:r>
            <w:r w:rsidR="002A0E03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  приобретение</w:t>
            </w:r>
            <w:proofErr w:type="gram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земли 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малого бизнеса":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AB1DF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2A0E03"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72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существующего потенциала района"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285,50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293,11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4B5C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9,6</w:t>
            </w: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225,80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242,24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64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малого бизнеса и создание благоприятного предпринимательского климата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4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предпринимательства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5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финансовой поддержки субъектов малого предпринимательства на конкурсной основе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99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"Поддержка малого бизнеса и создание благоприятного предпринимательского климата"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"Рост экономического потенциала района"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285,80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  <w:r w:rsidR="002A0E03"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A0E03"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225,80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242,24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0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благоприятного социального климата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образовательной сферы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28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объектов образования (в рамках муниципальной программы "Модернизация объектов социальной сферы и жилого фонда Крапивинского муниципального района" на 2014 год)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Проектно-сметная документация на капитальный ремонт МБОУ "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Шевелевская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МБОУ "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638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канализации МКОУ Березовская начальная школа-детский сад"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546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образовании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Совершенствование организации питания детей в </w:t>
            </w: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дошкольных образовательных и общеобразовательных учреждениях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Отдых, оздоровление и занятость детей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2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образовании"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5" w:type="dxa"/>
            <w:gridSpan w:val="2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системы социальной поддержки педагогов, обучающихся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045BBD" w:rsidRPr="001E4B0E" w:rsidRDefault="00045BBD" w:rsidP="003C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Адресная поддержка участников образовательного процесса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7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 </w:t>
            </w:r>
            <w:proofErr w:type="gramStart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2014</w:t>
            </w:r>
            <w:proofErr w:type="gramEnd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системы социальной поддержки педагогов, обучающихся"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21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образовательной сферы"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8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сферы досуга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34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культуры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 реконструкция, благоустройство памятников в населенных пунктах района.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15751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памятников во всех населенных пунктах (фонд Победа)</w:t>
            </w:r>
            <w:r w:rsidR="002A0E03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объектов культуры (в рамках муниципальной программы "Модернизация объектов социальной сферы и жилого фонда Крапивинского муниципального района" на 2014 год)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клуба на 150 мест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д.Шевели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Крапивинского района </w:t>
            </w:r>
            <w:r w:rsidR="003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емеровской области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Проектно-сметная документация ГДК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п.Зеленогорский</w:t>
            </w:r>
            <w:proofErr w:type="spellEnd"/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98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материально-технической базы учреждений культуры</w:t>
            </w:r>
          </w:p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96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</w:t>
            </w:r>
            <w:proofErr w:type="gram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искусства</w:t>
            </w:r>
            <w:proofErr w:type="gram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художественного творчества и культурно-досуговой деятельности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учреждений культуры и лучших работников учреждений культуры (в рамках подпрограммы "Развитие культуры" муниципальной программы "Культура Крапивинского муниципального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культуры"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606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стабильное функционирование спортивной инфраструктуры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1129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паспорт "Лыжно-роллерная трасса" (в рамках программы "Модернизация объектов социальной сферы и жилого фонда Крапивинского муниципального района" на 2014 год)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1129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ПСД на опоры "Лыжно-роллерная трасса" (в рамках программы "Модернизация объектов социальной сферы и жилого фонда Крапивинского муниципального района" на 2014 год)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1129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оттяжек на мачтах освещения стадиона "Лыжно-роллерная трасса" (в рамках программы "Модернизация объектов социальной сферы и жилого фонда Крапивинского муниципального района" на 2014 год)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683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4.2.8.</w:t>
            </w:r>
          </w:p>
          <w:p w:rsidR="00045BBD" w:rsidRPr="00BD0363" w:rsidRDefault="00045BBD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 спорта на территории района (в рамках подпрограммы "Развитие физкультуры и спорта на территории Крапивинского муниципального района" муниципальной программы "Развитие образования Крапивинского муниципального района" на 2014-2016)</w:t>
            </w: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5BBD" w:rsidRPr="00BD0363" w:rsidTr="004B75E8">
        <w:trPr>
          <w:trHeight w:val="732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045BBD" w:rsidRPr="00BD0363" w:rsidRDefault="00045BBD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45BBD" w:rsidRPr="001E4B0E" w:rsidRDefault="00045BBD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45BBD" w:rsidRPr="003D0789" w:rsidRDefault="00045BBD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45BBD" w:rsidRPr="003D0789" w:rsidRDefault="00045BBD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045BBD" w:rsidRPr="00815D09" w:rsidRDefault="00045BBD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физической культуры и спорта"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0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сферы досуга"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8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здравоохранения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служб здравоохранения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94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39294A" w:rsidRPr="00BD0363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39294A" w:rsidRPr="001E4B0E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 </w:t>
            </w: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реабилитационного</w:t>
            </w:r>
            <w:proofErr w:type="gramEnd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центра для наркозависимых</w:t>
            </w:r>
          </w:p>
        </w:tc>
        <w:tc>
          <w:tcPr>
            <w:tcW w:w="2006" w:type="dxa"/>
            <w:shd w:val="clear" w:color="auto" w:fill="auto"/>
            <w:hideMark/>
          </w:tcPr>
          <w:p w:rsidR="0039294A" w:rsidRPr="003D0789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9294A" w:rsidRPr="003D078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9294A" w:rsidRPr="003D078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39294A" w:rsidRPr="00815D09" w:rsidRDefault="0064562D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помещений, отделка, электропроводка, водопровод</w:t>
            </w:r>
          </w:p>
        </w:tc>
      </w:tr>
      <w:tr w:rsidR="0039294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39294A" w:rsidRPr="00BD0363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9294A" w:rsidRPr="001E4B0E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9294A" w:rsidRPr="003D0789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9294A" w:rsidRPr="003D078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9294A" w:rsidRPr="003D078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39294A" w:rsidRPr="00815D0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294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39294A" w:rsidRPr="00BD0363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39294A" w:rsidRPr="001E4B0E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39294A" w:rsidRPr="003D0789" w:rsidRDefault="0039294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9294A" w:rsidRPr="003D078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39294A" w:rsidRPr="003D078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39294A" w:rsidRPr="00815D09" w:rsidRDefault="0039294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538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развитие материально-технической базы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2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и замена оборудования 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31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 и социальная поддержка специалистов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9E1CB8" w:rsidRPr="001E4B0E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 w:rsidR="002A0E03"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Предупреждение и борьба с заболеваниями социального характера, вакцинопрофилактика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Льготное лекарственное обеспечение (в рамках муниципальной программы "Развитие здравоохранения Крапивинского муниципального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лекарственных и расходных материалов для больных туберкулезом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сахароснижающими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 больных сахарным диабетом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42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здравоохранения"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системы социальной защиты населения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20DE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CF20DE" w:rsidRPr="00BD0363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CF20DE" w:rsidRPr="001E4B0E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Оказание адресной материальной помощи, выплата пособий </w:t>
            </w: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(в рамках муниципальной программы "Социальная поддержка населения Крапивинского муниципального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CF20DE" w:rsidRPr="003D0789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F20DE" w:rsidRPr="003D078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F20DE" w:rsidRPr="003D078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CF20DE" w:rsidRPr="00CF20DE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0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Гражданам, </w:t>
            </w:r>
            <w:r w:rsidRPr="00CF20D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находящимся в трудной жизн</w:t>
            </w:r>
            <w:r w:rsidR="006A388C">
              <w:rPr>
                <w:rFonts w:ascii="Times New Roman" w:eastAsia="Times New Roman" w:hAnsi="Times New Roman" w:cs="Times New Roman"/>
                <w:bCs/>
                <w:lang w:eastAsia="ru-RU"/>
              </w:rPr>
              <w:t>енной</w:t>
            </w:r>
            <w:r w:rsidRPr="00CF20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ситуации -89чел, </w:t>
            </w:r>
          </w:p>
          <w:p w:rsidR="00CF20DE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помощь </w:t>
            </w:r>
            <w:r w:rsidR="00CF20DE" w:rsidRPr="00CF20DE">
              <w:rPr>
                <w:rFonts w:ascii="Times New Roman" w:eastAsia="Times New Roman" w:hAnsi="Times New Roman" w:cs="Times New Roman"/>
                <w:bCs/>
                <w:lang w:eastAsia="ru-RU"/>
              </w:rPr>
              <w:t>к школе – 133чел</w:t>
            </w:r>
            <w:r w:rsidR="00CF20D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CF20DE" w:rsidRPr="00CF20DE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страхование-73чел.</w:t>
            </w:r>
            <w:r w:rsidRPr="00CF20D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CF20DE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CF20DE" w:rsidRPr="00BD0363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CF20DE" w:rsidRPr="001E4B0E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CF20DE" w:rsidRPr="003D0789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F20DE" w:rsidRPr="003D078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F20DE" w:rsidRPr="003D078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CF20DE" w:rsidRPr="00815D0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0DE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CF20DE" w:rsidRPr="00BD0363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CF20DE" w:rsidRPr="001E4B0E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CF20DE" w:rsidRPr="003D0789" w:rsidRDefault="00CF20D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F20DE" w:rsidRPr="003D078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F20DE" w:rsidRPr="003D078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CF20DE" w:rsidRPr="00815D09" w:rsidRDefault="00CF20D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346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учреждений социального обслуживания 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388C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6A388C" w:rsidRPr="00BD0363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6A388C" w:rsidRPr="001E4B0E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автомобиля для перевозки детей ГАЗ 32-21 "Газель-Бизнес" для социально-реабилитационного центра</w:t>
            </w:r>
          </w:p>
        </w:tc>
        <w:tc>
          <w:tcPr>
            <w:tcW w:w="2006" w:type="dxa"/>
            <w:shd w:val="clear" w:color="auto" w:fill="auto"/>
            <w:hideMark/>
          </w:tcPr>
          <w:p w:rsidR="006A388C" w:rsidRPr="003D0789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6A388C" w:rsidRPr="00815D0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 автомобиль</w:t>
            </w:r>
          </w:p>
        </w:tc>
      </w:tr>
      <w:tr w:rsidR="006A388C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6A388C" w:rsidRPr="00BD0363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6A388C" w:rsidRPr="001E4B0E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6A388C" w:rsidRPr="003D0789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6A388C" w:rsidRPr="00815D0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Подключение к центральному отоплению социально-реабилитационного центра 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Энергетическое обследование зданий КЦСОН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зданий КЦСОН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5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системы социальной защиты населения"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584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"Формирование благоприятного социального климата"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80,43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54,26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25,63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качества среды жизнедеятельности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96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жилищного хозяйства и инженерной инфраструктуры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3"/>
          <w:tblHeader/>
        </w:trPr>
        <w:tc>
          <w:tcPr>
            <w:tcW w:w="936" w:type="dxa"/>
            <w:shd w:val="clear" w:color="auto" w:fill="auto"/>
            <w:noWrap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Реформирование и развитие жилищно-коммунального хозяйства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388C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6A388C" w:rsidRPr="00BD0363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  <w:hideMark/>
          </w:tcPr>
          <w:p w:rsidR="006A388C" w:rsidRPr="001E4B0E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электроснабжения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6A388C" w:rsidRPr="00815D0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Заменено 700 опор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ЛЭП, 39 км провода на СИП</w:t>
            </w:r>
          </w:p>
        </w:tc>
      </w:tr>
      <w:tr w:rsidR="006A388C" w:rsidRPr="00BD0363" w:rsidTr="004B75E8">
        <w:trPr>
          <w:trHeight w:val="42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6A388C" w:rsidRPr="00BD0363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6A388C" w:rsidRPr="001E4B0E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A388C" w:rsidRPr="003D078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6A388C" w:rsidRPr="00815D09" w:rsidRDefault="006A388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88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жилого </w:t>
            </w:r>
            <w:proofErr w:type="gramStart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  (</w:t>
            </w:r>
            <w:proofErr w:type="gramEnd"/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муниципальной программы "Модернизация объектов социальной сферы и жилого фонда Крапивинского муниципального района" на 2014 год)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 на инженерные сети жилых домов (</w:t>
            </w:r>
            <w:proofErr w:type="spellStart"/>
            <w:proofErr w:type="gram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с.Барачаты,п.Крапивинский</w:t>
            </w:r>
            <w:proofErr w:type="spellEnd"/>
            <w:proofErr w:type="gram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 рамках муниципальной программы "Модернизация объектов социальной сферы и жилого фонда Крапивинского муниципального района" на 2014 год)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 на ремонт жилых домов (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пгт.Зеленогорский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с.Борисово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присоединение (жилые дома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Крапивинский, </w:t>
            </w:r>
            <w:proofErr w:type="spell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д.Шевели</w:t>
            </w:r>
            <w:proofErr w:type="spell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04F20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004F20" w:rsidRPr="00BD0363" w:rsidRDefault="00004F2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004F20" w:rsidRPr="001E4B0E" w:rsidRDefault="00004F2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Ремонтно-строительные работы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004F20" w:rsidRPr="003D0789" w:rsidRDefault="00004F2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04F20" w:rsidRPr="003D0789" w:rsidRDefault="00004F2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04F20" w:rsidRPr="003D0789" w:rsidRDefault="00004F2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004F20" w:rsidRPr="00815D09" w:rsidRDefault="003C132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004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в </w:t>
            </w:r>
            <w:proofErr w:type="spellStart"/>
            <w:r w:rsidR="00004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Банново</w:t>
            </w:r>
            <w:proofErr w:type="spellEnd"/>
            <w:r w:rsidR="00004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(ремонт, водопровод, перекрытия)</w:t>
            </w:r>
          </w:p>
        </w:tc>
      </w:tr>
      <w:tr w:rsidR="00004F20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004F20" w:rsidRPr="00BD0363" w:rsidRDefault="00004F2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04F20" w:rsidRPr="001E4B0E" w:rsidRDefault="00004F2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04F20" w:rsidRPr="003D0789" w:rsidRDefault="00004F2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04F20" w:rsidRPr="003D0789" w:rsidRDefault="00004F2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04F20" w:rsidRPr="003D0789" w:rsidRDefault="00004F2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004F20" w:rsidRPr="00815D09" w:rsidRDefault="00004F2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31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"Модернизация объектов коммунальной инфраструктуры и поддержка жилищно-коммунального хозяйства Крапивинского района" на 2014 год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2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1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6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 котельных и котельного оборудования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D60EBA" w:rsidRPr="00004F20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Подготовлено к зиме 30 котельных, построена модульная котельная в </w:t>
            </w:r>
            <w:proofErr w:type="spellStart"/>
            <w:r w:rsidRPr="00004F20">
              <w:rPr>
                <w:rFonts w:ascii="Times New Roman" w:eastAsia="Times New Roman" w:hAnsi="Times New Roman" w:cs="Times New Roman"/>
                <w:bCs/>
                <w:lang w:eastAsia="ru-RU"/>
              </w:rPr>
              <w:t>с.Березовка</w:t>
            </w:r>
            <w:proofErr w:type="spellEnd"/>
          </w:p>
        </w:tc>
      </w:tr>
      <w:tr w:rsidR="00D60EB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37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 объектов водоснабжения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Заменено 11,3км ветхих водопроводных сетей</w:t>
            </w:r>
          </w:p>
        </w:tc>
      </w:tr>
      <w:tr w:rsidR="00D60EB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 тепловых сетей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Утеплено 2400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тепловых сетей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31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D60EBA" w:rsidRPr="009E1CB8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Заменено 2 лифта (дом №5, № 82)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0E03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"Реформирование и развитие жилищно-коммунального хозяйства"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64,66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65,69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0E03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</w:tcPr>
          <w:p w:rsidR="002A0E03" w:rsidRPr="00BD0363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2A0E03" w:rsidRPr="001E4B0E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рынка жилья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2A0E03" w:rsidRPr="003D078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A0E03" w:rsidRPr="00815D09" w:rsidRDefault="002A0E03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6899" w:type="dxa"/>
            <w:vMerge w:val="restart"/>
            <w:shd w:val="clear" w:color="auto" w:fill="auto"/>
            <w:vAlign w:val="bottom"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 по договорам найма специализированных жилых помещений</w:t>
            </w:r>
          </w:p>
        </w:tc>
        <w:tc>
          <w:tcPr>
            <w:tcW w:w="2006" w:type="dxa"/>
            <w:shd w:val="clear" w:color="auto" w:fill="auto"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BBD05D" wp14:editId="0D355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952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2F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0;margin-top:0;width: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" filled="f" stroked="f"/>
                  </w:pict>
                </mc:Fallback>
              </mc:AlternateContent>
            </w: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</w:tcPr>
          <w:p w:rsidR="00D60EBA" w:rsidRPr="00815D09" w:rsidRDefault="00F65C4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D60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-сирот</w:t>
            </w:r>
          </w:p>
        </w:tc>
      </w:tr>
      <w:tr w:rsidR="00D60EBA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bottom"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bottom"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9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по: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8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Льготные </w:t>
            </w:r>
            <w:proofErr w:type="gramStart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 займы</w:t>
            </w:r>
            <w:proofErr w:type="gramEnd"/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"Фонд развития жилищного строительства" для строительства индивидуального жилья </w:t>
            </w: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Льготные займы получили 6 семей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CB8" w:rsidRPr="00BD0363" w:rsidTr="004B75E8">
        <w:trPr>
          <w:trHeight w:val="240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</w:t>
            </w:r>
          </w:p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9E1CB8" w:rsidRPr="001E4B0E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жильем отдельных категорий граждан (в рамках муниципальной программы "Жилище Крапивинского муниципаль</w:t>
            </w:r>
            <w:r w:rsidR="00D60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района"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9E1CB8" w:rsidRPr="003D0789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9E1CB8" w:rsidRPr="00815D0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E1CB8" w:rsidRPr="00BD0363" w:rsidTr="004B75E8">
        <w:trPr>
          <w:trHeight w:val="28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9E1CB8" w:rsidRPr="001E4B0E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9E1CB8" w:rsidRPr="003D0789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9E1CB8" w:rsidRPr="00815D0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1CB8" w:rsidRPr="00BD0363" w:rsidTr="004B75E8">
        <w:trPr>
          <w:trHeight w:val="28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9E1CB8" w:rsidRPr="001E4B0E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9E1CB8" w:rsidRPr="003D0789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9E1CB8" w:rsidRPr="00815D0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1CB8" w:rsidRPr="00BD0363" w:rsidTr="004B75E8">
        <w:trPr>
          <w:trHeight w:val="28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9E1CB8" w:rsidRPr="001E4B0E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9E1CB8" w:rsidRPr="003D0789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9E1CB8" w:rsidRPr="00815D0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1CB8" w:rsidRPr="00BD0363" w:rsidTr="004B75E8">
        <w:trPr>
          <w:trHeight w:val="28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9E1CB8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9E1CB8" w:rsidRPr="001E4B0E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9E1CB8" w:rsidRPr="003D0789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E1CB8" w:rsidRPr="003D078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9E1CB8" w:rsidRPr="00815D09" w:rsidRDefault="009E1CB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8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социально-незащищенных категорий граждан</w:t>
            </w: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семья инвалида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детства,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инвалида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D60EBA" w:rsidRPr="00815D09" w:rsidRDefault="00D60EBA" w:rsidP="0096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выплата предоставлена 1 семье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0EBA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D60EBA" w:rsidRPr="00BD0363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D60EBA" w:rsidRPr="001E4B0E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D60EBA" w:rsidRPr="003D0789" w:rsidRDefault="00D60EBA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D60EBA" w:rsidRPr="003D078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D60EBA" w:rsidRPr="00815D09" w:rsidRDefault="00D60EBA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(ФЗ от 12.01.1995 №5-ФЗ и от 24.11.1995 №181-ФЗ)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1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ветхого и аварийного жилья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1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рынка жилья"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58,76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72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жилищного хозяйства и инженерной инфраструктуры"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123,41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126,39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81,66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83,01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86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дорожного транспорта, дорожной инфраструктуры и связи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78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транспортной</w:t>
            </w:r>
            <w:proofErr w:type="gramEnd"/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инфраструктуры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3F81" w:rsidRPr="00BD0363" w:rsidTr="004B75E8">
        <w:trPr>
          <w:trHeight w:val="3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63F81" w:rsidRPr="00BD0363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963F81" w:rsidRPr="001E4B0E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транспортного комплекса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963F81" w:rsidRPr="00963F81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Поступил  автобус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</w:t>
            </w: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 на маршрут </w:t>
            </w:r>
          </w:p>
          <w:p w:rsidR="00963F81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рапивино</w:t>
            </w:r>
            <w:proofErr w:type="spellEnd"/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-Зеленогорск»</w:t>
            </w:r>
          </w:p>
          <w:p w:rsidR="00963F81" w:rsidRPr="00963F81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3F81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63F81" w:rsidRPr="00BD0363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963F81" w:rsidRPr="001E4B0E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Зеленогорское ГПАТП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963F81" w:rsidRPr="00815D0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3F81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63F81" w:rsidRPr="00BD0363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hideMark/>
          </w:tcPr>
          <w:p w:rsidR="00963F81" w:rsidRPr="001E4B0E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материально-технической базы пассажирского транспорта (приобретение автобусов)</w:t>
            </w:r>
          </w:p>
        </w:tc>
        <w:tc>
          <w:tcPr>
            <w:tcW w:w="2006" w:type="dxa"/>
            <w:shd w:val="clear" w:color="auto" w:fill="auto"/>
            <w:hideMark/>
          </w:tcPr>
          <w:p w:rsidR="00963F81" w:rsidRPr="003D0789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963F81" w:rsidRPr="00815D0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3F81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63F81" w:rsidRPr="00BD0363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963F81" w:rsidRPr="001E4B0E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963F81" w:rsidRPr="003D0789" w:rsidRDefault="00963F81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63F81" w:rsidRPr="003D078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963F81" w:rsidRPr="00815D09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422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обеспечению сохранности автомобильных дорог и улучшению состояния дорожной сети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B0E" w:rsidRPr="00BD0363" w:rsidTr="004B75E8">
        <w:trPr>
          <w:trHeight w:val="562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1E4B0E" w:rsidRPr="00BD0363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B0E" w:rsidRPr="00BD0363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B0E" w:rsidRPr="00BD0363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1E4B0E" w:rsidRPr="001E4B0E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межмуниципального или регионального значения, ремонт мостов</w:t>
            </w:r>
          </w:p>
        </w:tc>
        <w:tc>
          <w:tcPr>
            <w:tcW w:w="2006" w:type="dxa"/>
            <w:shd w:val="clear" w:color="auto" w:fill="auto"/>
          </w:tcPr>
          <w:p w:rsidR="001E4B0E" w:rsidRPr="003D0789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</w:tcPr>
          <w:p w:rsidR="001E4B0E" w:rsidRPr="00815D0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B0E" w:rsidRPr="00BD0363" w:rsidTr="004B75E8">
        <w:trPr>
          <w:trHeight w:val="285"/>
          <w:tblHeader/>
        </w:trPr>
        <w:tc>
          <w:tcPr>
            <w:tcW w:w="936" w:type="dxa"/>
            <w:vMerge/>
            <w:shd w:val="clear" w:color="auto" w:fill="auto"/>
            <w:noWrap/>
            <w:hideMark/>
          </w:tcPr>
          <w:p w:rsidR="001E4B0E" w:rsidRPr="00BD0363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1E4B0E" w:rsidRPr="001E4B0E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1E4B0E" w:rsidRPr="003D0789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1E4B0E" w:rsidRPr="00815D0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8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Планово-предупредительные работы мостовых сооружений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с асфальтобетонным покрытием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E20356" w:rsidRDefault="00E2035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356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Кредиторская задолженность 2013г</w:t>
            </w:r>
            <w:r w:rsidR="00F42B9E" w:rsidRPr="00E2035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E2035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Ямочный ремонт</w:t>
            </w:r>
            <w:r w:rsidR="00C4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1000кв.м. в </w:t>
            </w:r>
            <w:proofErr w:type="spellStart"/>
            <w:r w:rsidR="00C4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п.Крапивинский</w:t>
            </w:r>
            <w:proofErr w:type="spellEnd"/>
            <w:r w:rsidR="00C4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соглашению</w:t>
            </w:r>
            <w:r w:rsidR="00C4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F42B9E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 транспортной инфраструктуры"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107,60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109,10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11B0" w:rsidRPr="00BD0363" w:rsidTr="004B75E8">
        <w:trPr>
          <w:trHeight w:val="34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411B0" w:rsidRPr="00BD0363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shd w:val="clear" w:color="auto" w:fill="auto"/>
            <w:vAlign w:val="bottom"/>
            <w:hideMark/>
          </w:tcPr>
          <w:p w:rsidR="009411B0" w:rsidRPr="001E4B0E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связи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9411B0" w:rsidRDefault="009411B0" w:rsidP="00F75A7B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393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.Крапивинский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п.Зеленогорский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подкючено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1300 абонентов</w:t>
            </w:r>
          </w:p>
          <w:p w:rsidR="009411B0" w:rsidRPr="00393BF4" w:rsidRDefault="00393BF4" w:rsidP="00F75A7B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9411B0" w:rsidRPr="00393BF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GPON</w:t>
            </w:r>
            <w:r w:rsidR="009411B0" w:rsidRPr="00393B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393BF4">
              <w:rPr>
                <w:rFonts w:ascii="Times New Roman" w:eastAsia="Times New Roman" w:hAnsi="Times New Roman" w:cs="Times New Roman"/>
                <w:bCs/>
                <w:lang w:eastAsia="ru-RU"/>
              </w:rPr>
              <w:t>оптическая сеть для многофункциональног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393B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393B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ирокополосного доступа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93BF4">
              <w:rPr>
                <w:rFonts w:ascii="Times New Roman" w:eastAsia="Times New Roman" w:hAnsi="Times New Roman" w:cs="Times New Roman"/>
                <w:bCs/>
                <w:lang w:eastAsia="ru-RU"/>
              </w:rPr>
              <w:t>нтернет на высоких скоростях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9411B0" w:rsidRPr="00BD0363" w:rsidTr="004B75E8">
        <w:trPr>
          <w:trHeight w:val="72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411B0" w:rsidRPr="00BD0363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9411B0" w:rsidRPr="001E4B0E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в сетях наземного телерадиовещания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9411B0" w:rsidRPr="00815D0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1B0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411B0" w:rsidRPr="00BD0363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9411B0" w:rsidRPr="001E4B0E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предоставления доступа к сети Интернет по технологии GPON</w:t>
            </w:r>
          </w:p>
        </w:tc>
        <w:tc>
          <w:tcPr>
            <w:tcW w:w="2006" w:type="dxa"/>
            <w:shd w:val="clear" w:color="auto" w:fill="auto"/>
            <w:hideMark/>
          </w:tcPr>
          <w:p w:rsidR="009411B0" w:rsidRPr="003D0789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9411B0" w:rsidRPr="003F2338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11B0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9411B0" w:rsidRPr="00BD0363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9411B0" w:rsidRPr="001E4B0E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9411B0" w:rsidRPr="003D0789" w:rsidRDefault="009411B0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9411B0" w:rsidRPr="003D078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9411B0" w:rsidRPr="00815D09" w:rsidRDefault="009411B0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33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 связи"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983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"Развитие дорожного транспорта, дорожной инфраструктуры и связи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110,40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113,05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7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B0E" w:rsidRPr="00BD0363" w:rsidTr="004B75E8">
        <w:trPr>
          <w:trHeight w:val="552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1E4B0E" w:rsidRPr="00BD0363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1E4B0E" w:rsidRPr="001E4B0E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Освещение улиц </w:t>
            </w:r>
          </w:p>
        </w:tc>
        <w:tc>
          <w:tcPr>
            <w:tcW w:w="2006" w:type="dxa"/>
            <w:shd w:val="clear" w:color="auto" w:fill="auto"/>
            <w:hideMark/>
          </w:tcPr>
          <w:p w:rsidR="001E4B0E" w:rsidRPr="003D0789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1E4B0E" w:rsidRPr="00815D0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E4B0E" w:rsidRPr="00BD0363" w:rsidTr="004B75E8">
        <w:trPr>
          <w:trHeight w:val="302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1E4B0E" w:rsidRPr="00BD0363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1E4B0E" w:rsidRPr="001E4B0E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игровых площадок </w:t>
            </w:r>
          </w:p>
        </w:tc>
        <w:tc>
          <w:tcPr>
            <w:tcW w:w="2006" w:type="dxa"/>
            <w:shd w:val="clear" w:color="auto" w:fill="auto"/>
            <w:hideMark/>
          </w:tcPr>
          <w:p w:rsidR="001E4B0E" w:rsidRPr="003D0789" w:rsidRDefault="001E4B0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  <w:p w:rsidR="001E4B0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1E4B0E" w:rsidRPr="00815D0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E4B0E" w:rsidRPr="00815D0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1E4B0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393BF4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площадка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п.Крапивинский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(Сметанина О.В.,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А.Н.)</w:t>
            </w:r>
            <w:r w:rsidR="00F42B9E"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CC" w:rsidRPr="00BD0363" w:rsidTr="004B75E8">
        <w:trPr>
          <w:trHeight w:val="304"/>
          <w:tblHeader/>
        </w:trPr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C421CC" w:rsidRPr="00BD0363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C421CC" w:rsidRPr="001E4B0E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населенных пунктов (ремонт дорог, ограждение, освещение, адресное хозяйство и др.)</w:t>
            </w:r>
          </w:p>
        </w:tc>
        <w:tc>
          <w:tcPr>
            <w:tcW w:w="2006" w:type="dxa"/>
            <w:shd w:val="clear" w:color="auto" w:fill="auto"/>
            <w:hideMark/>
          </w:tcPr>
          <w:p w:rsidR="00C421CC" w:rsidRPr="003D0789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22,00</w:t>
            </w:r>
          </w:p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23,50</w:t>
            </w:r>
          </w:p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Отсыпка 23 км дорог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CC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hideMark/>
          </w:tcPr>
          <w:p w:rsidR="00C421CC" w:rsidRPr="00BD0363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C421CC" w:rsidRPr="001E4B0E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C421CC" w:rsidRPr="003D0789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21CC" w:rsidRPr="00BD0363" w:rsidTr="004B75E8">
        <w:trPr>
          <w:trHeight w:val="240"/>
          <w:tblHeader/>
        </w:trPr>
        <w:tc>
          <w:tcPr>
            <w:tcW w:w="936" w:type="dxa"/>
            <w:vMerge/>
            <w:shd w:val="clear" w:color="auto" w:fill="auto"/>
            <w:hideMark/>
          </w:tcPr>
          <w:p w:rsidR="00C421CC" w:rsidRPr="00BD0363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C421CC" w:rsidRPr="001E4B0E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C421CC" w:rsidRPr="003D0789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"Мероприятия по благоустройству территорий"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состояния окружающей среды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0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CC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C421CC" w:rsidRPr="00BD0363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6899" w:type="dxa"/>
            <w:vMerge w:val="restart"/>
            <w:shd w:val="clear" w:color="auto" w:fill="auto"/>
            <w:hideMark/>
          </w:tcPr>
          <w:p w:rsidR="00C421CC" w:rsidRPr="001E4B0E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Воспроизводство леса, мероприятия по уходу за лесными насаждениями</w:t>
            </w:r>
          </w:p>
        </w:tc>
        <w:tc>
          <w:tcPr>
            <w:tcW w:w="2006" w:type="dxa"/>
            <w:shd w:val="clear" w:color="auto" w:fill="auto"/>
            <w:hideMark/>
          </w:tcPr>
          <w:p w:rsidR="00C421CC" w:rsidRPr="003D0789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831549" w:rsidRPr="00963F81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Воспроизводство</w:t>
            </w:r>
            <w:r w:rsidR="00831549"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леса</w:t>
            </w: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Start"/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посадки </w:t>
            </w:r>
            <w:r w:rsidR="00831549"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proofErr w:type="gramEnd"/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тыс.</w:t>
            </w:r>
            <w:r w:rsid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аженцев</w:t>
            </w:r>
            <w:r w:rsidR="00831549"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831549" w:rsidRPr="00963F81" w:rsidRDefault="0083154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агротехнический уход -158га, </w:t>
            </w:r>
          </w:p>
          <w:p w:rsidR="00C421CC" w:rsidRDefault="00831549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рубки ухода 269га, обработка почвы-33га</w:t>
            </w:r>
            <w:r w:rsidR="00C421CC" w:rsidRPr="00963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963F81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63F81" w:rsidRPr="00963F81" w:rsidRDefault="00963F81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421CC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C421CC" w:rsidRPr="00BD0363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C421CC" w:rsidRPr="001E4B0E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C421CC" w:rsidRPr="003D0789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868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076868" w:rsidRPr="00BD0363" w:rsidRDefault="0007686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076868" w:rsidRPr="001E4B0E" w:rsidRDefault="0007686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Охрана, защита  лесов</w:t>
            </w:r>
          </w:p>
        </w:tc>
        <w:tc>
          <w:tcPr>
            <w:tcW w:w="2006" w:type="dxa"/>
            <w:shd w:val="clear" w:color="auto" w:fill="auto"/>
            <w:hideMark/>
          </w:tcPr>
          <w:p w:rsidR="00076868" w:rsidRPr="003D0789" w:rsidRDefault="0007686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76868" w:rsidRPr="003D0789" w:rsidRDefault="0007686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76868" w:rsidRPr="003D0789" w:rsidRDefault="0007686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076868" w:rsidRPr="00815D09" w:rsidRDefault="0007686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лесных дорог -10км, противопожарные </w:t>
            </w:r>
            <w:r w:rsidR="00F44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(минеральные полосы)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6868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076868" w:rsidRPr="00BD0363" w:rsidRDefault="0007686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076868" w:rsidRPr="001E4B0E" w:rsidRDefault="0007686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076868" w:rsidRPr="003D0789" w:rsidRDefault="0007686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076868" w:rsidRPr="003D0789" w:rsidRDefault="0007686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076868" w:rsidRPr="003D0789" w:rsidRDefault="0007686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076868" w:rsidRPr="00815D09" w:rsidRDefault="00076868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"Мероприятия по охране окружающей среды"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2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72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"Улучшение состояния окружающей среды"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78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общественной безопасности и правопорядка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66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9E1CB8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05" w:type="dxa"/>
            <w:gridSpan w:val="2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102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Ежегодное страхование членов добровольной пожарной команды (в рамках муниципальной программы "Обеспечение безопасности жизнедеятельности населения и предприятий в Крапивинском муниципальном районе" на 2014-2017 годы)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CC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C421CC" w:rsidRPr="00BD0363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6899" w:type="dxa"/>
            <w:vMerge w:val="restart"/>
            <w:shd w:val="clear" w:color="auto" w:fill="auto"/>
            <w:vAlign w:val="center"/>
            <w:hideMark/>
          </w:tcPr>
          <w:p w:rsidR="00C421CC" w:rsidRPr="001E4B0E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материальной помощи на страхование жилья и имущества от стихийных бедствий</w:t>
            </w:r>
          </w:p>
        </w:tc>
        <w:tc>
          <w:tcPr>
            <w:tcW w:w="2006" w:type="dxa"/>
            <w:shd w:val="clear" w:color="auto" w:fill="auto"/>
            <w:hideMark/>
          </w:tcPr>
          <w:p w:rsidR="00C421CC" w:rsidRPr="003D0789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человек</w:t>
            </w: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1CC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C421CC" w:rsidRPr="00BD0363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vMerge/>
            <w:shd w:val="clear" w:color="auto" w:fill="auto"/>
            <w:vAlign w:val="center"/>
            <w:hideMark/>
          </w:tcPr>
          <w:p w:rsidR="00C421CC" w:rsidRPr="001E4B0E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  <w:hideMark/>
          </w:tcPr>
          <w:p w:rsidR="00C421CC" w:rsidRPr="003D0789" w:rsidRDefault="00C421CC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421CC" w:rsidRPr="003D078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C421CC" w:rsidRPr="00815D09" w:rsidRDefault="00C421CC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2B9E" w:rsidRPr="00BD0363" w:rsidTr="004B75E8">
        <w:trPr>
          <w:trHeight w:val="99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"Обеспечение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7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69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"Обеспечение общественной безопасности и правопорядка"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78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"Рост качества среды жизнедеятельности"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268,85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129,05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139,57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40,98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4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94,96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34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5" w:type="dxa"/>
            <w:gridSpan w:val="2"/>
            <w:shd w:val="clear" w:color="auto" w:fill="auto"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629,77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4B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B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D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42,76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4B5C76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211,16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218,46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255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69,01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B9E" w:rsidRPr="00BD0363" w:rsidTr="004B75E8">
        <w:trPr>
          <w:trHeight w:val="450"/>
          <w:tblHeader/>
        </w:trPr>
        <w:tc>
          <w:tcPr>
            <w:tcW w:w="936" w:type="dxa"/>
            <w:shd w:val="clear" w:color="auto" w:fill="auto"/>
            <w:noWrap/>
            <w:hideMark/>
          </w:tcPr>
          <w:p w:rsidR="00F42B9E" w:rsidRPr="00BD0363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9" w:type="dxa"/>
            <w:shd w:val="clear" w:color="auto" w:fill="auto"/>
            <w:noWrap/>
            <w:vAlign w:val="center"/>
            <w:hideMark/>
          </w:tcPr>
          <w:p w:rsidR="00F42B9E" w:rsidRPr="001E4B0E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:rsidR="00F42B9E" w:rsidRPr="003D0789" w:rsidRDefault="00F42B9E" w:rsidP="00F75A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319,63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42B9E" w:rsidRPr="003D078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D07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339,24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F42B9E" w:rsidRPr="00815D09" w:rsidRDefault="00F42B9E" w:rsidP="00F7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D0363" w:rsidRDefault="00BD0363" w:rsidP="00F75A7B">
      <w:pPr>
        <w:spacing w:after="0" w:line="240" w:lineRule="auto"/>
      </w:pPr>
    </w:p>
    <w:sectPr w:rsidR="00BD0363" w:rsidSect="00F75A7B">
      <w:footerReference w:type="default" r:id="rId7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8C" w:rsidRDefault="002E048C" w:rsidP="00F447B8">
      <w:pPr>
        <w:spacing w:after="0" w:line="240" w:lineRule="auto"/>
      </w:pPr>
      <w:r>
        <w:separator/>
      </w:r>
    </w:p>
  </w:endnote>
  <w:endnote w:type="continuationSeparator" w:id="0">
    <w:p w:rsidR="002E048C" w:rsidRDefault="002E048C" w:rsidP="00F4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F8" w:rsidRDefault="00AB1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8C" w:rsidRDefault="002E048C" w:rsidP="00F447B8">
      <w:pPr>
        <w:spacing w:after="0" w:line="240" w:lineRule="auto"/>
      </w:pPr>
      <w:r>
        <w:separator/>
      </w:r>
    </w:p>
  </w:footnote>
  <w:footnote w:type="continuationSeparator" w:id="0">
    <w:p w:rsidR="002E048C" w:rsidRDefault="002E048C" w:rsidP="00F4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63"/>
    <w:rsid w:val="00004F20"/>
    <w:rsid w:val="00045BBD"/>
    <w:rsid w:val="00076868"/>
    <w:rsid w:val="0015751A"/>
    <w:rsid w:val="001E4B0E"/>
    <w:rsid w:val="002A0E03"/>
    <w:rsid w:val="002D695A"/>
    <w:rsid w:val="002E048C"/>
    <w:rsid w:val="00350F50"/>
    <w:rsid w:val="0039294A"/>
    <w:rsid w:val="00393BF4"/>
    <w:rsid w:val="003C1329"/>
    <w:rsid w:val="003D0789"/>
    <w:rsid w:val="003F2338"/>
    <w:rsid w:val="004B5C76"/>
    <w:rsid w:val="004B75E8"/>
    <w:rsid w:val="0064562D"/>
    <w:rsid w:val="006732F9"/>
    <w:rsid w:val="006A388C"/>
    <w:rsid w:val="0071401C"/>
    <w:rsid w:val="007B46E5"/>
    <w:rsid w:val="00815D09"/>
    <w:rsid w:val="00831549"/>
    <w:rsid w:val="009411B0"/>
    <w:rsid w:val="00963F81"/>
    <w:rsid w:val="009E1CB8"/>
    <w:rsid w:val="00A96CB7"/>
    <w:rsid w:val="00AB1DF8"/>
    <w:rsid w:val="00AB6203"/>
    <w:rsid w:val="00AF230C"/>
    <w:rsid w:val="00B81D1A"/>
    <w:rsid w:val="00BD0363"/>
    <w:rsid w:val="00C421CC"/>
    <w:rsid w:val="00C810ED"/>
    <w:rsid w:val="00CF20DE"/>
    <w:rsid w:val="00D60EBA"/>
    <w:rsid w:val="00E17943"/>
    <w:rsid w:val="00E20356"/>
    <w:rsid w:val="00F42B9E"/>
    <w:rsid w:val="00F447B8"/>
    <w:rsid w:val="00F65C49"/>
    <w:rsid w:val="00F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4823-ED98-44D8-AB12-F077AC6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7B8"/>
  </w:style>
  <w:style w:type="paragraph" w:styleId="a5">
    <w:name w:val="footer"/>
    <w:basedOn w:val="a"/>
    <w:link w:val="a6"/>
    <w:uiPriority w:val="99"/>
    <w:unhideWhenUsed/>
    <w:rsid w:val="00F4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7B8"/>
  </w:style>
  <w:style w:type="paragraph" w:styleId="a7">
    <w:name w:val="Balloon Text"/>
    <w:basedOn w:val="a"/>
    <w:link w:val="a8"/>
    <w:uiPriority w:val="99"/>
    <w:semiHidden/>
    <w:unhideWhenUsed/>
    <w:rsid w:val="007B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F7A8-2DAF-4532-9E7F-0994B72F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Экономист 4</cp:lastModifiedBy>
  <cp:revision>10</cp:revision>
  <cp:lastPrinted>2015-05-21T03:04:00Z</cp:lastPrinted>
  <dcterms:created xsi:type="dcterms:W3CDTF">2015-05-20T16:09:00Z</dcterms:created>
  <dcterms:modified xsi:type="dcterms:W3CDTF">2015-07-21T02:59:00Z</dcterms:modified>
</cp:coreProperties>
</file>