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3549">
        <w:rPr>
          <w:rFonts w:ascii="Times New Roman" w:hAnsi="Times New Roman" w:cs="Times New Roman"/>
        </w:rPr>
        <w:t>Приложение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>к постановлению администрации Крапивинского муниципального округа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</w:rPr>
      </w:pPr>
      <w:r w:rsidRPr="00593549">
        <w:rPr>
          <w:rFonts w:ascii="Times New Roman" w:hAnsi="Times New Roman" w:cs="Times New Roman"/>
        </w:rPr>
        <w:t xml:space="preserve">        от  __________ г.  № ____</w:t>
      </w:r>
    </w:p>
    <w:p w:rsidR="003E2F5E" w:rsidRPr="00593549" w:rsidRDefault="003E2F5E" w:rsidP="003E2F5E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040452" w:rsidRPr="0059354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325"/>
        <w:gridCol w:w="1417"/>
        <w:gridCol w:w="1276"/>
        <w:gridCol w:w="1276"/>
        <w:gridCol w:w="1275"/>
        <w:gridCol w:w="1409"/>
      </w:tblGrid>
      <w:tr w:rsidR="0068040A" w:rsidRPr="00593549" w:rsidTr="00825382">
        <w:trPr>
          <w:gridAfter w:val="1"/>
          <w:wAfter w:w="1409" w:type="dxa"/>
          <w:trHeight w:val="442"/>
        </w:trPr>
        <w:tc>
          <w:tcPr>
            <w:tcW w:w="7080" w:type="dxa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5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2021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2022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2023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2024 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4723BD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2025</w:t>
            </w:r>
          </w:p>
          <w:p w:rsidR="0068040A" w:rsidRPr="0059354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040A" w:rsidRPr="00593549" w:rsidTr="00825382">
        <w:trPr>
          <w:gridAfter w:val="1"/>
          <w:wAfter w:w="1409" w:type="dxa"/>
          <w:trHeight w:val="194"/>
          <w:tblHeader/>
        </w:trPr>
        <w:tc>
          <w:tcPr>
            <w:tcW w:w="7080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  <w:r w:rsidR="00A6595F" w:rsidRPr="00593549">
              <w:rPr>
                <w:rFonts w:ascii="Times New Roman" w:hAnsi="Times New Roman" w:cs="Times New Roman"/>
              </w:rPr>
              <w:t xml:space="preserve"> на 2021-2025 годы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</w:tr>
      <w:tr w:rsidR="0068040A" w:rsidRPr="00593549" w:rsidTr="00825382">
        <w:trPr>
          <w:gridAfter w:val="1"/>
          <w:wAfter w:w="1409" w:type="dxa"/>
          <w:trHeight w:val="453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 по Программе,</w:t>
            </w:r>
          </w:p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417" w:type="dxa"/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127008,00</w:t>
            </w:r>
          </w:p>
        </w:tc>
        <w:tc>
          <w:tcPr>
            <w:tcW w:w="1276" w:type="dxa"/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150865,8</w:t>
            </w:r>
          </w:p>
        </w:tc>
        <w:tc>
          <w:tcPr>
            <w:tcW w:w="1276" w:type="dxa"/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131605,5</w:t>
            </w:r>
          </w:p>
        </w:tc>
        <w:tc>
          <w:tcPr>
            <w:tcW w:w="1275" w:type="dxa"/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128414,1</w:t>
            </w:r>
          </w:p>
        </w:tc>
      </w:tr>
      <w:tr w:rsidR="0068040A" w:rsidRPr="00593549" w:rsidTr="00825382">
        <w:trPr>
          <w:gridAfter w:val="1"/>
          <w:wAfter w:w="1409" w:type="dxa"/>
          <w:trHeight w:val="357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</w:tcPr>
          <w:p w:rsidR="0068040A" w:rsidRPr="00593549" w:rsidRDefault="00D605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68040A" w:rsidRPr="00593549" w:rsidRDefault="00D605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477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94009,3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D605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D605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119679,4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AD6C9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119500,6</w:t>
            </w:r>
          </w:p>
        </w:tc>
      </w:tr>
      <w:tr w:rsidR="0068040A" w:rsidRPr="0059354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местный </w:t>
            </w:r>
          </w:p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7262,3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6823,0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6398,0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5318,0</w:t>
            </w:r>
          </w:p>
        </w:tc>
      </w:tr>
      <w:tr w:rsidR="0068040A" w:rsidRPr="0059354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405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83152,3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104063,9</w:t>
            </w:r>
          </w:p>
        </w:tc>
      </w:tr>
      <w:tr w:rsidR="00D60560" w:rsidRPr="00593549" w:rsidTr="00825382">
        <w:trPr>
          <w:gridAfter w:val="1"/>
          <w:wAfter w:w="1409" w:type="dxa"/>
          <w:trHeight w:val="405"/>
        </w:trPr>
        <w:tc>
          <w:tcPr>
            <w:tcW w:w="7080" w:type="dxa"/>
            <w:vMerge/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60" w:rsidRPr="00593549" w:rsidRDefault="00D60560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60" w:rsidRPr="00593549" w:rsidRDefault="00D60560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60" w:rsidRPr="00593549" w:rsidRDefault="00D60560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60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79403,3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C027DC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D60560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118396,2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100647,2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100468,4</w:t>
            </w:r>
          </w:p>
        </w:tc>
      </w:tr>
      <w:tr w:rsidR="0068040A" w:rsidRPr="0059354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180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93549">
              <w:rPr>
                <w:rFonts w:ascii="Times New Roman" w:hAnsi="Times New Roman" w:cs="Times New Roman"/>
                <w:color w:val="000000" w:themeColor="text1"/>
              </w:rPr>
              <w:t>3595,5</w:t>
            </w:r>
          </w:p>
        </w:tc>
      </w:tr>
      <w:tr w:rsidR="0068040A" w:rsidRPr="00593549" w:rsidTr="00825382">
        <w:trPr>
          <w:gridAfter w:val="1"/>
          <w:wAfter w:w="1409" w:type="dxa"/>
          <w:trHeight w:val="318"/>
        </w:trPr>
        <w:tc>
          <w:tcPr>
            <w:tcW w:w="7080" w:type="dxa"/>
            <w:vMerge w:val="restart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1.2. Мероприятие: обеспечение деятельности (оказание услуг)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593549" w:rsidRDefault="00C027DC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593549" w:rsidRDefault="00AD6C95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593549" w:rsidRDefault="00AD6C95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</w:tr>
      <w:tr w:rsidR="00AD6C95" w:rsidRPr="00593549" w:rsidTr="00825382">
        <w:trPr>
          <w:gridAfter w:val="1"/>
          <w:wAfter w:w="1409" w:type="dxa"/>
          <w:trHeight w:val="375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21068,5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C027DC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27857,3</w:t>
            </w:r>
          </w:p>
        </w:tc>
      </w:tr>
      <w:tr w:rsidR="00AD6C95" w:rsidRPr="00593549" w:rsidTr="00825382">
        <w:trPr>
          <w:gridAfter w:val="1"/>
          <w:wAfter w:w="1409" w:type="dxa"/>
          <w:trHeight w:val="541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D60560" w:rsidP="00B47A09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72730,1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FE783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72611,1</w:t>
            </w:r>
          </w:p>
        </w:tc>
      </w:tr>
      <w:tr w:rsidR="00D60560" w:rsidRPr="00593549" w:rsidTr="00825382">
        <w:trPr>
          <w:gridAfter w:val="1"/>
          <w:wAfter w:w="1409" w:type="dxa"/>
          <w:trHeight w:val="760"/>
        </w:trPr>
        <w:tc>
          <w:tcPr>
            <w:tcW w:w="7080" w:type="dxa"/>
            <w:vMerge/>
          </w:tcPr>
          <w:p w:rsidR="00D60560" w:rsidRPr="00593549" w:rsidRDefault="00D605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60560" w:rsidRPr="00593549" w:rsidRDefault="00D605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60560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0560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560" w:rsidRPr="00593549" w:rsidRDefault="00D60560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560" w:rsidRPr="00593549" w:rsidRDefault="00D60560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72730,1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0560" w:rsidRPr="00593549" w:rsidRDefault="00D60560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72611,1</w:t>
            </w:r>
          </w:p>
        </w:tc>
      </w:tr>
      <w:tr w:rsidR="00825382" w:rsidRPr="00593549" w:rsidTr="00825382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1851,3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1992,4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68040A" w:rsidRPr="0059354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68040A" w:rsidRPr="0059354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59354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593549" w:rsidRDefault="0068040A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040A" w:rsidRPr="0059354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1504,5</w:t>
            </w:r>
          </w:p>
        </w:tc>
        <w:tc>
          <w:tcPr>
            <w:tcW w:w="1276" w:type="dxa"/>
          </w:tcPr>
          <w:p w:rsidR="0068040A" w:rsidRPr="0059354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1795,8</w:t>
            </w:r>
          </w:p>
        </w:tc>
        <w:tc>
          <w:tcPr>
            <w:tcW w:w="1276" w:type="dxa"/>
          </w:tcPr>
          <w:p w:rsidR="0068040A" w:rsidRPr="0059354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1932,6</w:t>
            </w:r>
          </w:p>
        </w:tc>
        <w:tc>
          <w:tcPr>
            <w:tcW w:w="1275" w:type="dxa"/>
          </w:tcPr>
          <w:p w:rsidR="0068040A" w:rsidRPr="0059354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25382" w:rsidRPr="0059354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5" w:type="dxa"/>
          </w:tcPr>
          <w:p w:rsidR="00825382" w:rsidRPr="0059354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25382" w:rsidRPr="00593549" w:rsidRDefault="00D60560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825382" w:rsidRPr="0059354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825382" w:rsidRPr="0059354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825382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</w:tcPr>
          <w:p w:rsidR="00825382" w:rsidRPr="0059354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5" w:type="dxa"/>
          </w:tcPr>
          <w:p w:rsidR="00825382" w:rsidRPr="0059354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382" w:rsidRPr="0059354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825382" w:rsidRPr="00593549" w:rsidTr="00825382">
        <w:trPr>
          <w:gridAfter w:val="1"/>
          <w:wAfter w:w="1409" w:type="dxa"/>
          <w:trHeight w:val="301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593549" w:rsidRDefault="00E87405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AD6C95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59354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</w:tr>
      <w:tr w:rsidR="00825382" w:rsidRPr="00593549" w:rsidTr="00825382">
        <w:trPr>
          <w:gridAfter w:val="1"/>
          <w:wAfter w:w="1409" w:type="dxa"/>
          <w:trHeight w:val="603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областной </w:t>
            </w:r>
          </w:p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2435,2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3552,0</w:t>
            </w:r>
          </w:p>
        </w:tc>
      </w:tr>
      <w:tr w:rsidR="00825382" w:rsidRPr="00593549" w:rsidTr="00825382">
        <w:trPr>
          <w:gridAfter w:val="1"/>
          <w:wAfter w:w="1409" w:type="dxa"/>
          <w:trHeight w:val="743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825382" w:rsidRPr="00593549" w:rsidRDefault="00825382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593549">
              <w:rPr>
                <w:rFonts w:ascii="Times New Roman" w:hAnsi="Times New Roman" w:cs="Times New Roman"/>
              </w:rPr>
              <w:lastRenderedPageBreak/>
              <w:t>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</w:tr>
      <w:tr w:rsidR="00825382" w:rsidRPr="00593549" w:rsidTr="00825382">
        <w:trPr>
          <w:gridAfter w:val="1"/>
          <w:wAfter w:w="1409" w:type="dxa"/>
          <w:trHeight w:val="765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E8740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180,0</w:t>
            </w:r>
          </w:p>
        </w:tc>
      </w:tr>
      <w:tr w:rsidR="00825382" w:rsidRPr="00593549" w:rsidTr="00825382">
        <w:trPr>
          <w:gridAfter w:val="1"/>
          <w:wAfter w:w="1409" w:type="dxa"/>
          <w:trHeight w:val="536"/>
        </w:trPr>
        <w:tc>
          <w:tcPr>
            <w:tcW w:w="7080" w:type="dxa"/>
            <w:vMerge w:val="restart"/>
          </w:tcPr>
          <w:p w:rsidR="00825382" w:rsidRPr="0059354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E009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E0096D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E0096D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</w:tr>
      <w:tr w:rsidR="00825382" w:rsidRPr="00593549" w:rsidTr="00825382">
        <w:trPr>
          <w:gridAfter w:val="1"/>
          <w:wAfter w:w="1409" w:type="dxa"/>
          <w:trHeight w:val="712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E94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5382" w:rsidRPr="0059354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2930,0</w:t>
            </w:r>
          </w:p>
        </w:tc>
      </w:tr>
      <w:tr w:rsidR="00825382" w:rsidRPr="00593549" w:rsidTr="00825382">
        <w:trPr>
          <w:gridAfter w:val="1"/>
          <w:wAfter w:w="1409" w:type="dxa"/>
          <w:trHeight w:val="330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593549" w:rsidRDefault="008E29EA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</w:tr>
      <w:tr w:rsidR="00825382" w:rsidRPr="00593549" w:rsidTr="00825382">
        <w:trPr>
          <w:gridAfter w:val="1"/>
          <w:wAfter w:w="1409" w:type="dxa"/>
          <w:trHeight w:val="1481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392,0</w:t>
            </w:r>
          </w:p>
        </w:tc>
      </w:tr>
      <w:tr w:rsidR="00825382" w:rsidRPr="00593549" w:rsidTr="00825382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825382" w:rsidRPr="00593549" w:rsidTr="00825382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  <w:p w:rsidR="00825382" w:rsidRPr="0059354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825382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59354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825382" w:rsidRPr="0059354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6595F" w:rsidP="0082538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6595F" w:rsidRPr="0059354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59354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93549" w:rsidRDefault="00A6595F" w:rsidP="001838BF">
            <w:pPr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C027DC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".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D6C95" w:rsidRPr="00593549" w:rsidTr="00C027DC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6C95" w:rsidRPr="00593549" w:rsidRDefault="00AD6C9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AD6C95" w:rsidRPr="00593549" w:rsidTr="00825382">
        <w:trPr>
          <w:gridAfter w:val="1"/>
          <w:wAfter w:w="1409" w:type="dxa"/>
          <w:trHeight w:val="296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12285,5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8E29E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="00AD6C95"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AD6C95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</w:tr>
      <w:tr w:rsidR="00D73F55" w:rsidRPr="0059354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73F55" w:rsidRPr="00593549" w:rsidRDefault="00D73F5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12170,8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3F55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F55" w:rsidRPr="00593549" w:rsidRDefault="00D73F5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F55" w:rsidRPr="00593549" w:rsidRDefault="00D73F5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3F55" w:rsidRPr="00593549" w:rsidRDefault="00D73F55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</w:tr>
      <w:tr w:rsidR="00AD6C95" w:rsidRPr="0059354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</w:tr>
      <w:tr w:rsidR="008E29EA" w:rsidRPr="00593549" w:rsidTr="00825382">
        <w:trPr>
          <w:gridAfter w:val="1"/>
          <w:wAfter w:w="1409" w:type="dxa"/>
          <w:trHeight w:val="309"/>
        </w:trPr>
        <w:tc>
          <w:tcPr>
            <w:tcW w:w="7080" w:type="dxa"/>
            <w:vMerge w:val="restart"/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E29EA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12206,6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9EA" w:rsidRPr="00593549" w:rsidRDefault="008E29EA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</w:t>
            </w:r>
            <w:r w:rsidRPr="005935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15580,2</w:t>
            </w:r>
          </w:p>
        </w:tc>
      </w:tr>
      <w:tr w:rsidR="008E29EA" w:rsidRPr="0059354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E29EA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12091,9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29EA" w:rsidRPr="00593549" w:rsidRDefault="008E29EA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15480,2</w:t>
            </w:r>
          </w:p>
        </w:tc>
      </w:tr>
      <w:tr w:rsidR="008E29EA" w:rsidRPr="0059354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E29EA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E29EA" w:rsidRPr="00593549" w:rsidRDefault="008E29EA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29EA" w:rsidRPr="00593549" w:rsidRDefault="008E29EA" w:rsidP="00981E9A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29EA" w:rsidRPr="00593549" w:rsidRDefault="008E29EA" w:rsidP="00C027D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100,0</w:t>
            </w:r>
          </w:p>
        </w:tc>
      </w:tr>
      <w:tr w:rsidR="00AD6C95" w:rsidRPr="00593549" w:rsidTr="00825382">
        <w:trPr>
          <w:gridAfter w:val="1"/>
          <w:wAfter w:w="1409" w:type="dxa"/>
          <w:trHeight w:val="363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6298,0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5218,0</w:t>
            </w:r>
          </w:p>
        </w:tc>
      </w:tr>
      <w:tr w:rsidR="00AD6C95" w:rsidRPr="00593549" w:rsidTr="00825382">
        <w:trPr>
          <w:trHeight w:val="30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7147,6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8E29EA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6713,0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6298,0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5218,0</w:t>
            </w:r>
          </w:p>
        </w:tc>
        <w:tc>
          <w:tcPr>
            <w:tcW w:w="1409" w:type="dxa"/>
          </w:tcPr>
          <w:p w:rsidR="00AD6C95" w:rsidRPr="00593549" w:rsidRDefault="00AD6C95" w:rsidP="003E2F5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D6C95" w:rsidRPr="0059354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4.1. Мероприятие:</w:t>
            </w:r>
          </w:p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8E29EA" w:rsidP="00E363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E363D2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650,0</w:t>
            </w:r>
          </w:p>
        </w:tc>
      </w:tr>
      <w:tr w:rsidR="00AD6C95" w:rsidRPr="00593549" w:rsidTr="00825382">
        <w:trPr>
          <w:gridAfter w:val="1"/>
          <w:wAfter w:w="1409" w:type="dxa"/>
          <w:trHeight w:val="465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8E29EA" w:rsidP="00E94CF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ind w:firstLine="33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650,0</w:t>
            </w:r>
          </w:p>
        </w:tc>
      </w:tr>
      <w:tr w:rsidR="00AD6C95" w:rsidRPr="00593549" w:rsidTr="00825382">
        <w:trPr>
          <w:gridAfter w:val="1"/>
          <w:wAfter w:w="1409" w:type="dxa"/>
          <w:trHeight w:val="193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4.2.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C95"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</w:tr>
      <w:tr w:rsidR="00AD6C95" w:rsidRPr="00593549" w:rsidTr="00825382">
        <w:trPr>
          <w:gridAfter w:val="1"/>
          <w:wAfter w:w="1409" w:type="dxa"/>
          <w:trHeight w:val="483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C95" w:rsidRPr="0059354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198,0</w:t>
            </w:r>
          </w:p>
        </w:tc>
      </w:tr>
      <w:tr w:rsidR="00AD6C95" w:rsidRPr="00593549" w:rsidTr="00825382">
        <w:trPr>
          <w:gridAfter w:val="1"/>
          <w:wAfter w:w="1409" w:type="dxa"/>
          <w:trHeight w:val="360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</w:tr>
      <w:tr w:rsidR="00AD6C95" w:rsidRPr="00593549" w:rsidTr="00825382">
        <w:trPr>
          <w:gridAfter w:val="1"/>
          <w:wAfter w:w="1409" w:type="dxa"/>
          <w:trHeight w:val="360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FF403B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45,0</w:t>
            </w:r>
          </w:p>
        </w:tc>
      </w:tr>
      <w:tr w:rsidR="00AD6C95" w:rsidRPr="00593549" w:rsidTr="00825382">
        <w:trPr>
          <w:gridAfter w:val="1"/>
          <w:wAfter w:w="1409" w:type="dxa"/>
          <w:trHeight w:val="288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4.4.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3500,0</w:t>
            </w:r>
          </w:p>
        </w:tc>
      </w:tr>
      <w:tr w:rsidR="00AD6C95" w:rsidRPr="00593549" w:rsidTr="00825382">
        <w:trPr>
          <w:gridAfter w:val="1"/>
          <w:wAfter w:w="1409" w:type="dxa"/>
          <w:trHeight w:val="1884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5665,3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3500,0</w:t>
            </w:r>
          </w:p>
        </w:tc>
      </w:tr>
      <w:tr w:rsidR="00AD6C95" w:rsidRPr="00593549" w:rsidTr="00825382">
        <w:trPr>
          <w:gridAfter w:val="1"/>
          <w:wAfter w:w="1409" w:type="dxa"/>
          <w:trHeight w:val="285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4.5. Мероприятие:</w:t>
            </w:r>
          </w:p>
          <w:p w:rsidR="00AD6C95" w:rsidRPr="00593549" w:rsidRDefault="00AD6C95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A6595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</w:tr>
      <w:tr w:rsidR="00AD6C95" w:rsidRPr="00593549" w:rsidTr="00825382">
        <w:trPr>
          <w:gridAfter w:val="1"/>
          <w:wAfter w:w="1409" w:type="dxa"/>
          <w:trHeight w:val="252"/>
        </w:trPr>
        <w:tc>
          <w:tcPr>
            <w:tcW w:w="7080" w:type="dxa"/>
            <w:vMerge/>
            <w:vAlign w:val="center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15,0</w:t>
            </w:r>
          </w:p>
        </w:tc>
      </w:tr>
      <w:tr w:rsidR="00AD6C95" w:rsidRPr="00593549" w:rsidTr="00825382">
        <w:trPr>
          <w:gridAfter w:val="1"/>
          <w:wAfter w:w="1409" w:type="dxa"/>
          <w:trHeight w:val="573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AD6C95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825382">
        <w:trPr>
          <w:gridAfter w:val="1"/>
          <w:wAfter w:w="1409" w:type="dxa"/>
          <w:trHeight w:val="945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6C95" w:rsidRPr="00593549" w:rsidRDefault="00AD6C95" w:rsidP="00101B66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10,0</w:t>
            </w:r>
          </w:p>
        </w:tc>
      </w:tr>
      <w:tr w:rsidR="00AD6C95" w:rsidRPr="00593549" w:rsidTr="00825382">
        <w:trPr>
          <w:gridAfter w:val="1"/>
          <w:wAfter w:w="1409" w:type="dxa"/>
          <w:trHeight w:val="734"/>
        </w:trPr>
        <w:tc>
          <w:tcPr>
            <w:tcW w:w="7080" w:type="dxa"/>
            <w:vMerge w:val="restart"/>
            <w:vAlign w:val="center"/>
          </w:tcPr>
          <w:p w:rsidR="00AD6C95" w:rsidRPr="00593549" w:rsidRDefault="00AD6C9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4.7.  Мероприятие:</w:t>
            </w:r>
          </w:p>
          <w:p w:rsidR="00AD6C95" w:rsidRPr="00593549" w:rsidRDefault="00AD6C95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6C95" w:rsidRPr="00593549" w:rsidRDefault="00AD6C95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95" w:rsidRPr="00593549" w:rsidRDefault="00AD6C95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782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D6C95" w:rsidRPr="005935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694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700,0</w:t>
            </w:r>
          </w:p>
        </w:tc>
      </w:tr>
      <w:tr w:rsidR="00AD6C95" w:rsidRPr="00593549" w:rsidTr="00825382">
        <w:trPr>
          <w:gridAfter w:val="1"/>
          <w:wAfter w:w="1409" w:type="dxa"/>
          <w:trHeight w:val="702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700,0</w:t>
            </w:r>
          </w:p>
        </w:tc>
      </w:tr>
      <w:tr w:rsidR="00AD6C95" w:rsidRPr="00593549" w:rsidTr="00825382">
        <w:trPr>
          <w:gridAfter w:val="1"/>
          <w:wAfter w:w="1409" w:type="dxa"/>
          <w:trHeight w:val="556"/>
        </w:trPr>
        <w:tc>
          <w:tcPr>
            <w:tcW w:w="7080" w:type="dxa"/>
            <w:vMerge w:val="restart"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  <w:tr w:rsidR="00AD6C95" w:rsidRPr="0059354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AD6C95" w:rsidRPr="00593549" w:rsidRDefault="00AD6C95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C95" w:rsidRPr="00593549" w:rsidRDefault="00051D92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AD6C95" w:rsidRPr="00593549" w:rsidRDefault="00AD6C95" w:rsidP="002A3FD8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593549" w:rsidRDefault="00AD6C95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2A3FD8" w:rsidRPr="0059354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93163B" w:rsidRPr="0059354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93549">
        <w:rPr>
          <w:rFonts w:ascii="Times New Roman" w:hAnsi="Times New Roman" w:cs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593549" w:rsidRDefault="0093163B" w:rsidP="0093163B">
      <w:pPr>
        <w:widowControl w:val="0"/>
        <w:rPr>
          <w:rFonts w:ascii="Times New Roman" w:hAnsi="Times New Roman" w:cs="Times New Roman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276"/>
        <w:gridCol w:w="1276"/>
        <w:gridCol w:w="1417"/>
        <w:gridCol w:w="1276"/>
        <w:gridCol w:w="1417"/>
      </w:tblGrid>
      <w:tr w:rsidR="0093163B" w:rsidRPr="00593549" w:rsidTr="00A951CD">
        <w:trPr>
          <w:trHeight w:val="549"/>
        </w:trPr>
        <w:tc>
          <w:tcPr>
            <w:tcW w:w="2941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Наименование </w:t>
            </w:r>
            <w:r w:rsidRPr="00593549">
              <w:rPr>
                <w:rFonts w:ascii="Times New Roman" w:hAnsi="Times New Roman" w:cs="Times New Roman"/>
              </w:rPr>
              <w:lastRenderedPageBreak/>
              <w:t>Муниципальная программы, подпрограммы, мероприятия</w:t>
            </w:r>
          </w:p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Наименование целевого </w:t>
            </w:r>
            <w:r w:rsidRPr="00593549">
              <w:rPr>
                <w:rFonts w:ascii="Times New Roman" w:hAnsi="Times New Roman" w:cs="Times New Roman"/>
              </w:rPr>
              <w:lastRenderedPageBreak/>
              <w:t>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</w:p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6662" w:type="dxa"/>
            <w:gridSpan w:val="5"/>
          </w:tcPr>
          <w:p w:rsidR="0093163B" w:rsidRPr="0059354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Плановое значение целевого показателя (индикатора)</w:t>
            </w:r>
          </w:p>
        </w:tc>
      </w:tr>
      <w:tr w:rsidR="00461760" w:rsidRPr="00593549" w:rsidTr="00A951CD">
        <w:trPr>
          <w:trHeight w:val="840"/>
        </w:trPr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 xml:space="preserve">2025 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9354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61760" w:rsidRPr="00593549" w:rsidTr="00A951CD">
        <w:trPr>
          <w:trHeight w:val="181"/>
        </w:trPr>
        <w:tc>
          <w:tcPr>
            <w:tcW w:w="2941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8</w:t>
            </w:r>
          </w:p>
        </w:tc>
      </w:tr>
      <w:tr w:rsidR="00461760" w:rsidRPr="00593549" w:rsidTr="00A951CD">
        <w:trPr>
          <w:trHeight w:val="1030"/>
        </w:trPr>
        <w:tc>
          <w:tcPr>
            <w:tcW w:w="2941" w:type="dxa"/>
            <w:vMerge w:val="restart"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Муниципальная программа «</w:t>
            </w:r>
            <w:r w:rsidRPr="00593549">
              <w:rPr>
                <w:rFonts w:ascii="Times New Roman" w:hAnsi="Times New Roman" w:cs="Times New Roman"/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="00A6595F" w:rsidRPr="00593549">
              <w:rPr>
                <w:rFonts w:ascii="Times New Roman" w:hAnsi="Times New Roman" w:cs="Times New Roman"/>
              </w:rPr>
              <w:t xml:space="preserve">» на 2021-2025 </w:t>
            </w:r>
            <w:r w:rsidRPr="0059354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111" w:type="dxa"/>
            <w:vAlign w:val="bottom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1,0</w:t>
            </w:r>
          </w:p>
        </w:tc>
      </w:tr>
      <w:tr w:rsidR="00461760" w:rsidRPr="00593549" w:rsidTr="00A951CD">
        <w:trPr>
          <w:trHeight w:val="1474"/>
        </w:trPr>
        <w:tc>
          <w:tcPr>
            <w:tcW w:w="2941" w:type="dxa"/>
            <w:vMerge/>
            <w:vAlign w:val="center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99</w:t>
            </w:r>
          </w:p>
        </w:tc>
      </w:tr>
      <w:tr w:rsidR="00461760" w:rsidRPr="00593549" w:rsidTr="00A951CD">
        <w:trPr>
          <w:trHeight w:val="514"/>
        </w:trPr>
        <w:tc>
          <w:tcPr>
            <w:tcW w:w="2941" w:type="dxa"/>
            <w:vMerge w:val="restart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583"/>
        </w:trPr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1.2. Обеспечение деятельности (оказание </w:t>
            </w:r>
            <w:r w:rsidRPr="00593549">
              <w:rPr>
                <w:rFonts w:ascii="Times New Roman" w:hAnsi="Times New Roman" w:cs="Times New Roman"/>
              </w:rPr>
              <w:lastRenderedPageBreak/>
              <w:t>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обеспечение деятельности </w:t>
            </w:r>
            <w:r w:rsidRPr="00593549">
              <w:rPr>
                <w:rFonts w:ascii="Times New Roman" w:hAnsi="Times New Roman" w:cs="Times New Roman"/>
              </w:rPr>
              <w:lastRenderedPageBreak/>
              <w:t>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1.3.</w:t>
            </w:r>
            <w:r w:rsidRPr="0059354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593549">
              <w:rPr>
                <w:rFonts w:ascii="Times New Roman" w:hAnsi="Times New Roman" w:cs="Times New Roman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rPr>
          <w:trHeight w:val="1691"/>
        </w:trPr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</w:t>
            </w:r>
            <w:r w:rsidRPr="00593549">
              <w:rPr>
                <w:rFonts w:ascii="Times New Roman" w:hAnsi="Times New Roman" w:cs="Times New Roman"/>
              </w:rPr>
              <w:lastRenderedPageBreak/>
              <w:t>Правительства Российской Федерации,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61760" w:rsidRPr="0059354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</w:tr>
      <w:tr w:rsidR="00461760" w:rsidRPr="00593549" w:rsidTr="00A951CD">
        <w:tc>
          <w:tcPr>
            <w:tcW w:w="2941" w:type="dxa"/>
            <w:vMerge w:val="restart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2F06ED"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</w:t>
            </w:r>
            <w:r w:rsidR="009B6C78" w:rsidRPr="00593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61760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2,9</w:t>
            </w:r>
          </w:p>
        </w:tc>
      </w:tr>
      <w:tr w:rsidR="00461760" w:rsidRPr="00593549" w:rsidTr="00A951CD">
        <w:tc>
          <w:tcPr>
            <w:tcW w:w="2941" w:type="dxa"/>
            <w:vMerge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предоставление мер социальной поддержки</w:t>
            </w:r>
          </w:p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отдельным категориям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2.1. Мероприятие:</w:t>
            </w:r>
          </w:p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E0096D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2.2.  Мероприятие: Меры социальной поддержки многодетных семей в соответствии с Законом Кемеровской области от 14 ноября 2005 года №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461760" w:rsidRPr="00593549" w:rsidTr="00A951CD">
        <w:tc>
          <w:tcPr>
            <w:tcW w:w="294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61760" w:rsidRPr="0059354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1760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</w:t>
            </w:r>
            <w:r w:rsidR="002F06ED" w:rsidRPr="00593549">
              <w:rPr>
                <w:rFonts w:ascii="Times New Roman" w:hAnsi="Times New Roman" w:cs="Times New Roman"/>
              </w:rPr>
              <w:t>4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2.5. Мероприятие: Обеспечение мер социальной поддержки ветеранов Великой </w:t>
            </w:r>
            <w:r w:rsidRPr="00593549">
              <w:rPr>
                <w:rFonts w:ascii="Times New Roman" w:hAnsi="Times New Roman" w:cs="Times New Roman"/>
              </w:rPr>
              <w:lastRenderedPageBreak/>
              <w:t>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социальную поддержку ветеранов Великой Отечественной войны, проработавших в тылу в период с 22 </w:t>
            </w:r>
            <w:r w:rsidRPr="00593549">
              <w:rPr>
                <w:rFonts w:ascii="Times New Roman" w:hAnsi="Times New Roman" w:cs="Times New Roman"/>
              </w:rPr>
              <w:lastRenderedPageBreak/>
              <w:t>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111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8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2.7. Мероприятие: </w:t>
            </w:r>
            <w:r w:rsidRPr="00593549">
              <w:rPr>
                <w:rFonts w:ascii="Times New Roman" w:hAnsi="Times New Roman" w:cs="Times New Roman"/>
              </w:rPr>
              <w:lastRenderedPageBreak/>
              <w:t>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 xml:space="preserve">Доля освоенных средств на </w:t>
            </w:r>
            <w:r w:rsidRPr="00593549">
              <w:rPr>
                <w:rFonts w:ascii="Times New Roman" w:hAnsi="Times New Roman" w:cs="Times New Roman"/>
              </w:rPr>
              <w:lastRenderedPageBreak/>
              <w:t xml:space="preserve">социальную поддержку отдельных категорий граждан 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rPr>
          <w:trHeight w:val="660"/>
        </w:trPr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593549">
              <w:rPr>
                <w:rFonts w:ascii="Times New Roman" w:hAnsi="Times New Roman" w:cs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 w:rsidR="005A1123" w:rsidRPr="0059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</w:t>
            </w:r>
            <w:r w:rsidR="005A1123" w:rsidRPr="0059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B6C78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11,7</w:t>
            </w:r>
          </w:p>
        </w:tc>
      </w:tr>
      <w:tr w:rsidR="009B6C78" w:rsidRPr="00593549" w:rsidTr="00A951CD">
        <w:tc>
          <w:tcPr>
            <w:tcW w:w="2941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59354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4,3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4.1.</w:t>
            </w:r>
            <w:r w:rsidRPr="00593549">
              <w:rPr>
                <w:rFonts w:ascii="Times New Roman" w:hAnsi="Times New Roman" w:cs="Times New Roman"/>
                <w:b w:val="0"/>
              </w:rPr>
              <w:t xml:space="preserve">Мероприятие: оказание адресной социальной помощи нуждающимся и социально незащищенным </w:t>
            </w: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 xml:space="preserve">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lastRenderedPageBreak/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9B6C78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593549" w:rsidRDefault="005A1123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66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rPr>
          <w:trHeight w:val="3322"/>
        </w:trPr>
        <w:tc>
          <w:tcPr>
            <w:tcW w:w="294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52</w:t>
            </w:r>
          </w:p>
        </w:tc>
      </w:tr>
      <w:tr w:rsidR="009B6C78" w:rsidRPr="00593549" w:rsidTr="00A951CD">
        <w:tc>
          <w:tcPr>
            <w:tcW w:w="2941" w:type="dxa"/>
            <w:vAlign w:val="center"/>
          </w:tcPr>
          <w:p w:rsidR="009B6C78" w:rsidRPr="0059354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4.5. Мероприятие:</w:t>
            </w:r>
          </w:p>
          <w:p w:rsidR="009B6C78" w:rsidRPr="00593549" w:rsidRDefault="009B6C78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</w:tr>
      <w:tr w:rsidR="009B6C78" w:rsidRPr="00593549" w:rsidTr="00A951CD">
        <w:tc>
          <w:tcPr>
            <w:tcW w:w="2941" w:type="dxa"/>
            <w:vAlign w:val="center"/>
          </w:tcPr>
          <w:p w:rsidR="009B6C78" w:rsidRPr="0059354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4.6. Мероприятие:</w:t>
            </w:r>
          </w:p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color w:val="000000"/>
              </w:rPr>
              <w:t xml:space="preserve">Социальная защита  ветеранов и инвалидов боевых действий, лиц, пострадавших при исполнении обязанностей военной службы </w:t>
            </w:r>
            <w:r w:rsidRPr="00593549">
              <w:rPr>
                <w:rFonts w:ascii="Times New Roman" w:hAnsi="Times New Roman" w:cs="Times New Roman"/>
                <w:color w:val="000000"/>
              </w:rPr>
              <w:lastRenderedPageBreak/>
              <w:t>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B6C78" w:rsidRPr="0059354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lastRenderedPageBreak/>
              <w:t>4.7.  Мероприятие:</w:t>
            </w:r>
          </w:p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9B6C78" w:rsidRPr="0059354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9B6C78" w:rsidRPr="0059354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593549">
              <w:rPr>
                <w:rFonts w:ascii="Times New Roman" w:hAnsi="Times New Roman" w:cs="Times New Roman"/>
                <w:b w:val="0"/>
                <w:bCs w:val="0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  <w:tr w:rsidR="009B6C78" w:rsidRPr="00593549" w:rsidTr="00A951CD">
        <w:tc>
          <w:tcPr>
            <w:tcW w:w="2941" w:type="dxa"/>
          </w:tcPr>
          <w:p w:rsidR="009B6C78" w:rsidRPr="0059354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9B6C78" w:rsidRPr="00593549" w:rsidRDefault="009B6C78" w:rsidP="00AC389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9B6C78" w:rsidRPr="0059354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B6C78" w:rsidRPr="0059354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B6C78" w:rsidRPr="0059354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59354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6212C" w:rsidRPr="00593549" w:rsidRDefault="0006212C" w:rsidP="00ED0241">
      <w:pPr>
        <w:widowControl w:val="0"/>
        <w:rPr>
          <w:rFonts w:ascii="Times New Roman" w:hAnsi="Times New Roman" w:cs="Times New Roman"/>
        </w:rPr>
      </w:pPr>
    </w:p>
    <w:sectPr w:rsidR="0006212C" w:rsidRPr="00593549" w:rsidSect="00981E9A">
      <w:pgSz w:w="16838" w:h="11905" w:orient="landscape"/>
      <w:pgMar w:top="709" w:right="709" w:bottom="1135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F8" w:rsidRDefault="00EA05F8" w:rsidP="000F0A85">
      <w:r>
        <w:separator/>
      </w:r>
    </w:p>
  </w:endnote>
  <w:endnote w:type="continuationSeparator" w:id="0">
    <w:p w:rsidR="00EA05F8" w:rsidRDefault="00EA05F8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F8" w:rsidRDefault="00EA05F8" w:rsidP="000F0A85">
      <w:r>
        <w:separator/>
      </w:r>
    </w:p>
  </w:footnote>
  <w:footnote w:type="continuationSeparator" w:id="0">
    <w:p w:rsidR="00EA05F8" w:rsidRDefault="00EA05F8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D92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87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73D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644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6C52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69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BE5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30C6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3549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040A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46C36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A30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9EA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5E95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16036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1E9A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42F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6C95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3F0B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D75CD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87C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27DC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36C6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560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3F55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4FA4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405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05F8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33B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1C5305-6FF8-40A7-8CDA-95151683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63BA-2F0B-4C34-86D4-4062C5C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70</cp:revision>
  <cp:lastPrinted>2022-12-28T02:52:00Z</cp:lastPrinted>
  <dcterms:created xsi:type="dcterms:W3CDTF">2021-10-28T04:20:00Z</dcterms:created>
  <dcterms:modified xsi:type="dcterms:W3CDTF">2023-01-12T04:15:00Z</dcterms:modified>
</cp:coreProperties>
</file>