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FB7" w:rsidRPr="00872D43" w:rsidRDefault="00572FB7" w:rsidP="00572FB7">
      <w:pPr>
        <w:rPr>
          <w:b/>
          <w:sz w:val="28"/>
          <w:szCs w:val="28"/>
        </w:rPr>
      </w:pPr>
      <w:r w:rsidRPr="00872D43">
        <w:rPr>
          <w:b/>
          <w:sz w:val="28"/>
          <w:szCs w:val="28"/>
        </w:rPr>
        <w:t>График выплат пособий и пенсий в ноябре</w:t>
      </w:r>
    </w:p>
    <w:p w:rsidR="00572FB7" w:rsidRPr="006C089A" w:rsidRDefault="00572FB7" w:rsidP="00572FB7">
      <w:pPr>
        <w:rPr>
          <w:sz w:val="24"/>
          <w:szCs w:val="24"/>
        </w:rPr>
      </w:pPr>
    </w:p>
    <w:p w:rsidR="00572FB7" w:rsidRPr="006C089A" w:rsidRDefault="00572FB7" w:rsidP="00572FB7">
      <w:pPr>
        <w:rPr>
          <w:sz w:val="24"/>
          <w:szCs w:val="24"/>
        </w:rPr>
      </w:pPr>
      <w:r w:rsidRPr="006C089A">
        <w:rPr>
          <w:sz w:val="24"/>
          <w:szCs w:val="24"/>
        </w:rPr>
        <w:t>Завтра – уже ноябрь, и мы публикуем график выплат для получателей детских пособий и пенсий в Кемеровской области – Кузбассе.</w:t>
      </w:r>
    </w:p>
    <w:p w:rsidR="00572FB7" w:rsidRPr="006C089A" w:rsidRDefault="00572FB7" w:rsidP="00572FB7">
      <w:pPr>
        <w:rPr>
          <w:sz w:val="24"/>
          <w:szCs w:val="24"/>
        </w:rPr>
      </w:pPr>
      <w:r w:rsidRPr="006C089A">
        <w:rPr>
          <w:sz w:val="24"/>
          <w:szCs w:val="24"/>
        </w:rPr>
        <w:t>Напоминаем, что выплаты детских пособий осуществляются в новом месяце за предыдущий, на</w:t>
      </w:r>
      <w:bookmarkStart w:id="0" w:name="_GoBack"/>
      <w:bookmarkEnd w:id="0"/>
      <w:r w:rsidRPr="006C089A">
        <w:rPr>
          <w:sz w:val="24"/>
          <w:szCs w:val="24"/>
        </w:rPr>
        <w:t>пример, в ноябре за октябрь. Пенсии выплачиваются за текущий месяц.</w:t>
      </w:r>
    </w:p>
    <w:p w:rsidR="00572FB7" w:rsidRPr="006C089A" w:rsidRDefault="00572FB7" w:rsidP="00572FB7">
      <w:pPr>
        <w:rPr>
          <w:sz w:val="24"/>
          <w:szCs w:val="24"/>
        </w:rPr>
      </w:pPr>
      <w:r w:rsidRPr="006C089A">
        <w:rPr>
          <w:sz w:val="24"/>
          <w:szCs w:val="24"/>
        </w:rPr>
        <w:t>Выплаты на банковские карты перечисляются в течение всего дня. Если деньги не поступили на счёт утром, то нужно дождаться их зачисления до окончания дня.</w:t>
      </w:r>
    </w:p>
    <w:p w:rsidR="00572FB7" w:rsidRPr="006C089A" w:rsidRDefault="00572FB7" w:rsidP="00572FB7">
      <w:pPr>
        <w:rPr>
          <w:sz w:val="24"/>
          <w:szCs w:val="24"/>
        </w:rPr>
      </w:pPr>
      <w:r w:rsidRPr="006C089A">
        <w:rPr>
          <w:sz w:val="24"/>
          <w:szCs w:val="24"/>
        </w:rPr>
        <w:t>Если дата приходится на выходной, то выплату Отделение СФР по Кемеровской области – Кузбассу произведет в ближайший рабочий день накануне. В ноябре выплатной день 3-е число – выходной, поэтому выплата поступит в рабочую субботу, 2 ноября.</w:t>
      </w:r>
    </w:p>
    <w:p w:rsidR="00C86D7C" w:rsidRPr="006C089A" w:rsidRDefault="00572FB7" w:rsidP="00572FB7">
      <w:pPr>
        <w:rPr>
          <w:sz w:val="24"/>
          <w:szCs w:val="24"/>
        </w:rPr>
      </w:pPr>
      <w:r w:rsidRPr="006C089A">
        <w:rPr>
          <w:sz w:val="24"/>
          <w:szCs w:val="24"/>
        </w:rPr>
        <w:t>Если родители получают пособия через «Почту России», доставка происходит с 1-го по 25-е число в зависимости от графика работы конкретного почтового отделения.</w:t>
      </w:r>
    </w:p>
    <w:sectPr w:rsidR="00C86D7C" w:rsidRPr="006C0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B7"/>
    <w:rsid w:val="004F3F3E"/>
    <w:rsid w:val="00572FB7"/>
    <w:rsid w:val="006C089A"/>
    <w:rsid w:val="008423FD"/>
    <w:rsid w:val="0087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69AEE-DE94-4FF4-858E-632268BB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3</cp:revision>
  <dcterms:created xsi:type="dcterms:W3CDTF">2024-10-31T02:47:00Z</dcterms:created>
  <dcterms:modified xsi:type="dcterms:W3CDTF">2024-10-31T04:30:00Z</dcterms:modified>
</cp:coreProperties>
</file>