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53" w:rsidRPr="00C5420A" w:rsidRDefault="00856753" w:rsidP="00856753">
      <w:pPr>
        <w:rPr>
          <w:b/>
        </w:rPr>
      </w:pPr>
      <w:r w:rsidRPr="00C5420A">
        <w:rPr>
          <w:b/>
        </w:rPr>
        <w:t xml:space="preserve">4 января – день работы клиентских служб </w:t>
      </w:r>
      <w:proofErr w:type="spellStart"/>
      <w:r w:rsidRPr="00C5420A">
        <w:rPr>
          <w:b/>
        </w:rPr>
        <w:t>Соцфонда</w:t>
      </w:r>
      <w:proofErr w:type="spellEnd"/>
      <w:r w:rsidRPr="00C5420A">
        <w:rPr>
          <w:b/>
        </w:rPr>
        <w:t xml:space="preserve"> в новогодние праздники</w:t>
      </w:r>
    </w:p>
    <w:p w:rsidR="00856753" w:rsidRPr="00856753" w:rsidRDefault="00856753" w:rsidP="00856753">
      <w:r w:rsidRPr="00856753">
        <w:t xml:space="preserve">Чтобы у </w:t>
      </w:r>
      <w:proofErr w:type="spellStart"/>
      <w:r w:rsidR="00900A75">
        <w:t>кузбассовцев</w:t>
      </w:r>
      <w:proofErr w:type="spellEnd"/>
      <w:r w:rsidRPr="00856753">
        <w:t xml:space="preserve"> была возможность обратиться за услугами во время праздников, 4 января </w:t>
      </w:r>
      <w:r w:rsidR="00900A75">
        <w:t>клиентские службы Отделения Социального фонда России по Кемеровской области – Кузбассу</w:t>
      </w:r>
      <w:r w:rsidRPr="00856753">
        <w:t xml:space="preserve"> проведут обслуживание по сокращенному графику.</w:t>
      </w:r>
    </w:p>
    <w:p w:rsidR="00856753" w:rsidRPr="00856753" w:rsidRDefault="00856753" w:rsidP="00856753">
      <w:r w:rsidRPr="00856753">
        <w:t>График работы клиентских служб в предновогодние и праздничные дни:</w:t>
      </w:r>
    </w:p>
    <w:p w:rsidR="00856753" w:rsidRPr="00856753" w:rsidRDefault="00856753" w:rsidP="00856753">
      <w:r w:rsidRPr="00856753">
        <w:t xml:space="preserve">28 декабря: </w:t>
      </w:r>
      <w:r w:rsidR="00900A75" w:rsidRPr="00900A75">
        <w:t>8</w:t>
      </w:r>
      <w:r w:rsidR="00900A75">
        <w:t>:</w:t>
      </w:r>
      <w:r w:rsidR="00900A75" w:rsidRPr="00900A75">
        <w:t xml:space="preserve">30 </w:t>
      </w:r>
      <w:r w:rsidR="00900A75">
        <w:t>–</w:t>
      </w:r>
      <w:r w:rsidR="00900A75" w:rsidRPr="00900A75">
        <w:t xml:space="preserve"> 17</w:t>
      </w:r>
      <w:r w:rsidR="00900A75">
        <w:t>:</w:t>
      </w:r>
      <w:r w:rsidR="00900A75" w:rsidRPr="00900A75">
        <w:t>30</w:t>
      </w:r>
    </w:p>
    <w:p w:rsidR="00856753" w:rsidRPr="00856753" w:rsidRDefault="00856753" w:rsidP="00856753">
      <w:r w:rsidRPr="00856753">
        <w:t>4 января: 10:00 – 15:00</w:t>
      </w:r>
    </w:p>
    <w:p w:rsidR="00856753" w:rsidRDefault="00900A75" w:rsidP="00856753">
      <w:r>
        <w:t>с</w:t>
      </w:r>
      <w:r w:rsidR="00856753" w:rsidRPr="00856753">
        <w:t xml:space="preserve"> 9 января: пр</w:t>
      </w:r>
      <w:r w:rsidR="00856753">
        <w:t>ием по обычному графику</w:t>
      </w:r>
    </w:p>
    <w:p w:rsidR="00856753" w:rsidRPr="00856753" w:rsidRDefault="00856753" w:rsidP="00856753">
      <w:r w:rsidRPr="00856753">
        <w:t>График единого контакт-центра по социальным вопросам 8-800-100</w:t>
      </w:r>
      <w:r>
        <w:t>-</w:t>
      </w:r>
      <w:r w:rsidRPr="00856753">
        <w:t>00</w:t>
      </w:r>
      <w:r>
        <w:t>-0</w:t>
      </w:r>
      <w:r w:rsidRPr="00856753">
        <w:t>1:</w:t>
      </w:r>
    </w:p>
    <w:p w:rsidR="00856753" w:rsidRPr="00856753" w:rsidRDefault="00900A75" w:rsidP="00856753">
      <w:r>
        <w:t>д</w:t>
      </w:r>
      <w:r w:rsidR="00856753" w:rsidRPr="00856753">
        <w:t>о 30 января: консультирование по обычному графику</w:t>
      </w:r>
    </w:p>
    <w:p w:rsidR="00856753" w:rsidRPr="00856753" w:rsidRDefault="00856753" w:rsidP="00856753">
      <w:r w:rsidRPr="00856753">
        <w:t>31 декабря: 00:00 – 17:00</w:t>
      </w:r>
    </w:p>
    <w:p w:rsidR="00856753" w:rsidRPr="00856753" w:rsidRDefault="00900A75" w:rsidP="00856753">
      <w:r>
        <w:t>с</w:t>
      </w:r>
      <w:r w:rsidR="00856753" w:rsidRPr="00856753">
        <w:t>о 2 января: консультирование по обычному графику</w:t>
      </w:r>
      <w:r>
        <w:t>.</w:t>
      </w:r>
    </w:p>
    <w:p w:rsidR="00C86D7C" w:rsidRDefault="00856753" w:rsidP="00856753">
      <w:r w:rsidRPr="00856753">
        <w:t xml:space="preserve">Также все услуги </w:t>
      </w:r>
      <w:r w:rsidR="00900A75">
        <w:t>Отделения Социального фонда России по Кемеровской области – Кузбассу</w:t>
      </w:r>
      <w:r w:rsidRPr="00856753">
        <w:t xml:space="preserve"> в любое время можно получить онлайн на портале </w:t>
      </w:r>
      <w:proofErr w:type="spellStart"/>
      <w:r w:rsidRPr="00856753">
        <w:t>госуслуг</w:t>
      </w:r>
      <w:proofErr w:type="spellEnd"/>
      <w:r w:rsidRPr="00856753">
        <w:t>.</w:t>
      </w:r>
    </w:p>
    <w:p w:rsidR="00770A50" w:rsidRDefault="00770A50" w:rsidP="00856753"/>
    <w:p w:rsidR="00D16BB8" w:rsidRDefault="00D16BB8" w:rsidP="00856753">
      <w:bookmarkStart w:id="0" w:name="_GoBack"/>
      <w:bookmarkEnd w:id="0"/>
    </w:p>
    <w:p w:rsidR="00770A50" w:rsidRDefault="00C5420A" w:rsidP="00770A50">
      <w:r>
        <w:t>Адреса</w:t>
      </w:r>
      <w:r w:rsidR="00770A50">
        <w:t xml:space="preserve"> клиентских служб</w:t>
      </w:r>
      <w:r>
        <w:t xml:space="preserve"> Отделения Социального фонда России по Кемеровской области – Кузбассу</w:t>
      </w:r>
      <w:r w:rsidR="00770A50">
        <w:t xml:space="preserve">, </w:t>
      </w:r>
      <w:r>
        <w:t>работающих</w:t>
      </w:r>
      <w:r w:rsidR="00770A50">
        <w:t xml:space="preserve"> 04.01.2025</w:t>
      </w:r>
    </w:p>
    <w:p w:rsidR="00770A50" w:rsidRDefault="00770A50" w:rsidP="00770A50">
      <w:r>
        <w:t>Кемерово, ул. Дзержинского, 4А</w:t>
      </w:r>
    </w:p>
    <w:p w:rsidR="00770A50" w:rsidRDefault="00770A50" w:rsidP="00770A50">
      <w:r>
        <w:t xml:space="preserve">Кемерово, ул. </w:t>
      </w:r>
      <w:proofErr w:type="spellStart"/>
      <w:r>
        <w:t>Карболитовская</w:t>
      </w:r>
      <w:proofErr w:type="spellEnd"/>
      <w:r>
        <w:t>, 7</w:t>
      </w:r>
    </w:p>
    <w:p w:rsidR="00770A50" w:rsidRDefault="00770A50" w:rsidP="00770A50">
      <w:r>
        <w:t>Кемерово, б-р Строителей, 34</w:t>
      </w:r>
    </w:p>
    <w:p w:rsidR="00770A50" w:rsidRDefault="00770A50" w:rsidP="00770A50">
      <w:r>
        <w:t>Кемерово, пр. Шахтеров, 45А</w:t>
      </w:r>
    </w:p>
    <w:p w:rsidR="00770A50" w:rsidRDefault="00770A50" w:rsidP="00770A50">
      <w:r>
        <w:t>Кемерово, ул. 40 лет Октября, 17Г</w:t>
      </w:r>
    </w:p>
    <w:p w:rsidR="00770A50" w:rsidRDefault="00770A50" w:rsidP="00770A50">
      <w:r>
        <w:t>Анжеро-Судженск, пер. Электрический, 12</w:t>
      </w:r>
    </w:p>
    <w:p w:rsidR="00770A50" w:rsidRDefault="00770A50" w:rsidP="00770A50">
      <w:r>
        <w:t>Белово, ул. Волошиной, 10</w:t>
      </w:r>
    </w:p>
    <w:p w:rsidR="00770A50" w:rsidRDefault="00770A50" w:rsidP="00770A50">
      <w:r>
        <w:t>Ленинск</w:t>
      </w:r>
      <w:r w:rsidR="00C5420A">
        <w:t>-</w:t>
      </w:r>
      <w:r>
        <w:t>Кузнецкий, ул. Пушкина, 21А</w:t>
      </w:r>
    </w:p>
    <w:p w:rsidR="00770A50" w:rsidRDefault="00770A50" w:rsidP="00770A50">
      <w:r>
        <w:t xml:space="preserve">Мариинск, ул. Ленина, 39А, пом.1 </w:t>
      </w:r>
    </w:p>
    <w:p w:rsidR="00770A50" w:rsidRDefault="00770A50" w:rsidP="00770A50">
      <w:r>
        <w:t>Междуреченск, пр. Коммунистический, 1</w:t>
      </w:r>
    </w:p>
    <w:p w:rsidR="00770A50" w:rsidRDefault="00770A50" w:rsidP="00770A50">
      <w:r>
        <w:t>Новокузнецк, пр. Советской Армии, 13</w:t>
      </w:r>
    </w:p>
    <w:p w:rsidR="00770A50" w:rsidRDefault="00770A50" w:rsidP="00770A50">
      <w:r>
        <w:t>Новокузнецк, пр. Строителей, 67</w:t>
      </w:r>
    </w:p>
    <w:p w:rsidR="00770A50" w:rsidRDefault="00770A50" w:rsidP="00770A50">
      <w:r>
        <w:t>Новокузнецк, ул. Народная, 37</w:t>
      </w:r>
    </w:p>
    <w:p w:rsidR="00770A50" w:rsidRDefault="00770A50" w:rsidP="00770A50">
      <w:r>
        <w:t>Новокузнецк, ул. Ватутина, 2</w:t>
      </w:r>
    </w:p>
    <w:p w:rsidR="00770A50" w:rsidRDefault="00770A50" w:rsidP="00770A50">
      <w:r>
        <w:t>Новокузнецк, ул. Запорожская, 71</w:t>
      </w:r>
    </w:p>
    <w:p w:rsidR="00770A50" w:rsidRDefault="00770A50" w:rsidP="00770A50">
      <w:r>
        <w:t>Новокузнецк, ул. Рокоссовского, 12</w:t>
      </w:r>
    </w:p>
    <w:p w:rsidR="00770A50" w:rsidRDefault="00770A50" w:rsidP="00770A50">
      <w:r>
        <w:lastRenderedPageBreak/>
        <w:t>Осинники, ул.</w:t>
      </w:r>
      <w:r w:rsidR="00C5420A">
        <w:t xml:space="preserve"> </w:t>
      </w:r>
      <w:r>
        <w:t>Ефимова, 9А</w:t>
      </w:r>
    </w:p>
    <w:p w:rsidR="00770A50" w:rsidRDefault="00770A50" w:rsidP="00770A50">
      <w:r>
        <w:t>Прокопьевск, пр. Шахтеров, 12</w:t>
      </w:r>
    </w:p>
    <w:p w:rsidR="00770A50" w:rsidRDefault="00770A50" w:rsidP="00770A50">
      <w:r>
        <w:t>Прокопьевск, ул. Институтская, 26</w:t>
      </w:r>
    </w:p>
    <w:p w:rsidR="00770A50" w:rsidRDefault="00770A50" w:rsidP="00770A50">
      <w:r>
        <w:t>Юрга, ул. Волгоградская, 23</w:t>
      </w:r>
      <w:r w:rsidR="00C5420A">
        <w:t>.</w:t>
      </w:r>
    </w:p>
    <w:sectPr w:rsidR="0077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53"/>
    <w:rsid w:val="004F3F3E"/>
    <w:rsid w:val="00770A50"/>
    <w:rsid w:val="008423FD"/>
    <w:rsid w:val="00856753"/>
    <w:rsid w:val="00900A75"/>
    <w:rsid w:val="00C5420A"/>
    <w:rsid w:val="00D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D2A8A-BB69-4005-80C9-2741D1AC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4</cp:revision>
  <dcterms:created xsi:type="dcterms:W3CDTF">2024-12-26T08:42:00Z</dcterms:created>
  <dcterms:modified xsi:type="dcterms:W3CDTF">2024-12-26T08:52:00Z</dcterms:modified>
</cp:coreProperties>
</file>