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88A38" w14:textId="77777777" w:rsidR="009235B8" w:rsidRDefault="00B26CEF" w:rsidP="00923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CEF">
        <w:rPr>
          <w:rFonts w:ascii="Times New Roman" w:hAnsi="Times New Roman" w:cs="Times New Roman"/>
          <w:b/>
          <w:sz w:val="28"/>
          <w:szCs w:val="28"/>
        </w:rPr>
        <w:t>Порядок предоставления земельных участков без торгов</w:t>
      </w:r>
    </w:p>
    <w:p w14:paraId="147B4EF4" w14:textId="77777777" w:rsidR="008A5F5C" w:rsidRPr="00C274FB" w:rsidRDefault="00B26CEF" w:rsidP="009235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</w:t>
      </w:r>
      <w:r w:rsidRPr="00B26CEF">
        <w:rPr>
          <w:rFonts w:ascii="Times New Roman" w:hAnsi="Times New Roman" w:cs="Times New Roman"/>
          <w:sz w:val="28"/>
          <w:szCs w:val="28"/>
        </w:rPr>
        <w:t>ля случаев, когда предоставление земельного участка осуществляется без проведения торгов, в том числе под зданиями, сооружениями)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391"/>
        <w:gridCol w:w="4392"/>
      </w:tblGrid>
      <w:tr w:rsidR="009235B8" w:rsidRPr="009235B8" w14:paraId="31486809" w14:textId="77777777" w:rsidTr="009235B8">
        <w:tc>
          <w:tcPr>
            <w:tcW w:w="562" w:type="dxa"/>
            <w:vAlign w:val="center"/>
          </w:tcPr>
          <w:p w14:paraId="59909A7D" w14:textId="77777777" w:rsidR="009235B8" w:rsidRPr="009235B8" w:rsidRDefault="009235B8" w:rsidP="00923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5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783" w:type="dxa"/>
            <w:gridSpan w:val="2"/>
            <w:vAlign w:val="center"/>
          </w:tcPr>
          <w:p w14:paraId="1B83A1ED" w14:textId="77777777" w:rsidR="00301569" w:rsidRPr="00301569" w:rsidRDefault="00301569" w:rsidP="00301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69">
              <w:rPr>
                <w:rFonts w:ascii="Times New Roman" w:hAnsi="Times New Roman" w:cs="Times New Roman"/>
                <w:sz w:val="28"/>
                <w:szCs w:val="28"/>
              </w:rPr>
              <w:t>Изготовление проектной организацией схемы расположения земельного участка на кадастровом плане территории по заявлению лица, имеющего право на приобретение земельного участка без проведения торгов</w:t>
            </w:r>
          </w:p>
          <w:p w14:paraId="23E7C5E2" w14:textId="77777777" w:rsidR="00301569" w:rsidRPr="00301569" w:rsidRDefault="00301569" w:rsidP="00301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9F3F34" w14:textId="77777777" w:rsidR="009235B8" w:rsidRPr="009235B8" w:rsidRDefault="00301569" w:rsidP="00301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69">
              <w:rPr>
                <w:rFonts w:ascii="Times New Roman" w:hAnsi="Times New Roman" w:cs="Times New Roman"/>
                <w:sz w:val="28"/>
                <w:szCs w:val="28"/>
              </w:rPr>
              <w:t>( в случае, если земельный участок предстоит образовать и не утвержден проект межевания территории)</w:t>
            </w:r>
          </w:p>
        </w:tc>
      </w:tr>
      <w:tr w:rsidR="009235B8" w:rsidRPr="009235B8" w14:paraId="492835F3" w14:textId="77777777" w:rsidTr="00520116">
        <w:tc>
          <w:tcPr>
            <w:tcW w:w="9345" w:type="dxa"/>
            <w:gridSpan w:val="3"/>
            <w:vAlign w:val="center"/>
          </w:tcPr>
          <w:p w14:paraId="41CBF94F" w14:textId="77777777" w:rsidR="009235B8" w:rsidRPr="009235B8" w:rsidRDefault="009235B8" w:rsidP="00923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5B8" w:rsidRPr="009235B8" w14:paraId="20F79E71" w14:textId="77777777" w:rsidTr="009235B8">
        <w:tc>
          <w:tcPr>
            <w:tcW w:w="562" w:type="dxa"/>
            <w:vAlign w:val="center"/>
          </w:tcPr>
          <w:p w14:paraId="26AA747C" w14:textId="77777777" w:rsidR="009235B8" w:rsidRPr="009235B8" w:rsidRDefault="009235B8" w:rsidP="00923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5B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783" w:type="dxa"/>
            <w:gridSpan w:val="2"/>
            <w:vAlign w:val="center"/>
          </w:tcPr>
          <w:p w14:paraId="74437E47" w14:textId="77777777" w:rsidR="00301569" w:rsidRDefault="00301569" w:rsidP="00301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69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14:paraId="5C5063B3" w14:textId="77777777" w:rsidR="00301569" w:rsidRPr="00301569" w:rsidRDefault="00301569" w:rsidP="00301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0DB840" w14:textId="77777777" w:rsidR="00301569" w:rsidRPr="00301569" w:rsidRDefault="00301569" w:rsidP="00301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69">
              <w:rPr>
                <w:rFonts w:ascii="Times New Roman" w:hAnsi="Times New Roman" w:cs="Times New Roman"/>
                <w:sz w:val="28"/>
                <w:szCs w:val="28"/>
              </w:rPr>
              <w:t>о предварительном согласовании предоставления земельного участка</w:t>
            </w:r>
          </w:p>
          <w:p w14:paraId="10622A26" w14:textId="26CE5CA1" w:rsidR="009235B8" w:rsidRPr="009235B8" w:rsidRDefault="00301569" w:rsidP="003015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569">
              <w:rPr>
                <w:rFonts w:ascii="Times New Roman" w:hAnsi="Times New Roman" w:cs="Times New Roman"/>
                <w:sz w:val="28"/>
                <w:szCs w:val="28"/>
              </w:rPr>
              <w:t>(заинтересованное лицо направляет в Комитет</w:t>
            </w:r>
            <w:r w:rsidR="00B15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5CB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4" w:history="1">
              <w:r w:rsidR="00B15CBC" w:rsidRPr="00E564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с помощью портала gosuslugi.ru</w:t>
              </w:r>
            </w:hyperlink>
            <w:r w:rsidR="00B15CBC" w:rsidRPr="00E5642C">
              <w:rPr>
                <w:rFonts w:ascii="Times New Roman" w:hAnsi="Times New Roman" w:cs="Times New Roman"/>
                <w:sz w:val="28"/>
                <w:szCs w:val="28"/>
              </w:rPr>
              <w:t xml:space="preserve"> или ГАУ «УМФЦ Кузбасса» (</w:t>
            </w:r>
            <w:proofErr w:type="spellStart"/>
            <w:r w:rsidR="00B15CBC" w:rsidRPr="00E5642C">
              <w:rPr>
                <w:rFonts w:ascii="Times New Roman" w:hAnsi="Times New Roman" w:cs="Times New Roman"/>
                <w:sz w:val="28"/>
                <w:szCs w:val="28"/>
              </w:rPr>
              <w:t>пгт.Крапивинский</w:t>
            </w:r>
            <w:proofErr w:type="spellEnd"/>
            <w:r w:rsidR="00B15CBC" w:rsidRPr="00E564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15CBC" w:rsidRPr="00E5642C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="00B15CBC" w:rsidRPr="00E5642C">
              <w:rPr>
                <w:rFonts w:ascii="Times New Roman" w:hAnsi="Times New Roman" w:cs="Times New Roman"/>
                <w:sz w:val="28"/>
                <w:szCs w:val="28"/>
              </w:rPr>
              <w:t>, 16)</w:t>
            </w:r>
          </w:p>
        </w:tc>
      </w:tr>
      <w:tr w:rsidR="009235B8" w:rsidRPr="009235B8" w14:paraId="710A3D4E" w14:textId="77777777" w:rsidTr="0096244B">
        <w:tc>
          <w:tcPr>
            <w:tcW w:w="9345" w:type="dxa"/>
            <w:gridSpan w:val="3"/>
            <w:vAlign w:val="center"/>
          </w:tcPr>
          <w:p w14:paraId="56861616" w14:textId="77777777" w:rsidR="009235B8" w:rsidRPr="009235B8" w:rsidRDefault="009235B8" w:rsidP="00923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5B8" w:rsidRPr="009235B8" w14:paraId="2DF44F15" w14:textId="77777777" w:rsidTr="009235B8">
        <w:tc>
          <w:tcPr>
            <w:tcW w:w="562" w:type="dxa"/>
            <w:vAlign w:val="center"/>
          </w:tcPr>
          <w:p w14:paraId="30DEC815" w14:textId="77777777" w:rsidR="009235B8" w:rsidRPr="009235B8" w:rsidRDefault="009235B8" w:rsidP="00923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5B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783" w:type="dxa"/>
            <w:gridSpan w:val="2"/>
            <w:vAlign w:val="center"/>
          </w:tcPr>
          <w:p w14:paraId="5D4D9B71" w14:textId="5762F336" w:rsidR="000E7D9F" w:rsidRPr="00B15CBC" w:rsidRDefault="00B15CBC" w:rsidP="000E7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CBC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</w:p>
          <w:p w14:paraId="05511FFC" w14:textId="77777777" w:rsidR="000E7D9F" w:rsidRPr="000E7D9F" w:rsidRDefault="000E7D9F" w:rsidP="000E7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D9F">
              <w:rPr>
                <w:rFonts w:ascii="Times New Roman" w:hAnsi="Times New Roman" w:cs="Times New Roman"/>
                <w:sz w:val="28"/>
                <w:szCs w:val="28"/>
              </w:rPr>
              <w:t>о предварительном согласовании предоставления земельного участка</w:t>
            </w:r>
          </w:p>
          <w:p w14:paraId="1444C989" w14:textId="400151E6" w:rsidR="009235B8" w:rsidRPr="009235B8" w:rsidRDefault="000E7D9F" w:rsidP="000E7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D9F">
              <w:rPr>
                <w:rFonts w:ascii="Times New Roman" w:hAnsi="Times New Roman" w:cs="Times New Roman"/>
                <w:sz w:val="28"/>
                <w:szCs w:val="28"/>
              </w:rPr>
              <w:t xml:space="preserve"> (принимает </w:t>
            </w:r>
            <w:r w:rsidR="00B15CBC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орган, КОМИТЕТ</w:t>
            </w:r>
            <w:r w:rsidRPr="000E7D9F">
              <w:rPr>
                <w:rFonts w:ascii="Times New Roman" w:hAnsi="Times New Roman" w:cs="Times New Roman"/>
                <w:sz w:val="28"/>
                <w:szCs w:val="28"/>
              </w:rPr>
              <w:t xml:space="preserve"> выдает заявителю)</w:t>
            </w:r>
          </w:p>
        </w:tc>
      </w:tr>
      <w:tr w:rsidR="009235B8" w:rsidRPr="009235B8" w14:paraId="328067B1" w14:textId="77777777" w:rsidTr="00652484">
        <w:tc>
          <w:tcPr>
            <w:tcW w:w="9345" w:type="dxa"/>
            <w:gridSpan w:val="3"/>
            <w:vAlign w:val="center"/>
          </w:tcPr>
          <w:p w14:paraId="108AA8F5" w14:textId="77777777" w:rsidR="009235B8" w:rsidRPr="009235B8" w:rsidRDefault="009235B8" w:rsidP="00923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5B8" w:rsidRPr="009235B8" w14:paraId="7813CC30" w14:textId="77777777" w:rsidTr="009235B8">
        <w:tc>
          <w:tcPr>
            <w:tcW w:w="562" w:type="dxa"/>
            <w:vAlign w:val="center"/>
          </w:tcPr>
          <w:p w14:paraId="0316BCFB" w14:textId="77777777" w:rsidR="009235B8" w:rsidRPr="009235B8" w:rsidRDefault="00D37F92" w:rsidP="00923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783" w:type="dxa"/>
            <w:gridSpan w:val="2"/>
            <w:vAlign w:val="center"/>
          </w:tcPr>
          <w:p w14:paraId="1A5CAE32" w14:textId="77777777" w:rsidR="000E7D9F" w:rsidRPr="000E7D9F" w:rsidRDefault="000E7D9F" w:rsidP="000E7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D9F">
              <w:rPr>
                <w:rFonts w:ascii="Times New Roman" w:hAnsi="Times New Roman" w:cs="Times New Roman"/>
                <w:sz w:val="28"/>
                <w:szCs w:val="28"/>
              </w:rPr>
              <w:t>Проведение работ по образованию земельного участка</w:t>
            </w:r>
          </w:p>
          <w:p w14:paraId="709372CE" w14:textId="77777777" w:rsidR="000E7D9F" w:rsidRPr="000E7D9F" w:rsidRDefault="000E7D9F" w:rsidP="000E7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D9F">
              <w:rPr>
                <w:rFonts w:ascii="Times New Roman" w:hAnsi="Times New Roman" w:cs="Times New Roman"/>
                <w:sz w:val="28"/>
                <w:szCs w:val="28"/>
              </w:rPr>
              <w:t>в соответствии со схемой расположения земельного участка, проектом межевания территории</w:t>
            </w:r>
          </w:p>
          <w:p w14:paraId="63A833FB" w14:textId="77777777" w:rsidR="000E7D9F" w:rsidRPr="000E7D9F" w:rsidRDefault="000E7D9F" w:rsidP="000E7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D9F">
              <w:rPr>
                <w:rFonts w:ascii="Times New Roman" w:hAnsi="Times New Roman" w:cs="Times New Roman"/>
                <w:sz w:val="28"/>
                <w:szCs w:val="28"/>
              </w:rPr>
              <w:t>или уточнению границ земельного участка в соответствии с Федеральным законом «О государственном кадастре недвижимости»</w:t>
            </w:r>
          </w:p>
          <w:p w14:paraId="46DF1ACC" w14:textId="77777777" w:rsidR="009235B8" w:rsidRPr="009235B8" w:rsidRDefault="000E7D9F" w:rsidP="000E7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D9F">
              <w:rPr>
                <w:rFonts w:ascii="Times New Roman" w:hAnsi="Times New Roman" w:cs="Times New Roman"/>
                <w:sz w:val="28"/>
                <w:szCs w:val="28"/>
              </w:rPr>
              <w:t>(заинтересованное лицо, кадастровый инженер)</w:t>
            </w:r>
          </w:p>
        </w:tc>
      </w:tr>
      <w:tr w:rsidR="009235B8" w:rsidRPr="009235B8" w14:paraId="08672FA9" w14:textId="77777777" w:rsidTr="00C23859">
        <w:tc>
          <w:tcPr>
            <w:tcW w:w="9345" w:type="dxa"/>
            <w:gridSpan w:val="3"/>
            <w:vAlign w:val="center"/>
          </w:tcPr>
          <w:p w14:paraId="2A8D439A" w14:textId="77777777" w:rsidR="009235B8" w:rsidRPr="009235B8" w:rsidRDefault="009235B8" w:rsidP="00923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F92" w:rsidRPr="009235B8" w14:paraId="72BBD53B" w14:textId="77777777" w:rsidTr="00014578">
        <w:tc>
          <w:tcPr>
            <w:tcW w:w="562" w:type="dxa"/>
            <w:vAlign w:val="center"/>
          </w:tcPr>
          <w:p w14:paraId="799C0928" w14:textId="77777777" w:rsidR="00D37F92" w:rsidRPr="009235B8" w:rsidRDefault="00D37F92" w:rsidP="00923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783" w:type="dxa"/>
            <w:gridSpan w:val="2"/>
            <w:vAlign w:val="center"/>
          </w:tcPr>
          <w:p w14:paraId="72184E85" w14:textId="77777777" w:rsidR="000E7D9F" w:rsidRPr="000E7D9F" w:rsidRDefault="000E7D9F" w:rsidP="000E7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D9F">
              <w:rPr>
                <w:rFonts w:ascii="Times New Roman" w:hAnsi="Times New Roman" w:cs="Times New Roman"/>
                <w:sz w:val="28"/>
                <w:szCs w:val="28"/>
              </w:rPr>
              <w:t>Кадастровый учет земельного участка</w:t>
            </w:r>
          </w:p>
          <w:p w14:paraId="2989426C" w14:textId="77777777" w:rsidR="000E7D9F" w:rsidRPr="000E7D9F" w:rsidRDefault="000E7D9F" w:rsidP="000E7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(филиал ФГБУ «Федеральная </w:t>
            </w:r>
            <w:r w:rsidRPr="000E7D9F">
              <w:rPr>
                <w:rFonts w:ascii="Times New Roman" w:hAnsi="Times New Roman" w:cs="Times New Roman"/>
                <w:sz w:val="28"/>
                <w:szCs w:val="28"/>
              </w:rPr>
              <w:t>кадастровая палата Федеральной службы</w:t>
            </w:r>
          </w:p>
          <w:p w14:paraId="11C5F7B0" w14:textId="77777777" w:rsidR="00D37F92" w:rsidRPr="009235B8" w:rsidRDefault="000E7D9F" w:rsidP="000E7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D9F">
              <w:rPr>
                <w:rFonts w:ascii="Times New Roman" w:hAnsi="Times New Roman" w:cs="Times New Roman"/>
                <w:sz w:val="28"/>
                <w:szCs w:val="28"/>
              </w:rPr>
              <w:t>государственной регистрации, кадастра и картографии» по Кемеровской области)</w:t>
            </w:r>
          </w:p>
        </w:tc>
      </w:tr>
      <w:tr w:rsidR="000E7D9F" w:rsidRPr="009235B8" w14:paraId="129C75FF" w14:textId="77777777" w:rsidTr="00014578">
        <w:tc>
          <w:tcPr>
            <w:tcW w:w="562" w:type="dxa"/>
            <w:vAlign w:val="center"/>
          </w:tcPr>
          <w:p w14:paraId="2AF01E6A" w14:textId="77777777" w:rsidR="000E7D9F" w:rsidRDefault="000E7D9F" w:rsidP="00923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3" w:type="dxa"/>
            <w:gridSpan w:val="2"/>
            <w:vAlign w:val="center"/>
          </w:tcPr>
          <w:p w14:paraId="58CB8439" w14:textId="77777777" w:rsidR="000E7D9F" w:rsidRPr="000E7D9F" w:rsidRDefault="000E7D9F" w:rsidP="000E7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D9F" w:rsidRPr="009235B8" w14:paraId="76E9B461" w14:textId="77777777" w:rsidTr="00014578">
        <w:tc>
          <w:tcPr>
            <w:tcW w:w="562" w:type="dxa"/>
            <w:vAlign w:val="center"/>
          </w:tcPr>
          <w:p w14:paraId="176771B5" w14:textId="77777777" w:rsidR="000E7D9F" w:rsidRDefault="000E7D9F" w:rsidP="00923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783" w:type="dxa"/>
            <w:gridSpan w:val="2"/>
            <w:vAlign w:val="center"/>
          </w:tcPr>
          <w:p w14:paraId="7681FDD3" w14:textId="77777777" w:rsidR="000E7D9F" w:rsidRDefault="000E7D9F" w:rsidP="000E7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D9F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14:paraId="73F37605" w14:textId="77777777" w:rsidR="000E7D9F" w:rsidRPr="000E7D9F" w:rsidRDefault="000E7D9F" w:rsidP="000E7D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038D15" w14:textId="77777777" w:rsidR="000E7D9F" w:rsidRPr="000E7D9F" w:rsidRDefault="000E7D9F" w:rsidP="000E7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D9F">
              <w:rPr>
                <w:rFonts w:ascii="Times New Roman" w:hAnsi="Times New Roman" w:cs="Times New Roman"/>
                <w:sz w:val="28"/>
                <w:szCs w:val="28"/>
              </w:rPr>
              <w:t>о предоставлении земельного участка</w:t>
            </w:r>
          </w:p>
          <w:p w14:paraId="494854CA" w14:textId="77777777" w:rsidR="000E7D9F" w:rsidRPr="000E7D9F" w:rsidRDefault="000E7D9F" w:rsidP="000E7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D9F">
              <w:rPr>
                <w:rFonts w:ascii="Times New Roman" w:hAnsi="Times New Roman" w:cs="Times New Roman"/>
                <w:sz w:val="28"/>
                <w:szCs w:val="28"/>
              </w:rPr>
              <w:t xml:space="preserve"> (заинтересованное лицо направляет в Комитет)</w:t>
            </w:r>
          </w:p>
        </w:tc>
      </w:tr>
      <w:tr w:rsidR="000E7D9F" w:rsidRPr="009235B8" w14:paraId="57839217" w14:textId="77777777" w:rsidTr="00014578">
        <w:tc>
          <w:tcPr>
            <w:tcW w:w="562" w:type="dxa"/>
            <w:vAlign w:val="center"/>
          </w:tcPr>
          <w:p w14:paraId="7EB9D5C2" w14:textId="77777777" w:rsidR="000E7D9F" w:rsidRDefault="000E7D9F" w:rsidP="00923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3" w:type="dxa"/>
            <w:gridSpan w:val="2"/>
            <w:vAlign w:val="center"/>
          </w:tcPr>
          <w:p w14:paraId="3A4A82AA" w14:textId="77777777" w:rsidR="000E7D9F" w:rsidRPr="000E7D9F" w:rsidRDefault="000E7D9F" w:rsidP="000E7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D9F" w:rsidRPr="009235B8" w14:paraId="36A2C83E" w14:textId="77777777" w:rsidTr="00710D7C">
        <w:tc>
          <w:tcPr>
            <w:tcW w:w="562" w:type="dxa"/>
            <w:vAlign w:val="center"/>
          </w:tcPr>
          <w:p w14:paraId="6D88707E" w14:textId="77777777" w:rsidR="000E7D9F" w:rsidRDefault="000E7D9F" w:rsidP="00923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91" w:type="dxa"/>
            <w:vAlign w:val="center"/>
          </w:tcPr>
          <w:p w14:paraId="2B196F80" w14:textId="36A46475" w:rsidR="00B15CBC" w:rsidRDefault="00B15CBC" w:rsidP="000E7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14:paraId="795C53D3" w14:textId="0DAFC4B1" w:rsidR="000E7D9F" w:rsidRDefault="000E7D9F" w:rsidP="000E7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D9F">
              <w:rPr>
                <w:rFonts w:ascii="Times New Roman" w:hAnsi="Times New Roman" w:cs="Times New Roman"/>
                <w:sz w:val="28"/>
                <w:szCs w:val="28"/>
              </w:rPr>
              <w:t>о предоставлении земельного участка (в собственность бесплатно или в постоянное (бессрочное) пользование)</w:t>
            </w:r>
          </w:p>
          <w:p w14:paraId="6608D19E" w14:textId="77777777" w:rsidR="000E7D9F" w:rsidRPr="000E7D9F" w:rsidRDefault="000E7D9F" w:rsidP="000E7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D9F">
              <w:rPr>
                <w:rFonts w:ascii="Times New Roman" w:hAnsi="Times New Roman" w:cs="Times New Roman"/>
                <w:sz w:val="28"/>
                <w:szCs w:val="28"/>
              </w:rPr>
              <w:t>(подготавливает Комитет и выдает заявителю)</w:t>
            </w:r>
          </w:p>
        </w:tc>
        <w:tc>
          <w:tcPr>
            <w:tcW w:w="4392" w:type="dxa"/>
          </w:tcPr>
          <w:p w14:paraId="7B5E7FEC" w14:textId="77777777" w:rsidR="000E7D9F" w:rsidRPr="000E7D9F" w:rsidRDefault="000E7D9F" w:rsidP="00710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D9F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  <w:p w14:paraId="735E85A8" w14:textId="77777777" w:rsidR="000E7D9F" w:rsidRPr="000E7D9F" w:rsidRDefault="000E7D9F" w:rsidP="00710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D9F">
              <w:rPr>
                <w:rFonts w:ascii="Times New Roman" w:hAnsi="Times New Roman" w:cs="Times New Roman"/>
                <w:sz w:val="28"/>
                <w:szCs w:val="28"/>
              </w:rPr>
              <w:t>аренды (купли-продажи, безвозмездного пользования) земельного участка</w:t>
            </w:r>
          </w:p>
          <w:p w14:paraId="0C3A60DD" w14:textId="77777777" w:rsidR="000E7D9F" w:rsidRPr="000E7D9F" w:rsidRDefault="00710D7C" w:rsidP="00710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E7D9F" w:rsidRPr="000E7D9F">
              <w:rPr>
                <w:rFonts w:ascii="Times New Roman" w:hAnsi="Times New Roman" w:cs="Times New Roman"/>
                <w:sz w:val="28"/>
                <w:szCs w:val="28"/>
              </w:rPr>
              <w:t>подготавливает Комитет и направляет заявителю)</w:t>
            </w:r>
          </w:p>
        </w:tc>
      </w:tr>
    </w:tbl>
    <w:p w14:paraId="1DE8B0B7" w14:textId="77777777" w:rsidR="007C04CE" w:rsidRDefault="007C04CE"/>
    <w:sectPr w:rsidR="007C04CE" w:rsidSect="00710D7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5B8"/>
    <w:rsid w:val="0000223B"/>
    <w:rsid w:val="0000604A"/>
    <w:rsid w:val="000136A2"/>
    <w:rsid w:val="000244EC"/>
    <w:rsid w:val="00025199"/>
    <w:rsid w:val="0003019C"/>
    <w:rsid w:val="00035A64"/>
    <w:rsid w:val="000428F2"/>
    <w:rsid w:val="0005631E"/>
    <w:rsid w:val="00063EF5"/>
    <w:rsid w:val="00080DD6"/>
    <w:rsid w:val="00082698"/>
    <w:rsid w:val="000830B2"/>
    <w:rsid w:val="00092B25"/>
    <w:rsid w:val="000A1A2C"/>
    <w:rsid w:val="000D359A"/>
    <w:rsid w:val="000D3610"/>
    <w:rsid w:val="000E7D9F"/>
    <w:rsid w:val="00103269"/>
    <w:rsid w:val="001133E1"/>
    <w:rsid w:val="00114C5F"/>
    <w:rsid w:val="00121548"/>
    <w:rsid w:val="00121DC3"/>
    <w:rsid w:val="0013220D"/>
    <w:rsid w:val="00136D33"/>
    <w:rsid w:val="00140B02"/>
    <w:rsid w:val="00142375"/>
    <w:rsid w:val="00144C28"/>
    <w:rsid w:val="00144F53"/>
    <w:rsid w:val="00150441"/>
    <w:rsid w:val="00153ABA"/>
    <w:rsid w:val="001600CB"/>
    <w:rsid w:val="0016402F"/>
    <w:rsid w:val="00174B32"/>
    <w:rsid w:val="00175CFD"/>
    <w:rsid w:val="0018203E"/>
    <w:rsid w:val="001A286A"/>
    <w:rsid w:val="001B3B6F"/>
    <w:rsid w:val="001C13DC"/>
    <w:rsid w:val="001C1662"/>
    <w:rsid w:val="001C2E14"/>
    <w:rsid w:val="001C63A9"/>
    <w:rsid w:val="001D51F4"/>
    <w:rsid w:val="001D69F1"/>
    <w:rsid w:val="001E19D4"/>
    <w:rsid w:val="001E2657"/>
    <w:rsid w:val="001E289E"/>
    <w:rsid w:val="001F4F31"/>
    <w:rsid w:val="002142EC"/>
    <w:rsid w:val="00214D95"/>
    <w:rsid w:val="00223BE9"/>
    <w:rsid w:val="002258B8"/>
    <w:rsid w:val="00233EF8"/>
    <w:rsid w:val="00243D4E"/>
    <w:rsid w:val="00250F64"/>
    <w:rsid w:val="00260BF0"/>
    <w:rsid w:val="00262412"/>
    <w:rsid w:val="00263E44"/>
    <w:rsid w:val="00264AB2"/>
    <w:rsid w:val="002655D7"/>
    <w:rsid w:val="002671F4"/>
    <w:rsid w:val="00277A6A"/>
    <w:rsid w:val="00292548"/>
    <w:rsid w:val="002A1006"/>
    <w:rsid w:val="002A2DED"/>
    <w:rsid w:val="002A6713"/>
    <w:rsid w:val="002B4EF0"/>
    <w:rsid w:val="002C022E"/>
    <w:rsid w:val="002C0563"/>
    <w:rsid w:val="002C068D"/>
    <w:rsid w:val="002C55FB"/>
    <w:rsid w:val="002D5681"/>
    <w:rsid w:val="002E50CA"/>
    <w:rsid w:val="002F16A8"/>
    <w:rsid w:val="002F476C"/>
    <w:rsid w:val="00300AEA"/>
    <w:rsid w:val="00301569"/>
    <w:rsid w:val="00305FBB"/>
    <w:rsid w:val="00311AB3"/>
    <w:rsid w:val="003258F5"/>
    <w:rsid w:val="00371C8C"/>
    <w:rsid w:val="003806EC"/>
    <w:rsid w:val="003835AF"/>
    <w:rsid w:val="003859CE"/>
    <w:rsid w:val="00393E37"/>
    <w:rsid w:val="003962B1"/>
    <w:rsid w:val="00397B5C"/>
    <w:rsid w:val="003C1040"/>
    <w:rsid w:val="003C32CF"/>
    <w:rsid w:val="003D2742"/>
    <w:rsid w:val="003F76C7"/>
    <w:rsid w:val="003F79AF"/>
    <w:rsid w:val="004039E2"/>
    <w:rsid w:val="0040548C"/>
    <w:rsid w:val="00416FE2"/>
    <w:rsid w:val="00437FA9"/>
    <w:rsid w:val="004453D6"/>
    <w:rsid w:val="004611BC"/>
    <w:rsid w:val="00466CA1"/>
    <w:rsid w:val="00473675"/>
    <w:rsid w:val="004746DF"/>
    <w:rsid w:val="0049107E"/>
    <w:rsid w:val="00493D03"/>
    <w:rsid w:val="004C0CD5"/>
    <w:rsid w:val="004C3D8F"/>
    <w:rsid w:val="004E33F4"/>
    <w:rsid w:val="004E5D1B"/>
    <w:rsid w:val="004F34AF"/>
    <w:rsid w:val="00501163"/>
    <w:rsid w:val="005064EA"/>
    <w:rsid w:val="005374AD"/>
    <w:rsid w:val="00546047"/>
    <w:rsid w:val="005546FD"/>
    <w:rsid w:val="00576126"/>
    <w:rsid w:val="00584C69"/>
    <w:rsid w:val="005C4C83"/>
    <w:rsid w:val="005E2215"/>
    <w:rsid w:val="005E7856"/>
    <w:rsid w:val="00603A2B"/>
    <w:rsid w:val="00611DFD"/>
    <w:rsid w:val="006149EB"/>
    <w:rsid w:val="00621838"/>
    <w:rsid w:val="00621880"/>
    <w:rsid w:val="0063708E"/>
    <w:rsid w:val="00650300"/>
    <w:rsid w:val="00653E00"/>
    <w:rsid w:val="0066137D"/>
    <w:rsid w:val="006761C4"/>
    <w:rsid w:val="00686BA1"/>
    <w:rsid w:val="00693A32"/>
    <w:rsid w:val="006A0072"/>
    <w:rsid w:val="006A4DBD"/>
    <w:rsid w:val="006B19C0"/>
    <w:rsid w:val="006B36EB"/>
    <w:rsid w:val="006D7461"/>
    <w:rsid w:val="006F1DAB"/>
    <w:rsid w:val="006F49F3"/>
    <w:rsid w:val="006F79D4"/>
    <w:rsid w:val="0070052B"/>
    <w:rsid w:val="0070739D"/>
    <w:rsid w:val="00710D7C"/>
    <w:rsid w:val="00713815"/>
    <w:rsid w:val="00720012"/>
    <w:rsid w:val="00723625"/>
    <w:rsid w:val="007543E3"/>
    <w:rsid w:val="00774B07"/>
    <w:rsid w:val="007841AF"/>
    <w:rsid w:val="00785673"/>
    <w:rsid w:val="007B4296"/>
    <w:rsid w:val="007C04CE"/>
    <w:rsid w:val="007C62B5"/>
    <w:rsid w:val="007C789B"/>
    <w:rsid w:val="007E21E9"/>
    <w:rsid w:val="007E51B7"/>
    <w:rsid w:val="007E68C6"/>
    <w:rsid w:val="007E7814"/>
    <w:rsid w:val="007F7102"/>
    <w:rsid w:val="00814C45"/>
    <w:rsid w:val="00815153"/>
    <w:rsid w:val="00821360"/>
    <w:rsid w:val="00823A70"/>
    <w:rsid w:val="00826E5E"/>
    <w:rsid w:val="00830887"/>
    <w:rsid w:val="00831DA6"/>
    <w:rsid w:val="00843EEE"/>
    <w:rsid w:val="008806F8"/>
    <w:rsid w:val="008815F8"/>
    <w:rsid w:val="00891DC9"/>
    <w:rsid w:val="008A5F5C"/>
    <w:rsid w:val="008A6616"/>
    <w:rsid w:val="008A6963"/>
    <w:rsid w:val="008C5939"/>
    <w:rsid w:val="008D5FEB"/>
    <w:rsid w:val="008E18C0"/>
    <w:rsid w:val="008E5F97"/>
    <w:rsid w:val="00903E1B"/>
    <w:rsid w:val="00921C37"/>
    <w:rsid w:val="009235B8"/>
    <w:rsid w:val="00926B86"/>
    <w:rsid w:val="00942A5D"/>
    <w:rsid w:val="0094393D"/>
    <w:rsid w:val="0095422E"/>
    <w:rsid w:val="00954E76"/>
    <w:rsid w:val="0097374D"/>
    <w:rsid w:val="00994DAC"/>
    <w:rsid w:val="009A6B25"/>
    <w:rsid w:val="009A7082"/>
    <w:rsid w:val="009B2912"/>
    <w:rsid w:val="009C74A7"/>
    <w:rsid w:val="009C7A61"/>
    <w:rsid w:val="009D1849"/>
    <w:rsid w:val="009D6308"/>
    <w:rsid w:val="009E145C"/>
    <w:rsid w:val="009E5C3D"/>
    <w:rsid w:val="009F3234"/>
    <w:rsid w:val="00A171D7"/>
    <w:rsid w:val="00A20CBC"/>
    <w:rsid w:val="00A24975"/>
    <w:rsid w:val="00A25AA1"/>
    <w:rsid w:val="00A31E37"/>
    <w:rsid w:val="00A42D08"/>
    <w:rsid w:val="00A63866"/>
    <w:rsid w:val="00A66917"/>
    <w:rsid w:val="00A83EBE"/>
    <w:rsid w:val="00AA3C73"/>
    <w:rsid w:val="00AB2286"/>
    <w:rsid w:val="00AB7ED9"/>
    <w:rsid w:val="00AC1E7B"/>
    <w:rsid w:val="00AD35E7"/>
    <w:rsid w:val="00AE4FB0"/>
    <w:rsid w:val="00AF1454"/>
    <w:rsid w:val="00B04695"/>
    <w:rsid w:val="00B14F25"/>
    <w:rsid w:val="00B15CBC"/>
    <w:rsid w:val="00B26CEF"/>
    <w:rsid w:val="00B3495E"/>
    <w:rsid w:val="00B427F8"/>
    <w:rsid w:val="00B70819"/>
    <w:rsid w:val="00BB10E7"/>
    <w:rsid w:val="00BB3607"/>
    <w:rsid w:val="00BB4AAD"/>
    <w:rsid w:val="00BB7EDC"/>
    <w:rsid w:val="00BC0001"/>
    <w:rsid w:val="00BC1711"/>
    <w:rsid w:val="00BC3B2C"/>
    <w:rsid w:val="00BD35B5"/>
    <w:rsid w:val="00BD4423"/>
    <w:rsid w:val="00BD4A8D"/>
    <w:rsid w:val="00BD60DD"/>
    <w:rsid w:val="00BF2DB4"/>
    <w:rsid w:val="00BF3930"/>
    <w:rsid w:val="00BF6009"/>
    <w:rsid w:val="00C21700"/>
    <w:rsid w:val="00C274FB"/>
    <w:rsid w:val="00C32FAC"/>
    <w:rsid w:val="00C33735"/>
    <w:rsid w:val="00C34459"/>
    <w:rsid w:val="00C358E5"/>
    <w:rsid w:val="00C445A8"/>
    <w:rsid w:val="00C52835"/>
    <w:rsid w:val="00C53A8A"/>
    <w:rsid w:val="00C6531C"/>
    <w:rsid w:val="00C66F2E"/>
    <w:rsid w:val="00C67EB6"/>
    <w:rsid w:val="00C759E3"/>
    <w:rsid w:val="00C823EC"/>
    <w:rsid w:val="00C84422"/>
    <w:rsid w:val="00C94F2A"/>
    <w:rsid w:val="00CB05E1"/>
    <w:rsid w:val="00CC104A"/>
    <w:rsid w:val="00CD52A3"/>
    <w:rsid w:val="00CD649A"/>
    <w:rsid w:val="00CD6E9C"/>
    <w:rsid w:val="00CE550D"/>
    <w:rsid w:val="00D126F4"/>
    <w:rsid w:val="00D264F7"/>
    <w:rsid w:val="00D3039D"/>
    <w:rsid w:val="00D37F92"/>
    <w:rsid w:val="00D414B2"/>
    <w:rsid w:val="00D52F46"/>
    <w:rsid w:val="00D579E0"/>
    <w:rsid w:val="00D72F47"/>
    <w:rsid w:val="00D76D41"/>
    <w:rsid w:val="00D8692F"/>
    <w:rsid w:val="00D96D27"/>
    <w:rsid w:val="00DA70CD"/>
    <w:rsid w:val="00DC27B3"/>
    <w:rsid w:val="00DD17F1"/>
    <w:rsid w:val="00DD7F48"/>
    <w:rsid w:val="00DE0831"/>
    <w:rsid w:val="00DE35DD"/>
    <w:rsid w:val="00DF0E96"/>
    <w:rsid w:val="00DF1C94"/>
    <w:rsid w:val="00E045E0"/>
    <w:rsid w:val="00E0617B"/>
    <w:rsid w:val="00E2513A"/>
    <w:rsid w:val="00E262D0"/>
    <w:rsid w:val="00E31359"/>
    <w:rsid w:val="00E3171E"/>
    <w:rsid w:val="00E339F4"/>
    <w:rsid w:val="00E4262F"/>
    <w:rsid w:val="00E5141E"/>
    <w:rsid w:val="00E7250F"/>
    <w:rsid w:val="00E755E5"/>
    <w:rsid w:val="00E850A7"/>
    <w:rsid w:val="00E874BB"/>
    <w:rsid w:val="00E94484"/>
    <w:rsid w:val="00EA0F7B"/>
    <w:rsid w:val="00EB64A1"/>
    <w:rsid w:val="00EB652F"/>
    <w:rsid w:val="00EC2F0A"/>
    <w:rsid w:val="00ED164E"/>
    <w:rsid w:val="00EE09A8"/>
    <w:rsid w:val="00EE1A35"/>
    <w:rsid w:val="00EE29E0"/>
    <w:rsid w:val="00F06A22"/>
    <w:rsid w:val="00F238A6"/>
    <w:rsid w:val="00F27C55"/>
    <w:rsid w:val="00F31408"/>
    <w:rsid w:val="00F36BB7"/>
    <w:rsid w:val="00F37D59"/>
    <w:rsid w:val="00F42287"/>
    <w:rsid w:val="00F5349F"/>
    <w:rsid w:val="00F575AE"/>
    <w:rsid w:val="00F64EC9"/>
    <w:rsid w:val="00F70E6F"/>
    <w:rsid w:val="00F73C1C"/>
    <w:rsid w:val="00F77C59"/>
    <w:rsid w:val="00F867B2"/>
    <w:rsid w:val="00F95230"/>
    <w:rsid w:val="00F9537E"/>
    <w:rsid w:val="00FC0BB4"/>
    <w:rsid w:val="00FD0833"/>
    <w:rsid w:val="00FE06F2"/>
    <w:rsid w:val="00FE7285"/>
    <w:rsid w:val="00FE7476"/>
    <w:rsid w:val="00FF098A"/>
    <w:rsid w:val="00FF39FF"/>
    <w:rsid w:val="00FF609F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94699"/>
  <w15:chartTrackingRefBased/>
  <w15:docId w15:val="{5B9D0B67-17F2-469C-ADFF-2A5D5145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15C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4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rapivino.ru/node/182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Гулёв Евгений Александрович</dc:creator>
  <cp:keywords/>
  <dc:description/>
  <cp:lastModifiedBy>Дима Дима</cp:lastModifiedBy>
  <cp:revision>3</cp:revision>
  <dcterms:created xsi:type="dcterms:W3CDTF">2025-01-24T01:47:00Z</dcterms:created>
  <dcterms:modified xsi:type="dcterms:W3CDTF">2025-01-24T01:47:00Z</dcterms:modified>
</cp:coreProperties>
</file>