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21" w:rsidRPr="0039044D" w:rsidRDefault="00CA7021" w:rsidP="008415FA">
      <w:pPr>
        <w:jc w:val="center"/>
        <w:rPr>
          <w:b/>
          <w:lang w:eastAsia="x-none"/>
        </w:rPr>
      </w:pPr>
      <w:r w:rsidRPr="0039044D">
        <w:rPr>
          <w:b/>
          <w:lang w:val="x-none" w:eastAsia="x-none"/>
        </w:rPr>
        <w:t xml:space="preserve">Список </w:t>
      </w:r>
      <w:r w:rsidRPr="0039044D">
        <w:rPr>
          <w:b/>
          <w:lang w:eastAsia="x-none"/>
        </w:rPr>
        <w:t>избирательных объединений</w:t>
      </w:r>
      <w:r w:rsidRPr="0039044D">
        <w:rPr>
          <w:b/>
          <w:lang w:val="x-none" w:eastAsia="x-none"/>
        </w:rPr>
        <w:t>, имеющих право</w:t>
      </w:r>
      <w:r w:rsidR="00D328A8" w:rsidRPr="0039044D">
        <w:rPr>
          <w:b/>
          <w:lang w:eastAsia="x-none"/>
        </w:rPr>
        <w:t xml:space="preserve"> 08.09.2024</w:t>
      </w:r>
      <w:r w:rsidRPr="0039044D">
        <w:rPr>
          <w:b/>
          <w:lang w:eastAsia="x-none"/>
        </w:rPr>
        <w:t xml:space="preserve"> принимать участие</w:t>
      </w:r>
      <w:r w:rsidRPr="0039044D">
        <w:rPr>
          <w:b/>
          <w:lang w:val="x-none" w:eastAsia="x-none"/>
        </w:rPr>
        <w:t xml:space="preserve"> </w:t>
      </w:r>
      <w:r w:rsidRPr="0039044D">
        <w:rPr>
          <w:b/>
          <w:lang w:eastAsia="x-none"/>
        </w:rPr>
        <w:t xml:space="preserve">в </w:t>
      </w:r>
      <w:r w:rsidRPr="0039044D">
        <w:rPr>
          <w:b/>
          <w:lang w:val="x-none" w:eastAsia="x-none"/>
        </w:rPr>
        <w:t xml:space="preserve">выборах </w:t>
      </w:r>
      <w:r w:rsidRPr="0039044D">
        <w:rPr>
          <w:b/>
          <w:lang w:eastAsia="x-none"/>
        </w:rPr>
        <w:t xml:space="preserve">на территории </w:t>
      </w:r>
      <w:r w:rsidR="00BE019B" w:rsidRPr="0039044D">
        <w:rPr>
          <w:b/>
          <w:lang w:eastAsia="x-none"/>
        </w:rPr>
        <w:t>Крапивин</w:t>
      </w:r>
      <w:r w:rsidR="002B1327" w:rsidRPr="0039044D">
        <w:rPr>
          <w:b/>
          <w:lang w:eastAsia="x-none"/>
        </w:rPr>
        <w:t>ского</w:t>
      </w:r>
      <w:r w:rsidR="00DF4F84" w:rsidRPr="0039044D">
        <w:rPr>
          <w:b/>
          <w:lang w:eastAsia="x-none"/>
        </w:rPr>
        <w:t xml:space="preserve"> </w:t>
      </w:r>
      <w:r w:rsidRPr="0039044D">
        <w:rPr>
          <w:b/>
          <w:lang w:eastAsia="x-none"/>
        </w:rPr>
        <w:t>муниципального округа</w:t>
      </w:r>
    </w:p>
    <w:p w:rsidR="00CA7021" w:rsidRPr="0039044D" w:rsidRDefault="00CA7021" w:rsidP="00CA7021">
      <w:pPr>
        <w:rPr>
          <w:b/>
        </w:rPr>
      </w:pPr>
    </w:p>
    <w:p w:rsidR="00F67AEE" w:rsidRPr="0039044D" w:rsidRDefault="00F67AEE" w:rsidP="00C12D1F">
      <w:pPr>
        <w:jc w:val="center"/>
        <w:rPr>
          <w:b/>
        </w:rPr>
      </w:pPr>
      <w:r w:rsidRPr="0039044D">
        <w:rPr>
          <w:b/>
        </w:rPr>
        <w:t>Политические партии:</w:t>
      </w:r>
    </w:p>
    <w:p w:rsidR="00F67AEE" w:rsidRPr="0039044D" w:rsidRDefault="00F67AEE" w:rsidP="00D328A8">
      <w:pPr>
        <w:tabs>
          <w:tab w:val="left" w:pos="993"/>
          <w:tab w:val="left" w:pos="1134"/>
        </w:tabs>
        <w:ind w:firstLine="709"/>
        <w:jc w:val="both"/>
      </w:pPr>
    </w:p>
    <w:p w:rsidR="00D328A8" w:rsidRPr="0039044D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</w:pPr>
      <w:r w:rsidRPr="0039044D">
        <w:t xml:space="preserve">Всероссийская политическая партия </w:t>
      </w:r>
      <w:r w:rsidRPr="0039044D">
        <w:rPr>
          <w:b/>
        </w:rPr>
        <w:t>«ЕДИНАЯ РОССИЯ»</w:t>
      </w:r>
    </w:p>
    <w:p w:rsidR="00D328A8" w:rsidRPr="0039044D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</w:pPr>
      <w:r w:rsidRPr="0039044D">
        <w:t>Политическая партия «</w:t>
      </w:r>
      <w:r w:rsidRPr="0039044D">
        <w:rPr>
          <w:b/>
          <w:caps/>
        </w:rPr>
        <w:t>Коммунистическая партия Российской Федерации</w:t>
      </w:r>
      <w:r w:rsidRPr="0039044D">
        <w:t>»</w:t>
      </w:r>
    </w:p>
    <w:p w:rsidR="00D328A8" w:rsidRPr="0039044D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</w:pPr>
      <w:r w:rsidRPr="0039044D">
        <w:t xml:space="preserve">Политическая партия </w:t>
      </w:r>
      <w:r w:rsidRPr="0039044D">
        <w:rPr>
          <w:b/>
        </w:rPr>
        <w:t xml:space="preserve">ЛДПР – </w:t>
      </w:r>
      <w:r w:rsidRPr="0039044D">
        <w:t>Либерально-демократическая партия России</w:t>
      </w:r>
    </w:p>
    <w:p w:rsidR="00D328A8" w:rsidRPr="0039044D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</w:pPr>
      <w:r w:rsidRPr="0039044D">
        <w:t xml:space="preserve">Всероссийская политическая партия </w:t>
      </w:r>
      <w:r w:rsidRPr="0039044D">
        <w:rPr>
          <w:b/>
        </w:rPr>
        <w:t>«ПАРТИЯ РОСТА»</w:t>
      </w:r>
    </w:p>
    <w:p w:rsidR="00D328A8" w:rsidRPr="0039044D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b/>
        </w:rPr>
      </w:pPr>
      <w:r w:rsidRPr="0039044D">
        <w:t xml:space="preserve">Социалистическая политическая партия </w:t>
      </w:r>
      <w:r w:rsidRPr="0039044D">
        <w:rPr>
          <w:b/>
        </w:rPr>
        <w:t>«СПРАВЕДЛИВАЯ РОССИЯ – ПАТРИОТЫ – ЗА ПРАВДУ»</w:t>
      </w:r>
    </w:p>
    <w:p w:rsidR="00D328A8" w:rsidRPr="0039044D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</w:pPr>
      <w:r w:rsidRPr="0039044D">
        <w:t xml:space="preserve">Политическая партия «Российская объединенная демократическая партия </w:t>
      </w:r>
      <w:r w:rsidRPr="0039044D">
        <w:rPr>
          <w:b/>
        </w:rPr>
        <w:t>«ЯБЛОКО»</w:t>
      </w:r>
    </w:p>
    <w:p w:rsidR="00D328A8" w:rsidRPr="0039044D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</w:pPr>
      <w:r w:rsidRPr="0039044D">
        <w:t>Политическая партия «Демократическая партия России»</w:t>
      </w:r>
    </w:p>
    <w:p w:rsidR="00D328A8" w:rsidRPr="0039044D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</w:pPr>
      <w:r w:rsidRPr="0039044D">
        <w:t>Политическая партия «Российская экологическая партия «ЗЕЛЁНЫЕ»</w:t>
      </w:r>
    </w:p>
    <w:p w:rsidR="00D328A8" w:rsidRPr="0039044D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</w:pPr>
      <w:r w:rsidRPr="0039044D">
        <w:rPr>
          <w:b/>
          <w:color w:val="000000"/>
          <w:bdr w:val="none" w:sz="0" w:space="0" w:color="auto" w:frame="1"/>
        </w:rPr>
        <w:t>Политическая партия КОММУНИСТИЧЕСКАЯ ПАРТИЯ КОММУНИСТЫ РОССИИ</w:t>
      </w:r>
    </w:p>
    <w:p w:rsidR="00D328A8" w:rsidRPr="0039044D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39044D">
        <w:t xml:space="preserve">Всероссийская политическая партия </w:t>
      </w:r>
      <w:proofErr w:type="spellStart"/>
      <w:r w:rsidRPr="0039044D">
        <w:rPr>
          <w:b/>
        </w:rPr>
        <w:t>ПАРТИЯ</w:t>
      </w:r>
      <w:proofErr w:type="spellEnd"/>
      <w:r w:rsidRPr="0039044D">
        <w:rPr>
          <w:b/>
        </w:rPr>
        <w:t xml:space="preserve"> ЗА СПРАВЕДЛИВОСТЬ!</w:t>
      </w:r>
    </w:p>
    <w:p w:rsidR="00D328A8" w:rsidRPr="0039044D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39044D">
        <w:t>Политическая партия «ПАРТИЯ ПРОГРЕССА»</w:t>
      </w:r>
    </w:p>
    <w:p w:rsidR="00D328A8" w:rsidRPr="0039044D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39044D">
        <w:t xml:space="preserve">Политическая партия </w:t>
      </w:r>
      <w:r w:rsidRPr="0039044D">
        <w:rPr>
          <w:b/>
        </w:rPr>
        <w:t xml:space="preserve">РОССИЙСКАЯ ПАРТИЯ СВОБОДЫ </w:t>
      </w:r>
      <w:r w:rsidRPr="0039044D">
        <w:rPr>
          <w:b/>
        </w:rPr>
        <w:br/>
        <w:t>И СПРАВЕДЛИВОСТИ</w:t>
      </w:r>
    </w:p>
    <w:p w:rsidR="00D328A8" w:rsidRPr="0039044D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39044D">
        <w:t xml:space="preserve">Политическая партия </w:t>
      </w:r>
      <w:r w:rsidRPr="0039044D">
        <w:rPr>
          <w:b/>
        </w:rPr>
        <w:t>СОЦИАЛЬНОЙ ЗАЩИТЫ</w:t>
      </w:r>
    </w:p>
    <w:p w:rsidR="00D328A8" w:rsidRPr="0039044D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39044D">
        <w:t>Общественная организация Всероссийская политическая партия «Гражданская Сила»</w:t>
      </w:r>
    </w:p>
    <w:p w:rsidR="00D328A8" w:rsidRPr="0039044D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39044D">
        <w:rPr>
          <w:b/>
          <w:color w:val="000000"/>
        </w:rPr>
        <w:t>ОБЩЕСТВЕННАЯ ОРГАНИЗАЦИЯ – ПОЛИТИЧЕСКАЯ ПАРТИЯ «РОССИЙСКИЙ ОБЩЕНАРОДНЫЙ СОЮЗ»</w:t>
      </w:r>
    </w:p>
    <w:p w:rsidR="00D328A8" w:rsidRPr="0039044D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39044D">
        <w:rPr>
          <w:color w:val="000000"/>
        </w:rPr>
        <w:t xml:space="preserve">Политическая партия </w:t>
      </w:r>
      <w:r w:rsidRPr="0039044D">
        <w:rPr>
          <w:b/>
          <w:color w:val="000000"/>
        </w:rPr>
        <w:t xml:space="preserve">«Российская партия пенсионеров </w:t>
      </w:r>
      <w:r w:rsidRPr="0039044D">
        <w:rPr>
          <w:b/>
          <w:color w:val="000000"/>
        </w:rPr>
        <w:br/>
        <w:t>за социальную справедливость»</w:t>
      </w:r>
    </w:p>
    <w:p w:rsidR="00D328A8" w:rsidRPr="0039044D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39044D">
        <w:rPr>
          <w:color w:val="000000"/>
        </w:rPr>
        <w:t>Политическая партия «Гражданская Платформа»</w:t>
      </w:r>
    </w:p>
    <w:p w:rsidR="00D328A8" w:rsidRPr="0039044D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39044D">
        <w:rPr>
          <w:b/>
        </w:rPr>
        <w:t>ВСЕРОССИЙСКАЯ ПОЛИТИЧЕСКАЯ ПАРТИЯ «РОДИНА»</w:t>
      </w:r>
    </w:p>
    <w:p w:rsidR="00D328A8" w:rsidRPr="0039044D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39044D">
        <w:t>Политическая партия «Казачья партия Российской Федерации»</w:t>
      </w:r>
    </w:p>
    <w:p w:rsidR="00D328A8" w:rsidRPr="0039044D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39044D">
        <w:t>Всероссийская политическая партия «ПАРТИЯ ДЕЛА»</w:t>
      </w:r>
    </w:p>
    <w:p w:rsidR="00D328A8" w:rsidRPr="0039044D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39044D">
        <w:rPr>
          <w:bCs/>
        </w:rPr>
        <w:t>Всероссийская политическая партия «Гражданская инициатива»</w:t>
      </w:r>
    </w:p>
    <w:p w:rsidR="00D328A8" w:rsidRPr="0039044D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39044D">
        <w:rPr>
          <w:b/>
          <w:bCs/>
        </w:rPr>
        <w:t>Политическая партия «Партия Возрождения России»</w:t>
      </w:r>
    </w:p>
    <w:p w:rsidR="00D328A8" w:rsidRPr="0039044D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39044D">
        <w:t xml:space="preserve">Политическая партия </w:t>
      </w:r>
      <w:r w:rsidRPr="0039044D">
        <w:rPr>
          <w:b/>
        </w:rPr>
        <w:t>ЗЕЛЕНАЯ АЛЬТЕРНАТИВА</w:t>
      </w:r>
    </w:p>
    <w:p w:rsidR="00D328A8" w:rsidRPr="0039044D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39044D">
        <w:t>Политическая партия «Партия прямой демократии»</w:t>
      </w:r>
    </w:p>
    <w:p w:rsidR="00F67AEE" w:rsidRPr="0039044D" w:rsidRDefault="00D328A8" w:rsidP="00D328A8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contextualSpacing/>
        <w:jc w:val="both"/>
      </w:pPr>
      <w:r w:rsidRPr="0039044D">
        <w:t>Политическая партия</w:t>
      </w:r>
      <w:r w:rsidRPr="0039044D">
        <w:rPr>
          <w:b/>
        </w:rPr>
        <w:t xml:space="preserve"> «НОВЫЕ ЛЮДИ»</w:t>
      </w:r>
    </w:p>
    <w:p w:rsidR="00F67AEE" w:rsidRPr="0039044D" w:rsidRDefault="00F67AEE" w:rsidP="00F67AEE">
      <w:pPr>
        <w:tabs>
          <w:tab w:val="left" w:pos="993"/>
          <w:tab w:val="left" w:pos="1134"/>
        </w:tabs>
        <w:ind w:firstLine="709"/>
        <w:jc w:val="center"/>
        <w:rPr>
          <w:b/>
        </w:rPr>
      </w:pPr>
    </w:p>
    <w:p w:rsidR="00F67AEE" w:rsidRPr="0039044D" w:rsidRDefault="00F67AEE" w:rsidP="00C12D1F">
      <w:pPr>
        <w:jc w:val="center"/>
        <w:rPr>
          <w:b/>
        </w:rPr>
      </w:pPr>
      <w:r w:rsidRPr="0039044D">
        <w:rPr>
          <w:b/>
        </w:rPr>
        <w:t>Региональные отделения политических партий</w:t>
      </w:r>
    </w:p>
    <w:p w:rsidR="00F67AEE" w:rsidRPr="0039044D" w:rsidRDefault="00F67AEE" w:rsidP="00F67AEE">
      <w:pPr>
        <w:jc w:val="both"/>
      </w:pPr>
    </w:p>
    <w:p w:rsidR="00EF19FD" w:rsidRPr="003904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39044D">
        <w:t xml:space="preserve">Кузбасское региональное отделение Всероссийской политической партии </w:t>
      </w:r>
      <w:r w:rsidRPr="0039044D">
        <w:rPr>
          <w:b/>
          <w:bCs/>
        </w:rPr>
        <w:t>«ЕДИНАЯ РОССИЯ»</w:t>
      </w:r>
    </w:p>
    <w:p w:rsidR="00EF19FD" w:rsidRPr="003904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39044D">
        <w:t xml:space="preserve">Региональное отделение политической партии </w:t>
      </w:r>
      <w:r w:rsidRPr="0039044D">
        <w:rPr>
          <w:b/>
        </w:rPr>
        <w:t xml:space="preserve">«КОММУНИСТИЧЕСКАЯ ПАРТИЯ РОССИЙСКОЙ ФЕДЕРАЦИИ» </w:t>
      </w:r>
      <w:r w:rsidRPr="0039044D">
        <w:t>по Кемеровской области - Кузбассу</w:t>
      </w:r>
    </w:p>
    <w:p w:rsidR="00EF19FD" w:rsidRPr="003904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39044D">
        <w:t xml:space="preserve">Кемеровское региональное отделение Политической партии </w:t>
      </w:r>
      <w:r w:rsidRPr="0039044D">
        <w:rPr>
          <w:b/>
        </w:rPr>
        <w:t xml:space="preserve">ЛДПР </w:t>
      </w:r>
      <w:r w:rsidRPr="0039044D">
        <w:t>– Либерально-демократической партии России</w:t>
      </w:r>
    </w:p>
    <w:p w:rsidR="00EF19FD" w:rsidRPr="003904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39044D">
        <w:t xml:space="preserve">Кемеровское региональное отделение Политической партии «Российская объединенная демократическая партия </w:t>
      </w:r>
      <w:r w:rsidRPr="0039044D">
        <w:rPr>
          <w:b/>
          <w:bCs/>
        </w:rPr>
        <w:t>«ЯБЛОКО»</w:t>
      </w:r>
    </w:p>
    <w:p w:rsidR="00EF19FD" w:rsidRPr="003904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39044D">
        <w:t xml:space="preserve">Региональное отделение Социалистической политической партии </w:t>
      </w:r>
      <w:r w:rsidRPr="0039044D">
        <w:rPr>
          <w:b/>
        </w:rPr>
        <w:t xml:space="preserve">«СПРАВЕДЛИВАЯ РОССИЯ - ПАТРИОТЫ - ЗА ПРАВДУ» </w:t>
      </w:r>
      <w:r w:rsidRPr="0039044D">
        <w:t>в Кемеровской области</w:t>
      </w:r>
    </w:p>
    <w:p w:rsidR="00EF19FD" w:rsidRPr="003904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39044D">
        <w:rPr>
          <w:bCs/>
        </w:rPr>
        <w:lastRenderedPageBreak/>
        <w:t xml:space="preserve">Региональное отделение Политической партии </w:t>
      </w:r>
      <w:r w:rsidRPr="0039044D">
        <w:rPr>
          <w:b/>
          <w:bCs/>
        </w:rPr>
        <w:t>«Российская партия пенсионеров за социальную справедливость»</w:t>
      </w:r>
      <w:r w:rsidRPr="0039044D">
        <w:rPr>
          <w:bCs/>
        </w:rPr>
        <w:t xml:space="preserve"> в Кемеровской области</w:t>
      </w:r>
    </w:p>
    <w:p w:rsidR="00EF19FD" w:rsidRPr="003904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  <w:rPr>
          <w:bCs/>
        </w:rPr>
      </w:pPr>
      <w:r w:rsidRPr="0039044D">
        <w:rPr>
          <w:bCs/>
        </w:rPr>
        <w:t>Региональное отделение в Кемеровской области Политической партии «Гражданская Платформа»</w:t>
      </w:r>
    </w:p>
    <w:p w:rsidR="00EF19FD" w:rsidRPr="003904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  <w:rPr>
          <w:bCs/>
        </w:rPr>
      </w:pPr>
      <w:r w:rsidRPr="0039044D">
        <w:rPr>
          <w:bCs/>
        </w:rPr>
        <w:t>Региональное отделение Политической партии «Казачья партия Российской Федерации» в Кемеровской области</w:t>
      </w:r>
    </w:p>
    <w:p w:rsidR="00EF19FD" w:rsidRPr="003904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  <w:rPr>
          <w:bCs/>
        </w:rPr>
      </w:pPr>
      <w:r w:rsidRPr="0039044D">
        <w:rPr>
          <w:bCs/>
        </w:rPr>
        <w:t xml:space="preserve">КЕМЕРОВСКОЕ ОБЛАСТНОЕ ОТДЕЛЕНИЕ Политической партии  </w:t>
      </w:r>
      <w:r w:rsidRPr="0039044D">
        <w:rPr>
          <w:b/>
          <w:bCs/>
        </w:rPr>
        <w:t>КОММУНИСТИЧЕСКАЯ ПАРТИЯ КОММУНИСТЫ РОССИИ</w:t>
      </w:r>
    </w:p>
    <w:p w:rsidR="00EF19FD" w:rsidRPr="003904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  <w:rPr>
          <w:bCs/>
        </w:rPr>
      </w:pPr>
      <w:r w:rsidRPr="0039044D">
        <w:rPr>
          <w:bCs/>
        </w:rPr>
        <w:t>Кемеровское региональное отделение Политической партии «Партия Возрождения России»</w:t>
      </w:r>
    </w:p>
    <w:p w:rsidR="00EF19FD" w:rsidRPr="003904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  <w:rPr>
          <w:bCs/>
        </w:rPr>
      </w:pPr>
      <w:r w:rsidRPr="0039044D">
        <w:rPr>
          <w:bCs/>
        </w:rPr>
        <w:t xml:space="preserve">Региональное отделение в Кемеровской области Всероссийской политической партии </w:t>
      </w:r>
      <w:r w:rsidRPr="0039044D">
        <w:rPr>
          <w:b/>
          <w:bCs/>
        </w:rPr>
        <w:t>«ПАРТИЯ РОСТА»</w:t>
      </w:r>
    </w:p>
    <w:p w:rsidR="00EF19FD" w:rsidRPr="003904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  <w:rPr>
          <w:bCs/>
        </w:rPr>
      </w:pPr>
      <w:r w:rsidRPr="0039044D">
        <w:rPr>
          <w:bCs/>
        </w:rPr>
        <w:t xml:space="preserve">Региональное отделение в Кемеровской области Политической партии </w:t>
      </w:r>
      <w:r w:rsidRPr="0039044D">
        <w:rPr>
          <w:b/>
          <w:bCs/>
        </w:rPr>
        <w:t>ЗЕЛЕНАЯ АЛЬТЕРНАТИВА</w:t>
      </w:r>
    </w:p>
    <w:p w:rsidR="00EF19FD" w:rsidRPr="003904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39044D">
        <w:t>Региональное отделение в Кемеровской области – Кузбасс Политической партии «Партия прямой демократии»</w:t>
      </w:r>
    </w:p>
    <w:p w:rsidR="00EF19FD" w:rsidRPr="003904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39044D">
        <w:t xml:space="preserve">Региональное отделение </w:t>
      </w:r>
      <w:r w:rsidRPr="0039044D">
        <w:rPr>
          <w:b/>
        </w:rPr>
        <w:t xml:space="preserve">ВСЕРОССИЙСКОЙ ПОЛИТИЧЕСКОЙ ПАРТИИ «РОДИНА» </w:t>
      </w:r>
      <w:r w:rsidRPr="0039044D">
        <w:t>в Кемеровской области</w:t>
      </w:r>
    </w:p>
    <w:p w:rsidR="00EF19FD" w:rsidRPr="003904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39044D">
        <w:t xml:space="preserve">Региональное отделение в Кемеровской области – Кузбассе Политической партии </w:t>
      </w:r>
      <w:r w:rsidRPr="0039044D">
        <w:rPr>
          <w:b/>
        </w:rPr>
        <w:t>«НОВЫЕ ЛЮДИ»</w:t>
      </w:r>
    </w:p>
    <w:p w:rsidR="00EF19FD" w:rsidRPr="003904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39044D">
        <w:t>Региональное отделение в Кемеровской области Политической партии «Российская экологическая партия «Зелёные»</w:t>
      </w:r>
    </w:p>
    <w:p w:rsidR="00EF19FD" w:rsidRPr="003904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39044D">
        <w:t xml:space="preserve">Региональное отделение Политической партии </w:t>
      </w:r>
      <w:r w:rsidRPr="0039044D">
        <w:rPr>
          <w:b/>
        </w:rPr>
        <w:t xml:space="preserve">СОЦИАЛЬНОЙ ЗАЩИТЫ </w:t>
      </w:r>
      <w:r w:rsidR="00651CE0">
        <w:rPr>
          <w:b/>
        </w:rPr>
        <w:br/>
      </w:r>
      <w:r w:rsidRPr="0039044D">
        <w:t>в Кемеровской области – Кузбассе</w:t>
      </w:r>
    </w:p>
    <w:p w:rsidR="00D328A8" w:rsidRPr="003904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39044D">
        <w:t>Региональное отделение Всероссийской политической партии «Гражданская инициатива» в Кемеровской области – Кузбассе</w:t>
      </w:r>
    </w:p>
    <w:p w:rsidR="00443023" w:rsidRPr="0039044D" w:rsidRDefault="00443023" w:rsidP="00443023">
      <w:pPr>
        <w:ind w:firstLine="709"/>
        <w:jc w:val="center"/>
        <w:rPr>
          <w:b/>
        </w:rPr>
      </w:pPr>
    </w:p>
    <w:p w:rsidR="00F67AEE" w:rsidRPr="0039044D" w:rsidRDefault="00F67AEE" w:rsidP="00C12D1F">
      <w:pPr>
        <w:jc w:val="center"/>
        <w:rPr>
          <w:b/>
        </w:rPr>
      </w:pPr>
      <w:r w:rsidRPr="0039044D">
        <w:rPr>
          <w:b/>
        </w:rPr>
        <w:t>Местные отделения политических партий</w:t>
      </w:r>
    </w:p>
    <w:p w:rsidR="00F67AEE" w:rsidRPr="0039044D" w:rsidRDefault="00F67AEE" w:rsidP="00C12D1F">
      <w:pPr>
        <w:tabs>
          <w:tab w:val="left" w:pos="851"/>
        </w:tabs>
        <w:ind w:firstLine="709"/>
        <w:jc w:val="center"/>
        <w:rPr>
          <w:b/>
        </w:rPr>
      </w:pPr>
    </w:p>
    <w:p w:rsidR="005D7894" w:rsidRPr="0039044D" w:rsidRDefault="00116938" w:rsidP="001F7F0D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b/>
        </w:rPr>
      </w:pPr>
      <w:r w:rsidRPr="0039044D">
        <w:t>Крапивин</w:t>
      </w:r>
      <w:r w:rsidR="005D7894" w:rsidRPr="0039044D">
        <w:t xml:space="preserve">ское муниципальное окружное местное отделение Кузбасского регионального отделения </w:t>
      </w:r>
      <w:r w:rsidR="001F7F0D" w:rsidRPr="0039044D">
        <w:t>Всероссийской политической партии</w:t>
      </w:r>
      <w:r w:rsidR="005D7894" w:rsidRPr="0039044D">
        <w:rPr>
          <w:b/>
        </w:rPr>
        <w:t xml:space="preserve"> «ЕДИНАЯ РОССИЯ»</w:t>
      </w:r>
    </w:p>
    <w:p w:rsidR="00C6712E" w:rsidRPr="0039044D" w:rsidRDefault="00116938" w:rsidP="005D7894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contextualSpacing w:val="0"/>
        <w:jc w:val="both"/>
      </w:pPr>
      <w:r w:rsidRPr="0039044D">
        <w:t>Крапивинское</w:t>
      </w:r>
      <w:r w:rsidR="00C6712E" w:rsidRPr="0039044D">
        <w:t xml:space="preserve"> районное отделение </w:t>
      </w:r>
      <w:r w:rsidR="00C6712E" w:rsidRPr="0039044D">
        <w:rPr>
          <w:b/>
        </w:rPr>
        <w:t>КПРФ</w:t>
      </w:r>
    </w:p>
    <w:p w:rsidR="00C12D1F" w:rsidRPr="0039044D" w:rsidRDefault="00116938" w:rsidP="005D7894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b/>
        </w:rPr>
      </w:pPr>
      <w:r w:rsidRPr="0039044D">
        <w:t>Крапивинское</w:t>
      </w:r>
      <w:r w:rsidR="00C12D1F" w:rsidRPr="0039044D">
        <w:t xml:space="preserve"> районное местное отделение </w:t>
      </w:r>
      <w:r w:rsidR="00AF36E1" w:rsidRPr="0039044D">
        <w:t xml:space="preserve">Кемеровского регионального </w:t>
      </w:r>
      <w:r w:rsidR="0018162E" w:rsidRPr="0039044D">
        <w:t xml:space="preserve">отделения </w:t>
      </w:r>
      <w:r w:rsidR="002D334E" w:rsidRPr="0039044D">
        <w:t>П</w:t>
      </w:r>
      <w:r w:rsidR="00C12D1F" w:rsidRPr="0039044D">
        <w:t>олитической партии</w:t>
      </w:r>
      <w:r w:rsidR="00C12D1F" w:rsidRPr="0039044D">
        <w:rPr>
          <w:b/>
        </w:rPr>
        <w:t xml:space="preserve"> ЛДПР – </w:t>
      </w:r>
      <w:r w:rsidR="00C160CD">
        <w:t>Либерально-демократической партии</w:t>
      </w:r>
      <w:r w:rsidR="00C12D1F" w:rsidRPr="0039044D">
        <w:t xml:space="preserve"> России</w:t>
      </w:r>
    </w:p>
    <w:p w:rsidR="00116938" w:rsidRPr="0039044D" w:rsidRDefault="00116938" w:rsidP="005D7894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b/>
        </w:rPr>
      </w:pPr>
      <w:r w:rsidRPr="0039044D">
        <w:t>Местное отделение Социалистической политической партии</w:t>
      </w:r>
      <w:r w:rsidRPr="0039044D">
        <w:rPr>
          <w:b/>
        </w:rPr>
        <w:t xml:space="preserve"> «СПРАВЕДЛИВАЯ РОССИЯ – ПАРТИОТЫ – ЗА ПРАВДУ» </w:t>
      </w:r>
      <w:r w:rsidRPr="0039044D">
        <w:t>в Крапивинском муниципальном округе Кемеровской области</w:t>
      </w:r>
    </w:p>
    <w:p w:rsidR="00F67AEE" w:rsidRPr="0039044D" w:rsidRDefault="00F67AEE" w:rsidP="00443023">
      <w:pPr>
        <w:ind w:firstLine="709"/>
        <w:jc w:val="center"/>
        <w:rPr>
          <w:b/>
        </w:rPr>
      </w:pPr>
    </w:p>
    <w:p w:rsidR="00F67AEE" w:rsidRPr="0039044D" w:rsidRDefault="00F67AEE" w:rsidP="00C12D1F">
      <w:pPr>
        <w:jc w:val="center"/>
        <w:rPr>
          <w:b/>
        </w:rPr>
      </w:pPr>
      <w:r w:rsidRPr="0039044D">
        <w:rPr>
          <w:b/>
        </w:rPr>
        <w:t>Общероссийские общественные объединения</w:t>
      </w:r>
    </w:p>
    <w:p w:rsidR="00F67AEE" w:rsidRPr="0039044D" w:rsidRDefault="00F67AEE" w:rsidP="00F67AEE">
      <w:pPr>
        <w:ind w:firstLine="709"/>
        <w:jc w:val="both"/>
      </w:pP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Общественная организация "Первая общероссийская ассоциация врачей частной практики"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"Союз театральных деятелей Российской Федерации (Всероссийское театральное общество)"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"Всероссийское общество автомобилистов"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Общероссийский профессиональный союз работников культуры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lastRenderedPageBreak/>
        <w:t>Общероссийская общественная организация инвалидов "Российская диабетическая ассоциация"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"Российский Союз ветеранов Афганистана"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Общероссийский профессиональный союз работников нефтяной, газовой отраслей промышленности и строительства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общественно-государственная организация "Союз женщин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Общероссийский союз "Федерация Независимых Профсоюзов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общественная организация "Федерация Окинава </w:t>
      </w:r>
      <w:proofErr w:type="spellStart"/>
      <w:r>
        <w:t>Годзю-рю</w:t>
      </w:r>
      <w:proofErr w:type="spellEnd"/>
      <w:r>
        <w:t xml:space="preserve"> каратэ-до"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Общественная организация "Всероссийское общество изобретателей </w:t>
      </w:r>
      <w:r w:rsidR="00651CE0">
        <w:br/>
      </w:r>
      <w:r>
        <w:t>и рационализаторов"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"Федерация космонавтики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"Всероссийское общество охраны природы"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"Выбор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Российский профессиональный союз работников радиоэлектронной промышленности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"Федерация дзюдо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"Всероссийское общество спасания на водах"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Всероссийская общественная организация "Всероссийское общество охраны памятников истории и культуры"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Общероссийский профсоюз работников торговли и услуг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Российский профессиональный союз работников атомной энергетики </w:t>
      </w:r>
      <w:r w:rsidR="00651CE0">
        <w:br/>
      </w:r>
      <w:r>
        <w:t>и промышленности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писателей "Литературное сообщество писателей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Общественная общероссийская организация "Российский профессиональный союз работников судостроения"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"Деловые женщины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Общественная организация - Профсоюз работников водного транспорта Российской Федерации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- физкультурно-спортивное общество профсоюзов "Россия"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Общественная организация "Всероссийский центр социально-правовой помощи ветеранам (инвалидам) войн"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инвалидов "Всероссийское Ордена Трудового Красного Знамени общество слепых"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Профессиональный союз работников строительства и промышленности строительных материалов Российской Федерации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Всероссийский профессиональный союз работников Российской академии наук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Общественная организация Общероссийский профсоюз работников организаций безопасности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Независимый профессиональный союз работников охранных и детективных служб Российской Федерации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Российский независимый профсоюз работников угольной промышленности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lastRenderedPageBreak/>
        <w:t>Общероссийская общественная организация «Профессиональный союз лётного состава России»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Профессиональный союз работников автомобильного и сельскохозяйственного машиностроения Российской Федерации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Общероссийский профсоюз авиационных работников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Общественная организация "Всероссийский </w:t>
      </w:r>
      <w:proofErr w:type="spellStart"/>
      <w:r>
        <w:t>Электропрофсоюз</w:t>
      </w:r>
      <w:proofErr w:type="spellEnd"/>
      <w:r>
        <w:t>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ветеранов органов внутренних дел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Профессиональный союз работников народного образования и науки Российской Федерации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геологоразведчиков (пенсионеров) "Ветеран-геологоразведчик"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"Союз кинематографистов Российской Федерации"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Российский профсоюз докеров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Профессиональный союз работников общего машиностроения Российской Федерации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объединение профсоюзов "Конфедерация труда России" (КТР)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инвалидов "Общероссийская спортивная Федерация спорта глухих"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радиоспорта "Союз радиолюбителей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содействие построению социального государства "РОССИЯ"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Общероссийский профессиональный союз работников </w:t>
      </w:r>
      <w:proofErr w:type="spellStart"/>
      <w:r>
        <w:t>природноресурсного</w:t>
      </w:r>
      <w:proofErr w:type="spellEnd"/>
      <w:r>
        <w:t xml:space="preserve"> комплекса Российской Федерации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благотворительная общественная организация инвалидов "Всероссийское общество гемофилии"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Профессиональный союз гражданского персонала Вооруженных Сил России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общественная организация "Союз лесопромышленников и </w:t>
      </w:r>
      <w:proofErr w:type="spellStart"/>
      <w:r>
        <w:t>лесоэкспортеров</w:t>
      </w:r>
      <w:proofErr w:type="spellEnd"/>
      <w:r>
        <w:t xml:space="preserve">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общество специалистов по гинекологической эндокринологии и менопаузе"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общество историков-архивистов"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"Ассоциация ревматологов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Общественная организация "Общероссийский профессиональный союз работников физической культуры, спорта и туризма Российской Федерации"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"Всероссийский Женский Союз - Надежда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малого и среднего предпринимательства "ОПОРА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lastRenderedPageBreak/>
        <w:t>Общероссийское общественное Конструктивно-экологическое движение России "КЕДР"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Общероссийский профессиональный союз работников потребительской кооперации и предпринимательства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инвалидов "Образование для инвалидов"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Общероссийский Профсоюз работников малого и среднего предпринимательства "Единение"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"Ассоциация нейрохирургов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"Российский творческий Союз работников культуры"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"Российская коммунистическая рабочая перспектива"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"Казачество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"Федерация гандбола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"Союз ветеранов Железнодорожных войск Российской Федерации"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"Ассоциация Частных Инвесторов"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"В поддержку армии, оборонной промышленности и военной науки"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"Спортивная Федерация армейского рукопашного боя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"Всероссийское общество специалистов по медико-социальной экспертизе, реабилитации и реабилитационной индустрии" "ВРОСЭРРИ"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поддержки и развития малого и среднего бизнеса "Российская конфедерация предпринимателей"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научно-техническое сварочное общество"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"Федерация судомодельного спорта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Общественная организация - Российский профессиональный союз работников инновационных и малых предприятий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"Федеральный союз адвокатов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"Российская академия юридических наук"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Общественная организация "Гильдия кинорежиссеров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"Общество защиты прав потребителей образовательных услуг"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Конгресс российских профсоюзов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Российский профсоюз работников среднего и малого бизнеса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Всероссийская общественная организация "Молодая Гвардия Единой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Российский профсоюз работников промышленности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Общественная организация "Российский профессиональный союз трудящихся авиационной промышленности"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Общественная организация Профсоюз работников связи России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Профессиональный союз работников лесных отраслей Российской Федерации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lastRenderedPageBreak/>
        <w:t>Общественная организация "Общероссийский профессиональный союз работников жизнеобеспечения"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"Совет родителей военнослужащих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"Российское объединение избирателей"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Горно-металлургический профсоюз России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"Ассамблея народов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"Сотворчество народов во имя жизни" (</w:t>
      </w:r>
      <w:proofErr w:type="spellStart"/>
      <w:r>
        <w:t>Сенежский</w:t>
      </w:r>
      <w:proofErr w:type="spellEnd"/>
      <w:r>
        <w:t xml:space="preserve"> форум)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"Молодежный союз экономистов и финансистов"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"Национальный совет защиты экологии"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"Российский объединенный союз юристов, экономистов и финансистов"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"Союз писателей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"Федерация хоккея на траве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сельских женщин России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"Шахматные надежды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"Союз пенсионеров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"Российская академия естественных наук"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"Народно-Патриотическое Объединение "РОДИНА"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"В защиту Детства"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Общественная организация "Российское медицинское общество"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"Федерация анестезиологов и реаниматологов"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"Барменская ассоциация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кардиологическое общество"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Всероссийская общественная организация "Общество </w:t>
      </w:r>
      <w:proofErr w:type="spellStart"/>
      <w:r>
        <w:t>герниологов</w:t>
      </w:r>
      <w:proofErr w:type="spellEnd"/>
      <w:r>
        <w:t>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"Союз Дизайнеров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"Российская Христианско-Демократическая перспектива"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Общероссийское общественное движение "Национальное </w:t>
      </w:r>
      <w:proofErr w:type="spellStart"/>
      <w:r>
        <w:t>Артийское</w:t>
      </w:r>
      <w:proofErr w:type="spellEnd"/>
      <w:r>
        <w:t xml:space="preserve"> Движение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"Общественный Комитет народного контроля"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инвалидов "Интеграция"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Зеленых "Родина"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lastRenderedPageBreak/>
        <w:t>Общероссийская общественная организация "Российская Ассоциация Репродукции Человека"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"ВСЕНАРОДНОЕ ЭКОЛОГИЧЕСКОЕ ОБЩЕСТВО - ЗЕЛЕНЫЕ 3000"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за достойную жизнь и справедливость "ГРАЖДАНСКОЕ ОБЩЕСТВО"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развития традиционных духовных ценностей "Благоденствие"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"Ассоциация горных гидов, спасателей и промышленных альпинистов"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"Общество по организации здравоохранения и общественного здоровья"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Общероссийский профсоюз спортсменов России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"Российские ученые социалистической ориентации"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общество скорой медицинской помощи"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Всероссийская общественная организация ветеранов "БОЕВОЕ БРАТСТВО"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Всероссийская общественная организация Героев, Кавалеров Государственных наград и Лауреатов Государственной премий "Трудовая доблесть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"Российский союз молодых ученых"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"Всероссийский Совет местного самоуправления"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"Гильдия отечественных закупщиков и специалистов по закупкам и продажам"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"Женщины бизнеса"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Всероссийская общественная организация морских пехотинцев "Тайфун"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"Центр противодействия коррупции в органах государственной власти"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Общероссийский профсоюз арбитражных управляющих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Российский профсоюз работников строительных специальностей и сервисных организаций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"ЦЕНТР ЭКОЛОГИЧЕСКОЙ ПОЛИТИКИ И КУЛЬТУРЫ"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"ЗА НАЦИОНАЛЬНЫЕ ИНТЕРЕСЫ, СУВЕРЕНИТЕТ И ТЕРРИТОРИАЛЬНУЮ ЦЕЛОСТНОСТЬ"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болельщиков спортивных команд "КРАСНО-БЕЛАЯ ГВАРДИЯ"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«Российское общество хирургов» имени В.С. Савельева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"Союз машиностроителей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научное медицинское общество терапевтов"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общественное объединение экономистов-аграрников"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инвалидов, жертв политических репрессий и тоталитарных режимов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ветеранов уголовно-исполнительной системы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lastRenderedPageBreak/>
        <w:t>Общероссийское общественное движение "Российский конгресс народов Кавказа"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Спортивная организация "Федерация Кунг-фу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ветеранов и пенсионеров прокуратуры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"За сбережение народа"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"Общество Врачей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общественная организация </w:t>
      </w:r>
      <w:proofErr w:type="spellStart"/>
      <w:r>
        <w:t>трансплантологов</w:t>
      </w:r>
      <w:proofErr w:type="spellEnd"/>
      <w:r>
        <w:t xml:space="preserve"> "Российское </w:t>
      </w:r>
      <w:proofErr w:type="spellStart"/>
      <w:r>
        <w:t>трансплантологическое</w:t>
      </w:r>
      <w:proofErr w:type="spellEnd"/>
      <w:r>
        <w:t xml:space="preserve"> общество"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ветеранов войск правопорядка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"Ассоциация Молодых Предпринимателей"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молодежная общественная организация "Российский союз сельской молодежи"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"СОЮЗ ПРАВЫХ СИЛ"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в защиту прав и интересов потребителей "Объединение потребителей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молодежная общественная организация "Азербайджанское молодежное объединение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"Путь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"Российский Союз Правообладателей"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"Ассоциация ландшафтных архитекторов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общественно-государственная организация "Добровольное общество содействия армии, авиации и флоту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патриотическая организация "Военно-спортивный союз М.Т. Калашникова"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"Всероссийская Федерация Панкратиона"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физкультурно-спортивная организация "Всероссийская федерация школьного спорта"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"Ассоциация искусствоведов"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"РОДИНА-Конгресс Русских Общин"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реализации и защите прав граждан «Российское объединение домохозяйств и землепользователей»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"Ассоциация травматологов-ортопедов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общество клинической онкологии"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общественная организация "Общероссийская физкультурно-спортивная организация "Союз </w:t>
      </w:r>
      <w:proofErr w:type="spellStart"/>
      <w:r>
        <w:t>чир</w:t>
      </w:r>
      <w:proofErr w:type="spellEnd"/>
      <w:r>
        <w:t xml:space="preserve"> спорта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собаководов "Российский союз любителей немецкой овчарки"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молодежная организация "ВСЕРОССИЙСКИЙ ЛЕНИНСКИЙ КОММУНИСТИЧЕСКИЙ СОЮЗ МОЛОДЕЖИ"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защите прав граждан и безопасности общества "Безопасное Отечество"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Молодёжная общероссийская общественная организация "Российские Студенческие Отряды"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lastRenderedPageBreak/>
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"Конгресс туркмен России и выходцев из Туркменистана"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по защите окружающей среды "Общественный экологический контроль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Общероссийский профессиональный союз отечественных сельхозпроизводителей и переработчиков сельскохозяйственного сырья "РОССЕЛЬПРОФ"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"Всероссийский Конгресс узбеков, узбекистанцев"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"Медицинская Лига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"Российский союз инженеров"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"Федерация спортивно-прикладного собаководства и кинологического спорта в системе Российской кинологической федерации"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функционального многоборья"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"Российский клуб финансовых директоров"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нокдаун каратэ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"Социал-демократический союз женщин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общественная организация "Российское общество </w:t>
      </w:r>
      <w:proofErr w:type="spellStart"/>
      <w:r>
        <w:t>симуляционного</w:t>
      </w:r>
      <w:proofErr w:type="spellEnd"/>
      <w:r>
        <w:t xml:space="preserve"> обучения в медицине"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Всероссийское общественное движение "Матери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"Дети войны"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"Всероссийский комитет по разрешению экономических конфликтов и защите прав граждан"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Общероссийский профессиональный союз спортсменов и работников спортивных организаций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развитию культурных и деловых связей "Союз Украинцев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Российский профсоюз строителей и работников смежных профессий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"Корпус "За чистые выборы"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поддержки и охраны здоровья "Национальная Академия Здоровья"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по увековечению памяти погибших при защите Отечества "Поисковое движение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"НАРОДНЫЙ ФРОНТ "ЗА РОССИЮ"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"Национальная родительская ассоциация социальной поддержки семьи и защиты семейных ценностей"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духовно-нравственному и спортивно-патриотическому развитию детей и молодежи "Российский Союз Православных Единоборцев"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по развитию казачества "Союз Казаков Воинов России и Зарубежья"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по возрождению традиций народов России "Всероссийское созидательное движение "Русский Лад"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lastRenderedPageBreak/>
        <w:t>Общероссийское общественное движение "ЗА ПРАВА ЖЕНЩИН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Всероссийское общественное движение "СОЮЗ МАТЕРЕЙ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Всероссийское общественное движение "СТОПНАРКОТИК"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дружбе народов "СОЮЗ НАЦИЙ И НАРОДОВ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"За социально-ответственное государство "НАРОДНОЕ ЕДИНСТВО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"Федерация сноуборда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ПО ПОДДЕРЖКЕ РАЗВИТИЯ И ИСПОЛЬЗОВАНИЯ ЧИСТОПОРОДНЫХ СОБАК "РОССИЙСКИЙ КИНОЛОГИЧЕСКИЙ СОЮЗ"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"Союз реставраторов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привлечению инвестиций в Российскую Федерацию "Инвестиционная Россия"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"Во славу Отечества"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воспитанию молодёжи "ВОСПИТАННИКИ КОМСОМОЛА - МОЁ ОТЕЧЕСТВО"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гражданско-патриотическое движение "БЕССМЕРТНЫЙ ПОЛК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Всероссийское общественное движение "ВОЛОНТЁРЫ ПОБЕДЫ"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ВОРКАУТА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инвалидов "Федерация гандбола глухих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молодёжная организация в поддержку молодёжных инициатив "Ленинский коммунистический союз молодёжи Российской Федерации"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общественная организация "Объединение мотоциклистов России </w:t>
      </w:r>
      <w:proofErr w:type="spellStart"/>
      <w:r>
        <w:t>Мото</w:t>
      </w:r>
      <w:proofErr w:type="spellEnd"/>
      <w:r>
        <w:t>-Справедливость"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профилактике алкоголизма среди населения "Общество трезвенников"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общественно-государственная просветительская организация "Российское общество "Знание"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Общероссийский профессиональный союз работников промышленной и экологической безопасности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"Экологическая палата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РАЗВИТИЮ И ЗАЩИТЕ ПРАВ ЖЕНЩИН-РУКОВОДИТЕЛЕЙ "АССАМБЛЕЯ ЖЕНЩИН-РУКОВОДИТЕЛЕЙ"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"Ассоциация антропологов и этнологов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развитию автомобильных перевозок "Объединение Перевозчиков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"ПРОФЕССИОНАЛЬНЫЙ СОЮЗ МЕДИЦИНСКИХ РАБОТНИКОВ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Всероссийское общественное движение добровольцев в сфере здравоохранения "Волонтеры-медики"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реализации антикоррупционных инициатив "Федеральный проект по безопасности и борьбе с коррупцией"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lastRenderedPageBreak/>
        <w:t>Общероссийская общественная организация содействия в представлении и защите прав и интересов ветеранов боевых действий "Ветераны боевых действий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"Всероссийская федерация Брейк-данса"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общественная организация врачей, психологов, медицинских и социальных работников "Российское </w:t>
      </w:r>
      <w:proofErr w:type="spellStart"/>
      <w:r>
        <w:t>Балинтовское</w:t>
      </w:r>
      <w:proofErr w:type="spellEnd"/>
      <w:r>
        <w:t xml:space="preserve"> Общество"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бодибилдинга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"Содружество ветеранов спорта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Федеральный (Общероссийский) профессиональный союз работников сферы обслуживания и рабочего персонала "СОДРУЖЕСТВО"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Всероссийская общественная организация содействия развитию профессиональной сферы дошкольного образования "Воспитатели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инвалидов "Российское общество интеграции и адаптации инвалидов"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общество специалистов по профилактике и лечению опухолей репродуктивной системы"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Электронного спорта"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"Всероссийская Федерация гонок с препятствиями"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Общероссийский профсоюз работников реставрационной сферы деятельности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"Всероссийское физкультурно-спортивное общество "Трудовые резервы"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инвалидов "Всероссийское общество социальной поддержки инвалидов"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гидрометеорологическое общество"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по охране и защите природных ресурсов "Российское экологическое общество"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"Всероссийское объединение поддержки молодежи в регионах "Прогресс 2030"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КЮШО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судебно-экспертной деятельности "Судебно-экспертная палата Российской Федерации"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Всероссийское добровольческое молодежное общественное движение "За патриотическое, духовно-нравственное воспитание молодежи "Волонтерская Рота Боевого Братства"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реализации гражданских антикоррупционных инициатив "Комиссия по борьбе с коррупцией"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военных инвалидов "</w:t>
      </w:r>
      <w:proofErr w:type="spellStart"/>
      <w:r>
        <w:t>ВоИн</w:t>
      </w:r>
      <w:proofErr w:type="spellEnd"/>
      <w:r>
        <w:t>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инвалидов "Российское общество социально-трудовой адаптации и реабилитации"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"Клубы исторической реконструкции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автомодельного спорта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организация "Российская Федерация </w:t>
      </w:r>
      <w:proofErr w:type="spellStart"/>
      <w:r>
        <w:t>петанка</w:t>
      </w:r>
      <w:proofErr w:type="spellEnd"/>
      <w:r>
        <w:t>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lastRenderedPageBreak/>
        <w:t>Общероссийская физкультурно-спортивная общественная организация "Федерация Шорт хоккея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сохранению животного мира "Российское биологическое общество"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развития спорта шашки "Содружество шашистов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армреслинга (спорт глухих)"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физкультурно-спортивная организация по развитию высокоточной винтовочной стрельбы "Федерация Ф-класса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proofErr w:type="spellStart"/>
      <w:r>
        <w:t>Общероссийсская</w:t>
      </w:r>
      <w:proofErr w:type="spellEnd"/>
      <w:r>
        <w:t xml:space="preserve"> общественная физкультурно-спортивная организация "Федерация </w:t>
      </w:r>
      <w:proofErr w:type="spellStart"/>
      <w:r>
        <w:t>Хапкидо</w:t>
      </w:r>
      <w:proofErr w:type="spellEnd"/>
      <w:r>
        <w:t xml:space="preserve">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инвалидов "Всероссийское общество социальной поддержки детей инвалидов"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организация "Всероссийская федерация </w:t>
      </w:r>
      <w:proofErr w:type="spellStart"/>
      <w:r>
        <w:t>Косики</w:t>
      </w:r>
      <w:proofErr w:type="spellEnd"/>
      <w:r>
        <w:t xml:space="preserve"> каратэ"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ветеранов органов управления по делам гражданской обороны, чрезвычайным ситуациям и пожарной охраны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организация "Федерация </w:t>
      </w:r>
      <w:proofErr w:type="spellStart"/>
      <w:r>
        <w:t>шахбокса</w:t>
      </w:r>
      <w:proofErr w:type="spellEnd"/>
      <w:r>
        <w:t>"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общественная организация содействия развитию фелинологии "Российское </w:t>
      </w:r>
      <w:proofErr w:type="spellStart"/>
      <w:r>
        <w:t>Фелинологическое</w:t>
      </w:r>
      <w:proofErr w:type="spellEnd"/>
      <w:r>
        <w:t xml:space="preserve"> общество"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Всероссийское общественное движение наставников детей и молодежи "Наставники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кинологов "Кинологический центр "Элита"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инвалидов боевых действий и военной службы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по Развитию Спорта, Политики и Культуры Российской Федерации "ЗВЕЗДА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по развитию азиатских боевых искусств "Федерация НОМАД ММА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развитию культуры и искусства "Объединение дизайнеров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развитию и поддержки сферы занятости и управления персоналом "Кадровый работник"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"Общество гигиенистов, токсикологов и санитарных врачей"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политического просвещения и инициатив "Молодёжь СПРАВЕДЛИВОЙ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организация "Федерация </w:t>
      </w:r>
      <w:proofErr w:type="spellStart"/>
      <w:r>
        <w:t>джампинг</w:t>
      </w:r>
      <w:proofErr w:type="spellEnd"/>
      <w:r>
        <w:t xml:space="preserve"> фитнеса"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"Всероссийская федерация абсолютно реального боя"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"Российское Содружество специалистов, преподавателей и студентов колледжей"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инвалидов "Всероссийская Федерация компьютерного спорта глухих"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организация инвалидов "Федерация </w:t>
      </w:r>
      <w:proofErr w:type="spellStart"/>
      <w:r>
        <w:t>флорбола</w:t>
      </w:r>
      <w:proofErr w:type="spellEnd"/>
      <w:r>
        <w:t xml:space="preserve"> глухих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организация "Федерация Каратэ-До </w:t>
      </w:r>
      <w:proofErr w:type="spellStart"/>
      <w:r>
        <w:t>Шотокан</w:t>
      </w:r>
      <w:proofErr w:type="spellEnd"/>
      <w:r>
        <w:t xml:space="preserve">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lastRenderedPageBreak/>
        <w:t>Общероссийская физкультурно-спортивная общественная организация "ФЕДЕРАЦИЯ РАЗВИТИЯ ПИЛОННОГО СПОРТА В РОССИЙСКОЙ ФЕДЕРАЦИИ"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«Федерация спортивного программирования»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Всероссийское общественное движение экологических инициатив "Волонтеры-Экологии"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"Абсолют" (Совершенный)"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развития автомобильной транспортной отрасли "Водители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детская физкультурно-спортивная общественная организация "Клуб юных футболистов "Кожаный мяч"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инвалидов "Российский центр социальной защиты инвалидов"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тхэквондо (спорт глухих и спорт лиц с интеллектуальными нарушениями)"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танцев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"Всероссийская федерация зимнего плавания"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по развитию физкультурно-социального проекта "Сильнейшая нация мира"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инвалидов "Всероссийское общество правовой поддержки инвалидов"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развитию образования "Федерация доказательного развития образования"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Всероссийское общественное движение в сфере защиты окружающей среды «Волонтеры леса»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организация "Федерация </w:t>
      </w:r>
      <w:proofErr w:type="spellStart"/>
      <w:r>
        <w:t>Юкигассен</w:t>
      </w:r>
      <w:proofErr w:type="spellEnd"/>
      <w:r>
        <w:t xml:space="preserve">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Всероссийское общественное движение добровольцев в сфере культуры "Волонтеры культуры"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"Российский союз китайских боевых искусств"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"Евразийская Федерация Каратэ-до"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потребителей "Центр защиты прав потребителей "</w:t>
      </w:r>
      <w:proofErr w:type="spellStart"/>
      <w:r>
        <w:t>ПравоКонтроль</w:t>
      </w:r>
      <w:proofErr w:type="spellEnd"/>
      <w:r>
        <w:t>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детская общественная организация "Федерация танцев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участников ликвидации последствий катастрофы на Чернобыльской АЭС "Союз чернобыльцев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молодежная общественная организация содействия развитию экологической культуры "Российское эко-культурное общество"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общественная организация содействия развитию института </w:t>
      </w:r>
      <w:proofErr w:type="spellStart"/>
      <w:r>
        <w:t>самозанятости</w:t>
      </w:r>
      <w:proofErr w:type="spellEnd"/>
      <w:r>
        <w:t xml:space="preserve"> "Объединение </w:t>
      </w:r>
      <w:proofErr w:type="spellStart"/>
      <w:r>
        <w:t>самозанятых</w:t>
      </w:r>
      <w:proofErr w:type="spellEnd"/>
      <w:r>
        <w:t xml:space="preserve">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Всероссийское экологическое общественное движение "Экосистема"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Всероссийская детско-юношеская физкультурно-спортивная общественная организация "ФЕДЕРАЦИЯ ДЕТСКОГО ТХЭКВОНДО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детско-молодежное движение авторской песни «Многоголосье»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lastRenderedPageBreak/>
        <w:t>Общероссийская физкультурно-спортивная общественная организация содействия развитию художественной и эстетической гимнастики "Олимп"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развития биржевой торговли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по воздушной гимнастике и акробатике на пилоне"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инвалидов "Всероссийское общество социальной реабилитации и защиты инвалидов "Помощь и содействие"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организация "Федерация </w:t>
      </w:r>
      <w:proofErr w:type="spellStart"/>
      <w:r>
        <w:t>практичекого</w:t>
      </w:r>
      <w:proofErr w:type="spellEnd"/>
      <w:r>
        <w:t xml:space="preserve"> атлетического многоборья России"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"Всероссийское общество неврологов"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Всероссийская общественная организация помощи гражданам "ПЛАНЕТА ДОБРА"</w:t>
      </w:r>
    </w:p>
    <w:p w:rsidR="00380BA4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</w:t>
      </w:r>
      <w:proofErr w:type="spellStart"/>
      <w:r>
        <w:t>ороганизация</w:t>
      </w:r>
      <w:proofErr w:type="spellEnd"/>
      <w:r>
        <w:t xml:space="preserve"> "Федерация </w:t>
      </w:r>
      <w:proofErr w:type="spellStart"/>
      <w:r>
        <w:t>шоубола</w:t>
      </w:r>
      <w:proofErr w:type="spellEnd"/>
      <w:r>
        <w:t xml:space="preserve"> России"</w:t>
      </w:r>
    </w:p>
    <w:p w:rsidR="00F67AEE" w:rsidRPr="0039044D" w:rsidRDefault="00380BA4" w:rsidP="00380BA4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кинологическая организация «Национальный клуб породы «Русский Черный Терьер»</w:t>
      </w:r>
    </w:p>
    <w:p w:rsidR="005236B4" w:rsidRPr="0039044D" w:rsidRDefault="005236B4" w:rsidP="005236B4">
      <w:pPr>
        <w:ind w:left="142" w:firstLine="567"/>
        <w:contextualSpacing/>
        <w:jc w:val="both"/>
      </w:pPr>
    </w:p>
    <w:p w:rsidR="00F67AEE" w:rsidRPr="0039044D" w:rsidRDefault="00F67AEE" w:rsidP="00F67AEE">
      <w:pPr>
        <w:contextualSpacing/>
        <w:jc w:val="center"/>
        <w:rPr>
          <w:b/>
        </w:rPr>
      </w:pPr>
      <w:r w:rsidRPr="0039044D">
        <w:rPr>
          <w:b/>
        </w:rPr>
        <w:t>Региональные общественные объединения</w:t>
      </w:r>
    </w:p>
    <w:p w:rsidR="00F67AEE" w:rsidRPr="0039044D" w:rsidRDefault="00F67AEE" w:rsidP="00F67AEE">
      <w:pPr>
        <w:tabs>
          <w:tab w:val="left" w:pos="426"/>
          <w:tab w:val="left" w:pos="993"/>
        </w:tabs>
        <w:ind w:firstLine="709"/>
        <w:jc w:val="both"/>
      </w:pP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Кемеровское региональное отделение Всероссийской общественной организации "Молодая Гвардия Единой России"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Кемеровская региональная общественная организация "Стоматологическая ассоциация Кузбасса"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Региональное отделение Общероссийской общественно-государственной организации "Союз женщин России" - "Союз женщин Кузбасса"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 xml:space="preserve">Кемеровская региональная общественная организация Всероссийской общественной организации ветеранов (пенсионеров) войны, труда, Вооруженных Сил </w:t>
      </w:r>
      <w:r w:rsidR="00E54F7B">
        <w:br/>
      </w:r>
      <w:r w:rsidRPr="0039044D">
        <w:t>и правоохранительных органов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Кемеровская региональная благотворительная общественная организация инвалидов "Единение"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Кемеровская областная детско-юношеская общественная организация скаутов "Соболь"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Региональная общественная организация Общероссийской общественной организации инвалидов "Всероссийское Ордена Трудового Красного Знамени общество слепых" Кемеровской области - Кузбасса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 xml:space="preserve">Кузбасская региональная организация имени Героя Советского Союза </w:t>
      </w:r>
      <w:r w:rsidR="00E54F7B">
        <w:br/>
      </w:r>
      <w:r w:rsidRPr="0039044D">
        <w:t xml:space="preserve">Н.А. </w:t>
      </w:r>
      <w:proofErr w:type="spellStart"/>
      <w:r w:rsidRPr="0039044D">
        <w:t>Шорникова</w:t>
      </w:r>
      <w:proofErr w:type="spellEnd"/>
      <w:r w:rsidRPr="0039044D">
        <w:t xml:space="preserve"> Общероссийской общественной организации "Российский Союз ветеранов Афганистана и специальных военных операций"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 xml:space="preserve">Кемеровская региональная общественная организация "Ассоциация </w:t>
      </w:r>
      <w:proofErr w:type="spellStart"/>
      <w:r w:rsidRPr="0039044D">
        <w:t>телеутского</w:t>
      </w:r>
      <w:proofErr w:type="spellEnd"/>
      <w:r w:rsidRPr="0039044D">
        <w:t xml:space="preserve"> народа "</w:t>
      </w:r>
      <w:proofErr w:type="spellStart"/>
      <w:r w:rsidRPr="0039044D">
        <w:t>Эне-Байат</w:t>
      </w:r>
      <w:proofErr w:type="spellEnd"/>
      <w:r w:rsidRPr="0039044D">
        <w:t>" ("Родина-Мать")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Общественная организация "Западно-Сибирское Отделение Общероссийской общественной организации "Российская Академия естественных наук"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Кемеровское областное отделение Общероссийской общественной организации малого и среднего предпринимательства "ОПОРА РОССИИ"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Кемеровское областное отделение Всероссийской общественной организации ветеранов "БОЕВОЕ БРАТСТВО"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Кемеровская региональная организация Общероссийской общественной организации ветеранов органов внутренних дел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Кемеровская областная общественная организация Союз "Чернобыль"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Кемеровская областная общественная организация "Федерация пауэрлифтинга Кемеровской области"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lastRenderedPageBreak/>
        <w:t>Региональное отделение Общероссийской общественной организации "Союз армян России" в Кемеровской области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Общественная организация "Федерация шахмат Кемеровской области"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Кемеровское областное отделение Всероссийской общественной организации "Всероссийское общество охраны памятников истории и культуры"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Общественная организация "Федерация парусного спорта Кемеровской области"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Кузбасское региональное отделение Молодежной общероссийской общественной организации "Российские Студенческие Отряды"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Кемеровское региональное отделение Общероссийской молодежной общественной организации "Российский союз сельской молодежи"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Региональное отделение Межрегиональной общественной организации "Ветераны внутренних войск Сибирского федерального округа" по Кемеровской области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Кемеровское региональное отделение Общероссийской общественной организации "Союз Дизайнеров России"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Региональное отделение Общероссийской общественной организации по развитию казачества "Союз Казаков-Воинов России и Зарубежья" в Кемеровской области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Кемеровская региональная общественная организация Общероссийской общественной организации инвалидов войны в Афганистане и военной травмы - "Инвалиды войны"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Кемеровское региональное отделение Общероссийской общественной организации "Союз машиностроителей России"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Региональное отделение Общероссийской общественной организации "Федерация сноуборда России" в Кемеровской области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Кемеровская региональная общественная организация "Социально-экономического развития "Сила Кузбасса"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Кемеровская региональная общественная организация по развитию сельских территорий "Содружество"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Региональное отделение Общероссийской общественной организации ветеранов войск правопорядка по Кемеровской области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Кемеровская региональная общественная организация Общероссийской общественной организации инвалидов боевых действий и военной службы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Региональная общественная организация по сохранению лесов Кемеровской области - Кузбасса "Новый лес"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Кемеровская региональная общественная организация Всероссийского общества изобретателей и рационализаторов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Региональное отделение Общероссийской общественной организации военных инвалидов "</w:t>
      </w:r>
      <w:proofErr w:type="spellStart"/>
      <w:r w:rsidRPr="0039044D">
        <w:t>ВоИн</w:t>
      </w:r>
      <w:proofErr w:type="spellEnd"/>
      <w:r w:rsidRPr="0039044D">
        <w:t>" в Кемеровской области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Кемеровское региональное общественное движение "Ветераны комсомола"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Региональное отделение Общероссийского общественного движения "НАРОДНЫЙ ФРОНТ "ЗА РОССИЮ" в Кемеровской области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Региональное отделение Общероссийского общественного движения по увековечению памяти погибших при защите Отечества "Поисковое движение России" в Кемеровской области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Кемеровское областное общественное движение "Совет рабочих комитетов Кузбасса"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Региональное отделение Всероссийского общественного движения наставников детей и молодежи "Наставники России" в Кемеровской области - Кузбассе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 xml:space="preserve">Общественное движение "Совет старейшин </w:t>
      </w:r>
      <w:proofErr w:type="spellStart"/>
      <w:r w:rsidRPr="0039044D">
        <w:t>шорского</w:t>
      </w:r>
      <w:proofErr w:type="spellEnd"/>
      <w:r w:rsidRPr="0039044D">
        <w:t xml:space="preserve"> народа" Кемеровской области - Кузбасса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Кемеровское областное отделение Государственно-общественной организации "Комитет ветеранов подразделений особого риска Российской Федерации"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lastRenderedPageBreak/>
        <w:t>Региональное отделение Общероссийской общественно-государственной организации "Добровольное общество содействия армии, авиации и флоту России" Кемеровской области - Кузбасса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Кемеровская областная территориальная организация Независимого профсоюза работников охранных и детективных служб РФ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Кузбасская общественная территориальная организация Российского независимого профсоюза работников угольной промышленности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Кемеровская областная организация профсоюза работников агропромышленного комплекса Российской Федерации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Кемеровская областная организация профессионального союза работников строительства и промышленности строительных материалов России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Кемеровская областная общественная организация Профсоюза работников связи России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Кемеровская территориальная профсоюзная организация Горно-металлургического профсоюза России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Кемеровский областной союз организаций профсоюзов "Федерация профсоюзных организаций Кузбасса"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 xml:space="preserve">Кемеровская областная организация Общественной организации "Всероссийский </w:t>
      </w:r>
      <w:proofErr w:type="spellStart"/>
      <w:r w:rsidRPr="0039044D">
        <w:t>Электропрофсоюз</w:t>
      </w:r>
      <w:proofErr w:type="spellEnd"/>
      <w:r w:rsidRPr="0039044D">
        <w:t>"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Кемеровская областная организация Российского профсоюза работников промышленности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Кузбасская региональная организация Профессионального союза работников народного образования и науки Российской Федерации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Кемеровская областная организация Общероссийского профессионального союза работников культуры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Кемеровская областная организация Общероссийского профессионального союза работников жизнеобеспечения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>Профессиональный союз "Работников автомобильного транспорта Кемеровской области"</w:t>
      </w:r>
    </w:p>
    <w:p w:rsidR="00F33352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9044D">
        <w:t xml:space="preserve">Территориальная организация Объединения профсоюзов России СОЦПРОФ </w:t>
      </w:r>
      <w:r w:rsidR="00626D12">
        <w:br/>
      </w:r>
      <w:bookmarkStart w:id="0" w:name="_GoBack"/>
      <w:bookmarkEnd w:id="0"/>
      <w:r w:rsidRPr="0039044D">
        <w:t>по Кемеровской области</w:t>
      </w:r>
    </w:p>
    <w:p w:rsidR="00F67AEE" w:rsidRPr="003904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/>
        </w:rPr>
      </w:pPr>
      <w:r w:rsidRPr="0039044D">
        <w:t>Кемеровское региональное отделение Межрегиональной общественной организации Профсоюз "СОДЕЙСТВИЕ" Российского независимого профсоюза работников среднего и малого бизнеса</w:t>
      </w:r>
    </w:p>
    <w:p w:rsidR="0039044D" w:rsidRPr="0039044D" w:rsidRDefault="0039044D" w:rsidP="0039044D">
      <w:pPr>
        <w:pStyle w:val="a3"/>
        <w:tabs>
          <w:tab w:val="left" w:pos="1134"/>
        </w:tabs>
        <w:ind w:left="709"/>
        <w:jc w:val="both"/>
        <w:rPr>
          <w:b/>
        </w:rPr>
      </w:pPr>
    </w:p>
    <w:p w:rsidR="00443023" w:rsidRPr="0039044D" w:rsidRDefault="00443023" w:rsidP="00F67AEE">
      <w:pPr>
        <w:jc w:val="center"/>
        <w:rPr>
          <w:b/>
        </w:rPr>
      </w:pPr>
      <w:r w:rsidRPr="0039044D">
        <w:rPr>
          <w:b/>
        </w:rPr>
        <w:t>Местные общественные объединения</w:t>
      </w:r>
    </w:p>
    <w:p w:rsidR="00443023" w:rsidRPr="0039044D" w:rsidRDefault="00443023" w:rsidP="001667D1">
      <w:pPr>
        <w:tabs>
          <w:tab w:val="left" w:pos="993"/>
        </w:tabs>
        <w:jc w:val="both"/>
      </w:pPr>
    </w:p>
    <w:p w:rsidR="00116938" w:rsidRPr="0039044D" w:rsidRDefault="00116938" w:rsidP="00116938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</w:pPr>
      <w:r w:rsidRPr="0039044D">
        <w:t>Местная общественная организация Крапивинского муниципального округа Всероссийской общественной организации ветеранов (пенсионеров) войны, труда, Вооруженных Сил и правоохранительных органов</w:t>
      </w:r>
    </w:p>
    <w:p w:rsidR="00116938" w:rsidRPr="0039044D" w:rsidRDefault="00116938" w:rsidP="00116938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</w:pPr>
      <w:r w:rsidRPr="0039044D">
        <w:t>Крапивинская районная организация Российского профсоюза работников культуры</w:t>
      </w:r>
    </w:p>
    <w:p w:rsidR="00D328A8" w:rsidRPr="0039044D" w:rsidRDefault="00116938" w:rsidP="00116938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</w:pPr>
      <w:r w:rsidRPr="0039044D">
        <w:t>Территориальная организация Крапивинского муниципального округа Профессионального союза работников народного образования и науки Российской Федерации</w:t>
      </w:r>
    </w:p>
    <w:p w:rsidR="00A178E9" w:rsidRPr="0039044D" w:rsidRDefault="00A178E9" w:rsidP="00A178E9">
      <w:pPr>
        <w:jc w:val="center"/>
      </w:pPr>
    </w:p>
    <w:p w:rsidR="00A178E9" w:rsidRPr="00A178E9" w:rsidRDefault="00A178E9" w:rsidP="00E54F7B">
      <w:pPr>
        <w:jc w:val="center"/>
        <w:rPr>
          <w:b/>
        </w:rPr>
      </w:pPr>
      <w:r w:rsidRPr="0039044D">
        <w:rPr>
          <w:b/>
        </w:rPr>
        <w:t>Управление Министерства юстиции Рос</w:t>
      </w:r>
      <w:r w:rsidR="00E54F7B">
        <w:rPr>
          <w:b/>
        </w:rPr>
        <w:t xml:space="preserve">сийской Федерации </w:t>
      </w:r>
      <w:r w:rsidR="00E54F7B">
        <w:rPr>
          <w:b/>
        </w:rPr>
        <w:br/>
        <w:t xml:space="preserve">по </w:t>
      </w:r>
      <w:r w:rsidRPr="0039044D">
        <w:rPr>
          <w:b/>
        </w:rPr>
        <w:t>Кемеровской области - Кузбассу</w:t>
      </w:r>
    </w:p>
    <w:sectPr w:rsidR="00A178E9" w:rsidRPr="00A17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59A"/>
    <w:multiLevelType w:val="hybridMultilevel"/>
    <w:tmpl w:val="D62A8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4828"/>
    <w:multiLevelType w:val="hybridMultilevel"/>
    <w:tmpl w:val="97FC2316"/>
    <w:lvl w:ilvl="0" w:tplc="51BAC13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5E24FE6"/>
    <w:multiLevelType w:val="hybridMultilevel"/>
    <w:tmpl w:val="BF1285B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F62F6"/>
    <w:multiLevelType w:val="hybridMultilevel"/>
    <w:tmpl w:val="6538AD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DC70E3"/>
    <w:multiLevelType w:val="hybridMultilevel"/>
    <w:tmpl w:val="E6E0A8DC"/>
    <w:lvl w:ilvl="0" w:tplc="A42CA25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DD16A4"/>
    <w:multiLevelType w:val="hybridMultilevel"/>
    <w:tmpl w:val="696CB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333E5"/>
    <w:multiLevelType w:val="hybridMultilevel"/>
    <w:tmpl w:val="D24E816E"/>
    <w:lvl w:ilvl="0" w:tplc="BF5A93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96B69"/>
    <w:multiLevelType w:val="hybridMultilevel"/>
    <w:tmpl w:val="BE206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849ED"/>
    <w:multiLevelType w:val="hybridMultilevel"/>
    <w:tmpl w:val="FC5ACB4C"/>
    <w:lvl w:ilvl="0" w:tplc="8CD2FB66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AC4844"/>
    <w:multiLevelType w:val="hybridMultilevel"/>
    <w:tmpl w:val="9E3AC8A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CA92796"/>
    <w:multiLevelType w:val="hybridMultilevel"/>
    <w:tmpl w:val="BFF4AD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F470CAA"/>
    <w:multiLevelType w:val="hybridMultilevel"/>
    <w:tmpl w:val="E6E0A8DC"/>
    <w:lvl w:ilvl="0" w:tplc="A42CA25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7"/>
  </w:num>
  <w:num w:numId="8">
    <w:abstractNumId w:val="10"/>
  </w:num>
  <w:num w:numId="9">
    <w:abstractNumId w:val="11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2E"/>
    <w:rsid w:val="000D582C"/>
    <w:rsid w:val="00116938"/>
    <w:rsid w:val="00161B38"/>
    <w:rsid w:val="001667D1"/>
    <w:rsid w:val="0018162E"/>
    <w:rsid w:val="001F7F0D"/>
    <w:rsid w:val="002B1327"/>
    <w:rsid w:val="002D334E"/>
    <w:rsid w:val="00380BA4"/>
    <w:rsid w:val="0039044D"/>
    <w:rsid w:val="004046C8"/>
    <w:rsid w:val="00443023"/>
    <w:rsid w:val="00467C37"/>
    <w:rsid w:val="004902FF"/>
    <w:rsid w:val="00521B0F"/>
    <w:rsid w:val="005236B4"/>
    <w:rsid w:val="00573B49"/>
    <w:rsid w:val="00585268"/>
    <w:rsid w:val="005D7894"/>
    <w:rsid w:val="0061069D"/>
    <w:rsid w:val="00625769"/>
    <w:rsid w:val="00626D12"/>
    <w:rsid w:val="00651CE0"/>
    <w:rsid w:val="0068178F"/>
    <w:rsid w:val="00773A22"/>
    <w:rsid w:val="007C1943"/>
    <w:rsid w:val="007E332E"/>
    <w:rsid w:val="008415FA"/>
    <w:rsid w:val="008B3C71"/>
    <w:rsid w:val="008E2364"/>
    <w:rsid w:val="008E431D"/>
    <w:rsid w:val="00914A31"/>
    <w:rsid w:val="00952089"/>
    <w:rsid w:val="00984545"/>
    <w:rsid w:val="009C563B"/>
    <w:rsid w:val="00A178E9"/>
    <w:rsid w:val="00A76DE0"/>
    <w:rsid w:val="00AA43AC"/>
    <w:rsid w:val="00AA6459"/>
    <w:rsid w:val="00AF36E1"/>
    <w:rsid w:val="00B65EF9"/>
    <w:rsid w:val="00BE019B"/>
    <w:rsid w:val="00C12D1F"/>
    <w:rsid w:val="00C160CD"/>
    <w:rsid w:val="00C210C3"/>
    <w:rsid w:val="00C25647"/>
    <w:rsid w:val="00C40DB4"/>
    <w:rsid w:val="00C6712E"/>
    <w:rsid w:val="00CA7021"/>
    <w:rsid w:val="00D04239"/>
    <w:rsid w:val="00D328A8"/>
    <w:rsid w:val="00D362BB"/>
    <w:rsid w:val="00D63805"/>
    <w:rsid w:val="00D87466"/>
    <w:rsid w:val="00DB7C7F"/>
    <w:rsid w:val="00DE3099"/>
    <w:rsid w:val="00DF4F84"/>
    <w:rsid w:val="00E14C2C"/>
    <w:rsid w:val="00E54F7B"/>
    <w:rsid w:val="00E61EEF"/>
    <w:rsid w:val="00E90D5D"/>
    <w:rsid w:val="00EF19FD"/>
    <w:rsid w:val="00F33352"/>
    <w:rsid w:val="00F67AEE"/>
    <w:rsid w:val="00F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6154</Words>
  <Characters>35079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УМЮР по КО - Кузбассу</Company>
  <LinksUpToDate>false</LinksUpToDate>
  <CharactersWithSpaces>41151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Гребенкина Наталья Сергеевна</dc:creator>
  <cp:lastModifiedBy>Бекшенев Степан Дмитриевич</cp:lastModifiedBy>
  <cp:revision>12</cp:revision>
  <dcterms:created xsi:type="dcterms:W3CDTF">2024-05-24T07:38:00Z</dcterms:created>
  <dcterms:modified xsi:type="dcterms:W3CDTF">2024-06-14T03:02:00Z</dcterms:modified>
</cp:coreProperties>
</file>