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8BD" w:rsidRDefault="00FD48BD" w:rsidP="00FD48BD">
      <w:pPr>
        <w:tabs>
          <w:tab w:val="left" w:pos="7938"/>
        </w:tabs>
        <w:ind w:left="709" w:right="1417" w:firstLine="709"/>
        <w:jc w:val="center"/>
        <w:rPr>
          <w:b/>
          <w:sz w:val="32"/>
          <w:szCs w:val="32"/>
        </w:rPr>
      </w:pPr>
      <w:r w:rsidRPr="00FD48BD">
        <w:rPr>
          <w:b/>
          <w:sz w:val="32"/>
          <w:szCs w:val="32"/>
        </w:rPr>
        <w:t>О соблюдении требований пожарной безопасности на объектах домов-интернатов для престарелых и инвалидов, специальных домов для одиноких престарелых, комплексных центров (при наличии отделений време</w:t>
      </w:r>
      <w:r>
        <w:rPr>
          <w:b/>
          <w:sz w:val="32"/>
          <w:szCs w:val="32"/>
        </w:rPr>
        <w:t xml:space="preserve">нного (постоянного) проживания) </w:t>
      </w:r>
    </w:p>
    <w:p w:rsidR="00FD48BD" w:rsidRPr="00FD48BD" w:rsidRDefault="00FD48BD" w:rsidP="00FD48BD">
      <w:pPr>
        <w:tabs>
          <w:tab w:val="left" w:pos="7938"/>
        </w:tabs>
        <w:ind w:left="709" w:right="1417" w:firstLine="709"/>
        <w:jc w:val="center"/>
        <w:rPr>
          <w:b/>
          <w:sz w:val="32"/>
          <w:szCs w:val="32"/>
        </w:rPr>
      </w:pPr>
    </w:p>
    <w:p w:rsidR="002F6D14" w:rsidRDefault="002F6D14" w:rsidP="00AB143F">
      <w:pPr>
        <w:ind w:firstLine="709"/>
        <w:jc w:val="both"/>
        <w:rPr>
          <w:szCs w:val="20"/>
        </w:rPr>
      </w:pPr>
      <w:r w:rsidRPr="00E171AF">
        <w:rPr>
          <w:szCs w:val="20"/>
        </w:rPr>
        <w:t>В целях усиления</w:t>
      </w:r>
      <w:r w:rsidRPr="005E2BA9">
        <w:rPr>
          <w:szCs w:val="20"/>
        </w:rPr>
        <w:t xml:space="preserve"> </w:t>
      </w:r>
      <w:r>
        <w:rPr>
          <w:szCs w:val="20"/>
        </w:rPr>
        <w:t>пожарной безопасности</w:t>
      </w:r>
      <w:r>
        <w:rPr>
          <w:szCs w:val="20"/>
        </w:rPr>
        <w:br/>
      </w:r>
      <w:r w:rsidRPr="005E2BA9">
        <w:rPr>
          <w:szCs w:val="20"/>
        </w:rPr>
        <w:t>на</w:t>
      </w:r>
      <w:r>
        <w:rPr>
          <w:szCs w:val="20"/>
        </w:rPr>
        <w:t xml:space="preserve"> объектах </w:t>
      </w:r>
      <w:r w:rsidRPr="00CC68FE">
        <w:rPr>
          <w:szCs w:val="20"/>
        </w:rPr>
        <w:t>предоставления социальных услуг в стационарной форме</w:t>
      </w:r>
      <w:r w:rsidRPr="00CC68FE">
        <w:t xml:space="preserve"> </w:t>
      </w:r>
      <w:r w:rsidRPr="00CC68FE">
        <w:rPr>
          <w:szCs w:val="20"/>
        </w:rPr>
        <w:t>гражданам пожилого возраста</w:t>
      </w:r>
      <w:r w:rsidR="00833408">
        <w:rPr>
          <w:szCs w:val="20"/>
        </w:rPr>
        <w:t>, необходимо</w:t>
      </w:r>
      <w:r w:rsidRPr="005E2BA9">
        <w:rPr>
          <w:szCs w:val="20"/>
        </w:rPr>
        <w:t>:</w:t>
      </w:r>
    </w:p>
    <w:p w:rsidR="00E46091" w:rsidRDefault="00833408" w:rsidP="00AB143F">
      <w:pPr>
        <w:ind w:firstLine="709"/>
        <w:contextualSpacing/>
        <w:jc w:val="both"/>
        <w:rPr>
          <w:szCs w:val="20"/>
        </w:rPr>
      </w:pPr>
      <w:r>
        <w:rPr>
          <w:szCs w:val="20"/>
        </w:rPr>
        <w:t>руководителям и ответственным должностным лицам пройти обучение</w:t>
      </w:r>
      <w:r w:rsidR="00E46091" w:rsidRPr="00CC68FE">
        <w:rPr>
          <w:szCs w:val="20"/>
        </w:rPr>
        <w:t xml:space="preserve"> мерам</w:t>
      </w:r>
      <w:r>
        <w:rPr>
          <w:szCs w:val="20"/>
        </w:rPr>
        <w:t xml:space="preserve"> пожарной безопасности, провести противопожарные инструктажи</w:t>
      </w:r>
      <w:r w:rsidR="00E46091" w:rsidRPr="00CC68FE">
        <w:rPr>
          <w:szCs w:val="20"/>
        </w:rPr>
        <w:t xml:space="preserve"> с персоналом объектов указанной категории</w:t>
      </w:r>
      <w:r w:rsidR="00E46091">
        <w:rPr>
          <w:szCs w:val="20"/>
        </w:rPr>
        <w:t xml:space="preserve">, </w:t>
      </w:r>
      <w:r>
        <w:rPr>
          <w:szCs w:val="20"/>
        </w:rPr>
        <w:t>обратить внимание на исправность</w:t>
      </w:r>
      <w:r w:rsidR="00B26E14">
        <w:rPr>
          <w:szCs w:val="20"/>
        </w:rPr>
        <w:t xml:space="preserve"> автоматической установки пожарной сигнализации, системы оповещения и управления эвакуацией людей при пожаре с выводом сигнала на ПЦН</w:t>
      </w:r>
      <w:r>
        <w:rPr>
          <w:szCs w:val="20"/>
        </w:rPr>
        <w:t>, а также на исправность электрооборудования и систем печного отопления. При необходимости провести их ремонт. Иметь стенд на противопожарную тематику.</w:t>
      </w:r>
    </w:p>
    <w:p w:rsidR="00833408" w:rsidRPr="00CC68FE" w:rsidRDefault="00833408" w:rsidP="00AB143F">
      <w:pPr>
        <w:ind w:firstLine="709"/>
        <w:contextualSpacing/>
        <w:jc w:val="both"/>
        <w:rPr>
          <w:szCs w:val="20"/>
        </w:rPr>
      </w:pPr>
    </w:p>
    <w:p w:rsidR="00833408" w:rsidRDefault="00833408" w:rsidP="00AB143F">
      <w:pPr>
        <w:ind w:firstLine="709"/>
        <w:contextualSpacing/>
        <w:jc w:val="both"/>
        <w:rPr>
          <w:bCs/>
          <w:szCs w:val="28"/>
          <w:lang w:eastAsia="ru-RU"/>
        </w:rPr>
      </w:pPr>
      <w:r w:rsidRPr="00833408">
        <w:rPr>
          <w:bCs/>
          <w:szCs w:val="28"/>
          <w:lang w:eastAsia="ru-RU"/>
        </w:rPr>
        <w:t>Постановление Правительства РФ от 16 сентября 2020 № 1479 «Об утверждении Правил противопожарного режима в Российской Федерации»</w:t>
      </w:r>
      <w:r>
        <w:rPr>
          <w:bCs/>
          <w:szCs w:val="28"/>
          <w:lang w:eastAsia="ru-RU"/>
        </w:rPr>
        <w:t>.</w:t>
      </w:r>
    </w:p>
    <w:p w:rsidR="00833408" w:rsidRDefault="00833408" w:rsidP="00AB143F">
      <w:pPr>
        <w:ind w:firstLine="709"/>
        <w:contextualSpacing/>
        <w:rPr>
          <w:szCs w:val="28"/>
          <w:lang w:eastAsia="ru-RU"/>
        </w:rPr>
      </w:pPr>
      <w:r w:rsidRPr="00833408">
        <w:rPr>
          <w:szCs w:val="28"/>
          <w:lang w:eastAsia="ru-RU"/>
        </w:rPr>
        <w:t xml:space="preserve">Новые правила содержат как аналогичные </w:t>
      </w:r>
      <w:r w:rsidR="00FB722E">
        <w:rPr>
          <w:szCs w:val="28"/>
          <w:lang w:eastAsia="ru-RU"/>
        </w:rPr>
        <w:t>старым, так и новые требования:</w:t>
      </w:r>
    </w:p>
    <w:p w:rsidR="00FB722E" w:rsidRDefault="00FB722E" w:rsidP="00AB143F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в</w:t>
      </w:r>
      <w:r w:rsidRPr="00FB722E">
        <w:rPr>
          <w:szCs w:val="28"/>
        </w:rPr>
        <w:t xml:space="preserve">ведено понятие «Журнал эксплуатации систем противопожарной защиты». В указанный журнал вносится информация о состоянии систем противопожарной защиты, проводимых в отношении них проверок и ремонтов и пр. </w:t>
      </w:r>
    </w:p>
    <w:p w:rsidR="00FB722E" w:rsidRPr="00FB722E" w:rsidRDefault="00FB722E" w:rsidP="00AB143F">
      <w:pPr>
        <w:ind w:firstLine="709"/>
        <w:contextualSpacing/>
        <w:jc w:val="both"/>
        <w:rPr>
          <w:szCs w:val="28"/>
        </w:rPr>
      </w:pPr>
      <w:r w:rsidRPr="00FB722E">
        <w:rPr>
          <w:color w:val="272727"/>
          <w:szCs w:val="28"/>
          <w:lang w:eastAsia="ru-RU"/>
        </w:rPr>
        <w:t>упрощается порядок назначения лиц, ответственных за противопожарную безопасность в организации, это больше не является обязанностью руководителя или собственника;</w:t>
      </w:r>
    </w:p>
    <w:p w:rsidR="00FB722E" w:rsidRPr="00FB722E" w:rsidRDefault="00FB722E" w:rsidP="00AB143F">
      <w:pPr>
        <w:suppressAutoHyphens w:val="0"/>
        <w:ind w:firstLine="709"/>
        <w:contextualSpacing/>
        <w:jc w:val="both"/>
        <w:textAlignment w:val="baseline"/>
        <w:rPr>
          <w:color w:val="272727"/>
          <w:szCs w:val="28"/>
          <w:lang w:eastAsia="ru-RU"/>
        </w:rPr>
      </w:pPr>
      <w:r w:rsidRPr="00FB722E">
        <w:rPr>
          <w:color w:val="272727"/>
          <w:szCs w:val="28"/>
          <w:lang w:eastAsia="ru-RU"/>
        </w:rPr>
        <w:t>наличие табличек с номером рабочего телефона пожарного подразделения больше не является обязательным элементом охраняемого объекта;</w:t>
      </w:r>
    </w:p>
    <w:p w:rsidR="00FB722E" w:rsidRPr="00FB722E" w:rsidRDefault="00FB722E" w:rsidP="00AB143F">
      <w:pPr>
        <w:suppressAutoHyphens w:val="0"/>
        <w:ind w:firstLine="709"/>
        <w:contextualSpacing/>
        <w:jc w:val="both"/>
        <w:textAlignment w:val="baseline"/>
        <w:rPr>
          <w:color w:val="272727"/>
          <w:szCs w:val="28"/>
          <w:lang w:eastAsia="ru-RU"/>
        </w:rPr>
      </w:pPr>
      <w:r w:rsidRPr="00FB722E">
        <w:rPr>
          <w:color w:val="272727"/>
          <w:szCs w:val="28"/>
          <w:lang w:eastAsia="ru-RU"/>
        </w:rPr>
        <w:t>из перечня противопожарной документации исключена инструкция о порядке действия персонала и организации эвакуации при возникновении возгорания днем или ночью;</w:t>
      </w:r>
    </w:p>
    <w:p w:rsidR="00FB722E" w:rsidRPr="00FB722E" w:rsidRDefault="00FB722E" w:rsidP="00AB143F">
      <w:pPr>
        <w:suppressAutoHyphens w:val="0"/>
        <w:ind w:firstLine="709"/>
        <w:contextualSpacing/>
        <w:jc w:val="both"/>
        <w:textAlignment w:val="baseline"/>
        <w:rPr>
          <w:color w:val="272727"/>
          <w:szCs w:val="28"/>
          <w:lang w:eastAsia="ru-RU"/>
        </w:rPr>
      </w:pPr>
      <w:r w:rsidRPr="00FB722E">
        <w:rPr>
          <w:color w:val="272727"/>
          <w:szCs w:val="28"/>
          <w:lang w:eastAsia="ru-RU"/>
        </w:rPr>
        <w:t>в перечне новых правил отсутствует пункт об обязательном извещении пожарного подразделения о количестве людей, находящихся на объекте в ночное время;</w:t>
      </w:r>
    </w:p>
    <w:p w:rsidR="00FB722E" w:rsidRDefault="00FB722E" w:rsidP="00AB143F">
      <w:pPr>
        <w:suppressAutoHyphens w:val="0"/>
        <w:ind w:firstLine="709"/>
        <w:contextualSpacing/>
        <w:jc w:val="both"/>
        <w:textAlignment w:val="baseline"/>
        <w:rPr>
          <w:color w:val="272727"/>
          <w:szCs w:val="28"/>
          <w:lang w:eastAsia="ru-RU"/>
        </w:rPr>
      </w:pPr>
      <w:r w:rsidRPr="00FB722E">
        <w:rPr>
          <w:color w:val="272727"/>
          <w:szCs w:val="28"/>
          <w:lang w:eastAsia="ru-RU"/>
        </w:rPr>
        <w:t>наружные эвакуационные лестницы открытого типа, как и пожарные подъемные устройства, подлежат обязательным контрольным испытаниям;</w:t>
      </w:r>
    </w:p>
    <w:p w:rsidR="00FB722E" w:rsidRPr="00FB722E" w:rsidRDefault="00FB722E" w:rsidP="00AB143F">
      <w:pPr>
        <w:suppressAutoHyphens w:val="0"/>
        <w:ind w:firstLine="709"/>
        <w:contextualSpacing/>
        <w:jc w:val="both"/>
        <w:textAlignment w:val="baseline"/>
        <w:rPr>
          <w:color w:val="272727"/>
          <w:szCs w:val="28"/>
          <w:lang w:eastAsia="ru-RU"/>
        </w:rPr>
      </w:pPr>
      <w:r w:rsidRPr="00FB722E">
        <w:rPr>
          <w:color w:val="272727"/>
          <w:szCs w:val="28"/>
          <w:lang w:eastAsia="ru-RU"/>
        </w:rPr>
        <w:t>при проведении тренировочных занятий в них должен принимать участие как служебный и обслуживающий персонал, так и посетители объекта;</w:t>
      </w:r>
    </w:p>
    <w:p w:rsidR="00FB722E" w:rsidRDefault="00FB722E" w:rsidP="00AB143F">
      <w:pPr>
        <w:suppressAutoHyphens w:val="0"/>
        <w:ind w:firstLine="709"/>
        <w:contextualSpacing/>
        <w:jc w:val="both"/>
        <w:textAlignment w:val="baseline"/>
        <w:rPr>
          <w:color w:val="272727"/>
          <w:szCs w:val="28"/>
          <w:lang w:eastAsia="ru-RU"/>
        </w:rPr>
      </w:pPr>
      <w:r w:rsidRPr="00FB722E">
        <w:rPr>
          <w:color w:val="272727"/>
          <w:szCs w:val="28"/>
          <w:lang w:eastAsia="ru-RU"/>
        </w:rPr>
        <w:lastRenderedPageBreak/>
        <w:t>входные двери чердаков и подвалов должны быть закрыты на замок, а ключи храниться в определенном месте, расположение которого указывается на двери;</w:t>
      </w:r>
    </w:p>
    <w:p w:rsidR="00FB722E" w:rsidRPr="00A23ACB" w:rsidRDefault="00FB722E" w:rsidP="00AB143F">
      <w:pPr>
        <w:suppressAutoHyphens w:val="0"/>
        <w:ind w:firstLine="709"/>
        <w:contextualSpacing/>
        <w:jc w:val="both"/>
        <w:textAlignment w:val="baseline"/>
        <w:rPr>
          <w:color w:val="272727"/>
          <w:szCs w:val="28"/>
          <w:lang w:eastAsia="ru-RU"/>
        </w:rPr>
      </w:pPr>
      <w:r w:rsidRPr="00A23ACB">
        <w:rPr>
          <w:color w:val="272727"/>
          <w:szCs w:val="28"/>
          <w:lang w:eastAsia="ru-RU"/>
        </w:rPr>
        <w:t>если объект оборудован прибором «</w:t>
      </w:r>
      <w:proofErr w:type="spellStart"/>
      <w:r w:rsidRPr="00A23ACB">
        <w:rPr>
          <w:color w:val="272727"/>
          <w:szCs w:val="28"/>
          <w:lang w:eastAsia="ru-RU"/>
        </w:rPr>
        <w:t>антипаника</w:t>
      </w:r>
      <w:proofErr w:type="spellEnd"/>
      <w:r w:rsidRPr="00A23ACB">
        <w:rPr>
          <w:color w:val="272727"/>
          <w:szCs w:val="28"/>
          <w:lang w:eastAsia="ru-RU"/>
        </w:rPr>
        <w:t>», то он должен находиться в исправном состоянии;</w:t>
      </w:r>
    </w:p>
    <w:p w:rsidR="00A23ACB" w:rsidRPr="00A23ACB" w:rsidRDefault="00A23ACB" w:rsidP="00AB143F">
      <w:pPr>
        <w:suppressAutoHyphens w:val="0"/>
        <w:ind w:firstLine="709"/>
        <w:contextualSpacing/>
        <w:jc w:val="both"/>
        <w:textAlignment w:val="baseline"/>
        <w:rPr>
          <w:color w:val="272727"/>
          <w:szCs w:val="28"/>
          <w:lang w:eastAsia="ru-RU"/>
        </w:rPr>
      </w:pPr>
      <w:r w:rsidRPr="00A23ACB">
        <w:rPr>
          <w:color w:val="272727"/>
          <w:szCs w:val="28"/>
          <w:lang w:eastAsia="ru-RU"/>
        </w:rPr>
        <w:t>дежурный персонал объектов с ночным пребыванием людей  должен иметь СИЗОД</w:t>
      </w:r>
      <w:r w:rsidRPr="00A23ACB">
        <w:rPr>
          <w:szCs w:val="28"/>
        </w:rPr>
        <w:t xml:space="preserve"> (средствами индивидуальной защиты органов дыхания и зрения человека от опасных факторов пожара)</w:t>
      </w:r>
      <w:r w:rsidRPr="00A23ACB">
        <w:rPr>
          <w:color w:val="272727"/>
          <w:szCs w:val="28"/>
          <w:lang w:eastAsia="ru-RU"/>
        </w:rPr>
        <w:t>, данная категория сотрудников должна обеспечиваться приборами индивидуально;</w:t>
      </w:r>
    </w:p>
    <w:p w:rsidR="00A23ACB" w:rsidRDefault="00A23ACB" w:rsidP="00AB143F">
      <w:pPr>
        <w:suppressAutoHyphens w:val="0"/>
        <w:ind w:firstLine="709"/>
        <w:contextualSpacing/>
        <w:jc w:val="both"/>
        <w:textAlignment w:val="baseline"/>
        <w:rPr>
          <w:color w:val="272727"/>
          <w:sz w:val="32"/>
          <w:szCs w:val="32"/>
          <w:lang w:eastAsia="ru-RU"/>
        </w:rPr>
      </w:pPr>
      <w:r w:rsidRPr="00A23ACB">
        <w:rPr>
          <w:color w:val="272727"/>
          <w:sz w:val="32"/>
          <w:szCs w:val="32"/>
          <w:lang w:eastAsia="ru-RU"/>
        </w:rPr>
        <w:t>запрещено возведение различных сооружений и посадка деревьев, способных создавать препятствия на пути движения пожарной техники;</w:t>
      </w:r>
    </w:p>
    <w:p w:rsidR="00AB143F" w:rsidRPr="00AB143F" w:rsidRDefault="00AB143F" w:rsidP="00AB143F">
      <w:pPr>
        <w:suppressAutoHyphens w:val="0"/>
        <w:ind w:firstLine="709"/>
        <w:contextualSpacing/>
        <w:jc w:val="both"/>
        <w:textAlignment w:val="baseline"/>
        <w:rPr>
          <w:color w:val="272727"/>
          <w:sz w:val="32"/>
          <w:szCs w:val="32"/>
          <w:lang w:eastAsia="ru-RU"/>
        </w:rPr>
      </w:pPr>
      <w:r w:rsidRPr="00AB143F">
        <w:rPr>
          <w:color w:val="272727"/>
          <w:sz w:val="32"/>
          <w:szCs w:val="32"/>
          <w:lang w:eastAsia="ru-RU"/>
        </w:rPr>
        <w:t>становится обязательным размещение на объекте регламента по ремонту и техобслуживанию средств и систем пожаротушения, включая комплект документации на них;</w:t>
      </w:r>
    </w:p>
    <w:p w:rsidR="00AB143F" w:rsidRPr="00AB143F" w:rsidRDefault="00AB143F" w:rsidP="00AB143F">
      <w:pPr>
        <w:suppressAutoHyphens w:val="0"/>
        <w:ind w:firstLine="709"/>
        <w:contextualSpacing/>
        <w:jc w:val="both"/>
        <w:textAlignment w:val="baseline"/>
        <w:rPr>
          <w:color w:val="272727"/>
          <w:sz w:val="32"/>
          <w:szCs w:val="32"/>
          <w:lang w:eastAsia="ru-RU"/>
        </w:rPr>
      </w:pPr>
      <w:r w:rsidRPr="00AB143F">
        <w:rPr>
          <w:color w:val="272727"/>
          <w:sz w:val="32"/>
          <w:szCs w:val="32"/>
          <w:lang w:eastAsia="ru-RU"/>
        </w:rPr>
        <w:t>системы противопожарного водоснабжения и гидранты должны обозначаться символикой со светоотражающим покрытием или электрическими указателями.</w:t>
      </w:r>
    </w:p>
    <w:p w:rsidR="00AB143F" w:rsidRPr="00A23ACB" w:rsidRDefault="00AB143F" w:rsidP="00AB143F">
      <w:pPr>
        <w:suppressAutoHyphens w:val="0"/>
        <w:spacing w:line="276" w:lineRule="auto"/>
        <w:ind w:firstLine="709"/>
        <w:jc w:val="both"/>
        <w:textAlignment w:val="baseline"/>
        <w:rPr>
          <w:color w:val="272727"/>
          <w:sz w:val="32"/>
          <w:szCs w:val="32"/>
          <w:lang w:eastAsia="ru-RU"/>
        </w:rPr>
      </w:pPr>
    </w:p>
    <w:p w:rsidR="00FB722E" w:rsidRPr="00FB722E" w:rsidRDefault="00FB722E" w:rsidP="00FB722E">
      <w:pPr>
        <w:suppressAutoHyphens w:val="0"/>
        <w:spacing w:line="360" w:lineRule="auto"/>
        <w:ind w:firstLine="709"/>
        <w:jc w:val="both"/>
        <w:textAlignment w:val="baseline"/>
        <w:rPr>
          <w:color w:val="272727"/>
          <w:szCs w:val="28"/>
          <w:lang w:eastAsia="ru-RU"/>
        </w:rPr>
      </w:pPr>
    </w:p>
    <w:p w:rsidR="00FB722E" w:rsidRPr="00FB722E" w:rsidRDefault="00FB722E" w:rsidP="00FB722E">
      <w:pPr>
        <w:suppressAutoHyphens w:val="0"/>
        <w:spacing w:line="360" w:lineRule="auto"/>
        <w:ind w:firstLine="709"/>
        <w:jc w:val="both"/>
        <w:textAlignment w:val="baseline"/>
        <w:rPr>
          <w:color w:val="272727"/>
          <w:szCs w:val="28"/>
          <w:lang w:eastAsia="ru-RU"/>
        </w:rPr>
      </w:pPr>
    </w:p>
    <w:p w:rsidR="00FB722E" w:rsidRPr="00FB722E" w:rsidRDefault="00FB722E" w:rsidP="00FB722E">
      <w:pPr>
        <w:spacing w:line="360" w:lineRule="auto"/>
        <w:ind w:firstLine="709"/>
        <w:rPr>
          <w:szCs w:val="28"/>
          <w:lang w:eastAsia="ru-RU"/>
        </w:rPr>
      </w:pPr>
    </w:p>
    <w:p w:rsidR="00833408" w:rsidRPr="00833408" w:rsidRDefault="00833408" w:rsidP="00833408">
      <w:pPr>
        <w:spacing w:line="336" w:lineRule="auto"/>
        <w:ind w:firstLine="709"/>
        <w:jc w:val="both"/>
        <w:rPr>
          <w:szCs w:val="28"/>
          <w:lang w:eastAsia="ru-RU"/>
        </w:rPr>
      </w:pPr>
    </w:p>
    <w:p w:rsidR="002F6D14" w:rsidRPr="005E2BA9" w:rsidRDefault="002F6D14" w:rsidP="002F6D14">
      <w:pPr>
        <w:ind w:firstLine="709"/>
        <w:jc w:val="both"/>
        <w:rPr>
          <w:szCs w:val="20"/>
        </w:rPr>
      </w:pPr>
    </w:p>
    <w:p w:rsidR="00C75822" w:rsidRDefault="00C75822"/>
    <w:sectPr w:rsidR="00C75822" w:rsidSect="00C75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21FC2"/>
    <w:multiLevelType w:val="multilevel"/>
    <w:tmpl w:val="1E726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F6D14"/>
    <w:rsid w:val="00000205"/>
    <w:rsid w:val="00002836"/>
    <w:rsid w:val="000039CB"/>
    <w:rsid w:val="00006723"/>
    <w:rsid w:val="00010655"/>
    <w:rsid w:val="00010FC1"/>
    <w:rsid w:val="00012F07"/>
    <w:rsid w:val="0001493D"/>
    <w:rsid w:val="00017445"/>
    <w:rsid w:val="000174AF"/>
    <w:rsid w:val="00022CE8"/>
    <w:rsid w:val="00041160"/>
    <w:rsid w:val="00041759"/>
    <w:rsid w:val="00052BC5"/>
    <w:rsid w:val="00056971"/>
    <w:rsid w:val="00057915"/>
    <w:rsid w:val="000629F0"/>
    <w:rsid w:val="000639A8"/>
    <w:rsid w:val="00065C64"/>
    <w:rsid w:val="00067E26"/>
    <w:rsid w:val="000719F3"/>
    <w:rsid w:val="000738A7"/>
    <w:rsid w:val="0007409C"/>
    <w:rsid w:val="000743C4"/>
    <w:rsid w:val="00076BF1"/>
    <w:rsid w:val="0007786E"/>
    <w:rsid w:val="00080990"/>
    <w:rsid w:val="00080F66"/>
    <w:rsid w:val="00081B35"/>
    <w:rsid w:val="0008276D"/>
    <w:rsid w:val="000839CD"/>
    <w:rsid w:val="00083C3B"/>
    <w:rsid w:val="00084C1F"/>
    <w:rsid w:val="00084CDB"/>
    <w:rsid w:val="000909E0"/>
    <w:rsid w:val="00092508"/>
    <w:rsid w:val="00093FA3"/>
    <w:rsid w:val="00095167"/>
    <w:rsid w:val="00095E5D"/>
    <w:rsid w:val="000A5B36"/>
    <w:rsid w:val="000B1AB1"/>
    <w:rsid w:val="000B49C7"/>
    <w:rsid w:val="000B502F"/>
    <w:rsid w:val="000B67F4"/>
    <w:rsid w:val="000C202C"/>
    <w:rsid w:val="000C47D2"/>
    <w:rsid w:val="000C743B"/>
    <w:rsid w:val="000C764E"/>
    <w:rsid w:val="000D3BD1"/>
    <w:rsid w:val="000E18F8"/>
    <w:rsid w:val="000E2693"/>
    <w:rsid w:val="000F682F"/>
    <w:rsid w:val="00100C00"/>
    <w:rsid w:val="00121723"/>
    <w:rsid w:val="00122AAB"/>
    <w:rsid w:val="00126B27"/>
    <w:rsid w:val="00133F1C"/>
    <w:rsid w:val="001419B4"/>
    <w:rsid w:val="00141C50"/>
    <w:rsid w:val="001422EE"/>
    <w:rsid w:val="00146389"/>
    <w:rsid w:val="001473E4"/>
    <w:rsid w:val="00160084"/>
    <w:rsid w:val="0016330E"/>
    <w:rsid w:val="00166D4D"/>
    <w:rsid w:val="0017049F"/>
    <w:rsid w:val="001706FF"/>
    <w:rsid w:val="00170BD5"/>
    <w:rsid w:val="001741F2"/>
    <w:rsid w:val="00184B7B"/>
    <w:rsid w:val="00187038"/>
    <w:rsid w:val="00187693"/>
    <w:rsid w:val="00190F89"/>
    <w:rsid w:val="00193AF7"/>
    <w:rsid w:val="00193D54"/>
    <w:rsid w:val="00193F6C"/>
    <w:rsid w:val="00195054"/>
    <w:rsid w:val="001A2B88"/>
    <w:rsid w:val="001A38FD"/>
    <w:rsid w:val="001A600F"/>
    <w:rsid w:val="001B73DB"/>
    <w:rsid w:val="001C0521"/>
    <w:rsid w:val="001C1597"/>
    <w:rsid w:val="001C1669"/>
    <w:rsid w:val="001C3956"/>
    <w:rsid w:val="001C76D2"/>
    <w:rsid w:val="001D1B31"/>
    <w:rsid w:val="001D7BA8"/>
    <w:rsid w:val="001D7EF7"/>
    <w:rsid w:val="001E0B2F"/>
    <w:rsid w:val="001E61EB"/>
    <w:rsid w:val="001E6A6F"/>
    <w:rsid w:val="001E7839"/>
    <w:rsid w:val="001F0D00"/>
    <w:rsid w:val="001F3CE2"/>
    <w:rsid w:val="001F64F4"/>
    <w:rsid w:val="001F78ED"/>
    <w:rsid w:val="002056AA"/>
    <w:rsid w:val="00214245"/>
    <w:rsid w:val="00216A49"/>
    <w:rsid w:val="002202EA"/>
    <w:rsid w:val="00223EAE"/>
    <w:rsid w:val="00233E64"/>
    <w:rsid w:val="00236C3D"/>
    <w:rsid w:val="00237EBA"/>
    <w:rsid w:val="00243BB9"/>
    <w:rsid w:val="0024403F"/>
    <w:rsid w:val="002467BA"/>
    <w:rsid w:val="00252E60"/>
    <w:rsid w:val="00255274"/>
    <w:rsid w:val="002554AB"/>
    <w:rsid w:val="0025579C"/>
    <w:rsid w:val="00261397"/>
    <w:rsid w:val="0026192B"/>
    <w:rsid w:val="002625A4"/>
    <w:rsid w:val="00263576"/>
    <w:rsid w:val="00265019"/>
    <w:rsid w:val="00265F5E"/>
    <w:rsid w:val="00270B74"/>
    <w:rsid w:val="0027371C"/>
    <w:rsid w:val="002749EB"/>
    <w:rsid w:val="00275151"/>
    <w:rsid w:val="002763E2"/>
    <w:rsid w:val="00276DE8"/>
    <w:rsid w:val="00276F68"/>
    <w:rsid w:val="0028560D"/>
    <w:rsid w:val="002862A4"/>
    <w:rsid w:val="00286451"/>
    <w:rsid w:val="00291224"/>
    <w:rsid w:val="002971FE"/>
    <w:rsid w:val="002B1A84"/>
    <w:rsid w:val="002B4D07"/>
    <w:rsid w:val="002B603F"/>
    <w:rsid w:val="002B6BED"/>
    <w:rsid w:val="002C0C68"/>
    <w:rsid w:val="002C464E"/>
    <w:rsid w:val="002C58E4"/>
    <w:rsid w:val="002C64A7"/>
    <w:rsid w:val="002D1849"/>
    <w:rsid w:val="002D2770"/>
    <w:rsid w:val="002D3A82"/>
    <w:rsid w:val="002E149A"/>
    <w:rsid w:val="002E3E0D"/>
    <w:rsid w:val="002E4235"/>
    <w:rsid w:val="002E6E0E"/>
    <w:rsid w:val="002F029A"/>
    <w:rsid w:val="002F590C"/>
    <w:rsid w:val="002F6D14"/>
    <w:rsid w:val="002F7905"/>
    <w:rsid w:val="002F7953"/>
    <w:rsid w:val="003010AF"/>
    <w:rsid w:val="00306803"/>
    <w:rsid w:val="003079B8"/>
    <w:rsid w:val="00312D29"/>
    <w:rsid w:val="003133D9"/>
    <w:rsid w:val="003171D2"/>
    <w:rsid w:val="00321CC0"/>
    <w:rsid w:val="00325D9F"/>
    <w:rsid w:val="00326D05"/>
    <w:rsid w:val="00331C3E"/>
    <w:rsid w:val="003327A9"/>
    <w:rsid w:val="00336800"/>
    <w:rsid w:val="00337896"/>
    <w:rsid w:val="00345DB6"/>
    <w:rsid w:val="003514D8"/>
    <w:rsid w:val="003526DC"/>
    <w:rsid w:val="00353B2D"/>
    <w:rsid w:val="00355265"/>
    <w:rsid w:val="00356151"/>
    <w:rsid w:val="00362FDE"/>
    <w:rsid w:val="00371751"/>
    <w:rsid w:val="00377501"/>
    <w:rsid w:val="0038040E"/>
    <w:rsid w:val="0038198F"/>
    <w:rsid w:val="00387D7C"/>
    <w:rsid w:val="0039160E"/>
    <w:rsid w:val="00391F81"/>
    <w:rsid w:val="00395174"/>
    <w:rsid w:val="00395E7E"/>
    <w:rsid w:val="00396053"/>
    <w:rsid w:val="003969D0"/>
    <w:rsid w:val="003A12C2"/>
    <w:rsid w:val="003A2E2E"/>
    <w:rsid w:val="003A5E0F"/>
    <w:rsid w:val="003A6180"/>
    <w:rsid w:val="003A6291"/>
    <w:rsid w:val="003B6925"/>
    <w:rsid w:val="003C16A5"/>
    <w:rsid w:val="003D1841"/>
    <w:rsid w:val="003E3225"/>
    <w:rsid w:val="003E701F"/>
    <w:rsid w:val="003F091B"/>
    <w:rsid w:val="003F1A0F"/>
    <w:rsid w:val="003F22B6"/>
    <w:rsid w:val="00401A3D"/>
    <w:rsid w:val="00401BB9"/>
    <w:rsid w:val="00401C04"/>
    <w:rsid w:val="00404512"/>
    <w:rsid w:val="00411208"/>
    <w:rsid w:val="0041429B"/>
    <w:rsid w:val="00415DE0"/>
    <w:rsid w:val="00416B9D"/>
    <w:rsid w:val="0042125C"/>
    <w:rsid w:val="004227E7"/>
    <w:rsid w:val="00424FF2"/>
    <w:rsid w:val="00426838"/>
    <w:rsid w:val="00427581"/>
    <w:rsid w:val="00431816"/>
    <w:rsid w:val="00435B60"/>
    <w:rsid w:val="00442DD6"/>
    <w:rsid w:val="00444830"/>
    <w:rsid w:val="00450529"/>
    <w:rsid w:val="0045063D"/>
    <w:rsid w:val="00454FCC"/>
    <w:rsid w:val="004625F6"/>
    <w:rsid w:val="004650D3"/>
    <w:rsid w:val="004658FA"/>
    <w:rsid w:val="00475ED6"/>
    <w:rsid w:val="004770F5"/>
    <w:rsid w:val="00484542"/>
    <w:rsid w:val="00496F8D"/>
    <w:rsid w:val="004A10C0"/>
    <w:rsid w:val="004A64E3"/>
    <w:rsid w:val="004A78A9"/>
    <w:rsid w:val="004A7B6F"/>
    <w:rsid w:val="004B03A5"/>
    <w:rsid w:val="004B0952"/>
    <w:rsid w:val="004B206C"/>
    <w:rsid w:val="004B3864"/>
    <w:rsid w:val="004B4158"/>
    <w:rsid w:val="004B6891"/>
    <w:rsid w:val="004C3EB0"/>
    <w:rsid w:val="004C732E"/>
    <w:rsid w:val="004D3F4A"/>
    <w:rsid w:val="004E1AE7"/>
    <w:rsid w:val="004E4AC0"/>
    <w:rsid w:val="004E6FB1"/>
    <w:rsid w:val="00500770"/>
    <w:rsid w:val="005047A2"/>
    <w:rsid w:val="00510A42"/>
    <w:rsid w:val="0051119E"/>
    <w:rsid w:val="00515DF6"/>
    <w:rsid w:val="005164ED"/>
    <w:rsid w:val="0051773C"/>
    <w:rsid w:val="00517890"/>
    <w:rsid w:val="00520981"/>
    <w:rsid w:val="005213AC"/>
    <w:rsid w:val="005228FC"/>
    <w:rsid w:val="00524B71"/>
    <w:rsid w:val="0052689D"/>
    <w:rsid w:val="00532C88"/>
    <w:rsid w:val="005431B7"/>
    <w:rsid w:val="005440C0"/>
    <w:rsid w:val="0054749C"/>
    <w:rsid w:val="00550C5B"/>
    <w:rsid w:val="00553777"/>
    <w:rsid w:val="00553E0C"/>
    <w:rsid w:val="00555134"/>
    <w:rsid w:val="00560945"/>
    <w:rsid w:val="00563746"/>
    <w:rsid w:val="00565D57"/>
    <w:rsid w:val="005754DF"/>
    <w:rsid w:val="005763FE"/>
    <w:rsid w:val="0058050E"/>
    <w:rsid w:val="00581BB4"/>
    <w:rsid w:val="0058560A"/>
    <w:rsid w:val="00587645"/>
    <w:rsid w:val="00590D68"/>
    <w:rsid w:val="005919DE"/>
    <w:rsid w:val="005A12D4"/>
    <w:rsid w:val="005A24D5"/>
    <w:rsid w:val="005A37D2"/>
    <w:rsid w:val="005B2F18"/>
    <w:rsid w:val="005C647F"/>
    <w:rsid w:val="005D105C"/>
    <w:rsid w:val="005E31EA"/>
    <w:rsid w:val="005E5797"/>
    <w:rsid w:val="005E6183"/>
    <w:rsid w:val="005E6708"/>
    <w:rsid w:val="005F6310"/>
    <w:rsid w:val="00602F9D"/>
    <w:rsid w:val="00603FCA"/>
    <w:rsid w:val="00607561"/>
    <w:rsid w:val="00613D2F"/>
    <w:rsid w:val="00613F9B"/>
    <w:rsid w:val="0061464A"/>
    <w:rsid w:val="00615B71"/>
    <w:rsid w:val="00615C33"/>
    <w:rsid w:val="0061798C"/>
    <w:rsid w:val="006243FF"/>
    <w:rsid w:val="0062476A"/>
    <w:rsid w:val="0062516A"/>
    <w:rsid w:val="006312EF"/>
    <w:rsid w:val="00631B46"/>
    <w:rsid w:val="00637784"/>
    <w:rsid w:val="006410EC"/>
    <w:rsid w:val="006450E7"/>
    <w:rsid w:val="00645692"/>
    <w:rsid w:val="00651D12"/>
    <w:rsid w:val="00657C2F"/>
    <w:rsid w:val="00661468"/>
    <w:rsid w:val="00662045"/>
    <w:rsid w:val="0066532D"/>
    <w:rsid w:val="00665E5D"/>
    <w:rsid w:val="00667A2D"/>
    <w:rsid w:val="00671C62"/>
    <w:rsid w:val="006725BA"/>
    <w:rsid w:val="00675F6C"/>
    <w:rsid w:val="00676093"/>
    <w:rsid w:val="00682AD3"/>
    <w:rsid w:val="00694241"/>
    <w:rsid w:val="006A12B0"/>
    <w:rsid w:val="006A3A39"/>
    <w:rsid w:val="006A5B85"/>
    <w:rsid w:val="006B0DCF"/>
    <w:rsid w:val="006B38AC"/>
    <w:rsid w:val="006C43F5"/>
    <w:rsid w:val="006C4BE4"/>
    <w:rsid w:val="006D0177"/>
    <w:rsid w:val="006D0E3F"/>
    <w:rsid w:val="006E08E3"/>
    <w:rsid w:val="006E1D87"/>
    <w:rsid w:val="006E52D7"/>
    <w:rsid w:val="006F7F8F"/>
    <w:rsid w:val="00700D48"/>
    <w:rsid w:val="00705009"/>
    <w:rsid w:val="00705546"/>
    <w:rsid w:val="00707A7B"/>
    <w:rsid w:val="00711F68"/>
    <w:rsid w:val="0071326C"/>
    <w:rsid w:val="00713E6E"/>
    <w:rsid w:val="00715EA1"/>
    <w:rsid w:val="00716AA5"/>
    <w:rsid w:val="00726E9F"/>
    <w:rsid w:val="00732721"/>
    <w:rsid w:val="00735397"/>
    <w:rsid w:val="00735956"/>
    <w:rsid w:val="0073685B"/>
    <w:rsid w:val="00736CF1"/>
    <w:rsid w:val="0074564F"/>
    <w:rsid w:val="00747BFD"/>
    <w:rsid w:val="00751E65"/>
    <w:rsid w:val="00757622"/>
    <w:rsid w:val="007615A6"/>
    <w:rsid w:val="00762B3D"/>
    <w:rsid w:val="00765A49"/>
    <w:rsid w:val="007704EC"/>
    <w:rsid w:val="00777A49"/>
    <w:rsid w:val="00777B27"/>
    <w:rsid w:val="007802DC"/>
    <w:rsid w:val="00784CEE"/>
    <w:rsid w:val="007868DA"/>
    <w:rsid w:val="00794C2F"/>
    <w:rsid w:val="0079641D"/>
    <w:rsid w:val="007A2E33"/>
    <w:rsid w:val="007A3B7D"/>
    <w:rsid w:val="007C0605"/>
    <w:rsid w:val="007C068E"/>
    <w:rsid w:val="007C3EA3"/>
    <w:rsid w:val="007C4453"/>
    <w:rsid w:val="007D5888"/>
    <w:rsid w:val="007E01D5"/>
    <w:rsid w:val="007E1CCD"/>
    <w:rsid w:val="007E2608"/>
    <w:rsid w:val="007E7948"/>
    <w:rsid w:val="008027C4"/>
    <w:rsid w:val="00804BDD"/>
    <w:rsid w:val="00805069"/>
    <w:rsid w:val="00812429"/>
    <w:rsid w:val="00821E0C"/>
    <w:rsid w:val="0083025E"/>
    <w:rsid w:val="008306CB"/>
    <w:rsid w:val="00831CF3"/>
    <w:rsid w:val="00833408"/>
    <w:rsid w:val="008352D4"/>
    <w:rsid w:val="008421D8"/>
    <w:rsid w:val="008436A3"/>
    <w:rsid w:val="00846EA5"/>
    <w:rsid w:val="0085418C"/>
    <w:rsid w:val="008542E7"/>
    <w:rsid w:val="00854E6A"/>
    <w:rsid w:val="008661AC"/>
    <w:rsid w:val="0086726B"/>
    <w:rsid w:val="00872670"/>
    <w:rsid w:val="00872A06"/>
    <w:rsid w:val="00873DB0"/>
    <w:rsid w:val="00875FA3"/>
    <w:rsid w:val="008760EE"/>
    <w:rsid w:val="00881AF4"/>
    <w:rsid w:val="00885096"/>
    <w:rsid w:val="00886912"/>
    <w:rsid w:val="00897CD4"/>
    <w:rsid w:val="008A17BF"/>
    <w:rsid w:val="008A2509"/>
    <w:rsid w:val="008B3205"/>
    <w:rsid w:val="008B368A"/>
    <w:rsid w:val="008B42C7"/>
    <w:rsid w:val="008C0BF7"/>
    <w:rsid w:val="008C4568"/>
    <w:rsid w:val="008D2CD6"/>
    <w:rsid w:val="008E5653"/>
    <w:rsid w:val="008F3CC0"/>
    <w:rsid w:val="009007CB"/>
    <w:rsid w:val="009019A6"/>
    <w:rsid w:val="00902A41"/>
    <w:rsid w:val="00914763"/>
    <w:rsid w:val="0091543D"/>
    <w:rsid w:val="0092266B"/>
    <w:rsid w:val="009316EA"/>
    <w:rsid w:val="00932D3F"/>
    <w:rsid w:val="00932D8A"/>
    <w:rsid w:val="0093513A"/>
    <w:rsid w:val="0093660F"/>
    <w:rsid w:val="00940041"/>
    <w:rsid w:val="009436A0"/>
    <w:rsid w:val="009464A9"/>
    <w:rsid w:val="0095146D"/>
    <w:rsid w:val="009518DB"/>
    <w:rsid w:val="00952A2F"/>
    <w:rsid w:val="0096500D"/>
    <w:rsid w:val="009747F3"/>
    <w:rsid w:val="009762BB"/>
    <w:rsid w:val="00976D07"/>
    <w:rsid w:val="00981D83"/>
    <w:rsid w:val="00984219"/>
    <w:rsid w:val="00985AEA"/>
    <w:rsid w:val="00994AAA"/>
    <w:rsid w:val="009A3CB5"/>
    <w:rsid w:val="009A3CDB"/>
    <w:rsid w:val="009A4032"/>
    <w:rsid w:val="009A555E"/>
    <w:rsid w:val="009A713B"/>
    <w:rsid w:val="009B013D"/>
    <w:rsid w:val="009B256E"/>
    <w:rsid w:val="009B79F1"/>
    <w:rsid w:val="009C0884"/>
    <w:rsid w:val="009C16C5"/>
    <w:rsid w:val="009C5417"/>
    <w:rsid w:val="009C7F47"/>
    <w:rsid w:val="009D2B0B"/>
    <w:rsid w:val="009D6B58"/>
    <w:rsid w:val="009D7F1F"/>
    <w:rsid w:val="009E2005"/>
    <w:rsid w:val="009F0E03"/>
    <w:rsid w:val="009F5B31"/>
    <w:rsid w:val="00A00EAD"/>
    <w:rsid w:val="00A02101"/>
    <w:rsid w:val="00A02300"/>
    <w:rsid w:val="00A0634D"/>
    <w:rsid w:val="00A10708"/>
    <w:rsid w:val="00A143F7"/>
    <w:rsid w:val="00A14D08"/>
    <w:rsid w:val="00A16E3D"/>
    <w:rsid w:val="00A216CA"/>
    <w:rsid w:val="00A23ACB"/>
    <w:rsid w:val="00A258AB"/>
    <w:rsid w:val="00A304E5"/>
    <w:rsid w:val="00A32E03"/>
    <w:rsid w:val="00A40214"/>
    <w:rsid w:val="00A4447B"/>
    <w:rsid w:val="00A4639D"/>
    <w:rsid w:val="00A4736F"/>
    <w:rsid w:val="00A536A0"/>
    <w:rsid w:val="00A5609C"/>
    <w:rsid w:val="00A57469"/>
    <w:rsid w:val="00A61053"/>
    <w:rsid w:val="00A665EA"/>
    <w:rsid w:val="00A7018B"/>
    <w:rsid w:val="00A725F8"/>
    <w:rsid w:val="00A728E7"/>
    <w:rsid w:val="00A73E61"/>
    <w:rsid w:val="00A76852"/>
    <w:rsid w:val="00A772E1"/>
    <w:rsid w:val="00A809B3"/>
    <w:rsid w:val="00A84D80"/>
    <w:rsid w:val="00A901F5"/>
    <w:rsid w:val="00A915CF"/>
    <w:rsid w:val="00A915E4"/>
    <w:rsid w:val="00A93B98"/>
    <w:rsid w:val="00AA1C4E"/>
    <w:rsid w:val="00AA5762"/>
    <w:rsid w:val="00AB050A"/>
    <w:rsid w:val="00AB143F"/>
    <w:rsid w:val="00AB538E"/>
    <w:rsid w:val="00AC0089"/>
    <w:rsid w:val="00AC1CEF"/>
    <w:rsid w:val="00AC1DAB"/>
    <w:rsid w:val="00AD0E69"/>
    <w:rsid w:val="00AD384A"/>
    <w:rsid w:val="00AD3975"/>
    <w:rsid w:val="00AD64A2"/>
    <w:rsid w:val="00AD7EBB"/>
    <w:rsid w:val="00AE0180"/>
    <w:rsid w:val="00AE131A"/>
    <w:rsid w:val="00AE21FB"/>
    <w:rsid w:val="00AE3F56"/>
    <w:rsid w:val="00AE5AFA"/>
    <w:rsid w:val="00AE6CD2"/>
    <w:rsid w:val="00AE6FD9"/>
    <w:rsid w:val="00AF03F7"/>
    <w:rsid w:val="00AF06C9"/>
    <w:rsid w:val="00AF19E8"/>
    <w:rsid w:val="00AF32B4"/>
    <w:rsid w:val="00AF6D23"/>
    <w:rsid w:val="00B02BBB"/>
    <w:rsid w:val="00B049CF"/>
    <w:rsid w:val="00B079E5"/>
    <w:rsid w:val="00B07B6C"/>
    <w:rsid w:val="00B146C7"/>
    <w:rsid w:val="00B14FAA"/>
    <w:rsid w:val="00B1544C"/>
    <w:rsid w:val="00B1556C"/>
    <w:rsid w:val="00B20580"/>
    <w:rsid w:val="00B23BEA"/>
    <w:rsid w:val="00B266DB"/>
    <w:rsid w:val="00B26E14"/>
    <w:rsid w:val="00B273B4"/>
    <w:rsid w:val="00B27FFE"/>
    <w:rsid w:val="00B30B95"/>
    <w:rsid w:val="00B3187B"/>
    <w:rsid w:val="00B40E8D"/>
    <w:rsid w:val="00B42173"/>
    <w:rsid w:val="00B47EF7"/>
    <w:rsid w:val="00B50281"/>
    <w:rsid w:val="00B538E4"/>
    <w:rsid w:val="00B54343"/>
    <w:rsid w:val="00B55DD9"/>
    <w:rsid w:val="00B6358A"/>
    <w:rsid w:val="00B63CF2"/>
    <w:rsid w:val="00B6780A"/>
    <w:rsid w:val="00B71E45"/>
    <w:rsid w:val="00B75860"/>
    <w:rsid w:val="00B75A6F"/>
    <w:rsid w:val="00B803C9"/>
    <w:rsid w:val="00B80639"/>
    <w:rsid w:val="00B82D9E"/>
    <w:rsid w:val="00B93415"/>
    <w:rsid w:val="00BA28FE"/>
    <w:rsid w:val="00BA4ECF"/>
    <w:rsid w:val="00BB03AE"/>
    <w:rsid w:val="00BB1A4E"/>
    <w:rsid w:val="00BB2616"/>
    <w:rsid w:val="00BC1620"/>
    <w:rsid w:val="00BD0D4C"/>
    <w:rsid w:val="00BD5BE2"/>
    <w:rsid w:val="00BE2B44"/>
    <w:rsid w:val="00BF28F1"/>
    <w:rsid w:val="00BF33F8"/>
    <w:rsid w:val="00BF76EA"/>
    <w:rsid w:val="00C01772"/>
    <w:rsid w:val="00C01C87"/>
    <w:rsid w:val="00C05BEC"/>
    <w:rsid w:val="00C06B98"/>
    <w:rsid w:val="00C07F4C"/>
    <w:rsid w:val="00C13B33"/>
    <w:rsid w:val="00C20621"/>
    <w:rsid w:val="00C23C99"/>
    <w:rsid w:val="00C275EF"/>
    <w:rsid w:val="00C27933"/>
    <w:rsid w:val="00C31985"/>
    <w:rsid w:val="00C32360"/>
    <w:rsid w:val="00C3402E"/>
    <w:rsid w:val="00C376E7"/>
    <w:rsid w:val="00C37874"/>
    <w:rsid w:val="00C46A8C"/>
    <w:rsid w:val="00C5442F"/>
    <w:rsid w:val="00C54579"/>
    <w:rsid w:val="00C55A44"/>
    <w:rsid w:val="00C63A15"/>
    <w:rsid w:val="00C6691D"/>
    <w:rsid w:val="00C67AD3"/>
    <w:rsid w:val="00C7194D"/>
    <w:rsid w:val="00C729E2"/>
    <w:rsid w:val="00C75822"/>
    <w:rsid w:val="00C84245"/>
    <w:rsid w:val="00C85708"/>
    <w:rsid w:val="00C920F4"/>
    <w:rsid w:val="00C93C0B"/>
    <w:rsid w:val="00C94035"/>
    <w:rsid w:val="00C966B5"/>
    <w:rsid w:val="00CA1599"/>
    <w:rsid w:val="00CA2822"/>
    <w:rsid w:val="00CA3649"/>
    <w:rsid w:val="00CA3C97"/>
    <w:rsid w:val="00CA6888"/>
    <w:rsid w:val="00CA6DE6"/>
    <w:rsid w:val="00CA7E1B"/>
    <w:rsid w:val="00CB1241"/>
    <w:rsid w:val="00CB2D18"/>
    <w:rsid w:val="00CB44BC"/>
    <w:rsid w:val="00CB52F7"/>
    <w:rsid w:val="00CB5D0C"/>
    <w:rsid w:val="00CC19BD"/>
    <w:rsid w:val="00CC33CC"/>
    <w:rsid w:val="00CC35BC"/>
    <w:rsid w:val="00CC4F90"/>
    <w:rsid w:val="00CC7835"/>
    <w:rsid w:val="00CD3A9A"/>
    <w:rsid w:val="00CD5721"/>
    <w:rsid w:val="00CE1EC1"/>
    <w:rsid w:val="00CE270E"/>
    <w:rsid w:val="00CE3F35"/>
    <w:rsid w:val="00CE7F7E"/>
    <w:rsid w:val="00CF1720"/>
    <w:rsid w:val="00D002C2"/>
    <w:rsid w:val="00D00A4A"/>
    <w:rsid w:val="00D03598"/>
    <w:rsid w:val="00D04446"/>
    <w:rsid w:val="00D044CF"/>
    <w:rsid w:val="00D145D7"/>
    <w:rsid w:val="00D15057"/>
    <w:rsid w:val="00D179D1"/>
    <w:rsid w:val="00D21032"/>
    <w:rsid w:val="00D262A2"/>
    <w:rsid w:val="00D27379"/>
    <w:rsid w:val="00D27D41"/>
    <w:rsid w:val="00D30C51"/>
    <w:rsid w:val="00D32D36"/>
    <w:rsid w:val="00D33AB8"/>
    <w:rsid w:val="00D34A68"/>
    <w:rsid w:val="00D404DA"/>
    <w:rsid w:val="00D422CC"/>
    <w:rsid w:val="00D42541"/>
    <w:rsid w:val="00D44A6D"/>
    <w:rsid w:val="00D474A2"/>
    <w:rsid w:val="00D5067C"/>
    <w:rsid w:val="00D510C1"/>
    <w:rsid w:val="00D5178B"/>
    <w:rsid w:val="00D51D20"/>
    <w:rsid w:val="00D523F0"/>
    <w:rsid w:val="00D5651C"/>
    <w:rsid w:val="00D67F47"/>
    <w:rsid w:val="00D7338F"/>
    <w:rsid w:val="00D753D0"/>
    <w:rsid w:val="00D773B7"/>
    <w:rsid w:val="00D855A1"/>
    <w:rsid w:val="00D85804"/>
    <w:rsid w:val="00D87D3C"/>
    <w:rsid w:val="00D90643"/>
    <w:rsid w:val="00D90E30"/>
    <w:rsid w:val="00D920F8"/>
    <w:rsid w:val="00DA20CF"/>
    <w:rsid w:val="00DA4C4C"/>
    <w:rsid w:val="00DB26D8"/>
    <w:rsid w:val="00DB611B"/>
    <w:rsid w:val="00DC2708"/>
    <w:rsid w:val="00DC2C74"/>
    <w:rsid w:val="00DC67CF"/>
    <w:rsid w:val="00DD5161"/>
    <w:rsid w:val="00DD7591"/>
    <w:rsid w:val="00DE178B"/>
    <w:rsid w:val="00DE278A"/>
    <w:rsid w:val="00DF1D9A"/>
    <w:rsid w:val="00DF27FE"/>
    <w:rsid w:val="00DF7DC6"/>
    <w:rsid w:val="00E05E63"/>
    <w:rsid w:val="00E06977"/>
    <w:rsid w:val="00E15191"/>
    <w:rsid w:val="00E1689F"/>
    <w:rsid w:val="00E16960"/>
    <w:rsid w:val="00E207DE"/>
    <w:rsid w:val="00E40670"/>
    <w:rsid w:val="00E46091"/>
    <w:rsid w:val="00E46D1C"/>
    <w:rsid w:val="00E523E3"/>
    <w:rsid w:val="00E5257C"/>
    <w:rsid w:val="00E55D62"/>
    <w:rsid w:val="00E61942"/>
    <w:rsid w:val="00E6272D"/>
    <w:rsid w:val="00E65867"/>
    <w:rsid w:val="00E67B5C"/>
    <w:rsid w:val="00E70682"/>
    <w:rsid w:val="00E72E62"/>
    <w:rsid w:val="00E77098"/>
    <w:rsid w:val="00E77CF5"/>
    <w:rsid w:val="00E852D5"/>
    <w:rsid w:val="00E854F1"/>
    <w:rsid w:val="00E870B0"/>
    <w:rsid w:val="00E9073D"/>
    <w:rsid w:val="00E94474"/>
    <w:rsid w:val="00E9463E"/>
    <w:rsid w:val="00E950D5"/>
    <w:rsid w:val="00EA2F2D"/>
    <w:rsid w:val="00EA3314"/>
    <w:rsid w:val="00EA46C7"/>
    <w:rsid w:val="00EB0029"/>
    <w:rsid w:val="00EB0183"/>
    <w:rsid w:val="00EB1894"/>
    <w:rsid w:val="00EB3296"/>
    <w:rsid w:val="00EB56DF"/>
    <w:rsid w:val="00EB5B41"/>
    <w:rsid w:val="00EB60CE"/>
    <w:rsid w:val="00EC3304"/>
    <w:rsid w:val="00EC35A8"/>
    <w:rsid w:val="00EC392D"/>
    <w:rsid w:val="00ED7BE3"/>
    <w:rsid w:val="00EE0CB8"/>
    <w:rsid w:val="00EE30DD"/>
    <w:rsid w:val="00EE4016"/>
    <w:rsid w:val="00EE4C56"/>
    <w:rsid w:val="00EE6C92"/>
    <w:rsid w:val="00EF5423"/>
    <w:rsid w:val="00F007AE"/>
    <w:rsid w:val="00F028D1"/>
    <w:rsid w:val="00F04C55"/>
    <w:rsid w:val="00F06BDC"/>
    <w:rsid w:val="00F11FD7"/>
    <w:rsid w:val="00F16D6A"/>
    <w:rsid w:val="00F213D0"/>
    <w:rsid w:val="00F24A13"/>
    <w:rsid w:val="00F26851"/>
    <w:rsid w:val="00F306A8"/>
    <w:rsid w:val="00F32AD9"/>
    <w:rsid w:val="00F35C45"/>
    <w:rsid w:val="00F36A63"/>
    <w:rsid w:val="00F421F7"/>
    <w:rsid w:val="00F439A9"/>
    <w:rsid w:val="00F45C72"/>
    <w:rsid w:val="00F46A27"/>
    <w:rsid w:val="00F54401"/>
    <w:rsid w:val="00F5691B"/>
    <w:rsid w:val="00F57C23"/>
    <w:rsid w:val="00F601B9"/>
    <w:rsid w:val="00F71BBC"/>
    <w:rsid w:val="00F7444F"/>
    <w:rsid w:val="00F81636"/>
    <w:rsid w:val="00F8239A"/>
    <w:rsid w:val="00F8248C"/>
    <w:rsid w:val="00F83408"/>
    <w:rsid w:val="00F83C3E"/>
    <w:rsid w:val="00F92B93"/>
    <w:rsid w:val="00F931C6"/>
    <w:rsid w:val="00F93DBD"/>
    <w:rsid w:val="00FA010B"/>
    <w:rsid w:val="00FA1B2E"/>
    <w:rsid w:val="00FA2DD2"/>
    <w:rsid w:val="00FA4847"/>
    <w:rsid w:val="00FA66AA"/>
    <w:rsid w:val="00FB0CC9"/>
    <w:rsid w:val="00FB6474"/>
    <w:rsid w:val="00FB7087"/>
    <w:rsid w:val="00FB722E"/>
    <w:rsid w:val="00FC14CF"/>
    <w:rsid w:val="00FC2A35"/>
    <w:rsid w:val="00FC7865"/>
    <w:rsid w:val="00FC7D63"/>
    <w:rsid w:val="00FD48BD"/>
    <w:rsid w:val="00FE0EC4"/>
    <w:rsid w:val="00FE3E82"/>
    <w:rsid w:val="00FE66BF"/>
    <w:rsid w:val="00FE6AE6"/>
    <w:rsid w:val="00FF4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D1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ond-12(1)</dc:creator>
  <cp:lastModifiedBy>Admin</cp:lastModifiedBy>
  <cp:revision>2</cp:revision>
  <cp:lastPrinted>2021-01-22T02:11:00Z</cp:lastPrinted>
  <dcterms:created xsi:type="dcterms:W3CDTF">2022-02-07T10:33:00Z</dcterms:created>
  <dcterms:modified xsi:type="dcterms:W3CDTF">2022-02-07T10:33:00Z</dcterms:modified>
</cp:coreProperties>
</file>