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6D" w:rsidRPr="008F116D" w:rsidRDefault="008F116D" w:rsidP="008F116D">
      <w:pPr>
        <w:rPr>
          <w:b/>
          <w:sz w:val="32"/>
          <w:szCs w:val="32"/>
        </w:rPr>
      </w:pPr>
      <w:r w:rsidRPr="008F116D">
        <w:rPr>
          <w:b/>
          <w:sz w:val="32"/>
          <w:szCs w:val="32"/>
        </w:rPr>
        <w:t xml:space="preserve">Электронный сертификат на получение технических средств реабилитации (ТСР) </w:t>
      </w:r>
    </w:p>
    <w:p w:rsidR="008F116D" w:rsidRPr="008F116D" w:rsidRDefault="008F116D" w:rsidP="008F116D">
      <w:pPr>
        <w:rPr>
          <w:sz w:val="24"/>
          <w:szCs w:val="24"/>
        </w:rPr>
      </w:pP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 xml:space="preserve">Электронный сертификат является самым быстрым и удобным способом получения </w:t>
      </w:r>
      <w:r>
        <w:rPr>
          <w:sz w:val="24"/>
          <w:szCs w:val="24"/>
        </w:rPr>
        <w:t>технического средства реабилитации</w:t>
      </w:r>
      <w:r w:rsidRPr="008F116D">
        <w:rPr>
          <w:sz w:val="24"/>
          <w:szCs w:val="24"/>
        </w:rPr>
        <w:t>. При этом владелец сертификата может выбрать любую точку продаж ТСР из списка по собственному желанию.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 xml:space="preserve">На основании рекомендаций индивидуальной программы реабилитации (ИПРА)/заключения врачебной комиссии (ЗВК), </w:t>
      </w:r>
      <w:proofErr w:type="spellStart"/>
      <w:r w:rsidRPr="008F116D">
        <w:rPr>
          <w:sz w:val="24"/>
          <w:szCs w:val="24"/>
        </w:rPr>
        <w:t>Соцфонд</w:t>
      </w:r>
      <w:proofErr w:type="spellEnd"/>
      <w:r w:rsidRPr="008F116D">
        <w:rPr>
          <w:sz w:val="24"/>
          <w:szCs w:val="24"/>
        </w:rPr>
        <w:t xml:space="preserve"> оценивает необходимое ТСР и направляет его стоимость в виде электронного сертификата.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>Электронный сертификат — это запись в реестре, которая привязана к номеру банковской карты МИР гражданина.</w:t>
      </w:r>
      <w:r w:rsidR="00651F72">
        <w:rPr>
          <w:sz w:val="24"/>
          <w:szCs w:val="24"/>
        </w:rPr>
        <w:t xml:space="preserve"> </w:t>
      </w:r>
      <w:bookmarkStart w:id="0" w:name="_GoBack"/>
      <w:bookmarkEnd w:id="0"/>
      <w:r w:rsidRPr="008F116D">
        <w:rPr>
          <w:sz w:val="24"/>
          <w:szCs w:val="24"/>
        </w:rPr>
        <w:t xml:space="preserve">Деньги напрямую на карту не переводятся, а резервируются в Федеральном казначействе. 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 xml:space="preserve">Карта МИР выступает идентификатором владельца сертификата при покупке ТСР и последующего перевода денег из казначейства продавцу. 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 xml:space="preserve">Если стоимость изделия превышает сумму сертификата, доплатить разницу можно собственными средствами. 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>Преимущества электронного сертификата: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>– можно приобрести ТСР у определенного поставщика, в определенной торговой точке, в том числе в онлайн-магазине (по всей территории России) с доставкой до ближайшего пункта выдачи или курьером на дом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>– не нужно ждать закупки ТСР фондом или выплаты компенсации затраченных средств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>– весь процесс доступен онлайн: от оформления сертификата (заявление можно подать на сайте www.gosuslugi.ru) до покупки технического средства (онлайн-магазины).</w:t>
      </w:r>
    </w:p>
    <w:p w:rsidR="008F116D" w:rsidRPr="008F116D" w:rsidRDefault="008F116D" w:rsidP="008F116D">
      <w:pPr>
        <w:rPr>
          <w:sz w:val="24"/>
          <w:szCs w:val="24"/>
        </w:rPr>
      </w:pPr>
    </w:p>
    <w:p w:rsidR="008F116D" w:rsidRPr="008F116D" w:rsidRDefault="00651F72" w:rsidP="008F116D">
      <w:pPr>
        <w:rPr>
          <w:sz w:val="24"/>
          <w:szCs w:val="24"/>
        </w:rPr>
      </w:pPr>
      <w:hyperlink r:id="rId4" w:history="1">
        <w:r w:rsidR="008F116D" w:rsidRPr="008F116D">
          <w:rPr>
            <w:rStyle w:val="a3"/>
            <w:sz w:val="24"/>
            <w:szCs w:val="24"/>
          </w:rPr>
          <w:t>Каталог ТСР</w:t>
        </w:r>
      </w:hyperlink>
      <w:r w:rsidR="008F116D" w:rsidRPr="008F116D">
        <w:rPr>
          <w:sz w:val="24"/>
          <w:szCs w:val="24"/>
        </w:rPr>
        <w:t xml:space="preserve">    https://ktsr.sfr.gov.ru/</w:t>
      </w:r>
    </w:p>
    <w:p w:rsidR="00FD33A3" w:rsidRPr="008F116D" w:rsidRDefault="00651F72" w:rsidP="008F116D">
      <w:pPr>
        <w:rPr>
          <w:sz w:val="24"/>
          <w:szCs w:val="24"/>
        </w:rPr>
      </w:pPr>
      <w:hyperlink r:id="rId5" w:history="1">
        <w:r w:rsidR="008F116D" w:rsidRPr="008F116D">
          <w:rPr>
            <w:rStyle w:val="a3"/>
            <w:sz w:val="24"/>
            <w:szCs w:val="24"/>
          </w:rPr>
          <w:t>Карта точек продаж ТСР по электронному сертификату</w:t>
        </w:r>
      </w:hyperlink>
      <w:r w:rsidR="008F116D" w:rsidRPr="008F116D">
        <w:rPr>
          <w:sz w:val="24"/>
          <w:szCs w:val="24"/>
        </w:rPr>
        <w:t xml:space="preserve">    https://ktsr.sfr.gov.ru/ru-RU/tocki_prodaz_po_es_na_karte</w:t>
      </w:r>
    </w:p>
    <w:sectPr w:rsidR="00FD33A3" w:rsidRPr="008F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6D"/>
    <w:rsid w:val="00651F72"/>
    <w:rsid w:val="008F116D"/>
    <w:rsid w:val="00BF0C1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BDBA4-EC98-4C29-AD6E-ACF3082D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tsr.sfr.gov.ru/ru-RU/tocki_prodaz_po_es_na_karte" TargetMode="External"/><Relationship Id="rId4" Type="http://schemas.openxmlformats.org/officeDocument/2006/relationships/hyperlink" Target="https://ktsr.s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1440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2024-01-17T04:11:00Z</dcterms:created>
  <dcterms:modified xsi:type="dcterms:W3CDTF">2024-01-19T04:00:00Z</dcterms:modified>
</cp:coreProperties>
</file>