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82A" w:rsidRPr="00F3534B" w:rsidRDefault="00BB36EC">
      <w:pPr>
        <w:rPr>
          <w:b/>
          <w:sz w:val="28"/>
          <w:szCs w:val="28"/>
        </w:rPr>
      </w:pPr>
      <w:r w:rsidRPr="00F3534B">
        <w:rPr>
          <w:b/>
          <w:sz w:val="28"/>
          <w:szCs w:val="28"/>
        </w:rPr>
        <w:t xml:space="preserve">В центрах общения СФР </w:t>
      </w:r>
      <w:r w:rsidR="00BE6B88">
        <w:rPr>
          <w:b/>
          <w:sz w:val="28"/>
          <w:szCs w:val="28"/>
        </w:rPr>
        <w:t xml:space="preserve">Кузбасса и Хакасии </w:t>
      </w:r>
      <w:r w:rsidRPr="00F3534B">
        <w:rPr>
          <w:b/>
          <w:sz w:val="28"/>
          <w:szCs w:val="28"/>
        </w:rPr>
        <w:t>прошел урок-</w:t>
      </w:r>
      <w:proofErr w:type="spellStart"/>
      <w:r w:rsidRPr="00F3534B">
        <w:rPr>
          <w:b/>
          <w:sz w:val="28"/>
          <w:szCs w:val="28"/>
        </w:rPr>
        <w:t>вебинар</w:t>
      </w:r>
      <w:proofErr w:type="spellEnd"/>
      <w:r w:rsidRPr="00F3534B">
        <w:rPr>
          <w:b/>
          <w:sz w:val="28"/>
          <w:szCs w:val="28"/>
        </w:rPr>
        <w:t xml:space="preserve"> из цикла «Азбука интернета»</w:t>
      </w:r>
    </w:p>
    <w:p w:rsidR="00BB36EC" w:rsidRDefault="00BB36EC">
      <w:r>
        <w:t xml:space="preserve">Его провела пресс-секретарь Кемеровского филиала ПАО «Ростелеком» Анна </w:t>
      </w:r>
      <w:proofErr w:type="spellStart"/>
      <w:r w:rsidRPr="00BB36EC">
        <w:t>Щендрыгина</w:t>
      </w:r>
      <w:proofErr w:type="spellEnd"/>
      <w:r>
        <w:t xml:space="preserve">. Темой </w:t>
      </w:r>
      <w:proofErr w:type="spellStart"/>
      <w:r>
        <w:t>вебинара</w:t>
      </w:r>
      <w:proofErr w:type="spellEnd"/>
      <w:r>
        <w:t xml:space="preserve"> стали </w:t>
      </w:r>
      <w:proofErr w:type="spellStart"/>
      <w:r>
        <w:t>нейросети</w:t>
      </w:r>
      <w:proofErr w:type="spellEnd"/>
      <w:r>
        <w:t xml:space="preserve"> и их применение. В онлайн-встрече приняли участие </w:t>
      </w:r>
      <w:r w:rsidR="00BE6B88">
        <w:t>15</w:t>
      </w:r>
      <w:r w:rsidR="001409EA">
        <w:t>2</w:t>
      </w:r>
      <w:r w:rsidR="00BE6B88">
        <w:t xml:space="preserve"> </w:t>
      </w:r>
      <w:r>
        <w:t>посетител</w:t>
      </w:r>
      <w:r w:rsidR="001409EA">
        <w:t>я</w:t>
      </w:r>
      <w:r>
        <w:t xml:space="preserve"> центров общения Кемеровской области</w:t>
      </w:r>
      <w:r w:rsidR="00BE6B88">
        <w:t xml:space="preserve"> </w:t>
      </w:r>
      <w:r w:rsidR="00F3534B">
        <w:t xml:space="preserve">и </w:t>
      </w:r>
      <w:r>
        <w:t>Республики Х</w:t>
      </w:r>
      <w:r w:rsidR="00F3534B">
        <w:t>акасия.</w:t>
      </w:r>
      <w:bookmarkStart w:id="0" w:name="_GoBack"/>
      <w:bookmarkEnd w:id="0"/>
    </w:p>
    <w:p w:rsidR="00BB36EC" w:rsidRDefault="00BB36EC">
      <w:r>
        <w:t xml:space="preserve">Спикер рассказала и показала, </w:t>
      </w:r>
      <w:r w:rsidR="00612F46">
        <w:t xml:space="preserve">как можно решать свои ежедневные задачи с помощью отечественных </w:t>
      </w:r>
      <w:proofErr w:type="spellStart"/>
      <w:r w:rsidR="00612F46">
        <w:t>нейросетей</w:t>
      </w:r>
      <w:proofErr w:type="spellEnd"/>
      <w:r w:rsidR="00612F46">
        <w:t xml:space="preserve"> на примере </w:t>
      </w:r>
      <w:proofErr w:type="spellStart"/>
      <w:r w:rsidR="00612F46">
        <w:rPr>
          <w:lang w:val="en-US"/>
        </w:rPr>
        <w:t>GigaChat</w:t>
      </w:r>
      <w:proofErr w:type="spellEnd"/>
      <w:r w:rsidR="00612F46">
        <w:t>. Она обратила внимание собравшихся на то, как важно сформулировать подробный запрос – «</w:t>
      </w:r>
      <w:proofErr w:type="spellStart"/>
      <w:r w:rsidR="00612F46">
        <w:t>промпт</w:t>
      </w:r>
      <w:proofErr w:type="spellEnd"/>
      <w:r w:rsidR="00612F46">
        <w:t xml:space="preserve">», чтобы получить от </w:t>
      </w:r>
      <w:proofErr w:type="spellStart"/>
      <w:r w:rsidR="00612F46">
        <w:t>нейросети</w:t>
      </w:r>
      <w:proofErr w:type="spellEnd"/>
      <w:r w:rsidR="00612F46">
        <w:t xml:space="preserve"> максимально полезный результат.</w:t>
      </w:r>
    </w:p>
    <w:p w:rsidR="00612F46" w:rsidRPr="00F3534B" w:rsidRDefault="00612F46">
      <w:r>
        <w:t xml:space="preserve">Вместе </w:t>
      </w:r>
      <w:r w:rsidR="00F3534B">
        <w:t xml:space="preserve">участники </w:t>
      </w:r>
      <w:proofErr w:type="spellStart"/>
      <w:r w:rsidR="00F3534B">
        <w:t>вебинара</w:t>
      </w:r>
      <w:proofErr w:type="spellEnd"/>
      <w:r w:rsidR="00F3534B">
        <w:t xml:space="preserve"> </w:t>
      </w:r>
      <w:r>
        <w:t xml:space="preserve">разобрали, какой вариант </w:t>
      </w:r>
      <w:proofErr w:type="spellStart"/>
      <w:r>
        <w:t>промпта</w:t>
      </w:r>
      <w:proofErr w:type="spellEnd"/>
      <w:r>
        <w:t xml:space="preserve"> оказался удачнее для </w:t>
      </w:r>
      <w:r w:rsidR="00F3534B">
        <w:t xml:space="preserve">решения конкретной задачки – выбора </w:t>
      </w:r>
      <w:r>
        <w:t>сорт</w:t>
      </w:r>
      <w:r w:rsidR="00133362">
        <w:t>а</w:t>
      </w:r>
      <w:r>
        <w:t xml:space="preserve"> картофеля для посадки. </w:t>
      </w:r>
      <w:r w:rsidR="00133362">
        <w:t xml:space="preserve">Также посетители центров общения узнали, как с помощью </w:t>
      </w:r>
      <w:proofErr w:type="spellStart"/>
      <w:r w:rsidR="00F3534B">
        <w:rPr>
          <w:lang w:val="en-US"/>
        </w:rPr>
        <w:t>GigaChat</w:t>
      </w:r>
      <w:proofErr w:type="spellEnd"/>
      <w:r w:rsidR="00F3534B">
        <w:t xml:space="preserve"> </w:t>
      </w:r>
      <w:r w:rsidR="00133362">
        <w:t xml:space="preserve">можно </w:t>
      </w:r>
      <w:r w:rsidR="00F3534B">
        <w:t xml:space="preserve">сделать презентацию, </w:t>
      </w:r>
      <w:r w:rsidR="00133362">
        <w:t xml:space="preserve">написать поздравление, </w:t>
      </w:r>
      <w:r w:rsidR="00F3534B">
        <w:t xml:space="preserve">«оживить» фотографию и </w:t>
      </w:r>
      <w:r w:rsidR="00133362">
        <w:t xml:space="preserve">сами </w:t>
      </w:r>
      <w:r w:rsidR="00F3534B">
        <w:t>попробовали составить однодневный маршрут по незнакомому городу.</w:t>
      </w:r>
    </w:p>
    <w:p w:rsidR="00BB36EC" w:rsidRDefault="00BB36EC">
      <w:r>
        <w:t xml:space="preserve">Анна </w:t>
      </w:r>
      <w:proofErr w:type="spellStart"/>
      <w:r>
        <w:t>Щендрыгина</w:t>
      </w:r>
      <w:proofErr w:type="spellEnd"/>
      <w:r>
        <w:t xml:space="preserve"> пригласила посетителей центров общения</w:t>
      </w:r>
      <w:r w:rsidR="00612F46">
        <w:t xml:space="preserve"> поучаствовать в ежегодном Всероссийском конкурсе «Спасибо интернету!», который демонстрирует </w:t>
      </w:r>
      <w:r w:rsidR="00612F46" w:rsidRPr="00612F46">
        <w:t>личны</w:t>
      </w:r>
      <w:r w:rsidR="00612F46">
        <w:t>е</w:t>
      </w:r>
      <w:r w:rsidR="00612F46" w:rsidRPr="00612F46">
        <w:t xml:space="preserve"> достижени</w:t>
      </w:r>
      <w:r w:rsidR="00612F46">
        <w:t>я</w:t>
      </w:r>
      <w:r w:rsidR="00612F46" w:rsidRPr="00612F46">
        <w:t xml:space="preserve"> пенсионеров в сфере компьютерной грамотности</w:t>
      </w:r>
      <w:r w:rsidR="00612F46">
        <w:t>.</w:t>
      </w:r>
      <w:r w:rsidR="00F3534B">
        <w:t xml:space="preserve"> Подробнее о его условиях – на сайте </w:t>
      </w:r>
      <w:hyperlink r:id="rId4" w:history="1">
        <w:r w:rsidR="00F3534B" w:rsidRPr="00CA7301">
          <w:rPr>
            <w:rStyle w:val="a3"/>
          </w:rPr>
          <w:t>https://www.azbukainterneta.ru/</w:t>
        </w:r>
      </w:hyperlink>
      <w:r w:rsidR="00F3534B">
        <w:t>.</w:t>
      </w:r>
    </w:p>
    <w:p w:rsidR="00BB36EC" w:rsidRDefault="00BB36EC">
      <w:r>
        <w:t xml:space="preserve">Напомним: проект «Азбука интернета» реализуется совместно Социальным фондом России и ПАО «Ростелеком». Он направлен на </w:t>
      </w:r>
      <w:r w:rsidR="00612F46">
        <w:t xml:space="preserve">облегчение пожилым людям доступа к государственным услугам в электронном виде, на </w:t>
      </w:r>
      <w:r>
        <w:t xml:space="preserve">повышение </w:t>
      </w:r>
      <w:r w:rsidR="00612F46">
        <w:t xml:space="preserve">качества их жизни, освоение ими компьютерной и интернет-грамотности. </w:t>
      </w:r>
    </w:p>
    <w:p w:rsidR="00167052" w:rsidRPr="00133362" w:rsidRDefault="00133362">
      <w:r>
        <w:rPr>
          <w:lang w:val="en-US"/>
        </w:rPr>
        <w:t>#</w:t>
      </w:r>
      <w:proofErr w:type="spellStart"/>
      <w:r>
        <w:t>СФРКузбасс</w:t>
      </w:r>
      <w:proofErr w:type="spellEnd"/>
      <w:r>
        <w:t xml:space="preserve"> </w:t>
      </w:r>
      <w:r>
        <w:rPr>
          <w:lang w:val="en-US"/>
        </w:rPr>
        <w:t>#</w:t>
      </w:r>
      <w:proofErr w:type="spellStart"/>
      <w:r>
        <w:t>центры_общения</w:t>
      </w:r>
      <w:proofErr w:type="spellEnd"/>
      <w:r>
        <w:t xml:space="preserve"> </w:t>
      </w:r>
      <w:r>
        <w:rPr>
          <w:lang w:val="en-US"/>
        </w:rPr>
        <w:t>#</w:t>
      </w:r>
      <w:proofErr w:type="spellStart"/>
      <w:r>
        <w:t>азбука_интернета</w:t>
      </w:r>
      <w:proofErr w:type="spellEnd"/>
    </w:p>
    <w:sectPr w:rsidR="00167052" w:rsidRPr="00133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EC"/>
    <w:rsid w:val="00133362"/>
    <w:rsid w:val="001409EA"/>
    <w:rsid w:val="00167052"/>
    <w:rsid w:val="00307DB9"/>
    <w:rsid w:val="0041097E"/>
    <w:rsid w:val="00612F46"/>
    <w:rsid w:val="009B01D1"/>
    <w:rsid w:val="00BB36EC"/>
    <w:rsid w:val="00BE6B88"/>
    <w:rsid w:val="00F3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4E403-1605-4F4C-8ED4-7C4D12D4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53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zbukainternet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Иванова Ольга Анатольевна</cp:lastModifiedBy>
  <cp:revision>3</cp:revision>
  <dcterms:created xsi:type="dcterms:W3CDTF">2026-10-13T05:00:00Z</dcterms:created>
  <dcterms:modified xsi:type="dcterms:W3CDTF">2026-10-14T03:47:00Z</dcterms:modified>
</cp:coreProperties>
</file>