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58A" w:rsidRDefault="0078758A" w:rsidP="0078758A">
      <w:r>
        <w:t>Е</w:t>
      </w:r>
      <w:r>
        <w:t>диное пособие</w:t>
      </w:r>
      <w:r>
        <w:t xml:space="preserve"> – новая мера поддержки, которая появилась в 2023 году. </w:t>
      </w:r>
      <w:r>
        <w:t xml:space="preserve">В </w:t>
      </w:r>
      <w:r>
        <w:t>Кемеровской</w:t>
      </w:r>
      <w:r>
        <w:t xml:space="preserve"> области его получают родители более </w:t>
      </w:r>
      <w:r w:rsidR="00255CAE">
        <w:t>1</w:t>
      </w:r>
      <w:r w:rsidR="002129D4">
        <w:t>40</w:t>
      </w:r>
      <w:r>
        <w:t xml:space="preserve"> тысяч детей</w:t>
      </w:r>
      <w:r w:rsidR="00255CAE">
        <w:t xml:space="preserve">, а также более </w:t>
      </w:r>
      <w:r w:rsidR="002129D4">
        <w:t>4</w:t>
      </w:r>
      <w:bookmarkStart w:id="0" w:name="_GoBack"/>
      <w:bookmarkEnd w:id="0"/>
      <w:r w:rsidR="00255CAE" w:rsidRPr="00255CAE">
        <w:t xml:space="preserve"> </w:t>
      </w:r>
      <w:r w:rsidR="00255CAE">
        <w:t>тысяч</w:t>
      </w:r>
      <w:r w:rsidR="00255CAE" w:rsidRPr="00255CAE">
        <w:t xml:space="preserve"> беременны</w:t>
      </w:r>
      <w:r w:rsidR="00255CAE">
        <w:t>х</w:t>
      </w:r>
      <w:r w:rsidR="00255CAE" w:rsidRPr="00255CAE">
        <w:t xml:space="preserve"> женщин</w:t>
      </w:r>
      <w:r w:rsidR="009B5B38">
        <w:t>.</w:t>
      </w:r>
    </w:p>
    <w:p w:rsidR="0078758A" w:rsidRDefault="0078758A" w:rsidP="0078758A">
      <w:r>
        <w:t>Единое пособие полагается семьям с</w:t>
      </w:r>
      <w:r w:rsidR="002129D4">
        <w:t xml:space="preserve"> </w:t>
      </w:r>
      <w:r>
        <w:t xml:space="preserve">доходом на человека </w:t>
      </w:r>
      <w:r w:rsidR="00255CAE" w:rsidRPr="00255CAE">
        <w:t>ниже регионального прожиточного минимума на душу населения</w:t>
      </w:r>
      <w:r w:rsidR="00255CAE">
        <w:t xml:space="preserve"> – </w:t>
      </w:r>
      <w:r w:rsidR="00255CAE" w:rsidRPr="00255CAE">
        <w:t>13081 руб</w:t>
      </w:r>
      <w:r w:rsidR="00255CAE">
        <w:t>ль</w:t>
      </w:r>
      <w:r>
        <w:t>. При назначении выплаты применяется комплексная оценка доходов и имущества семьи, учитывается трудовая занятость родителей или объективные причины ее отсутствия.</w:t>
      </w:r>
    </w:p>
    <w:p w:rsidR="0078758A" w:rsidRDefault="0078758A" w:rsidP="0078758A">
      <w:r>
        <w:t xml:space="preserve">Для получения выплаты родителям достаточно подать заявление через портал </w:t>
      </w:r>
      <w:proofErr w:type="spellStart"/>
      <w:r>
        <w:t>Госуслуг</w:t>
      </w:r>
      <w:proofErr w:type="spellEnd"/>
      <w:r>
        <w:t>. При этом всех детей до 17 лет можно указать в одном заявлении, оформив выплату сразу на каждого ребенка.</w:t>
      </w:r>
    </w:p>
    <w:p w:rsidR="0078758A" w:rsidRDefault="009B5B38" w:rsidP="0078758A">
      <w:r>
        <w:t>Е</w:t>
      </w:r>
      <w:r w:rsidR="0078758A">
        <w:t>диное пособие заменило нуждающимся семьям ряд действовавших ранее мер поддержки: ежемесячные выплаты на первого и третьего ребенка до 3 лет, ежемесячные выплаты на детей от 3 до 8 лет и детей от 8 до 17 лет, а также ежемесячное пособие беременным женщинам</w:t>
      </w:r>
      <w:r>
        <w:t xml:space="preserve">, которые </w:t>
      </w:r>
      <w:r w:rsidRPr="009B5B38">
        <w:t>вста</w:t>
      </w:r>
      <w:r>
        <w:t>ли</w:t>
      </w:r>
      <w:r w:rsidRPr="009B5B38">
        <w:t xml:space="preserve"> на учет в медицинской организации на ранних сроках беременности</w:t>
      </w:r>
      <w:r>
        <w:t>.</w:t>
      </w:r>
    </w:p>
    <w:p w:rsidR="0078758A" w:rsidRDefault="0078758A" w:rsidP="0078758A">
      <w:r>
        <w:t xml:space="preserve">Если у вас остались вопросы, вы можете обратиться в единый контакт-центр регионального Отделения Социального фонда России, позвонив по телефону: </w:t>
      </w:r>
      <w:r w:rsidR="009B5B38" w:rsidRPr="009B5B38">
        <w:t>8-800-200-10-02</w:t>
      </w:r>
      <w:r>
        <w:t xml:space="preserve"> (звонок бесплатный).</w:t>
      </w:r>
    </w:p>
    <w:sectPr w:rsidR="00787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56"/>
    <w:rsid w:val="002129D4"/>
    <w:rsid w:val="00255CAE"/>
    <w:rsid w:val="00536D93"/>
    <w:rsid w:val="005B25B8"/>
    <w:rsid w:val="0078758A"/>
    <w:rsid w:val="007F7156"/>
    <w:rsid w:val="008438F1"/>
    <w:rsid w:val="009B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9A4B3-982A-4FDC-8D6D-36E75475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5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Ирина Юрьевна</dc:creator>
  <cp:keywords/>
  <dc:description/>
  <cp:lastModifiedBy>Красикова Ирина Юрьевна</cp:lastModifiedBy>
  <cp:revision>2</cp:revision>
  <dcterms:created xsi:type="dcterms:W3CDTF">2023-09-11T07:29:00Z</dcterms:created>
  <dcterms:modified xsi:type="dcterms:W3CDTF">2023-09-11T07:29:00Z</dcterms:modified>
</cp:coreProperties>
</file>