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A5" w:rsidRPr="00F75AB5" w:rsidRDefault="00E91DA5" w:rsidP="00E91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E91DA5" w:rsidRPr="00F75AB5" w:rsidRDefault="00E91DA5" w:rsidP="00E91D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91DA5" w:rsidRDefault="00E91DA5" w:rsidP="00E91DA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735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276"/>
        <w:gridCol w:w="1276"/>
        <w:gridCol w:w="1417"/>
        <w:gridCol w:w="993"/>
        <w:gridCol w:w="1275"/>
        <w:gridCol w:w="1134"/>
        <w:gridCol w:w="993"/>
        <w:gridCol w:w="1275"/>
        <w:gridCol w:w="1276"/>
        <w:gridCol w:w="1559"/>
        <w:gridCol w:w="1418"/>
      </w:tblGrid>
      <w:tr w:rsidR="00E91DA5" w:rsidRPr="00C97EEC" w:rsidTr="009D0E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hyperlink w:anchor="Par94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&lt;1&gt;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C97EEC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  <w:r w:rsidRPr="00C97EEC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E91DA5" w:rsidRPr="00C97EEC" w:rsidTr="009D0E36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97EEC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1DA5" w:rsidRPr="00C97EEC" w:rsidTr="009D0E36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Грень</w:t>
            </w:r>
            <w:proofErr w:type="spellEnd"/>
            <w:r>
              <w:rPr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Совета народных депутатов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  <w:r w:rsidRPr="00C97EEC">
              <w:rPr>
                <w:sz w:val="16"/>
                <w:szCs w:val="16"/>
              </w:rPr>
              <w:t xml:space="preserve"> </w:t>
            </w:r>
            <w:r w:rsidRPr="00C97EEC">
              <w:rPr>
                <w:sz w:val="16"/>
                <w:szCs w:val="16"/>
              </w:rPr>
              <w:t>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323A9B" w:rsidRDefault="00323A9B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730025,49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9F31F2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нет</w:t>
            </w:r>
          </w:p>
        </w:tc>
      </w:tr>
      <w:tr w:rsidR="00E91DA5" w:rsidRPr="00C97EEC" w:rsidTr="009D0E36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E91DA5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индивидуальная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323A9B" w:rsidP="009D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rPr>
                <w:sz w:val="16"/>
                <w:szCs w:val="16"/>
              </w:rPr>
            </w:pPr>
            <w:r w:rsidRPr="00C97EEC">
              <w:rPr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1DA5" w:rsidRPr="00C97EEC" w:rsidRDefault="00E91DA5" w:rsidP="009D0E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F31F2" w:rsidRDefault="009F31F2" w:rsidP="00E91DA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</w:p>
    <w:p w:rsidR="00E91DA5" w:rsidRPr="007145B0" w:rsidRDefault="00E91DA5" w:rsidP="00E91DA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0" w:name="_GoBack"/>
      <w:bookmarkEnd w:id="0"/>
      <w:r w:rsidRPr="007145B0">
        <w:rPr>
          <w:sz w:val="20"/>
          <w:szCs w:val="20"/>
          <w:lang w:eastAsia="en-US"/>
        </w:rPr>
        <w:t>&lt;1</w:t>
      </w:r>
      <w:proofErr w:type="gramStart"/>
      <w:r w:rsidRPr="007145B0">
        <w:rPr>
          <w:sz w:val="20"/>
          <w:szCs w:val="20"/>
          <w:lang w:eastAsia="en-US"/>
        </w:rPr>
        <w:t>&gt; В</w:t>
      </w:r>
      <w:proofErr w:type="gramEnd"/>
      <w:r w:rsidRPr="007145B0">
        <w:rPr>
          <w:sz w:val="20"/>
          <w:szCs w:val="20"/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7145B0" w:rsidRDefault="00E91DA5" w:rsidP="00E91DA5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bookmarkStart w:id="1" w:name="Par95"/>
      <w:bookmarkEnd w:id="1"/>
      <w:r w:rsidRPr="007145B0">
        <w:rPr>
          <w:sz w:val="20"/>
          <w:szCs w:val="20"/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E91DA5" w:rsidRPr="007145B0" w:rsidRDefault="00E91DA5" w:rsidP="00E91DA5">
      <w:pPr>
        <w:rPr>
          <w:rFonts w:eastAsia="Calibri"/>
        </w:rPr>
      </w:pPr>
    </w:p>
    <w:p w:rsidR="00E91DA5" w:rsidRPr="00903C69" w:rsidRDefault="00E91DA5" w:rsidP="00E91DA5">
      <w:pPr>
        <w:pStyle w:val="ConsPlusNormal"/>
        <w:rPr>
          <w:rFonts w:ascii="Times New Roman" w:hAnsi="Times New Roman" w:cs="Times New Roman"/>
        </w:rPr>
      </w:pPr>
    </w:p>
    <w:p w:rsidR="0059217E" w:rsidRDefault="0059217E"/>
    <w:sectPr w:rsidR="0059217E" w:rsidSect="00000A31">
      <w:pgSz w:w="16838" w:h="11906" w:orient="landscape"/>
      <w:pgMar w:top="1418" w:right="567" w:bottom="71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4A"/>
    <w:rsid w:val="00323A9B"/>
    <w:rsid w:val="0059217E"/>
    <w:rsid w:val="009F31F2"/>
    <w:rsid w:val="00B6504A"/>
    <w:rsid w:val="00E9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2</cp:revision>
  <cp:lastPrinted>2016-04-08T07:01:00Z</cp:lastPrinted>
  <dcterms:created xsi:type="dcterms:W3CDTF">2016-04-08T06:37:00Z</dcterms:created>
  <dcterms:modified xsi:type="dcterms:W3CDTF">2016-04-08T07:05:00Z</dcterms:modified>
</cp:coreProperties>
</file>