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D0" w:rsidRPr="009A41D0" w:rsidRDefault="009A41D0" w:rsidP="001A55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26"/>
          <w:sz w:val="28"/>
          <w:szCs w:val="28"/>
        </w:rPr>
      </w:pPr>
      <w:r w:rsidRPr="009A41D0">
        <w:rPr>
          <w:rFonts w:ascii="Times New Roman" w:eastAsia="Times New Roman" w:hAnsi="Times New Roman" w:cs="Times New Roman"/>
          <w:b/>
          <w:color w:val="000026"/>
          <w:sz w:val="28"/>
          <w:szCs w:val="28"/>
        </w:rPr>
        <w:t>Состав комиссии по БДД</w:t>
      </w:r>
    </w:p>
    <w:p w:rsidR="00DF0E9C" w:rsidRDefault="00284C93" w:rsidP="00284C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        </w:t>
      </w:r>
      <w:r w:rsidR="009A41D0"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>В Крапивинском муниципальном округе</w:t>
      </w:r>
      <w:r w:rsidR="009A41D0" w:rsidRPr="009A41D0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, </w:t>
      </w:r>
      <w:r w:rsidR="009A41D0"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 на основании </w:t>
      </w:r>
      <w:r w:rsidR="009A41D0" w:rsidRPr="008D0C4F">
        <w:rPr>
          <w:rFonts w:ascii="Times New Roman" w:hAnsi="Times New Roman" w:cs="Times New Roman"/>
          <w:sz w:val="28"/>
          <w:szCs w:val="28"/>
        </w:rPr>
        <w:t>постановления администрации Крапивинского муниципального округа от 03.03.2020 №231 «О создании комиссии по обеспечению безопасности дорожного движения на территории Крапивинского муниципального округа» (редакция от 14.04.2021 № 425, от 30.11.2023 № 1790, от 02.06.2025 №632, от 18.03.2026 №281)</w:t>
      </w:r>
      <w:r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 создана </w:t>
      </w:r>
      <w:r w:rsidR="009A41D0" w:rsidRPr="00D97DA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A41D0" w:rsidRPr="009A41D0">
        <w:rPr>
          <w:rFonts w:ascii="Times New Roman" w:eastAsia="Times New Roman" w:hAnsi="Times New Roman" w:cs="Times New Roman"/>
          <w:color w:val="000026"/>
          <w:sz w:val="28"/>
          <w:szCs w:val="28"/>
        </w:rPr>
        <w:t>комиссия по обеспечению безопасности дорожного движения.</w:t>
      </w:r>
      <w:r w:rsidR="00C7552A"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 </w:t>
      </w:r>
    </w:p>
    <w:p w:rsidR="009A41D0" w:rsidRPr="008D0C4F" w:rsidRDefault="00C7552A" w:rsidP="00284C93">
      <w:pPr>
        <w:tabs>
          <w:tab w:val="left" w:pos="540"/>
        </w:tabs>
        <w:spacing w:after="0" w:line="240" w:lineRule="auto"/>
        <w:ind w:firstLine="539"/>
        <w:rPr>
          <w:rFonts w:ascii="Times New Roman" w:eastAsia="Times New Roman" w:hAnsi="Times New Roman" w:cs="Times New Roman"/>
          <w:color w:val="000026"/>
          <w:sz w:val="28"/>
          <w:szCs w:val="28"/>
        </w:rPr>
      </w:pPr>
      <w:r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>З</w:t>
      </w:r>
      <w:r w:rsidR="009A41D0" w:rsidRPr="009A41D0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аседания </w:t>
      </w:r>
      <w:r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комиссии </w:t>
      </w:r>
      <w:r w:rsidR="009A41D0" w:rsidRPr="009A41D0">
        <w:rPr>
          <w:rFonts w:ascii="Times New Roman" w:eastAsia="Times New Roman" w:hAnsi="Times New Roman" w:cs="Times New Roman"/>
          <w:color w:val="000026"/>
          <w:sz w:val="28"/>
          <w:szCs w:val="28"/>
        </w:rPr>
        <w:t>проводятся ежеквартально, на н</w:t>
      </w:r>
      <w:r w:rsidR="00284C93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их </w:t>
      </w:r>
      <w:r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рассматриваются   вопросы </w:t>
      </w:r>
      <w:r w:rsidR="009A41D0" w:rsidRPr="009A41D0">
        <w:rPr>
          <w:rFonts w:ascii="Times New Roman" w:eastAsia="Times New Roman" w:hAnsi="Times New Roman" w:cs="Times New Roman"/>
          <w:color w:val="000026"/>
          <w:sz w:val="28"/>
          <w:szCs w:val="28"/>
        </w:rPr>
        <w:t xml:space="preserve"> в области обеспечения безопасности дорожно</w:t>
      </w:r>
      <w:r w:rsidRPr="008D0C4F">
        <w:rPr>
          <w:rFonts w:ascii="Times New Roman" w:eastAsia="Times New Roman" w:hAnsi="Times New Roman" w:cs="Times New Roman"/>
          <w:color w:val="000026"/>
          <w:sz w:val="28"/>
          <w:szCs w:val="28"/>
        </w:rPr>
        <w:t>го движения и реализации мероприятий по снижению аварийности</w:t>
      </w:r>
      <w:r w:rsidR="009A41D0" w:rsidRPr="009A41D0">
        <w:rPr>
          <w:rFonts w:ascii="Times New Roman" w:eastAsia="Times New Roman" w:hAnsi="Times New Roman" w:cs="Times New Roman"/>
          <w:color w:val="000026"/>
          <w:sz w:val="28"/>
          <w:szCs w:val="28"/>
        </w:rPr>
        <w:t>. </w:t>
      </w:r>
    </w:p>
    <w:p w:rsidR="009A41D0" w:rsidRPr="009A41D0" w:rsidRDefault="009A41D0" w:rsidP="009A41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26"/>
          <w:sz w:val="28"/>
          <w:szCs w:val="28"/>
        </w:rPr>
      </w:pPr>
    </w:p>
    <w:tbl>
      <w:tblPr>
        <w:tblW w:w="0" w:type="auto"/>
        <w:tblLook w:val="04A0"/>
      </w:tblPr>
      <w:tblGrid>
        <w:gridCol w:w="2961"/>
        <w:gridCol w:w="6610"/>
      </w:tblGrid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8D0C4F" w:rsidRDefault="009A41D0" w:rsidP="00DF0E9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Климина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глава Крапивинского муниципального округа, председатель комиссии;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Арнольд Наталья </w:t>
            </w: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Фридриховна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Крапивинского муниципального округа, заместитель председателя комиссии;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Эков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 Анатольевич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начальник ОГИБДД Отдела МВД России по Крапивинскому округу, заместитель председателя комиссии;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Гусс Наталья Александровна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МКУ «Управление по жизнеобеспечению и строительству администрации Крапивинского муниципального округа», секретарь комиссии;</w:t>
            </w:r>
          </w:p>
        </w:tc>
      </w:tr>
      <w:tr w:rsidR="009A41D0" w:rsidRPr="008D0C4F" w:rsidTr="00930C8E">
        <w:tc>
          <w:tcPr>
            <w:tcW w:w="12157" w:type="dxa"/>
            <w:gridSpan w:val="2"/>
            <w:shd w:val="clear" w:color="auto" w:fill="auto"/>
          </w:tcPr>
          <w:p w:rsidR="009A41D0" w:rsidRPr="008D0C4F" w:rsidRDefault="009A41D0" w:rsidP="00DF0E9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  <w:p w:rsidR="009A41D0" w:rsidRPr="008D0C4F" w:rsidRDefault="009A41D0" w:rsidP="00DF0E9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Сергеев Виталий Сергеевич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начальник Крапивинского городского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Шукулин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Зеленогорского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Чушкин Виктор Юрьевич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Шевелевского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Журавлев Юрий </w:t>
            </w: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Тарадановского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</w:t>
            </w:r>
            <w:r w:rsidRPr="008D0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Алексеева Юлия Сергеевна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- 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Мельковского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Муратова Ольга Сергеевна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начальник Крапивинского сельского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Балышев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начальник Каменского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Курбатова Ольга Сергеевна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Типцова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начальник Борисовского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Штарк Леонид Александрович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Барачатского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Петрунев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 w:rsidRPr="008D0C4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МКУ «Территориальное управление»;</w:t>
            </w:r>
          </w:p>
        </w:tc>
      </w:tr>
      <w:tr w:rsidR="009A41D0" w:rsidRPr="008D0C4F" w:rsidTr="00930C8E"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Кузьмин Александр Александрович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 директор МБУ «Автохозяйство Крапивинского муниципального округа»;</w:t>
            </w:r>
          </w:p>
        </w:tc>
      </w:tr>
      <w:tr w:rsidR="009A41D0" w:rsidRPr="008D0C4F" w:rsidTr="00930C8E">
        <w:trPr>
          <w:trHeight w:val="609"/>
        </w:trPr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Заворин</w:t>
            </w:r>
            <w:proofErr w:type="spellEnd"/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ind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D0C4F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администрации Крапивинского муниципального округа</w:t>
            </w:r>
          </w:p>
        </w:tc>
      </w:tr>
      <w:tr w:rsidR="009A41D0" w:rsidRPr="008D0C4F" w:rsidTr="00930C8E">
        <w:trPr>
          <w:trHeight w:val="815"/>
        </w:trPr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Сухорукова Юлия Викторовна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pStyle w:val="a5"/>
              <w:ind w:right="-1"/>
              <w:jc w:val="both"/>
              <w:rPr>
                <w:sz w:val="28"/>
                <w:szCs w:val="28"/>
              </w:rPr>
            </w:pPr>
            <w:r w:rsidRPr="008D0C4F">
              <w:rPr>
                <w:sz w:val="28"/>
                <w:szCs w:val="28"/>
              </w:rPr>
              <w:t xml:space="preserve">- начальник МКУ «Управление по жизнеобеспечению и строительству </w:t>
            </w:r>
            <w:r w:rsidR="00DF0E9C" w:rsidRPr="008D0C4F">
              <w:rPr>
                <w:sz w:val="28"/>
                <w:szCs w:val="28"/>
              </w:rPr>
              <w:t>администрации</w:t>
            </w:r>
            <w:r w:rsidR="00DF0E9C">
              <w:rPr>
                <w:sz w:val="28"/>
                <w:szCs w:val="28"/>
              </w:rPr>
              <w:t xml:space="preserve"> </w:t>
            </w:r>
            <w:r w:rsidRPr="008D0C4F">
              <w:rPr>
                <w:sz w:val="28"/>
                <w:szCs w:val="28"/>
              </w:rPr>
              <w:t>Крапиви</w:t>
            </w:r>
            <w:r w:rsidR="00DF0E9C">
              <w:rPr>
                <w:sz w:val="28"/>
                <w:szCs w:val="28"/>
              </w:rPr>
              <w:t>н</w:t>
            </w:r>
            <w:r w:rsidRPr="008D0C4F">
              <w:rPr>
                <w:sz w:val="28"/>
                <w:szCs w:val="28"/>
              </w:rPr>
              <w:t>ского муниципального округа»</w:t>
            </w:r>
          </w:p>
        </w:tc>
      </w:tr>
      <w:tr w:rsidR="009A41D0" w:rsidRPr="008D0C4F" w:rsidTr="00930C8E">
        <w:trPr>
          <w:trHeight w:val="815"/>
        </w:trPr>
        <w:tc>
          <w:tcPr>
            <w:tcW w:w="3369" w:type="dxa"/>
            <w:shd w:val="clear" w:color="auto" w:fill="auto"/>
          </w:tcPr>
          <w:p w:rsidR="009A41D0" w:rsidRPr="00DF0E9C" w:rsidRDefault="009A41D0" w:rsidP="00DF0E9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9C">
              <w:rPr>
                <w:rFonts w:ascii="Times New Roman" w:hAnsi="Times New Roman" w:cs="Times New Roman"/>
                <w:b/>
                <w:sz w:val="28"/>
                <w:szCs w:val="28"/>
              </w:rPr>
              <w:t>Лазарева Надежда Юрьевна</w:t>
            </w:r>
          </w:p>
        </w:tc>
        <w:tc>
          <w:tcPr>
            <w:tcW w:w="8788" w:type="dxa"/>
            <w:shd w:val="clear" w:color="auto" w:fill="auto"/>
          </w:tcPr>
          <w:p w:rsidR="009A41D0" w:rsidRPr="008D0C4F" w:rsidRDefault="009A41D0" w:rsidP="00DF0E9C">
            <w:pPr>
              <w:pStyle w:val="a5"/>
              <w:ind w:right="-1"/>
              <w:jc w:val="both"/>
              <w:rPr>
                <w:sz w:val="28"/>
                <w:szCs w:val="28"/>
              </w:rPr>
            </w:pPr>
            <w:r w:rsidRPr="008D0C4F">
              <w:rPr>
                <w:sz w:val="28"/>
                <w:szCs w:val="28"/>
              </w:rPr>
              <w:t>- начальник МКУ «Территориальное управление администрации Крапивинского муниципального округа»</w:t>
            </w:r>
          </w:p>
        </w:tc>
      </w:tr>
    </w:tbl>
    <w:p w:rsidR="009A41D0" w:rsidRPr="008D0C4F" w:rsidRDefault="009A41D0" w:rsidP="00DF0E9C">
      <w:pPr>
        <w:pStyle w:val="a5"/>
        <w:ind w:right="-1"/>
        <w:jc w:val="both"/>
        <w:rPr>
          <w:sz w:val="28"/>
          <w:szCs w:val="28"/>
        </w:rPr>
      </w:pPr>
    </w:p>
    <w:p w:rsidR="009A41D0" w:rsidRDefault="009A41D0" w:rsidP="00DF0E9C">
      <w:pPr>
        <w:pStyle w:val="a5"/>
        <w:ind w:right="-1"/>
        <w:jc w:val="both"/>
        <w:rPr>
          <w:sz w:val="28"/>
          <w:szCs w:val="28"/>
        </w:rPr>
      </w:pPr>
    </w:p>
    <w:p w:rsidR="005E7B6E" w:rsidRPr="009A41D0" w:rsidRDefault="005E7B6E" w:rsidP="00DF0E9C">
      <w:pPr>
        <w:spacing w:after="30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E7B6E" w:rsidRPr="009A41D0" w:rsidSect="00D7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41D0"/>
    <w:rsid w:val="001A55AC"/>
    <w:rsid w:val="00234546"/>
    <w:rsid w:val="00284C93"/>
    <w:rsid w:val="00474226"/>
    <w:rsid w:val="005E7B6E"/>
    <w:rsid w:val="008D0C4F"/>
    <w:rsid w:val="009A41D0"/>
    <w:rsid w:val="00A06092"/>
    <w:rsid w:val="00C7552A"/>
    <w:rsid w:val="00D72054"/>
    <w:rsid w:val="00D97DA9"/>
    <w:rsid w:val="00D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54"/>
  </w:style>
  <w:style w:type="paragraph" w:styleId="3">
    <w:name w:val="heading 3"/>
    <w:basedOn w:val="a"/>
    <w:link w:val="30"/>
    <w:uiPriority w:val="9"/>
    <w:qFormat/>
    <w:rsid w:val="009A4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1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A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41D0"/>
    <w:rPr>
      <w:color w:val="0000FF"/>
      <w:u w:val="single"/>
    </w:rPr>
  </w:style>
  <w:style w:type="paragraph" w:styleId="a5">
    <w:name w:val="No Spacing"/>
    <w:uiPriority w:val="1"/>
    <w:qFormat/>
    <w:rsid w:val="009A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StroyUser1</dc:creator>
  <cp:keywords/>
  <dc:description/>
  <cp:lastModifiedBy>StroyUser1</cp:lastModifiedBy>
  <cp:revision>9</cp:revision>
  <cp:lastPrinted>2026-04-08T08:28:00Z</cp:lastPrinted>
  <dcterms:created xsi:type="dcterms:W3CDTF">2026-04-08T07:52:00Z</dcterms:created>
  <dcterms:modified xsi:type="dcterms:W3CDTF">2026-04-09T09:18:00Z</dcterms:modified>
</cp:coreProperties>
</file>