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A66C98">
        <w:rPr>
          <w:bCs/>
          <w:color w:val="000000"/>
        </w:rPr>
        <w:t>семнадцатого</w:t>
      </w:r>
      <w:r w:rsidR="0092545D">
        <w:rPr>
          <w:bCs/>
          <w:color w:val="000000"/>
        </w:rPr>
        <w:t xml:space="preserve"> года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_____201</w:t>
      </w:r>
      <w:r w:rsidR="00771803">
        <w:rPr>
          <w:bCs/>
          <w:color w:val="000000"/>
        </w:rPr>
        <w:t>7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8C5A93" w:rsidRPr="008C5A93" w:rsidRDefault="0092545D" w:rsidP="008C5A93">
      <w:pPr>
        <w:autoSpaceDE w:val="0"/>
        <w:autoSpaceDN w:val="0"/>
        <w:adjustRightInd w:val="0"/>
        <w:ind w:firstLine="567"/>
        <w:jc w:val="both"/>
      </w:pPr>
      <w:r>
        <w:t xml:space="preserve">1.1. </w:t>
      </w:r>
      <w:r w:rsidRPr="002E0BD4">
        <w:t xml:space="preserve"> </w:t>
      </w:r>
      <w:r w:rsidRPr="00EE615F">
        <w:t xml:space="preserve">Продавец  передает в  собственность, а Покупатель принимает и оплачивает по цене и на условиях настоящего Договора земельный участок, расположенный по адресу: </w:t>
      </w:r>
      <w:r w:rsidR="0049741B" w:rsidRPr="0049741B">
        <w:t>Кемеровская область, Крапивинский</w:t>
      </w:r>
      <w:r w:rsidR="00301910">
        <w:t xml:space="preserve"> район</w:t>
      </w:r>
      <w:r w:rsidR="0049741B" w:rsidRPr="0049741B">
        <w:t xml:space="preserve">, </w:t>
      </w:r>
      <w:r w:rsidR="00D753EC">
        <w:t>юго-западнее в 4,7 км от границы с. Салтымаково</w:t>
      </w:r>
      <w:r w:rsidR="008C5A93" w:rsidRPr="008C5A93">
        <w:t xml:space="preserve">, с кадастровым номером </w:t>
      </w:r>
      <w:r w:rsidR="0049741B" w:rsidRPr="0049741B">
        <w:t>42:05:</w:t>
      </w:r>
      <w:r w:rsidR="002853F2">
        <w:t>0</w:t>
      </w:r>
      <w:r w:rsidR="00D753EC">
        <w:t>114002:64</w:t>
      </w:r>
      <w:r w:rsidR="008C5A93" w:rsidRPr="008C5A93">
        <w:t xml:space="preserve">, общей площадью </w:t>
      </w:r>
      <w:r w:rsidR="00D753EC">
        <w:t>500</w:t>
      </w:r>
      <w:r w:rsidR="008C5A93" w:rsidRPr="008C5A93">
        <w:t xml:space="preserve"> кв.м., разрешенное использование </w:t>
      </w:r>
      <w:r w:rsidR="0084095D">
        <w:t>–</w:t>
      </w:r>
      <w:r w:rsidR="008C5A93" w:rsidRPr="008C5A93">
        <w:t xml:space="preserve"> </w:t>
      </w:r>
      <w:r w:rsidR="00D753EC">
        <w:t>пчеловодство</w:t>
      </w:r>
      <w:r w:rsidR="008C5A93" w:rsidRPr="008C5A93">
        <w:t xml:space="preserve">, категория земель - </w:t>
      </w:r>
      <w:r w:rsidR="0049741B" w:rsidRPr="0049741B">
        <w:t xml:space="preserve">земли </w:t>
      </w:r>
      <w:r w:rsidR="00D753EC">
        <w:t>сельскохозяйственного нащначения</w:t>
      </w:r>
      <w:bookmarkStart w:id="0" w:name="_GoBack"/>
      <w:bookmarkEnd w:id="0"/>
      <w:r w:rsidR="0084095D">
        <w:t>.</w:t>
      </w:r>
    </w:p>
    <w:p w:rsidR="0092545D" w:rsidRPr="00EE615F" w:rsidRDefault="0092545D" w:rsidP="00BE3333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E615F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</w:t>
      </w:r>
      <w:proofErr w:type="gramStart"/>
      <w:r w:rsidRPr="00800434">
        <w:rPr>
          <w:color w:val="000000"/>
        </w:rPr>
        <w:t>с даты заключения</w:t>
      </w:r>
      <w:proofErr w:type="gramEnd"/>
      <w:r w:rsidRPr="00800434">
        <w:rPr>
          <w:color w:val="000000"/>
        </w:rPr>
        <w:t xml:space="preserve">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</w:t>
      </w:r>
      <w:proofErr w:type="gramStart"/>
      <w:r w:rsidR="002853F2" w:rsidRPr="002853F2">
        <w:rPr>
          <w:b/>
        </w:rPr>
        <w:t>р</w:t>
      </w:r>
      <w:proofErr w:type="gramEnd"/>
      <w:r w:rsidR="002853F2" w:rsidRPr="002853F2">
        <w:rPr>
          <w:b/>
        </w:rPr>
        <w:t xml:space="preserve">/с 401 018 104 000 000 10007, БИК 043207001, Банк отделение Кемерово г. Кемерово, КБК: 910 114 060131 </w:t>
      </w:r>
      <w:r w:rsidR="002853F2">
        <w:rPr>
          <w:b/>
        </w:rPr>
        <w:t>0</w:t>
      </w:r>
      <w:r w:rsidR="002853F2" w:rsidRPr="002853F2">
        <w:rPr>
          <w:b/>
        </w:rPr>
        <w:t>0000 430, ОКТМО 32610</w:t>
      </w:r>
      <w:r w:rsidR="002853F2">
        <w:rPr>
          <w:b/>
        </w:rPr>
        <w:t>4</w:t>
      </w:r>
      <w:r w:rsidR="001D6E64">
        <w:rPr>
          <w:b/>
        </w:rPr>
        <w:t>20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:rsidR="0092545D" w:rsidRDefault="0092545D" w:rsidP="002853F2">
      <w:pPr>
        <w:jc w:val="both"/>
        <w:rPr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</w:t>
      </w:r>
      <w:proofErr w:type="gramStart"/>
      <w:r>
        <w:rPr>
          <w:bCs/>
          <w:color w:val="000000"/>
        </w:rPr>
        <w:t>указанного</w:t>
      </w:r>
      <w:proofErr w:type="gramEnd"/>
      <w:r>
        <w:rPr>
          <w:bCs/>
          <w:color w:val="000000"/>
        </w:rPr>
        <w:t xml:space="preserve">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.2.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.3.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судом по инициативе Продавца в случаях: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:rsidTr="003D663D">
        <w:trPr>
          <w:trHeight w:val="3460"/>
        </w:trPr>
        <w:tc>
          <w:tcPr>
            <w:tcW w:w="4928" w:type="dxa"/>
            <w:shd w:val="clear" w:color="auto" w:fill="auto"/>
          </w:tcPr>
          <w:p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 xml:space="preserve">. Крапивинский, ул. </w:t>
            </w:r>
            <w:proofErr w:type="gramStart"/>
            <w:r w:rsidR="002853F2">
              <w:rPr>
                <w:bCs/>
              </w:rPr>
              <w:t>Юбилейная</w:t>
            </w:r>
            <w:proofErr w:type="gramEnd"/>
            <w:r w:rsidR="002853F2">
              <w:rPr>
                <w:bCs/>
              </w:rPr>
              <w:t>, 11</w:t>
            </w: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Default="00B856A2" w:rsidP="003D663D">
            <w:pPr>
              <w:jc w:val="both"/>
              <w:rPr>
                <w:bCs/>
              </w:rPr>
            </w:pPr>
          </w:p>
          <w:p w:rsidR="002853F2" w:rsidRPr="00301910" w:rsidRDefault="002853F2" w:rsidP="003D663D">
            <w:pPr>
              <w:jc w:val="both"/>
              <w:rPr>
                <w:bCs/>
              </w:rPr>
            </w:pPr>
          </w:p>
          <w:p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A"/>
    <w:rsid w:val="00004ABA"/>
    <w:rsid w:val="00005341"/>
    <w:rsid w:val="00010001"/>
    <w:rsid w:val="00016616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C88"/>
    <w:rsid w:val="000C4ABD"/>
    <w:rsid w:val="000C72BB"/>
    <w:rsid w:val="000E4AB6"/>
    <w:rsid w:val="000E6445"/>
    <w:rsid w:val="00100D9C"/>
    <w:rsid w:val="001060B7"/>
    <w:rsid w:val="00112F9E"/>
    <w:rsid w:val="0011471F"/>
    <w:rsid w:val="00117AE1"/>
    <w:rsid w:val="00120D80"/>
    <w:rsid w:val="00127805"/>
    <w:rsid w:val="00127845"/>
    <w:rsid w:val="001310C4"/>
    <w:rsid w:val="001322FB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753EC"/>
    <w:rsid w:val="00D80290"/>
    <w:rsid w:val="00D913D1"/>
    <w:rsid w:val="00D919CD"/>
    <w:rsid w:val="00D91A3C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куми001</cp:lastModifiedBy>
  <cp:revision>10</cp:revision>
  <cp:lastPrinted>2015-03-04T05:03:00Z</cp:lastPrinted>
  <dcterms:created xsi:type="dcterms:W3CDTF">2015-07-31T08:19:00Z</dcterms:created>
  <dcterms:modified xsi:type="dcterms:W3CDTF">2017-09-04T09:37:00Z</dcterms:modified>
</cp:coreProperties>
</file>