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D92FD7">
        <w:rPr>
          <w:bCs/>
          <w:color w:val="000000"/>
        </w:rPr>
        <w:t>восемнадцатого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_____201</w:t>
      </w:r>
      <w:r w:rsidR="00D92FD7">
        <w:rPr>
          <w:bCs/>
          <w:color w:val="000000"/>
        </w:rPr>
        <w:t>8</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8C5A93" w:rsidRDefault="0092545D" w:rsidP="008C5A93">
      <w:pPr>
        <w:autoSpaceDE w:val="0"/>
        <w:autoSpaceDN w:val="0"/>
        <w:adjustRightInd w:val="0"/>
        <w:ind w:firstLine="567"/>
        <w:jc w:val="both"/>
      </w:pPr>
      <w:r>
        <w:t xml:space="preserve">1.1. </w:t>
      </w:r>
      <w:r w:rsidRPr="002E0BD4">
        <w:t xml:space="preserve"> </w:t>
      </w:r>
      <w:r w:rsidRPr="00EE615F">
        <w:t xml:space="preserve">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 </w:t>
      </w:r>
      <w:r w:rsidR="0049741B" w:rsidRPr="0049741B">
        <w:t>Кемеровская область, Крапивинский</w:t>
      </w:r>
      <w:r w:rsidR="00301910">
        <w:t xml:space="preserve"> район</w:t>
      </w:r>
      <w:r w:rsidR="0049741B" w:rsidRPr="0049741B">
        <w:t xml:space="preserve">, </w:t>
      </w:r>
      <w:r w:rsidR="00D92FD7">
        <w:t xml:space="preserve">д. </w:t>
      </w:r>
      <w:proofErr w:type="spellStart"/>
      <w:r w:rsidR="00D92FD7">
        <w:t>Ленинка</w:t>
      </w:r>
      <w:proofErr w:type="spellEnd"/>
      <w:r w:rsidR="00D92FD7">
        <w:t>, ул. Боковая, 5а</w:t>
      </w:r>
      <w:r w:rsidR="008C5A93" w:rsidRPr="008C5A93">
        <w:t xml:space="preserve">, с кадастровым номером </w:t>
      </w:r>
      <w:r w:rsidR="0049741B" w:rsidRPr="0049741B">
        <w:t>42:05:</w:t>
      </w:r>
      <w:r w:rsidR="002853F2">
        <w:t>0</w:t>
      </w:r>
      <w:r w:rsidR="00D92FD7">
        <w:t>1</w:t>
      </w:r>
      <w:r w:rsidR="002853F2">
        <w:t>0</w:t>
      </w:r>
      <w:r w:rsidR="001D6E64">
        <w:t>6</w:t>
      </w:r>
      <w:r w:rsidR="002853F2">
        <w:t>00</w:t>
      </w:r>
      <w:r w:rsidR="00D92FD7">
        <w:t>4</w:t>
      </w:r>
      <w:r w:rsidR="002853F2">
        <w:t>:</w:t>
      </w:r>
      <w:r w:rsidR="00D92FD7">
        <w:t>75</w:t>
      </w:r>
      <w:r w:rsidR="008C5A93" w:rsidRPr="008C5A93">
        <w:t xml:space="preserve">, общей площадью </w:t>
      </w:r>
      <w:r w:rsidR="00D92FD7">
        <w:t>1000</w:t>
      </w:r>
      <w:r w:rsidR="008C5A93" w:rsidRPr="008C5A93">
        <w:t xml:space="preserve"> кв.м., разрешенное использование </w:t>
      </w:r>
      <w:r w:rsidR="0084095D">
        <w:t>–</w:t>
      </w:r>
      <w:r w:rsidR="008C5A93" w:rsidRPr="008C5A93">
        <w:t xml:space="preserve"> </w:t>
      </w:r>
      <w:r w:rsidR="00D92FD7">
        <w:t>для ведения личного подсобного хозяйства,</w:t>
      </w:r>
      <w:r w:rsidR="008C5A93" w:rsidRPr="008C5A93">
        <w:t xml:space="preserve"> категория земель - </w:t>
      </w:r>
      <w:r w:rsidR="0049741B" w:rsidRPr="0049741B">
        <w:t xml:space="preserve">земли </w:t>
      </w:r>
      <w:r w:rsidR="001D6E64">
        <w:t>населенных пунктов</w:t>
      </w:r>
      <w:r w:rsidR="0084095D">
        <w:t>.</w:t>
      </w:r>
    </w:p>
    <w:p w:rsidR="0092545D" w:rsidRPr="00EE615F" w:rsidRDefault="0092545D" w:rsidP="00BE3333">
      <w:pPr>
        <w:autoSpaceDE w:val="0"/>
        <w:autoSpaceDN w:val="0"/>
        <w:adjustRightInd w:val="0"/>
        <w:ind w:firstLine="567"/>
        <w:jc w:val="both"/>
        <w:rPr>
          <w:bCs/>
          <w:color w:val="000000"/>
        </w:rPr>
      </w:pPr>
      <w:r w:rsidRPr="00EE615F">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/с 401 018 104 000 000 10007, БИК 043207001, Банк отделение Кемерово г. Кемерово, КБК: 910</w:t>
      </w:r>
      <w:bookmarkStart w:id="0" w:name="_GoBack"/>
      <w:bookmarkEnd w:id="0"/>
      <w:r w:rsidR="002853F2" w:rsidRPr="002853F2">
        <w:rPr>
          <w:b/>
        </w:rPr>
        <w:t> 114 06013</w:t>
      </w:r>
      <w:r w:rsidR="00D92FD7">
        <w:rPr>
          <w:b/>
        </w:rPr>
        <w:t>0</w:t>
      </w:r>
      <w:r w:rsidR="002853F2" w:rsidRPr="002853F2">
        <w:rPr>
          <w:b/>
        </w:rPr>
        <w:t xml:space="preserve"> </w:t>
      </w:r>
      <w:r w:rsidR="00D92FD7">
        <w:rPr>
          <w:b/>
        </w:rPr>
        <w:t>5</w:t>
      </w:r>
      <w:r w:rsidR="002853F2" w:rsidRPr="002853F2">
        <w:rPr>
          <w:b/>
        </w:rPr>
        <w:t>0000 430, ОКТМО 32610</w:t>
      </w:r>
      <w:r w:rsidR="00D92FD7">
        <w:rPr>
          <w:b/>
        </w:rPr>
        <w:t>00</w:t>
      </w:r>
      <w:r w:rsidR="001D6E64">
        <w:rPr>
          <w:b/>
        </w:rPr>
        <w:t>0</w:t>
      </w:r>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куми001</cp:lastModifiedBy>
  <cp:revision>10</cp:revision>
  <cp:lastPrinted>2015-03-04T05:03:00Z</cp:lastPrinted>
  <dcterms:created xsi:type="dcterms:W3CDTF">2015-07-31T08:19:00Z</dcterms:created>
  <dcterms:modified xsi:type="dcterms:W3CDTF">2018-01-11T05:48:00Z</dcterms:modified>
</cp:coreProperties>
</file>