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5389"/>
      </w:tblGrid>
      <w:tr w:rsidR="008E00F3" w:rsidTr="0025787D">
        <w:tc>
          <w:tcPr>
            <w:tcW w:w="4607" w:type="dxa"/>
          </w:tcPr>
          <w:p w:rsidR="008E00F3" w:rsidRDefault="008E00F3" w:rsidP="008E00F3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389" w:type="dxa"/>
          </w:tcPr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7228DD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Крапивинского муниципального округа</w:t>
            </w:r>
          </w:p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02336">
              <w:rPr>
                <w:rFonts w:ascii="Times New Roman" w:hAnsi="Times New Roman"/>
                <w:sz w:val="24"/>
                <w:szCs w:val="24"/>
              </w:rPr>
              <w:t xml:space="preserve">29.06.2021 </w:t>
            </w:r>
            <w:r w:rsidRPr="008E00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02336">
              <w:rPr>
                <w:rFonts w:ascii="Times New Roman" w:hAnsi="Times New Roman"/>
                <w:sz w:val="24"/>
                <w:szCs w:val="24"/>
              </w:rPr>
              <w:t>789</w:t>
            </w:r>
          </w:p>
          <w:p w:rsidR="008E00F3" w:rsidRDefault="008E00F3" w:rsidP="008E00F3">
            <w:pPr>
              <w:rPr>
                <w:rFonts w:ascii="Times New Roman" w:hAnsi="Times New Roman"/>
              </w:rPr>
            </w:pPr>
          </w:p>
        </w:tc>
      </w:tr>
    </w:tbl>
    <w:p w:rsidR="008E00F3" w:rsidRDefault="008E00F3" w:rsidP="008E00F3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</w:t>
      </w:r>
    </w:p>
    <w:p w:rsidR="007228DD" w:rsidRDefault="007228DD" w:rsidP="0072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DD" w:rsidRPr="006573F5" w:rsidRDefault="007228DD" w:rsidP="0072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F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228DD" w:rsidRPr="006573F5" w:rsidRDefault="007228DD" w:rsidP="0072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F5">
        <w:rPr>
          <w:rFonts w:ascii="Times New Roman" w:hAnsi="Times New Roman" w:cs="Times New Roman"/>
          <w:b/>
          <w:sz w:val="28"/>
          <w:szCs w:val="28"/>
        </w:rPr>
        <w:t>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573F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573F5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Крапивинского муниципального округа по обследованию и мониторингу антитеррористической защищенности объектов</w:t>
      </w:r>
      <w:r w:rsidRPr="00BD4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8DD" w:rsidRPr="006573F5" w:rsidRDefault="007228DD" w:rsidP="0072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6696"/>
      </w:tblGrid>
      <w:tr w:rsidR="007228DD" w:rsidTr="007228DD">
        <w:trPr>
          <w:trHeight w:val="6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2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</w:t>
            </w:r>
          </w:p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7228DD" w:rsidTr="007228DD">
        <w:trPr>
          <w:trHeight w:val="34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рабочей группы</w:t>
            </w:r>
          </w:p>
        </w:tc>
      </w:tr>
      <w:tr w:rsidR="007228DD" w:rsidTr="007228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Слонов Евгений Александрович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Крапивинского муниципального округа – заместитель председателя антитеррористической  комиссии </w:t>
            </w:r>
          </w:p>
        </w:tc>
      </w:tr>
      <w:tr w:rsidR="007228DD" w:rsidTr="007228D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руководителя рабочей группы</w:t>
            </w:r>
          </w:p>
        </w:tc>
      </w:tr>
      <w:tr w:rsidR="007228DD" w:rsidTr="007228DD">
        <w:trPr>
          <w:trHeight w:val="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8005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 Румянцев Роман Александрович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800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Начальник отдела ГО и ЧС администрации Крапивинского муниципального округа</w:t>
            </w:r>
          </w:p>
        </w:tc>
      </w:tr>
      <w:tr w:rsidR="007228DD" w:rsidTr="007228D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рабочей группы</w:t>
            </w:r>
          </w:p>
        </w:tc>
      </w:tr>
      <w:tr w:rsidR="007228DD" w:rsidTr="007228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Мельникова Анна Александровна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Начальник отдела военно-мобилизационной подготовки  администрации Крапивинского муниципального округа</w:t>
            </w:r>
          </w:p>
        </w:tc>
      </w:tr>
      <w:tr w:rsidR="007228DD" w:rsidTr="007228D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рабочей </w:t>
            </w:r>
            <w:r w:rsidRPr="00E702C6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</w:tr>
      <w:tr w:rsidR="007228DD" w:rsidTr="007228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957A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Резников Филипп Сергеевич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957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 направления охраны общественного порядка</w:t>
            </w: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 Отдела МВД России по Крапивинскому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муниципальному округу, лейтенант полиции</w:t>
            </w: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228DD" w:rsidTr="007228DD">
        <w:trPr>
          <w:trHeight w:val="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957A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Кермяков Алексей Леонидович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9A477C" w:rsidRDefault="007228DD" w:rsidP="007228DD">
            <w:pPr>
              <w:pStyle w:val="a5"/>
              <w:ind w:left="31" w:firstLine="36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9A477C">
              <w:rPr>
                <w:szCs w:val="26"/>
              </w:rPr>
              <w:t>аместитель начальника 7 ПСО ФПС ГПС ГУ МЧС России по Кемеровской области</w:t>
            </w:r>
            <w:r>
              <w:rPr>
                <w:szCs w:val="26"/>
              </w:rPr>
              <w:t xml:space="preserve"> – </w:t>
            </w:r>
            <w:r w:rsidRPr="009A477C">
              <w:rPr>
                <w:szCs w:val="26"/>
              </w:rPr>
              <w:t>Кузбассу (по согласованию)</w:t>
            </w:r>
          </w:p>
        </w:tc>
      </w:tr>
      <w:tr w:rsidR="007228DD" w:rsidTr="007228DD">
        <w:trPr>
          <w:trHeight w:val="7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2C45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E702C6" w:rsidRDefault="007228DD" w:rsidP="00957A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Гертер Николай Александрович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DD" w:rsidRPr="009A477C" w:rsidRDefault="007228DD" w:rsidP="00957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A477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Pr="009A477C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отделени</w:t>
            </w:r>
            <w:r w:rsidRPr="009A477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A47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надзорной деятельности                                                                            и профилактической работы г. Полысаево, Ленинск-Кузнецкого и Крапивинского районов</w:t>
            </w:r>
            <w:r w:rsidRPr="009A477C">
              <w:rPr>
                <w:rFonts w:ascii="Times New Roman" w:hAnsi="Times New Roman" w:cs="Times New Roman"/>
                <w:sz w:val="26"/>
                <w:szCs w:val="26"/>
              </w:rPr>
              <w:t xml:space="preserve"> ГУ МЧС России по Кемеровской области – Кузбассу (по согласованию)</w:t>
            </w:r>
          </w:p>
        </w:tc>
      </w:tr>
    </w:tbl>
    <w:p w:rsidR="007228DD" w:rsidRDefault="007228DD" w:rsidP="00722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228DD" w:rsidRDefault="007228DD" w:rsidP="00722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8DD" w:rsidRDefault="007228DD" w:rsidP="007228D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92"/>
      </w:tblGrid>
      <w:tr w:rsidR="007228DD" w:rsidTr="007228DD">
        <w:tc>
          <w:tcPr>
            <w:tcW w:w="6204" w:type="dxa"/>
          </w:tcPr>
          <w:p w:rsidR="007228DD" w:rsidRDefault="007228DD" w:rsidP="00722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7228DD" w:rsidRDefault="007228DD" w:rsidP="00722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3792" w:type="dxa"/>
          </w:tcPr>
          <w:p w:rsidR="007228DD" w:rsidRDefault="007228DD" w:rsidP="007228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Е.А. Слонов</w:t>
            </w:r>
          </w:p>
          <w:p w:rsidR="007228DD" w:rsidRDefault="007228DD" w:rsidP="00722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8DD" w:rsidRDefault="007228DD" w:rsidP="00722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8DD" w:rsidRDefault="007228DD" w:rsidP="00722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0F3" w:rsidRDefault="007228DD" w:rsidP="007228DD">
      <w:pPr>
        <w:spacing w:after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00F3">
        <w:rPr>
          <w:rFonts w:ascii="Times New Roman" w:hAnsi="Times New Roman" w:cs="Times New Roman"/>
          <w:sz w:val="20"/>
          <w:szCs w:val="20"/>
        </w:rPr>
        <w:tab/>
      </w:r>
    </w:p>
    <w:sectPr w:rsidR="008E00F3" w:rsidSect="007228DD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F0" w:rsidRPr="008E00F3" w:rsidRDefault="00726FF0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separator/>
      </w:r>
    </w:p>
  </w:endnote>
  <w:endnote w:type="continuationSeparator" w:id="0">
    <w:p w:rsidR="00726FF0" w:rsidRPr="008E00F3" w:rsidRDefault="00726FF0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F0" w:rsidRPr="008E00F3" w:rsidRDefault="00726FF0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separator/>
      </w:r>
    </w:p>
  </w:footnote>
  <w:footnote w:type="continuationSeparator" w:id="0">
    <w:p w:rsidR="00726FF0" w:rsidRPr="008E00F3" w:rsidRDefault="00726FF0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1384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63941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55E3D30"/>
    <w:multiLevelType w:val="multilevel"/>
    <w:tmpl w:val="1D3CE28A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4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A1A"/>
    <w:rsid w:val="00027EE9"/>
    <w:rsid w:val="000566D0"/>
    <w:rsid w:val="000A5C0C"/>
    <w:rsid w:val="000D5C63"/>
    <w:rsid w:val="001272E0"/>
    <w:rsid w:val="001310BF"/>
    <w:rsid w:val="00137DF6"/>
    <w:rsid w:val="001A00EC"/>
    <w:rsid w:val="001B66FD"/>
    <w:rsid w:val="00204DAD"/>
    <w:rsid w:val="0025787D"/>
    <w:rsid w:val="00297AB7"/>
    <w:rsid w:val="002B4257"/>
    <w:rsid w:val="0030011F"/>
    <w:rsid w:val="00313A54"/>
    <w:rsid w:val="003961CD"/>
    <w:rsid w:val="003B6670"/>
    <w:rsid w:val="0040045E"/>
    <w:rsid w:val="00402336"/>
    <w:rsid w:val="0041095A"/>
    <w:rsid w:val="00452A07"/>
    <w:rsid w:val="004639BE"/>
    <w:rsid w:val="00532576"/>
    <w:rsid w:val="005908DA"/>
    <w:rsid w:val="00596D0E"/>
    <w:rsid w:val="005B6BDC"/>
    <w:rsid w:val="005E4245"/>
    <w:rsid w:val="00616F4A"/>
    <w:rsid w:val="00692B04"/>
    <w:rsid w:val="00695109"/>
    <w:rsid w:val="006D7A24"/>
    <w:rsid w:val="00714A1A"/>
    <w:rsid w:val="00717EDA"/>
    <w:rsid w:val="007228DD"/>
    <w:rsid w:val="00726FF0"/>
    <w:rsid w:val="00751255"/>
    <w:rsid w:val="00775B2F"/>
    <w:rsid w:val="00776B85"/>
    <w:rsid w:val="007827C3"/>
    <w:rsid w:val="007A34AA"/>
    <w:rsid w:val="00835824"/>
    <w:rsid w:val="008414D4"/>
    <w:rsid w:val="00872A97"/>
    <w:rsid w:val="00897CB9"/>
    <w:rsid w:val="008A66C8"/>
    <w:rsid w:val="008B2A31"/>
    <w:rsid w:val="008D1F54"/>
    <w:rsid w:val="008E00F3"/>
    <w:rsid w:val="0090638A"/>
    <w:rsid w:val="009C1623"/>
    <w:rsid w:val="00A16D1F"/>
    <w:rsid w:val="00A21275"/>
    <w:rsid w:val="00A3369D"/>
    <w:rsid w:val="00A46278"/>
    <w:rsid w:val="00A53DC3"/>
    <w:rsid w:val="00AE4A71"/>
    <w:rsid w:val="00AE4B44"/>
    <w:rsid w:val="00AF05AB"/>
    <w:rsid w:val="00B066C4"/>
    <w:rsid w:val="00B40B5B"/>
    <w:rsid w:val="00B50E2E"/>
    <w:rsid w:val="00B56EAF"/>
    <w:rsid w:val="00B76A54"/>
    <w:rsid w:val="00B85122"/>
    <w:rsid w:val="00B91EBE"/>
    <w:rsid w:val="00BF0F9D"/>
    <w:rsid w:val="00C36910"/>
    <w:rsid w:val="00C7549E"/>
    <w:rsid w:val="00D30CA4"/>
    <w:rsid w:val="00D81B7F"/>
    <w:rsid w:val="00D86B86"/>
    <w:rsid w:val="00DD3A01"/>
    <w:rsid w:val="00DD6091"/>
    <w:rsid w:val="00E1403B"/>
    <w:rsid w:val="00E26869"/>
    <w:rsid w:val="00E27517"/>
    <w:rsid w:val="00EF1C0C"/>
    <w:rsid w:val="00F96406"/>
    <w:rsid w:val="00FB7880"/>
    <w:rsid w:val="00FC655A"/>
    <w:rsid w:val="00FD2EA6"/>
    <w:rsid w:val="00FD4026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CD75B-2538-43EC-A488-71C77606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0C"/>
  </w:style>
  <w:style w:type="paragraph" w:styleId="1">
    <w:name w:val="heading 1"/>
    <w:aliases w:val="!Части документа"/>
    <w:basedOn w:val="a"/>
    <w:next w:val="a"/>
    <w:link w:val="10"/>
    <w:qFormat/>
    <w:rsid w:val="008D1F5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F5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F5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FC655A"/>
  </w:style>
  <w:style w:type="character" w:customStyle="1" w:styleId="1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  <w:style w:type="paragraph" w:customStyle="1" w:styleId="Table">
    <w:name w:val="Table!Таблица"/>
    <w:rsid w:val="00FD40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40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1F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1F5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1F54"/>
    <w:rPr>
      <w:rFonts w:ascii="Arial" w:eastAsia="Times New Roman" w:hAnsi="Arial" w:cs="Times New Roman"/>
      <w:b/>
      <w:bCs/>
      <w:sz w:val="26"/>
      <w:szCs w:val="28"/>
    </w:rPr>
  </w:style>
  <w:style w:type="paragraph" w:styleId="a7">
    <w:name w:val="List Paragraph"/>
    <w:basedOn w:val="a"/>
    <w:uiPriority w:val="34"/>
    <w:qFormat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rsid w:val="008D1F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aliases w:val="!Равноширинный текст документа Знак"/>
    <w:link w:val="aa"/>
    <w:semiHidden/>
    <w:locked/>
    <w:rsid w:val="008D1F54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rsid w:val="008D1F5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8D1F54"/>
    <w:rPr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8D1F54"/>
    <w:rPr>
      <w:rFonts w:ascii="Arial" w:eastAsia="Times New Roman" w:hAnsi="Arial" w:cs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8D1F54"/>
  </w:style>
  <w:style w:type="character" w:customStyle="1" w:styleId="ad">
    <w:name w:val="Нижний колонтитул Знак"/>
    <w:link w:val="ae"/>
    <w:rsid w:val="008D1F54"/>
    <w:rPr>
      <w:rFonts w:ascii="Arial" w:eastAsia="Times New Roman" w:hAnsi="Arial" w:cs="Times New Roman"/>
      <w:sz w:val="24"/>
      <w:szCs w:val="24"/>
    </w:rPr>
  </w:style>
  <w:style w:type="paragraph" w:styleId="ae">
    <w:name w:val="footer"/>
    <w:basedOn w:val="a"/>
    <w:link w:val="ad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8D1F54"/>
  </w:style>
  <w:style w:type="paragraph" w:customStyle="1" w:styleId="ConsPlusNonformat">
    <w:name w:val="ConsPlusNonformat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Абзац списка1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rsid w:val="008D1F5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D1F5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">
    <w:name w:val="Hyperlink"/>
    <w:rsid w:val="008D1F54"/>
    <w:rPr>
      <w:color w:val="0000FF"/>
      <w:u w:val="none"/>
    </w:rPr>
  </w:style>
  <w:style w:type="paragraph" w:customStyle="1" w:styleId="Application">
    <w:name w:val="Application!Приложение"/>
    <w:rsid w:val="008D1F5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8D1F5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F54"/>
    <w:rPr>
      <w:sz w:val="28"/>
    </w:rPr>
  </w:style>
  <w:style w:type="paragraph" w:customStyle="1" w:styleId="21">
    <w:name w:val="Абзац списка2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1"/>
    <w:basedOn w:val="a0"/>
    <w:rsid w:val="008E00F3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10"/>
      <w:szCs w:val="1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""</cp:lastModifiedBy>
  <cp:revision>5</cp:revision>
  <cp:lastPrinted>2021-03-18T06:03:00Z</cp:lastPrinted>
  <dcterms:created xsi:type="dcterms:W3CDTF">2021-06-29T00:21:00Z</dcterms:created>
  <dcterms:modified xsi:type="dcterms:W3CDTF">2021-07-06T06:03:00Z</dcterms:modified>
</cp:coreProperties>
</file>