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C4E" w:rsidRPr="00DE59BC" w:rsidRDefault="003A6830" w:rsidP="009823F0">
      <w:pPr>
        <w:spacing w:after="0" w:line="240" w:lineRule="auto"/>
        <w:ind w:left="-284" w:right="-284" w:firstLine="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-114300</wp:posOffset>
            </wp:positionV>
            <wp:extent cx="448310" cy="734060"/>
            <wp:effectExtent l="0" t="0" r="8890" b="8890"/>
            <wp:wrapTight wrapText="bothSides">
              <wp:wrapPolygon edited="0">
                <wp:start x="0" y="0"/>
                <wp:lineTo x="0" y="21301"/>
                <wp:lineTo x="21110" y="21301"/>
                <wp:lineTo x="21110" y="0"/>
                <wp:lineTo x="0" y="0"/>
              </wp:wrapPolygon>
            </wp:wrapTight>
            <wp:docPr id="32" name="Рисунок 1" descr="krpr-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rpr-g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4E" w:rsidRPr="00DE59BC" w:rsidRDefault="00E31C4E" w:rsidP="000E2D8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1C4E" w:rsidRPr="00DE59BC" w:rsidRDefault="00E31C4E" w:rsidP="000E2D8F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63E1" w:rsidRDefault="00C063E1" w:rsidP="00DE59BC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aps/>
          <w:sz w:val="32"/>
          <w:szCs w:val="32"/>
          <w:lang w:eastAsia="ru-RU"/>
        </w:rPr>
      </w:pPr>
    </w:p>
    <w:p w:rsidR="00E31C4E" w:rsidRPr="00DC02D7" w:rsidRDefault="00E31C4E" w:rsidP="00DE59BC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aps/>
          <w:sz w:val="32"/>
          <w:szCs w:val="32"/>
          <w:lang w:eastAsia="ru-RU"/>
        </w:rPr>
      </w:pPr>
      <w:bookmarkStart w:id="0" w:name="_GoBack"/>
      <w:bookmarkEnd w:id="0"/>
      <w:r w:rsidRPr="00DC02D7">
        <w:rPr>
          <w:rFonts w:ascii="Times New Roman" w:hAnsi="Times New Roman" w:cs="Times New Roman"/>
          <w:b/>
          <w:bCs/>
          <w:caps/>
          <w:sz w:val="32"/>
          <w:szCs w:val="32"/>
          <w:lang w:eastAsia="ru-RU"/>
        </w:rPr>
        <w:t xml:space="preserve">Администрация </w:t>
      </w:r>
    </w:p>
    <w:p w:rsidR="00E31C4E" w:rsidRPr="00DC02D7" w:rsidRDefault="00E31C4E" w:rsidP="00DE59B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32"/>
          <w:szCs w:val="32"/>
          <w:lang w:eastAsia="ru-RU"/>
        </w:rPr>
      </w:pPr>
      <w:r w:rsidRPr="00DC02D7">
        <w:rPr>
          <w:rFonts w:ascii="Times New Roman" w:hAnsi="Times New Roman" w:cs="Times New Roman"/>
          <w:b/>
          <w:bCs/>
          <w:caps/>
          <w:sz w:val="32"/>
          <w:szCs w:val="32"/>
          <w:lang w:eastAsia="ru-RU"/>
        </w:rPr>
        <w:t>Крапивинского муниципального района</w:t>
      </w:r>
    </w:p>
    <w:p w:rsidR="00E31C4E" w:rsidRPr="00DE59BC" w:rsidRDefault="00E31C4E" w:rsidP="00DE59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31C4E" w:rsidRPr="00DE59BC" w:rsidRDefault="00E31C4E" w:rsidP="00DE59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E59BC">
        <w:rPr>
          <w:rFonts w:ascii="Times New Roman" w:hAnsi="Times New Roman" w:cs="Times New Roman"/>
          <w:sz w:val="28"/>
          <w:szCs w:val="28"/>
          <w:lang w:eastAsia="ru-RU"/>
        </w:rPr>
        <w:t>ПОСТАНОВЛЕНИЕ</w:t>
      </w:r>
    </w:p>
    <w:p w:rsidR="00E31C4E" w:rsidRPr="00DE59BC" w:rsidRDefault="00E31C4E" w:rsidP="00DE59B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1C4E" w:rsidRPr="00DE59BC" w:rsidRDefault="00E31C4E" w:rsidP="00DE59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от </w:t>
      </w:r>
      <w:r w:rsidR="003A6830">
        <w:rPr>
          <w:rFonts w:ascii="Times New Roman" w:hAnsi="Times New Roman" w:cs="Times New Roman"/>
          <w:sz w:val="28"/>
          <w:szCs w:val="28"/>
          <w:lang w:val="en-US" w:eastAsia="ru-RU"/>
        </w:rPr>
        <w:t>09</w:t>
      </w:r>
      <w:r w:rsidR="003A6830">
        <w:rPr>
          <w:rFonts w:ascii="Times New Roman" w:hAnsi="Times New Roman" w:cs="Times New Roman"/>
          <w:sz w:val="28"/>
          <w:szCs w:val="28"/>
          <w:lang w:eastAsia="ru-RU"/>
        </w:rPr>
        <w:t>.11.2018</w:t>
      </w:r>
      <w:r>
        <w:rPr>
          <w:rFonts w:ascii="Times New Roman" w:hAnsi="Times New Roman" w:cs="Times New Roman"/>
          <w:sz w:val="28"/>
          <w:szCs w:val="28"/>
          <w:lang w:eastAsia="ru-RU"/>
        </w:rPr>
        <w:t>№</w:t>
      </w:r>
      <w:r w:rsidR="003A6830">
        <w:rPr>
          <w:rFonts w:ascii="Times New Roman" w:hAnsi="Times New Roman" w:cs="Times New Roman"/>
          <w:sz w:val="28"/>
          <w:szCs w:val="28"/>
          <w:lang w:eastAsia="ru-RU"/>
        </w:rPr>
        <w:t>925</w:t>
      </w:r>
    </w:p>
    <w:p w:rsidR="00E31C4E" w:rsidRPr="00DE59BC" w:rsidRDefault="00E31C4E" w:rsidP="00DE59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E59BC">
        <w:rPr>
          <w:rFonts w:ascii="Times New Roman" w:hAnsi="Times New Roman" w:cs="Times New Roman"/>
          <w:sz w:val="24"/>
          <w:szCs w:val="24"/>
          <w:lang w:eastAsia="ru-RU"/>
        </w:rPr>
        <w:t>пгт.Крапивинский</w:t>
      </w:r>
    </w:p>
    <w:p w:rsidR="00E31C4E" w:rsidRPr="00DE59BC" w:rsidRDefault="00E31C4E" w:rsidP="0006624C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1C4E" w:rsidRDefault="00E31C4E" w:rsidP="00EC1A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в постановление администрации Крапивинского муниципального района  от 29.07.2013г. №1087 «</w:t>
      </w:r>
      <w:r w:rsidRPr="002D0FE6">
        <w:rPr>
          <w:rFonts w:ascii="Times New Roman" w:hAnsi="Times New Roman" w:cs="Times New Roman"/>
          <w:b/>
          <w:bCs/>
          <w:sz w:val="28"/>
          <w:szCs w:val="28"/>
        </w:rPr>
        <w:t xml:space="preserve">Об утверждении  схемы размещения нестационарных торговых объектов </w:t>
      </w:r>
      <w:r>
        <w:rPr>
          <w:rFonts w:ascii="Times New Roman" w:hAnsi="Times New Roman" w:cs="Times New Roman"/>
          <w:b/>
          <w:bCs/>
          <w:sz w:val="28"/>
          <w:szCs w:val="28"/>
        </w:rPr>
        <w:t>на территории Крапивинского муниципального района»</w:t>
      </w:r>
    </w:p>
    <w:p w:rsidR="00E31C4E" w:rsidRPr="002D0FE6" w:rsidRDefault="00E31C4E" w:rsidP="0006624C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31C4E" w:rsidRDefault="00E31C4E" w:rsidP="00967F0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27A7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F236A">
        <w:rPr>
          <w:rFonts w:ascii="Times New Roman" w:hAnsi="Times New Roman" w:cs="Times New Roman"/>
          <w:sz w:val="28"/>
          <w:szCs w:val="28"/>
        </w:rPr>
        <w:t xml:space="preserve">Федеральным </w:t>
      </w:r>
      <w:hyperlink r:id="rId6" w:history="1">
        <w:r w:rsidRPr="00FF236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FF236A">
        <w:rPr>
          <w:rFonts w:ascii="Times New Roman" w:hAnsi="Times New Roman" w:cs="Times New Roman"/>
          <w:sz w:val="28"/>
          <w:szCs w:val="28"/>
        </w:rPr>
        <w:t xml:space="preserve"> от 28.12.2009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FF236A">
        <w:rPr>
          <w:rFonts w:ascii="Times New Roman" w:hAnsi="Times New Roman" w:cs="Times New Roman"/>
          <w:sz w:val="28"/>
          <w:szCs w:val="28"/>
        </w:rPr>
        <w:t xml:space="preserve"> 381-ФЗ "Об основах государственного регулирования торговой деятельности в Российской Федерации", во исполнение </w:t>
      </w:r>
      <w:hyperlink r:id="rId7" w:history="1">
        <w:r w:rsidRPr="00FF236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постановления</w:t>
        </w:r>
      </w:hyperlink>
      <w:r w:rsidRPr="00FF236A">
        <w:rPr>
          <w:rFonts w:ascii="Times New Roman" w:hAnsi="Times New Roman" w:cs="Times New Roman"/>
          <w:sz w:val="28"/>
          <w:szCs w:val="28"/>
        </w:rPr>
        <w:t xml:space="preserve"> Коллегии Администрации Кемеровской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от 30.11.2010г. №530 «Об установлении порядка разработки и утверждения органом местного самоуправления, определенным в соответствии  с Уставом муниципального образования, схемы нестационарных торговых объектов», </w:t>
      </w:r>
      <w:r w:rsidRPr="007E27A7">
        <w:rPr>
          <w:rFonts w:ascii="Times New Roman" w:hAnsi="Times New Roman" w:cs="Times New Roman"/>
          <w:sz w:val="28"/>
          <w:szCs w:val="28"/>
        </w:rPr>
        <w:t xml:space="preserve">руководствуясь </w:t>
      </w:r>
      <w:hyperlink r:id="rId8" w:history="1">
        <w:r w:rsidRPr="007E27A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Уставом</w:t>
        </w:r>
      </w:hyperlink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Крапивинского муниципального района:</w:t>
      </w:r>
    </w:p>
    <w:p w:rsidR="00E31C4E" w:rsidRPr="001F7375" w:rsidRDefault="00E31C4E" w:rsidP="00967F0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F7375">
        <w:rPr>
          <w:rFonts w:ascii="Times New Roman" w:hAnsi="Times New Roman" w:cs="Times New Roman"/>
          <w:sz w:val="28"/>
          <w:szCs w:val="28"/>
        </w:rPr>
        <w:t xml:space="preserve">Внести в постановление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Крапивинского муниципального района </w:t>
      </w:r>
      <w:r w:rsidRPr="001F7375">
        <w:rPr>
          <w:rFonts w:ascii="Times New Roman" w:hAnsi="Times New Roman" w:cs="Times New Roman"/>
          <w:sz w:val="28"/>
          <w:szCs w:val="28"/>
        </w:rPr>
        <w:t>от 29.07.2013г. №1087 «Об утверждении схемы размещения нестационарных торговых объектов на территории Крапивинского муниципального района»</w:t>
      </w:r>
      <w:r>
        <w:rPr>
          <w:rFonts w:ascii="Times New Roman" w:hAnsi="Times New Roman" w:cs="Times New Roman"/>
          <w:sz w:val="28"/>
          <w:szCs w:val="28"/>
        </w:rPr>
        <w:t xml:space="preserve"> следующие изменения</w:t>
      </w:r>
      <w:r w:rsidRPr="001F7375">
        <w:rPr>
          <w:rFonts w:ascii="Times New Roman" w:hAnsi="Times New Roman" w:cs="Times New Roman"/>
          <w:sz w:val="28"/>
          <w:szCs w:val="28"/>
        </w:rPr>
        <w:t>:</w:t>
      </w:r>
    </w:p>
    <w:p w:rsidR="00E31C4E" w:rsidRPr="001F7375" w:rsidRDefault="00E31C4E" w:rsidP="00967F0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1.1. Схему </w:t>
      </w:r>
      <w:r w:rsidRPr="001F7375">
        <w:rPr>
          <w:rFonts w:ascii="Times New Roman" w:hAnsi="Times New Roman" w:cs="Times New Roman"/>
          <w:sz w:val="28"/>
          <w:szCs w:val="28"/>
        </w:rPr>
        <w:t>размещения нестационарных торговых объектов на территории Крапивинского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737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изложить в новой редакции согласно приложению к настоящему постановлению. </w:t>
      </w:r>
    </w:p>
    <w:p w:rsidR="00E31C4E" w:rsidRDefault="00E31C4E" w:rsidP="00967F0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  <w:lang w:eastAsia="ru-RU"/>
        </w:rPr>
        <w:t>2. Опубликовать настоящее п</w:t>
      </w:r>
      <w:r w:rsidRPr="00BE7D18">
        <w:rPr>
          <w:rFonts w:ascii="Times New Roman" w:hAnsi="Times New Roman" w:cs="Times New Roman"/>
          <w:color w:val="000000"/>
          <w:spacing w:val="4"/>
          <w:sz w:val="28"/>
          <w:szCs w:val="28"/>
          <w:lang w:eastAsia="ru-RU"/>
        </w:rPr>
        <w:t>остановление</w:t>
      </w:r>
      <w:r w:rsidRPr="00BE7D18">
        <w:rPr>
          <w:rFonts w:ascii="Times New Roman" w:hAnsi="Times New Roman" w:cs="Times New Roman"/>
          <w:sz w:val="28"/>
          <w:szCs w:val="28"/>
          <w:lang w:eastAsia="ru-RU"/>
        </w:rPr>
        <w:t xml:space="preserve"> на официальном сайте администрации Крапивинского муниципального района в информационно-</w:t>
      </w:r>
      <w:r>
        <w:rPr>
          <w:rFonts w:ascii="Times New Roman" w:hAnsi="Times New Roman" w:cs="Times New Roman"/>
          <w:sz w:val="28"/>
          <w:szCs w:val="28"/>
          <w:lang w:eastAsia="ru-RU"/>
        </w:rPr>
        <w:t>теле</w:t>
      </w:r>
      <w:r w:rsidRPr="00BE7D18">
        <w:rPr>
          <w:rFonts w:ascii="Times New Roman" w:hAnsi="Times New Roman" w:cs="Times New Roman"/>
          <w:sz w:val="28"/>
          <w:szCs w:val="28"/>
          <w:lang w:eastAsia="ru-RU"/>
        </w:rPr>
        <w:t>коммуникационной сети «Интернет».</w:t>
      </w:r>
    </w:p>
    <w:p w:rsidR="00E31C4E" w:rsidRPr="008B16A9" w:rsidRDefault="00E31C4E" w:rsidP="00967F0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16A9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опубликования на официальном сайте администрации Крапивинского муниципального района в информационно-телекоммуникационной сети «Интернет».</w:t>
      </w:r>
    </w:p>
    <w:p w:rsidR="00E31C4E" w:rsidRPr="00DD31D7" w:rsidRDefault="00E31C4E" w:rsidP="00967F0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123C">
        <w:rPr>
          <w:rFonts w:ascii="Times New Roman" w:hAnsi="Times New Roman" w:cs="Times New Roman"/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DD31D7">
        <w:rPr>
          <w:rFonts w:ascii="Times New Roman" w:hAnsi="Times New Roman" w:cs="Times New Roman"/>
          <w:sz w:val="28"/>
          <w:szCs w:val="28"/>
          <w:lang w:eastAsia="ru-RU"/>
        </w:rPr>
        <w:t xml:space="preserve">Контроль за исполнением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настоящего </w:t>
      </w:r>
      <w:r w:rsidRPr="00DD31D7">
        <w:rPr>
          <w:rFonts w:ascii="Times New Roman" w:hAnsi="Times New Roman" w:cs="Times New Roman"/>
          <w:sz w:val="28"/>
          <w:szCs w:val="28"/>
          <w:lang w:eastAsia="ru-RU"/>
        </w:rPr>
        <w:t>постановления возложить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первого заместителя главы</w:t>
      </w:r>
      <w:r w:rsidRPr="00DD31D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Крапивинского муниципального района                 </w:t>
      </w:r>
      <w:r w:rsidRPr="00DD31D7">
        <w:rPr>
          <w:rFonts w:ascii="Times New Roman" w:hAnsi="Times New Roman" w:cs="Times New Roman"/>
          <w:sz w:val="28"/>
          <w:szCs w:val="28"/>
          <w:lang w:eastAsia="ru-RU"/>
        </w:rPr>
        <w:t>Т.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D31D7">
        <w:rPr>
          <w:rFonts w:ascii="Times New Roman" w:hAnsi="Times New Roman" w:cs="Times New Roman"/>
          <w:sz w:val="28"/>
          <w:szCs w:val="28"/>
          <w:lang w:eastAsia="ru-RU"/>
        </w:rPr>
        <w:t>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D31D7">
        <w:rPr>
          <w:rFonts w:ascii="Times New Roman" w:hAnsi="Times New Roman" w:cs="Times New Roman"/>
          <w:sz w:val="28"/>
          <w:szCs w:val="28"/>
          <w:lang w:eastAsia="ru-RU"/>
        </w:rPr>
        <w:t xml:space="preserve">Климину. </w:t>
      </w:r>
    </w:p>
    <w:p w:rsidR="00E31C4E" w:rsidRPr="00340945" w:rsidRDefault="00E31C4E" w:rsidP="00967F02">
      <w:pPr>
        <w:keepNext/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1C4E" w:rsidRPr="00340945" w:rsidRDefault="00E31C4E" w:rsidP="0006624C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31C4E" w:rsidRDefault="00E31C4E" w:rsidP="0006624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E31C4E" w:rsidRPr="00340945" w:rsidRDefault="00E31C4E" w:rsidP="0006624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E31C4E" w:rsidRPr="00616D10" w:rsidRDefault="00E31C4E" w:rsidP="00616D10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59BC">
        <w:rPr>
          <w:rFonts w:ascii="Times New Roman" w:hAnsi="Times New Roman" w:cs="Times New Roman"/>
          <w:color w:val="000000"/>
          <w:spacing w:val="5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         И. о. г</w:t>
      </w:r>
      <w:r>
        <w:rPr>
          <w:rFonts w:ascii="Times New Roman" w:hAnsi="Times New Roman" w:cs="Times New Roman"/>
          <w:sz w:val="28"/>
          <w:szCs w:val="28"/>
          <w:lang w:eastAsia="ru-RU"/>
        </w:rPr>
        <w:t>лавы</w:t>
      </w:r>
    </w:p>
    <w:p w:rsidR="00E31C4E" w:rsidRPr="00DE59BC" w:rsidRDefault="00E31C4E" w:rsidP="00DE59B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E59BC">
        <w:rPr>
          <w:rFonts w:ascii="Times New Roman" w:hAnsi="Times New Roman" w:cs="Times New Roman"/>
          <w:sz w:val="28"/>
          <w:szCs w:val="28"/>
          <w:lang w:eastAsia="ru-RU"/>
        </w:rPr>
        <w:t>Крапивин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ского муниципального района                         </w:t>
      </w:r>
      <w:r w:rsidRPr="00DE59BC"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Т.И. Климина</w:t>
      </w: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Default="00E31C4E" w:rsidP="0006624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31C4E" w:rsidRPr="00E259E6" w:rsidRDefault="00E31C4E" w:rsidP="0006624C">
      <w:pPr>
        <w:spacing w:after="0" w:line="240" w:lineRule="auto"/>
        <w:rPr>
          <w:rFonts w:ascii="Times New Roman" w:hAnsi="Times New Roman" w:cs="Times New Roman"/>
          <w:sz w:val="18"/>
          <w:szCs w:val="18"/>
          <w:lang w:eastAsia="ru-RU"/>
        </w:rPr>
      </w:pPr>
    </w:p>
    <w:p w:rsidR="00E31C4E" w:rsidRPr="00E259E6" w:rsidRDefault="00E31C4E" w:rsidP="0006624C">
      <w:pPr>
        <w:spacing w:after="0" w:line="240" w:lineRule="auto"/>
        <w:rPr>
          <w:rFonts w:ascii="Times New Roman" w:hAnsi="Times New Roman" w:cs="Times New Roman"/>
          <w:sz w:val="18"/>
          <w:szCs w:val="18"/>
          <w:lang w:eastAsia="ru-RU"/>
        </w:rPr>
      </w:pPr>
      <w:r w:rsidRPr="00E259E6">
        <w:rPr>
          <w:rFonts w:ascii="Times New Roman" w:hAnsi="Times New Roman" w:cs="Times New Roman"/>
          <w:sz w:val="18"/>
          <w:szCs w:val="18"/>
          <w:lang w:eastAsia="ru-RU"/>
        </w:rPr>
        <w:t>Исп.Т.А.Жужкова</w:t>
      </w:r>
    </w:p>
    <w:p w:rsidR="00E31C4E" w:rsidRPr="00E259E6" w:rsidRDefault="00E31C4E" w:rsidP="009E668B">
      <w:pPr>
        <w:spacing w:after="0" w:line="240" w:lineRule="auto"/>
        <w:rPr>
          <w:rFonts w:ascii="Times New Roman" w:hAnsi="Times New Roman" w:cs="Times New Roman"/>
          <w:sz w:val="18"/>
          <w:szCs w:val="18"/>
          <w:lang w:eastAsia="ru-RU"/>
        </w:rPr>
      </w:pPr>
      <w:r w:rsidRPr="00E259E6">
        <w:rPr>
          <w:rFonts w:ascii="Times New Roman" w:hAnsi="Times New Roman" w:cs="Times New Roman"/>
          <w:sz w:val="18"/>
          <w:szCs w:val="18"/>
          <w:lang w:eastAsia="ru-RU"/>
        </w:rPr>
        <w:t>Тел.83844622181</w:t>
      </w:r>
    </w:p>
    <w:p w:rsidR="00E31C4E" w:rsidRDefault="00E31C4E" w:rsidP="00B5226F">
      <w:pPr>
        <w:widowControl w:val="0"/>
        <w:autoSpaceDE w:val="0"/>
        <w:autoSpaceDN w:val="0"/>
        <w:adjustRightInd w:val="0"/>
        <w:spacing w:after="0" w:line="240" w:lineRule="auto"/>
        <w:ind w:left="5040"/>
        <w:jc w:val="center"/>
        <w:outlineLvl w:val="0"/>
        <w:rPr>
          <w:rFonts w:ascii="Times New Roman" w:hAnsi="Times New Roman" w:cs="Times New Roman"/>
        </w:rPr>
      </w:pPr>
    </w:p>
    <w:p w:rsidR="00E31C4E" w:rsidRDefault="00E31C4E" w:rsidP="00B5226F">
      <w:pPr>
        <w:widowControl w:val="0"/>
        <w:autoSpaceDE w:val="0"/>
        <w:autoSpaceDN w:val="0"/>
        <w:adjustRightInd w:val="0"/>
        <w:spacing w:after="0" w:line="240" w:lineRule="auto"/>
        <w:ind w:left="5040"/>
        <w:jc w:val="center"/>
        <w:outlineLvl w:val="0"/>
        <w:rPr>
          <w:rFonts w:ascii="Times New Roman" w:hAnsi="Times New Roman" w:cs="Times New Roman"/>
        </w:rPr>
      </w:pPr>
    </w:p>
    <w:p w:rsidR="00E31C4E" w:rsidRPr="009E668B" w:rsidRDefault="00E31C4E" w:rsidP="00B5226F">
      <w:pPr>
        <w:widowControl w:val="0"/>
        <w:autoSpaceDE w:val="0"/>
        <w:autoSpaceDN w:val="0"/>
        <w:adjustRightInd w:val="0"/>
        <w:spacing w:after="0" w:line="240" w:lineRule="auto"/>
        <w:ind w:left="5040"/>
        <w:jc w:val="center"/>
        <w:outlineLvl w:val="0"/>
        <w:rPr>
          <w:rFonts w:ascii="Times New Roman" w:hAnsi="Times New Roman" w:cs="Times New Roman"/>
        </w:rPr>
      </w:pPr>
      <w:r w:rsidRPr="009E668B">
        <w:rPr>
          <w:rFonts w:ascii="Times New Roman" w:hAnsi="Times New Roman" w:cs="Times New Roman"/>
        </w:rPr>
        <w:t>Приложение</w:t>
      </w:r>
    </w:p>
    <w:p w:rsidR="00E31C4E" w:rsidRPr="009E668B" w:rsidRDefault="00E31C4E" w:rsidP="00B5226F">
      <w:pPr>
        <w:widowControl w:val="0"/>
        <w:autoSpaceDE w:val="0"/>
        <w:autoSpaceDN w:val="0"/>
        <w:adjustRightInd w:val="0"/>
        <w:spacing w:after="0" w:line="240" w:lineRule="auto"/>
        <w:ind w:left="5040"/>
        <w:jc w:val="center"/>
        <w:rPr>
          <w:rFonts w:ascii="Times New Roman" w:hAnsi="Times New Roman" w:cs="Times New Roman"/>
        </w:rPr>
      </w:pPr>
      <w:r w:rsidRPr="009E668B">
        <w:rPr>
          <w:rFonts w:ascii="Times New Roman" w:hAnsi="Times New Roman" w:cs="Times New Roman"/>
        </w:rPr>
        <w:t>к постановлению администрации</w:t>
      </w:r>
    </w:p>
    <w:p w:rsidR="00E31C4E" w:rsidRPr="009E668B" w:rsidRDefault="00E31C4E" w:rsidP="00B5226F">
      <w:pPr>
        <w:widowControl w:val="0"/>
        <w:autoSpaceDE w:val="0"/>
        <w:autoSpaceDN w:val="0"/>
        <w:adjustRightInd w:val="0"/>
        <w:spacing w:after="0" w:line="240" w:lineRule="auto"/>
        <w:ind w:left="5040"/>
        <w:jc w:val="center"/>
        <w:rPr>
          <w:rFonts w:ascii="Times New Roman" w:hAnsi="Times New Roman" w:cs="Times New Roman"/>
        </w:rPr>
      </w:pPr>
      <w:r w:rsidRPr="009E668B">
        <w:rPr>
          <w:rFonts w:ascii="Times New Roman" w:hAnsi="Times New Roman" w:cs="Times New Roman"/>
        </w:rPr>
        <w:t>Крапивинского муниципального района</w:t>
      </w:r>
    </w:p>
    <w:p w:rsidR="00E31C4E" w:rsidRPr="009E668B" w:rsidRDefault="003A6830" w:rsidP="00B5226F">
      <w:pPr>
        <w:widowControl w:val="0"/>
        <w:autoSpaceDE w:val="0"/>
        <w:autoSpaceDN w:val="0"/>
        <w:adjustRightInd w:val="0"/>
        <w:spacing w:after="0" w:line="240" w:lineRule="auto"/>
        <w:ind w:left="50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09</w:t>
      </w:r>
      <w:r>
        <w:rPr>
          <w:rFonts w:ascii="Times New Roman" w:hAnsi="Times New Roman" w:cs="Times New Roman"/>
          <w:sz w:val="28"/>
          <w:szCs w:val="28"/>
          <w:lang w:eastAsia="ru-RU"/>
        </w:rPr>
        <w:t>.11.2018№925</w:t>
      </w:r>
    </w:p>
    <w:p w:rsidR="00E31C4E" w:rsidRPr="0088167E" w:rsidRDefault="00E31C4E" w:rsidP="0088167E">
      <w:pPr>
        <w:shd w:val="clear" w:color="auto" w:fill="FFFFFF"/>
        <w:tabs>
          <w:tab w:val="left" w:pos="744"/>
          <w:tab w:val="left" w:pos="3014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1C4E" w:rsidRPr="0088167E" w:rsidRDefault="00E31C4E" w:rsidP="0088167E">
      <w:pPr>
        <w:shd w:val="clear" w:color="auto" w:fill="FFFFFF"/>
        <w:tabs>
          <w:tab w:val="left" w:pos="744"/>
          <w:tab w:val="left" w:pos="301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1C4E" w:rsidRPr="0088167E" w:rsidRDefault="00E31C4E" w:rsidP="0088167E">
      <w:pPr>
        <w:shd w:val="clear" w:color="auto" w:fill="FFFFFF"/>
        <w:tabs>
          <w:tab w:val="left" w:pos="744"/>
          <w:tab w:val="left" w:pos="301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8167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Схема </w:t>
      </w:r>
    </w:p>
    <w:p w:rsidR="00E31C4E" w:rsidRPr="0088167E" w:rsidRDefault="00E31C4E" w:rsidP="0088167E">
      <w:pPr>
        <w:shd w:val="clear" w:color="auto" w:fill="FFFFFF"/>
        <w:tabs>
          <w:tab w:val="left" w:pos="744"/>
          <w:tab w:val="left" w:pos="301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8167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размещения нестационарных торговых объектов </w:t>
      </w:r>
    </w:p>
    <w:p w:rsidR="00E31C4E" w:rsidRPr="0088167E" w:rsidRDefault="00E31C4E" w:rsidP="0088167E">
      <w:pPr>
        <w:shd w:val="clear" w:color="auto" w:fill="FFFFFF"/>
        <w:tabs>
          <w:tab w:val="left" w:pos="744"/>
          <w:tab w:val="left" w:pos="301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8167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на территории Крапивинского муниципального района</w:t>
      </w:r>
    </w:p>
    <w:p w:rsidR="00E31C4E" w:rsidRPr="0088167E" w:rsidRDefault="00E31C4E" w:rsidP="0088167E">
      <w:pPr>
        <w:shd w:val="clear" w:color="auto" w:fill="FFFFFF"/>
        <w:tabs>
          <w:tab w:val="left" w:pos="744"/>
          <w:tab w:val="left" w:pos="301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1C4E" w:rsidRPr="0088167E" w:rsidRDefault="00E31C4E" w:rsidP="0088167E">
      <w:pPr>
        <w:shd w:val="clear" w:color="auto" w:fill="FFFFFF"/>
        <w:tabs>
          <w:tab w:val="left" w:pos="744"/>
          <w:tab w:val="left" w:pos="301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7"/>
        <w:gridCol w:w="2268"/>
        <w:gridCol w:w="779"/>
        <w:gridCol w:w="1276"/>
        <w:gridCol w:w="1275"/>
        <w:gridCol w:w="1206"/>
        <w:gridCol w:w="2057"/>
        <w:gridCol w:w="7"/>
      </w:tblGrid>
      <w:tr w:rsidR="00E31C4E" w:rsidRPr="00EC579A">
        <w:trPr>
          <w:jc w:val="center"/>
        </w:trPr>
        <w:tc>
          <w:tcPr>
            <w:tcW w:w="577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Адресные ориентиры</w:t>
            </w:r>
          </w:p>
        </w:tc>
        <w:tc>
          <w:tcPr>
            <w:tcW w:w="779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31C4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</w:t>
            </w:r>
          </w:p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кв.м.</w:t>
            </w:r>
          </w:p>
        </w:tc>
        <w:tc>
          <w:tcPr>
            <w:tcW w:w="1276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Тип </w:t>
            </w:r>
          </w:p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объекта</w:t>
            </w:r>
          </w:p>
        </w:tc>
        <w:tc>
          <w:tcPr>
            <w:tcW w:w="1275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Вид торговли</w:t>
            </w:r>
          </w:p>
        </w:tc>
        <w:tc>
          <w:tcPr>
            <w:tcW w:w="1206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Специализация торговли</w:t>
            </w:r>
          </w:p>
        </w:tc>
        <w:tc>
          <w:tcPr>
            <w:tcW w:w="2064" w:type="dxa"/>
            <w:gridSpan w:val="2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об использовании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нестационарного торгового объекта субъектами малого и среднего предпринимательства</w:t>
            </w:r>
          </w:p>
        </w:tc>
      </w:tr>
      <w:tr w:rsidR="00E31C4E" w:rsidRPr="00EC579A">
        <w:trPr>
          <w:jc w:val="center"/>
        </w:trPr>
        <w:tc>
          <w:tcPr>
            <w:tcW w:w="577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06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64" w:type="dxa"/>
            <w:gridSpan w:val="2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E31C4E" w:rsidRPr="00EC579A">
        <w:trPr>
          <w:jc w:val="center"/>
        </w:trPr>
        <w:tc>
          <w:tcPr>
            <w:tcW w:w="577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пгт. Крапивинский, ул. Юбилейная, напротив здания Универмага</w:t>
            </w:r>
          </w:p>
        </w:tc>
        <w:tc>
          <w:tcPr>
            <w:tcW w:w="779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E31C4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Киоск</w:t>
            </w:r>
          </w:p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31C4E" w:rsidRPr="00EC579A" w:rsidRDefault="00E31C4E">
            <w:r w:rsidRPr="008653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розничная</w:t>
            </w:r>
          </w:p>
        </w:tc>
        <w:tc>
          <w:tcPr>
            <w:tcW w:w="1206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общественное питание</w:t>
            </w:r>
          </w:p>
        </w:tc>
        <w:tc>
          <w:tcPr>
            <w:tcW w:w="2064" w:type="dxa"/>
            <w:gridSpan w:val="2"/>
          </w:tcPr>
          <w:p w:rsidR="00E31C4E" w:rsidRPr="00B7222A" w:rsidRDefault="00E31C4E">
            <w:r w:rsidRPr="00B7222A">
              <w:rPr>
                <w:rFonts w:ascii="Times New Roman" w:hAnsi="Times New Roman" w:cs="Times New Roman"/>
                <w:color w:val="000000"/>
                <w:lang w:eastAsia="ru-RU"/>
              </w:rPr>
              <w:t>субъект малого предпринимательства</w:t>
            </w:r>
          </w:p>
        </w:tc>
      </w:tr>
      <w:tr w:rsidR="00E31C4E" w:rsidRPr="00EC579A">
        <w:trPr>
          <w:jc w:val="center"/>
        </w:trPr>
        <w:tc>
          <w:tcPr>
            <w:tcW w:w="577" w:type="dxa"/>
          </w:tcPr>
          <w:p w:rsidR="00E31C4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E31C4E" w:rsidRPr="0088167E" w:rsidRDefault="00E31C4E" w:rsidP="00B42FDB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D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пгт.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Крапивинский, ул. Кооперативная, 1/6</w:t>
            </w:r>
          </w:p>
        </w:tc>
        <w:tc>
          <w:tcPr>
            <w:tcW w:w="779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6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Павильон, сельскохозяйственный ряд «Дары природы»</w:t>
            </w:r>
          </w:p>
        </w:tc>
        <w:tc>
          <w:tcPr>
            <w:tcW w:w="1275" w:type="dxa"/>
          </w:tcPr>
          <w:p w:rsidR="00E31C4E" w:rsidRPr="008653FB" w:rsidRDefault="00E31C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розничная</w:t>
            </w:r>
          </w:p>
        </w:tc>
        <w:tc>
          <w:tcPr>
            <w:tcW w:w="1206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Товары местных товаропроизводителей</w:t>
            </w:r>
          </w:p>
        </w:tc>
        <w:tc>
          <w:tcPr>
            <w:tcW w:w="2064" w:type="dxa"/>
            <w:gridSpan w:val="2"/>
          </w:tcPr>
          <w:p w:rsidR="00E31C4E" w:rsidRPr="00B7222A" w:rsidRDefault="00E31C4E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E31C4E" w:rsidRPr="00EC579A">
        <w:trPr>
          <w:trHeight w:val="950"/>
          <w:jc w:val="center"/>
        </w:trPr>
        <w:tc>
          <w:tcPr>
            <w:tcW w:w="577" w:type="dxa"/>
          </w:tcPr>
          <w:p w:rsidR="00E31C4E" w:rsidRPr="0088167E" w:rsidRDefault="00E31C4E" w:rsidP="00C13BC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пгт. Крапивинский, ул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Квартальная, 50 </w:t>
            </w:r>
          </w:p>
        </w:tc>
        <w:tc>
          <w:tcPr>
            <w:tcW w:w="779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</w:tcPr>
          <w:p w:rsidR="00E31C4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Павильон</w:t>
            </w:r>
          </w:p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31C4E" w:rsidRPr="00EC579A" w:rsidRDefault="00E31C4E">
            <w:r w:rsidRPr="008653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розничная</w:t>
            </w:r>
          </w:p>
        </w:tc>
        <w:tc>
          <w:tcPr>
            <w:tcW w:w="1206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2064" w:type="dxa"/>
            <w:gridSpan w:val="2"/>
          </w:tcPr>
          <w:p w:rsidR="00E31C4E" w:rsidRPr="00B7222A" w:rsidRDefault="00E31C4E">
            <w:r w:rsidRPr="00B7222A">
              <w:rPr>
                <w:rFonts w:ascii="Times New Roman" w:hAnsi="Times New Roman" w:cs="Times New Roman"/>
                <w:color w:val="000000"/>
                <w:lang w:eastAsia="ru-RU"/>
              </w:rPr>
              <w:t>субъект малого предпринимательства</w:t>
            </w:r>
          </w:p>
        </w:tc>
      </w:tr>
      <w:tr w:rsidR="00E31C4E" w:rsidRPr="00B7222A">
        <w:trPr>
          <w:gridAfter w:val="1"/>
          <w:wAfter w:w="7" w:type="dxa"/>
          <w:jc w:val="center"/>
        </w:trPr>
        <w:tc>
          <w:tcPr>
            <w:tcW w:w="577" w:type="dxa"/>
          </w:tcPr>
          <w:p w:rsidR="00E31C4E" w:rsidRPr="0088167E" w:rsidRDefault="00E31C4E" w:rsidP="004761EC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с. Бердюгино</w:t>
            </w:r>
          </w:p>
        </w:tc>
        <w:tc>
          <w:tcPr>
            <w:tcW w:w="779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6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1275" w:type="dxa"/>
          </w:tcPr>
          <w:p w:rsidR="00E31C4E" w:rsidRPr="00EC579A" w:rsidRDefault="00E31C4E">
            <w:r w:rsidRPr="008653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розничная</w:t>
            </w:r>
          </w:p>
        </w:tc>
        <w:tc>
          <w:tcPr>
            <w:tcW w:w="1206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2057" w:type="dxa"/>
          </w:tcPr>
          <w:p w:rsidR="00E31C4E" w:rsidRPr="00B7222A" w:rsidRDefault="00E31C4E">
            <w:r w:rsidRPr="00B7222A">
              <w:rPr>
                <w:rFonts w:ascii="Times New Roman" w:hAnsi="Times New Roman" w:cs="Times New Roman"/>
                <w:color w:val="000000"/>
                <w:lang w:eastAsia="ru-RU"/>
              </w:rPr>
              <w:t>субъект малого предпринимательства</w:t>
            </w:r>
          </w:p>
        </w:tc>
      </w:tr>
      <w:tr w:rsidR="00E31C4E" w:rsidRPr="00EC579A">
        <w:trPr>
          <w:jc w:val="center"/>
        </w:trPr>
        <w:tc>
          <w:tcPr>
            <w:tcW w:w="577" w:type="dxa"/>
          </w:tcPr>
          <w:p w:rsidR="00E31C4E" w:rsidRPr="0088167E" w:rsidRDefault="00E31C4E" w:rsidP="007F7764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</w:tcPr>
          <w:p w:rsidR="00E31C4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Санаторий «Борисовский»</w:t>
            </w:r>
          </w:p>
        </w:tc>
        <w:tc>
          <w:tcPr>
            <w:tcW w:w="779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1275" w:type="dxa"/>
          </w:tcPr>
          <w:p w:rsidR="00E31C4E" w:rsidRPr="008653FB" w:rsidRDefault="00E31C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розничная</w:t>
            </w:r>
          </w:p>
        </w:tc>
        <w:tc>
          <w:tcPr>
            <w:tcW w:w="1206" w:type="dxa"/>
          </w:tcPr>
          <w:p w:rsidR="00E31C4E" w:rsidRPr="0088167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2064" w:type="dxa"/>
            <w:gridSpan w:val="2"/>
          </w:tcPr>
          <w:p w:rsidR="00E31C4E" w:rsidRPr="00B7222A" w:rsidRDefault="00E31C4E" w:rsidP="0041566E">
            <w:r w:rsidRPr="00B7222A">
              <w:rPr>
                <w:rFonts w:ascii="Times New Roman" w:hAnsi="Times New Roman" w:cs="Times New Roman"/>
                <w:color w:val="000000"/>
                <w:lang w:eastAsia="ru-RU"/>
              </w:rPr>
              <w:t>субъект малого предпринимательства</w:t>
            </w:r>
          </w:p>
        </w:tc>
      </w:tr>
      <w:tr w:rsidR="00E31C4E" w:rsidRPr="00EC579A">
        <w:trPr>
          <w:jc w:val="center"/>
        </w:trPr>
        <w:tc>
          <w:tcPr>
            <w:tcW w:w="577" w:type="dxa"/>
          </w:tcPr>
          <w:p w:rsidR="00E31C4E" w:rsidRDefault="00E31C4E" w:rsidP="007F7764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</w:tcPr>
          <w:p w:rsidR="00E31C4E" w:rsidRDefault="00E31C4E" w:rsidP="002511C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Красные Ключи, ул. Гагарина,10а </w:t>
            </w:r>
          </w:p>
        </w:tc>
        <w:tc>
          <w:tcPr>
            <w:tcW w:w="779" w:type="dxa"/>
          </w:tcPr>
          <w:p w:rsidR="00E31C4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76" w:type="dxa"/>
          </w:tcPr>
          <w:p w:rsidR="00E31C4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1275" w:type="dxa"/>
          </w:tcPr>
          <w:p w:rsidR="00E31C4E" w:rsidRPr="00B5226F" w:rsidRDefault="00E31C4E" w:rsidP="000C6F7D">
            <w:pPr>
              <w:rPr>
                <w:rFonts w:ascii="Times New Roman" w:hAnsi="Times New Roman" w:cs="Times New Roman"/>
              </w:rPr>
            </w:pPr>
            <w:r w:rsidRPr="00B5226F">
              <w:rPr>
                <w:rFonts w:ascii="Times New Roman" w:hAnsi="Times New Roman" w:cs="Times New Roman"/>
              </w:rPr>
              <w:t>розничная</w:t>
            </w:r>
          </w:p>
        </w:tc>
        <w:tc>
          <w:tcPr>
            <w:tcW w:w="1206" w:type="dxa"/>
          </w:tcPr>
          <w:p w:rsidR="00E31C4E" w:rsidRPr="00B5226F" w:rsidRDefault="00E31C4E" w:rsidP="000C6F7D">
            <w:pPr>
              <w:rPr>
                <w:rFonts w:ascii="Times New Roman" w:hAnsi="Times New Roman" w:cs="Times New Roman"/>
              </w:rPr>
            </w:pPr>
            <w:r w:rsidRPr="00B5226F">
              <w:rPr>
                <w:rFonts w:ascii="Times New Roman" w:hAnsi="Times New Roman" w:cs="Times New Roman"/>
              </w:rPr>
              <w:t>продовольственные товары</w:t>
            </w:r>
          </w:p>
        </w:tc>
        <w:tc>
          <w:tcPr>
            <w:tcW w:w="2064" w:type="dxa"/>
            <w:gridSpan w:val="2"/>
          </w:tcPr>
          <w:p w:rsidR="00E31C4E" w:rsidRPr="00B7222A" w:rsidRDefault="00E31C4E" w:rsidP="0041566E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B7222A">
              <w:rPr>
                <w:rFonts w:ascii="Times New Roman" w:hAnsi="Times New Roman" w:cs="Times New Roman"/>
                <w:color w:val="000000"/>
                <w:lang w:eastAsia="ru-RU"/>
              </w:rPr>
              <w:t>субъект малого предпринимательства</w:t>
            </w:r>
          </w:p>
        </w:tc>
      </w:tr>
      <w:tr w:rsidR="00E31C4E" w:rsidRPr="00EC579A">
        <w:trPr>
          <w:jc w:val="center"/>
        </w:trPr>
        <w:tc>
          <w:tcPr>
            <w:tcW w:w="577" w:type="dxa"/>
          </w:tcPr>
          <w:p w:rsidR="00E31C4E" w:rsidRDefault="00E31C4E" w:rsidP="007F7764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268" w:type="dxa"/>
          </w:tcPr>
          <w:p w:rsidR="00E31C4E" w:rsidRDefault="00E31C4E" w:rsidP="002511C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с. Каменка, ул. Магистральная, 14</w:t>
            </w:r>
          </w:p>
        </w:tc>
        <w:tc>
          <w:tcPr>
            <w:tcW w:w="779" w:type="dxa"/>
          </w:tcPr>
          <w:p w:rsidR="00E31C4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E31C4E" w:rsidRDefault="00E31C4E" w:rsidP="00A5311C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1275" w:type="dxa"/>
          </w:tcPr>
          <w:p w:rsidR="00E31C4E" w:rsidRPr="00B5226F" w:rsidRDefault="00E31C4E" w:rsidP="00A5311C">
            <w:pPr>
              <w:rPr>
                <w:rFonts w:ascii="Times New Roman" w:hAnsi="Times New Roman" w:cs="Times New Roman"/>
              </w:rPr>
            </w:pPr>
            <w:r w:rsidRPr="00B5226F">
              <w:rPr>
                <w:rFonts w:ascii="Times New Roman" w:hAnsi="Times New Roman" w:cs="Times New Roman"/>
              </w:rPr>
              <w:t>розничная</w:t>
            </w:r>
          </w:p>
        </w:tc>
        <w:tc>
          <w:tcPr>
            <w:tcW w:w="1206" w:type="dxa"/>
          </w:tcPr>
          <w:p w:rsidR="00E31C4E" w:rsidRPr="00B5226F" w:rsidRDefault="00E31C4E" w:rsidP="00A5311C">
            <w:pPr>
              <w:rPr>
                <w:rFonts w:ascii="Times New Roman" w:hAnsi="Times New Roman" w:cs="Times New Roman"/>
              </w:rPr>
            </w:pPr>
            <w:r w:rsidRPr="00B5226F">
              <w:rPr>
                <w:rFonts w:ascii="Times New Roman" w:hAnsi="Times New Roman" w:cs="Times New Roman"/>
              </w:rPr>
              <w:t>продовольственные товары</w:t>
            </w:r>
          </w:p>
        </w:tc>
        <w:tc>
          <w:tcPr>
            <w:tcW w:w="2064" w:type="dxa"/>
            <w:gridSpan w:val="2"/>
          </w:tcPr>
          <w:p w:rsidR="00E31C4E" w:rsidRPr="00B7222A" w:rsidRDefault="00E31C4E" w:rsidP="00A5311C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B7222A">
              <w:rPr>
                <w:rFonts w:ascii="Times New Roman" w:hAnsi="Times New Roman" w:cs="Times New Roman"/>
                <w:color w:val="000000"/>
                <w:lang w:eastAsia="ru-RU"/>
              </w:rPr>
              <w:t>субъект малого предпринимательства</w:t>
            </w:r>
          </w:p>
        </w:tc>
      </w:tr>
      <w:tr w:rsidR="00E31C4E" w:rsidRPr="00EC579A">
        <w:trPr>
          <w:jc w:val="center"/>
        </w:trPr>
        <w:tc>
          <w:tcPr>
            <w:tcW w:w="577" w:type="dxa"/>
          </w:tcPr>
          <w:p w:rsidR="00E31C4E" w:rsidRDefault="00E31C4E" w:rsidP="007F7764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</w:tcPr>
          <w:p w:rsidR="00E31C4E" w:rsidRPr="009E6786" w:rsidRDefault="00E31C4E" w:rsidP="002511C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C400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д. Шевели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C400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Московская, 4в</w:t>
            </w:r>
          </w:p>
        </w:tc>
        <w:tc>
          <w:tcPr>
            <w:tcW w:w="779" w:type="dxa"/>
          </w:tcPr>
          <w:p w:rsidR="00E31C4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</w:tcPr>
          <w:p w:rsidR="00E31C4E" w:rsidRDefault="00E31C4E" w:rsidP="004518AF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1275" w:type="dxa"/>
          </w:tcPr>
          <w:p w:rsidR="00E31C4E" w:rsidRPr="00B5226F" w:rsidRDefault="00E31C4E" w:rsidP="004518AF">
            <w:pPr>
              <w:rPr>
                <w:rFonts w:ascii="Times New Roman" w:hAnsi="Times New Roman" w:cs="Times New Roman"/>
              </w:rPr>
            </w:pPr>
            <w:r w:rsidRPr="00B5226F">
              <w:rPr>
                <w:rFonts w:ascii="Times New Roman" w:hAnsi="Times New Roman" w:cs="Times New Roman"/>
              </w:rPr>
              <w:t>розничная</w:t>
            </w:r>
          </w:p>
        </w:tc>
        <w:tc>
          <w:tcPr>
            <w:tcW w:w="1206" w:type="dxa"/>
          </w:tcPr>
          <w:p w:rsidR="00E31C4E" w:rsidRPr="00B5226F" w:rsidRDefault="00E31C4E" w:rsidP="004518AF">
            <w:pPr>
              <w:rPr>
                <w:rFonts w:ascii="Times New Roman" w:hAnsi="Times New Roman" w:cs="Times New Roman"/>
              </w:rPr>
            </w:pPr>
            <w:r w:rsidRPr="00B5226F">
              <w:rPr>
                <w:rFonts w:ascii="Times New Roman" w:hAnsi="Times New Roman" w:cs="Times New Roman"/>
              </w:rPr>
              <w:t>продовольственные товары</w:t>
            </w:r>
          </w:p>
        </w:tc>
        <w:tc>
          <w:tcPr>
            <w:tcW w:w="2064" w:type="dxa"/>
            <w:gridSpan w:val="2"/>
          </w:tcPr>
          <w:p w:rsidR="00E31C4E" w:rsidRPr="00B7222A" w:rsidRDefault="00E31C4E" w:rsidP="004518AF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B7222A">
              <w:rPr>
                <w:rFonts w:ascii="Times New Roman" w:hAnsi="Times New Roman" w:cs="Times New Roman"/>
                <w:color w:val="000000"/>
                <w:lang w:eastAsia="ru-RU"/>
              </w:rPr>
              <w:t>субъект малого предпринимательства</w:t>
            </w:r>
          </w:p>
        </w:tc>
      </w:tr>
      <w:tr w:rsidR="00E31C4E" w:rsidRPr="00EC579A">
        <w:trPr>
          <w:jc w:val="center"/>
        </w:trPr>
        <w:tc>
          <w:tcPr>
            <w:tcW w:w="577" w:type="dxa"/>
          </w:tcPr>
          <w:p w:rsidR="00E31C4E" w:rsidRDefault="00E31C4E" w:rsidP="007F7764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</w:tcPr>
          <w:p w:rsidR="00E31C4E" w:rsidRPr="0088167E" w:rsidRDefault="00E31C4E" w:rsidP="006E7037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D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пгт.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Крапивинский, ул. Кооперативная, 1/5</w:t>
            </w:r>
          </w:p>
        </w:tc>
        <w:tc>
          <w:tcPr>
            <w:tcW w:w="779" w:type="dxa"/>
          </w:tcPr>
          <w:p w:rsidR="00E31C4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76" w:type="dxa"/>
          </w:tcPr>
          <w:p w:rsidR="00E31C4E" w:rsidRDefault="00E31C4E" w:rsidP="007541E1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1275" w:type="dxa"/>
          </w:tcPr>
          <w:p w:rsidR="00E31C4E" w:rsidRPr="00B5226F" w:rsidRDefault="00E31C4E" w:rsidP="007541E1">
            <w:pPr>
              <w:rPr>
                <w:rFonts w:ascii="Times New Roman" w:hAnsi="Times New Roman" w:cs="Times New Roman"/>
              </w:rPr>
            </w:pPr>
            <w:r w:rsidRPr="00B5226F">
              <w:rPr>
                <w:rFonts w:ascii="Times New Roman" w:hAnsi="Times New Roman" w:cs="Times New Roman"/>
              </w:rPr>
              <w:t>розничная</w:t>
            </w:r>
          </w:p>
        </w:tc>
        <w:tc>
          <w:tcPr>
            <w:tcW w:w="1206" w:type="dxa"/>
          </w:tcPr>
          <w:p w:rsidR="00E31C4E" w:rsidRPr="00B5226F" w:rsidRDefault="00E31C4E" w:rsidP="007541E1">
            <w:pPr>
              <w:rPr>
                <w:rFonts w:ascii="Times New Roman" w:hAnsi="Times New Roman" w:cs="Times New Roman"/>
              </w:rPr>
            </w:pPr>
            <w:r w:rsidRPr="00B5226F">
              <w:rPr>
                <w:rFonts w:ascii="Times New Roman" w:hAnsi="Times New Roman" w:cs="Times New Roman"/>
              </w:rPr>
              <w:t>продовольственные товары</w:t>
            </w:r>
          </w:p>
        </w:tc>
        <w:tc>
          <w:tcPr>
            <w:tcW w:w="2064" w:type="dxa"/>
            <w:gridSpan w:val="2"/>
          </w:tcPr>
          <w:p w:rsidR="00E31C4E" w:rsidRPr="00B7222A" w:rsidRDefault="00E31C4E" w:rsidP="007541E1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B7222A">
              <w:rPr>
                <w:rFonts w:ascii="Times New Roman" w:hAnsi="Times New Roman" w:cs="Times New Roman"/>
                <w:color w:val="000000"/>
                <w:lang w:eastAsia="ru-RU"/>
              </w:rPr>
              <w:t>субъект малого предпринимательства</w:t>
            </w:r>
          </w:p>
        </w:tc>
      </w:tr>
      <w:tr w:rsidR="00E31C4E" w:rsidRPr="00893C94">
        <w:trPr>
          <w:trHeight w:val="880"/>
          <w:jc w:val="center"/>
        </w:trPr>
        <w:tc>
          <w:tcPr>
            <w:tcW w:w="577" w:type="dxa"/>
          </w:tcPr>
          <w:p w:rsidR="00E31C4E" w:rsidRPr="00893C94" w:rsidRDefault="00E31C4E" w:rsidP="007F7764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</w:tcPr>
          <w:p w:rsidR="00E31C4E" w:rsidRPr="00893C94" w:rsidRDefault="00E31C4E" w:rsidP="006E7037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пгт. Крапивинский, ул. Советская, 99А</w:t>
            </w:r>
          </w:p>
        </w:tc>
        <w:tc>
          <w:tcPr>
            <w:tcW w:w="779" w:type="dxa"/>
          </w:tcPr>
          <w:p w:rsidR="00E31C4E" w:rsidRDefault="00E31C4E" w:rsidP="0088167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</w:tcPr>
          <w:p w:rsidR="00E31C4E" w:rsidRDefault="00E31C4E" w:rsidP="007541E1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1275" w:type="dxa"/>
          </w:tcPr>
          <w:p w:rsidR="00E31C4E" w:rsidRPr="00893C94" w:rsidRDefault="00E31C4E" w:rsidP="00754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розничная</w:t>
            </w:r>
          </w:p>
        </w:tc>
        <w:tc>
          <w:tcPr>
            <w:tcW w:w="1206" w:type="dxa"/>
          </w:tcPr>
          <w:p w:rsidR="00E31C4E" w:rsidRDefault="00E31C4E" w:rsidP="007541E1">
            <w:pPr>
              <w:rPr>
                <w:rFonts w:ascii="Times New Roman" w:hAnsi="Times New Roman" w:cs="Times New Roman"/>
              </w:rPr>
            </w:pPr>
            <w:r w:rsidRPr="00B5226F">
              <w:rPr>
                <w:rFonts w:ascii="Times New Roman" w:hAnsi="Times New Roman" w:cs="Times New Roman"/>
              </w:rPr>
              <w:t>продовольственные товары</w:t>
            </w:r>
          </w:p>
        </w:tc>
        <w:tc>
          <w:tcPr>
            <w:tcW w:w="2064" w:type="dxa"/>
            <w:gridSpan w:val="2"/>
          </w:tcPr>
          <w:p w:rsidR="00E31C4E" w:rsidRPr="00B7222A" w:rsidRDefault="00E31C4E" w:rsidP="007541E1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субъект малого предпринимательства</w:t>
            </w:r>
          </w:p>
        </w:tc>
      </w:tr>
    </w:tbl>
    <w:p w:rsidR="00E31C4E" w:rsidRPr="0088167E" w:rsidRDefault="00E31C4E" w:rsidP="00881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4E504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1. пгт. Крапивинский, ул. Юбилейная, напротив здания Универмага</w:t>
      </w:r>
    </w:p>
    <w:p w:rsidR="00E31C4E" w:rsidRDefault="003A6830" w:rsidP="00B61409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1384935</wp:posOffset>
                </wp:positionV>
                <wp:extent cx="60960" cy="175260"/>
                <wp:effectExtent l="10795" t="6350" r="13970" b="8890"/>
                <wp:wrapNone/>
                <wp:docPr id="3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" cy="175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97A3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95.45pt;margin-top:109.05pt;width:4.8pt;height:13.8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dxMAIAAFMEAAAOAAAAZHJzL2Uyb0RvYy54bWysVE2P2jAQvVfqf7B8hyR8FSLCapVAe9i2&#10;SLvt3dgOserYlm0IqOp/37EDtLSXqioHM7Zn3ryZec7y4dRKdOTWCa0KnA1TjLiimgm1L/CXl81g&#10;jpHzRDEiteIFPnOHH1Zv3yw7k/ORbrRk3CIAUS7vTIEb702eJI42vCVuqA1XcFlr2xIPW7tPmCUd&#10;oLcyGaXpLOm0ZcZqyp2D06q/xKuIX9ec+s917bhHssDAzcfVxnUX1mS1JPneEtMIeqFB/oFFS4SC&#10;pDeoiniCDlb8AdUKarXTtR9S3Sa6rgXlsQaoJkt/q+a5IYbHWqA5ztza5P4fLP103FokWIHHGUaK&#10;tDCjx4PXMTUah/50xuXgVqqtDRXSk3o2T5p+c0jpsiFqz6Pzy9lAbBYikruQsHEGsuy6j5qBDwH8&#10;2KxTbVtUS2E+hMBofQ1WSAOtQac4p/NtTvzkEYXDWbqYwTAp3GTvpiOwQ1KSB7wQa6zz77luUTAK&#10;7LwlYt/4UisFgtC2z0COT873gdeAEKz0RkgJ5ySXCnUFXkxH00jJaSlYuAx3zu53pbToSEBZm00K&#10;vwuLOzerD4pFsIYTtr7YngjZ28BaqoAHtQGdi9VL5/siXazn6/lkMBnN1oNJWlWDx005Gcw2UHY1&#10;rsqyyn4EatkkbwRjXAV2Vxlnk7+TyeVB9QK8CfnWhuQePTYayF7/I+k48DDjXi07zc5bG1obZg/K&#10;jc6XVxaexq/76PXzW7B6BQAA//8DAFBLAwQUAAYACAAAACEAY6iOqd8AAAALAQAADwAAAGRycy9k&#10;b3ducmV2LnhtbEyPy07DMBBF90j8gzVIbBC18yi0IU6FkFhTAguWbuzGEfE4st008PUMK1jOzNGd&#10;c+vd4kY2mxAHjxKylQBmsPN6wF7C+9vz7QZYTAq1Gj0aCV8mwq65vKhVpf0ZX83cpp5RCMZKSbAp&#10;TRXnsbPGqbjyk0G6HX1wKtEYeq6DOlO4G3kuxB13akD6YNVknqzpPtuTkxBE+ujbGzsUvgwv+7nI&#10;v/fHXMrrq+XxAVgyS/qD4Vef1KEhp4M/oY5slFBsxZZQCXm2yYARUQqxBnagTbm+B97U/H+H5gcA&#10;AP//AwBQSwECLQAUAAYACAAAACEAtoM4kv4AAADhAQAAEwAAAAAAAAAAAAAAAAAAAAAAW0NvbnRl&#10;bnRfVHlwZXNdLnhtbFBLAQItABQABgAIAAAAIQA4/SH/1gAAAJQBAAALAAAAAAAAAAAAAAAAAC8B&#10;AABfcmVscy8ucmVsc1BLAQItABQABgAIAAAAIQCSrCdxMAIAAFMEAAAOAAAAAAAAAAAAAAAAAC4C&#10;AABkcnMvZTJvRG9jLnhtbFBLAQItABQABgAIAAAAIQBjqI6p3wAAAAsBAAAPAAAAAAAAAAAAAAAA&#10;AIoEAABkcnMvZG93bnJldi54bWxQSwUGAAAAAAQABADzAAAAlgUAAAAA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1537335</wp:posOffset>
                </wp:positionV>
                <wp:extent cx="160020" cy="22860"/>
                <wp:effectExtent l="5080" t="6350" r="6350" b="8890"/>
                <wp:wrapNone/>
                <wp:docPr id="3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" cy="22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CB65" id="AutoShape 4" o:spid="_x0000_s1026" type="#_x0000_t32" style="position:absolute;margin-left:200.25pt;margin-top:121.05pt;width:12.6pt;height:1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yLLQIAAEkEAAAOAAAAZHJzL2Uyb0RvYy54bWysVE2P2yAQvVfqf0C+J/5YJ02sOKuVnbSH&#10;7TbSbn8AAWyjYkBA4kRV/3sHnE2z7aWq6gMezMybNzMPr+5PvUBHZixXsozSaRIhJomiXLZl9PVl&#10;O1lEyDosKRZKsjI6Mxvdr9+/Ww26YJnqlKDMIACRthh0GXXO6SKOLelYj+1UaSbhsFGmxw62po2p&#10;wQOg9yLOkmQeD8pQbRRh1sLXejyM1gG/aRhxX5rGModEGQE3F1YT1r1f4/UKF63BuuPkQgP/A4se&#10;cwlJr1A1dhgdDP8DqufEKKsaNyWqj1XTcMJCDVBNmvxWzXOHNQu1QHOsvrbJ/j9Y8nTcGcRpGd1B&#10;eyTuYUYPB6dCapT7/gzaFuBWyZ3xFZKTfNaPinyzSKqqw7JlwfnlrCE29RHxmxC/sRqy7IfPioIP&#10;BvzQrFNjetQIrj/5QA8ODUGnMJ3zdTrs5BCBj+k8STIgSeAoyxbzMLwYFx7Fx2pj3UemeuSNMrLO&#10;YN52rlJSggyUGTPg46N1nuOvAB8s1ZYLEdQgJBrKaDnLZoGSVYJTf+jdrGn3lTDoiEFP220CTygY&#10;Tm7djDpIGsA6hunmYjvMxWhDciE9HtQGdC7WKJjvy2S5WWwW+STP5ptJntT15GFb5ZP5Nv0wq+/q&#10;qqrTH55amhcdp5RJz+5VvGn+d+K4XKNRdlf5XtsQv0UP/QKyr+9AOozZT3bUyF7R8868jh/0Gpwv&#10;d8tfiNs92Ld/gPVPAAAA//8DAFBLAwQUAAYACAAAACEAT/+Qod8AAAALAQAADwAAAGRycy9kb3du&#10;cmV2LnhtbEyPTUvDQBCG74L/YRnBm91NSFXSbIooLYggpAq9TrNrEszOhuw2jf56pyd7m4+Hd54p&#10;1rPrxWTH0HnSkCwUCEu1Nx01Gj4/NnePIEJEMth7shp+bIB1eX1VYG78iSo77WIjOIRCjhraGIdc&#10;ylC31mFY+MES77786DByOzbSjHjicNfLVKl76bAjvtDiYJ9bW3/vjk7Ddvvimg1OSQgKX3/f3mVV&#10;7Setb2/mpxWIaOf4D8NZn9WhZKeDP5IJoteQKbVkVEOapQkIJrJ0+QDicJ5wIctCXv5Q/gEAAP//&#10;AwBQSwECLQAUAAYACAAAACEAtoM4kv4AAADhAQAAEwAAAAAAAAAAAAAAAAAAAAAAW0NvbnRlbnRf&#10;VHlwZXNdLnhtbFBLAQItABQABgAIAAAAIQA4/SH/1gAAAJQBAAALAAAAAAAAAAAAAAAAAC8BAABf&#10;cmVscy8ucmVsc1BLAQItABQABgAIAAAAIQAUBYyLLQIAAEkEAAAOAAAAAAAAAAAAAAAAAC4CAABk&#10;cnMvZTJvRG9jLnhtbFBLAQItABQABgAIAAAAIQBP/5Ch3wAAAAsBAAAPAAAAAAAAAAAAAAAAAIcE&#10;AABkcnMvZG93bnJldi54bWxQSwUGAAAAAAQABADzAAAAkwUAAAAA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2684145</wp:posOffset>
                </wp:positionH>
                <wp:positionV relativeFrom="paragraph">
                  <wp:posOffset>1392555</wp:posOffset>
                </wp:positionV>
                <wp:extent cx="19050" cy="144780"/>
                <wp:effectExtent l="12700" t="13970" r="6350" b="12700"/>
                <wp:wrapNone/>
                <wp:docPr id="2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44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765A5" id="AutoShape 5" o:spid="_x0000_s1026" type="#_x0000_t32" style="position:absolute;margin-left:211.35pt;margin-top:109.65pt;width:1.5pt;height:1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vbJQIAAD8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STBUaK&#10;9MDR097rWBpNw34G4woIq9TWhgnpUb2aZ02/O6R01RHV8hj8djKQm4WM5F1KuDgDVXbDF80ghgB+&#10;XNaxsX2AhDWgY+TkdOOEHz2i8DFbpFMgjoIny/OHeaQsIcU111jnP3Pdo2CU2HlLRNv5SisF5Gub&#10;xUrk8Ox86IwU14RQWOmNkDJqQCo0lHgxnUxjgtNSsOAMYc62u0padCCgos0mhV8cEzz3YVbvFYtg&#10;HSdsfbE9EfJsQ3GpAh7MBu1crLNMfizSxXq+nuejfDJbj/K0rkdPmyofzTbZw7T+VFdVnf0MrWV5&#10;0QnGuArdXSWb5X8nicvjOYvtJtrbGpL36HFf0Oz1PzYdyQ18npWx0+y0tVfSQaUx+PKiwjO4v4N9&#10;/+5XvwAAAP//AwBQSwMEFAAGAAgAAAAhAFlMwMThAAAACwEAAA8AAABkcnMvZG93bnJldi54bWxM&#10;j01PwzAMhu9I/IfISNxY2lC+StMJDTEOHIBSxNVrQjvROKVJt8Kvx5zg6NePXj8ulrPrxc6OYetJ&#10;Q7pIQFhqvNlSq6F+uTu5BBEiksHek9XwZQMsy8ODAnPj9/Rsd1VsBZdQyFFDF+OQSxmazjoMCz9Y&#10;4t27Hx1GHsdWmhH3XO56qZLkXDrcEl/ocLCrzjYf1eQ0fD/I6nYyT6vP+9fsDddz/bh2tdbHR/PN&#10;NYho5/gHw68+q0PJThs/kQmi15ApdcGoBpVenYJgIlNnnGw4yVQKsizk/x/KHwAAAP//AwBQSwEC&#10;LQAUAAYACAAAACEAtoM4kv4AAADhAQAAEwAAAAAAAAAAAAAAAAAAAAAAW0NvbnRlbnRfVHlwZXNd&#10;LnhtbFBLAQItABQABgAIAAAAIQA4/SH/1gAAAJQBAAALAAAAAAAAAAAAAAAAAC8BAABfcmVscy8u&#10;cmVsc1BLAQItABQABgAIAAAAIQDPtovbJQIAAD8EAAAOAAAAAAAAAAAAAAAAAC4CAABkcnMvZTJv&#10;RG9jLnhtbFBLAQItABQABgAIAAAAIQBZTMDE4QAAAAsBAAAPAAAAAAAAAAAAAAAAAH8EAABkcnMv&#10;ZG93bnJldi54bWxQSwUGAAAAAAQABADzAAAAjQUAAAAA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1384935</wp:posOffset>
                </wp:positionV>
                <wp:extent cx="201930" cy="7620"/>
                <wp:effectExtent l="10795" t="6350" r="6350" b="5080"/>
                <wp:wrapNone/>
                <wp:docPr id="2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193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081A7" id="AutoShape 6" o:spid="_x0000_s1026" type="#_x0000_t32" style="position:absolute;margin-left:195.45pt;margin-top:109.05pt;width:15.9pt;height:.6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yYKwIAAEgEAAAOAAAAZHJzL2Uyb0RvYy54bWysVE2P2yAQvVfqf0C+J/5YJ5tYcVYrO+ll&#10;20babe8EsI2KAQEbJ6r63zvgJM22l6qqD3gwM2/ezDy8ejj2Ah2YsVzJMkqnSYSYJIpy2ZbRl5ft&#10;ZBEh67CkWCjJyujEbPSwfv9uNeiCZapTgjKDAETaYtBl1Dmnizi2pGM9tlOlmYTDRpkeO9iaNqYG&#10;D4DeizhLknk8KEO1UYRZC1/r8TBaB/ymYcR9bhrLHBJlBNxcWE1Y936N1ytctAbrjpMzDfwPLHrM&#10;JSS9QtXYYfRq+B9QPSdGWdW4KVF9rJqGExZqgGrS5LdqnjusWagFmmP1tU32/8GST4edQZyWUQaT&#10;kriHGT2+OhVSo7nvz6BtAW6V3BlfITnKZ/2kyDeLpKo6LFsWnF9OGmJTHxG/CfEbqyHLfvioKPhg&#10;wA/NOjamR43g+qsP9ODQEHQM0zldp8OODhH4CA1a3sEMCRzdz7MwuxgXHsSHamPdB6Z65I0yss5g&#10;3nauUlKCCpQZE+DDk3We4q8AHyzVlgsRxCAkGspoOctmgZFVglN/6N2safeVMOiAQU7bbQJPqBdO&#10;bt2MepU0gHUM083ZdpiL0YbkQno8KA3onK1RL9+XyXKz2CzySZ7NN5M8qevJ47bKJ/Ntej+r7+qq&#10;qtMfnlqaFx2nlEnP7qLdNP87bZxv0ai6q3qvbYjfood+AdnLO5AOU/aDHSWyV/S0M5fpg1yD8/lq&#10;+ftwuwf79gew/gkAAP//AwBQSwMEFAAGAAgAAAAhABCQikHgAAAACwEAAA8AAABkcnMvZG93bnJl&#10;di54bWxMj8FKw0AQhu+C77CM4M3uJhVtYjZFlBZEKKQKXqfZMQlmZ0N2m0af3u1JjzPz8c/3F+vZ&#10;9mKi0XeONSQLBYK4dqbjRsP72+ZmBcIHZIO9Y9LwTR7W5eVFgblxJ65o2odGxBD2OWpoQxhyKX3d&#10;kkW/cANxvH260WKI49hIM+IphttepkrdSYsdxw8tDvTUUv21P1oN2+2zbTY4Jd4rfPl53cmq+pi0&#10;vr6aHx9ABJrDHwxn/agOZXQ6uCMbL3oNy0xlEdWQJqsERCRu0/QexOG8yZYgy0L+71D+AgAA//8D&#10;AFBLAQItABQABgAIAAAAIQC2gziS/gAAAOEBAAATAAAAAAAAAAAAAAAAAAAAAABbQ29udGVudF9U&#10;eXBlc10ueG1sUEsBAi0AFAAGAAgAAAAhADj9If/WAAAAlAEAAAsAAAAAAAAAAAAAAAAALwEAAF9y&#10;ZWxzLy5yZWxzUEsBAi0AFAAGAAgAAAAhANKxXJgrAgAASAQAAA4AAAAAAAAAAAAAAAAALgIAAGRy&#10;cy9lMm9Eb2MueG1sUEsBAi0AFAAGAAgAAAAhABCQikHgAAAACwEAAA8AAAAAAAAAAAAAAAAAhQQA&#10;AGRycy9kb3ducmV2LnhtbFBLBQYAAAAABAAEAPMAAACSBQAAAAA=&#10;" strokecolor="red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5889625" cy="3056890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4E" w:rsidRDefault="00E31C4E" w:rsidP="00ED56F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 пгт. Крапивинский, ул. Кооперативная, 1/6</w:t>
      </w:r>
    </w:p>
    <w:p w:rsidR="00E31C4E" w:rsidRDefault="00E31C4E" w:rsidP="00ED56F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(павильон, сельскохозяйственный ряд «Дары природы»)</w:t>
      </w:r>
    </w:p>
    <w:p w:rsidR="00E31C4E" w:rsidRDefault="003A6830" w:rsidP="00ED56FD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3799205</wp:posOffset>
                </wp:positionH>
                <wp:positionV relativeFrom="paragraph">
                  <wp:posOffset>2273300</wp:posOffset>
                </wp:positionV>
                <wp:extent cx="217805" cy="635"/>
                <wp:effectExtent l="13335" t="11430" r="6985" b="6985"/>
                <wp:wrapNone/>
                <wp:docPr id="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8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64FF3" id="AutoShape 7" o:spid="_x0000_s1026" type="#_x0000_t32" style="position:absolute;margin-left:299.15pt;margin-top:179pt;width:17.15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9sRKQIAAEcEAAAOAAAAZHJzL2Uyb0RvYy54bWysU02P2yAQvVfqf0DcE9vZfFpxVis7aQ/b&#10;NtJufwABHKNiQEDiRFX/ewecpJv2UlX1AQ8w8+bNzGP5eGolOnLrhFYFzoYpRlxRzYTaF/jr62Yw&#10;x8h5ohiRWvECn7nDj6v375adyflIN1oybhGAKJd3psCN9yZPEkcb3hI31IYruKy1bYmHrd0nzJIO&#10;0FuZjNJ0mnTaMmM15c7BadVf4lXEr2tO/Ze6dtwjWWDg5uNq47oLa7JaknxviWkEvdAg/8CiJUJB&#10;0htURTxBByv+gGoFtdrp2g+pbhNd14LyWANUk6W/VfPSEMNjLdAcZ25tcv8Pln4+bi0SrMCjGUaK&#10;tDCjp4PXMTWahf50xuXgVqqtDRXSk3oxz5p+c0jpsiFqz6Pz69lAbBYikruQsHEGsuy6T5qBDwH8&#10;2KxTbVtUS2E+hsAADg1Bpzid8206/OQRhcNRNpunE4woXE0fJjERyQNGiDTW+Q9ctygYBXbeErFv&#10;fKmVAhFo2+OT47PzgeGvgBCs9EZIGbUgFeoKvJiMJpGQ01KwcBncnN3vSmnRkYCaNpsUvguLOzer&#10;D4pFsIYTtr7YngjZ25BcqoAHlQGdi9XL5fsiXazn6/l4MB5N14NxWlWDp005Hkw32WxSPVRlWWU/&#10;ArVsnDeCMa4Cu6t0s/HfSePyiHrR3cR7a0Nyjx77BWSv/0g6DjnMtVfITrPz1l6HD2qNzpeXFZ7D&#10;2z3Yb9//6icAAAD//wMAUEsDBBQABgAIAAAAIQCo8VZk4AAAAAsBAAAPAAAAZHJzL2Rvd25yZXYu&#10;eG1sTI/BSsNAEIbvgu+wjODNbtLQENNsiigtiCCkCr1Os2MSzO6G7DaNPr2jl3qcmY9/vr/YzKYX&#10;E42+c1ZBvIhAkK2d7myj4P1te5eB8AGtxt5ZUvBFHjbl9VWBuXZnW9G0D43gEOtzVNCGMORS+rol&#10;g37hBrJ8+3CjwcDj2Eg94pnDTS+XUZRKg53lDy0O9NhS/bk/GQW73ZNptjjF3kf4/P3yKqvqMCl1&#10;ezM/rEEEmsMFhl99VoeSnY7uZLUXvYLVfZYwqiBZZVyKiTRZpiCOf5sYZFnI/x3KHwAAAP//AwBQ&#10;SwECLQAUAAYACAAAACEAtoM4kv4AAADhAQAAEwAAAAAAAAAAAAAAAAAAAAAAW0NvbnRlbnRfVHlw&#10;ZXNdLnhtbFBLAQItABQABgAIAAAAIQA4/SH/1gAAAJQBAAALAAAAAAAAAAAAAAAAAC8BAABfcmVs&#10;cy8ucmVsc1BLAQItABQABgAIAAAAIQAqj9sRKQIAAEcEAAAOAAAAAAAAAAAAAAAAAC4CAABkcnMv&#10;ZTJvRG9jLnhtbFBLAQItABQABgAIAAAAIQCo8VZk4AAAAAsBAAAPAAAAAAAAAAAAAAAAAIMEAABk&#10;cnMvZG93bnJldi54bWxQSwUGAAAAAAQABADzAAAAkAUAAAAA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4017010</wp:posOffset>
                </wp:positionH>
                <wp:positionV relativeFrom="paragraph">
                  <wp:posOffset>2273300</wp:posOffset>
                </wp:positionV>
                <wp:extent cx="68580" cy="320675"/>
                <wp:effectExtent l="12065" t="11430" r="5080" b="10795"/>
                <wp:wrapNone/>
                <wp:docPr id="2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" cy="320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A4F2A" id="AutoShape 8" o:spid="_x0000_s1026" type="#_x0000_t32" style="position:absolute;margin-left:316.3pt;margin-top:179pt;width:5.4pt;height:25.2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DDMAIAAFMEAAAOAAAAZHJzL2Uyb0RvYy54bWysVE2P2yAQvVfqf0DcE9vZJOtYcVYrO2kP&#10;2zbSbnsngGNUDAhInKjqf9+BfHTTXqqqPuDBzLx5M/Pw/OHQSbTn1gmtSpwNU4y4opoJtS3x15fV&#10;IMfIeaIYkVrxEh+5ww+L9+/mvSn4SLdaMm4RgChX9KbErfemSBJHW94RN9SGKzhstO2Ih63dJsyS&#10;HtA7mYzSdJr02jJjNeXOwdf6dIgXEb9pOPVfmsZxj2SJgZuPq43rJqzJYk6KrSWmFfRMg/wDi44I&#10;BUmvUDXxBO2s+AOqE9Rqpxs/pLpLdNMIymMNUE2W/lbNc0sMj7VAc5y5tsn9P1j6eb+2SLASj6YY&#10;KdLBjB53XsfUKA/96Y0rwK1SaxsqpAf1bJ40/e6Q0lVL1JZH55ejgdgsRCQ3IWHjDGTZ9J80Ax8C&#10;+LFZh8Z2qJHCfAyB0foWrJAGWoMOcU7H65z4wSMKH6f5JIdhUji5G6XT+0lMSoqAF2KNdf4D1x0K&#10;Romdt0RsW19ppUAQ2p4ykP2T84Htr4AQrPRKSBl1IRXqSzybjCaRktNSsHAY3Jzdbipp0Z6Aslar&#10;FJ4zixs3q3eKRbCWE7Y8254IebIhuVQBD2oDOmfrJJ0fs3S2zJf5eDAeTZeDcVrXg8dVNR5MV9n9&#10;pL6rq6rOfgZq2bhoBWNcBXYXGWfjv5PJ+UKdBHgV8rUNyS167BeQvbwj6TjwMOOTWjaaHdf2IgRQ&#10;bnQ+37JwNd7uwX77L1i8AgAA//8DAFBLAwQUAAYACAAAACEAp7IUId8AAAALAQAADwAAAGRycy9k&#10;b3ducmV2LnhtbEyPwU7DMBBE70j8g7VIXBB1iNMoCtlUCIkzJeXA0Y3dOCK2I9tNA1/PcoLjap9m&#10;3jS71U5s0SGO3iE8bDJg2vVejW5AeD+83FfAYpJOyck7jfClI+za66tG1spf3JteujQwCnGxlggm&#10;pbnmPPZGWxk3ftaOficfrEx0hoGrIC8UbieeZ1nJrRwdNRg562ej+8/ubBFClj6G7s6Mwhfhdb+I&#10;/Ht/yhFvb9anR2BJr+kPhl99UoeWnI7+7FRkE0Ip8pJQBLGtaBQRZSEKYEeEIqu2wNuG/9/Q/gAA&#10;AP//AwBQSwECLQAUAAYACAAAACEAtoM4kv4AAADhAQAAEwAAAAAAAAAAAAAAAAAAAAAAW0NvbnRl&#10;bnRfVHlwZXNdLnhtbFBLAQItABQABgAIAAAAIQA4/SH/1gAAAJQBAAALAAAAAAAAAAAAAAAAAC8B&#10;AABfcmVscy8ucmVsc1BLAQItABQABgAIAAAAIQCsJMDDMAIAAFMEAAAOAAAAAAAAAAAAAAAAAC4C&#10;AABkcnMvZTJvRG9jLnhtbFBLAQItABQABgAIAAAAIQCnshQh3wAAAAsBAAAPAAAAAAAAAAAAAAAA&#10;AIoEAABkcnMvZG93bnJldi54bWxQSwUGAAAAAAQABADzAAAAlgUAAAAA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3908425</wp:posOffset>
                </wp:positionH>
                <wp:positionV relativeFrom="paragraph">
                  <wp:posOffset>2593975</wp:posOffset>
                </wp:positionV>
                <wp:extent cx="177165" cy="47625"/>
                <wp:effectExtent l="8255" t="8255" r="5080" b="10795"/>
                <wp:wrapNone/>
                <wp:docPr id="2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7165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AB6F1" id="AutoShape 9" o:spid="_x0000_s1026" type="#_x0000_t32" style="position:absolute;margin-left:307.75pt;margin-top:204.25pt;width:13.95pt;height:3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odQKwIAAEkEAAAOAAAAZHJzL2Uyb0RvYy54bWysVE2P2yAQvVfqf0DcE9up82XFWa3spJdt&#10;G2m3vRPAMSoGBGycqOp/74CTtGkvVdUcCAMzb97MPLx6OHUSHbl1QqsSZ+MUI66oZkIdSvz5ZTta&#10;YOQ8UYxIrXiJz9zhh/XbN6veFHyiWy0ZtwhAlCt6U+LWe1MkiaMt74gba8MVXDbadsSDaQ8Js6QH&#10;9E4mkzSdJb22zFhNuXNwWg+XeB3xm4ZT/6lpHPdIlhi4+bjauO7DmqxXpDhYYlpBLzTIP7DoiFCQ&#10;9AZVE0/QqxV/QHWCWu1048dUd4luGkF5rAGqydLfqnluieGxFmiOM7c2uf8HSz8edxYJVuLJFCNF&#10;OpjR46vXMTVahv70xhXgVqmdDRXSk3o2T5p+dUjpqiXqwKPzy9lAbBYikruQYDgDWfb9B83AhwB+&#10;bNapsR1qpDBfQmAAh4agU5zO+TYdfvKIwmE2n2czIEnhKp/PgG9IRYqAEmKNdf491x0KmxI7b4k4&#10;tL7SSoEMtB0ykOOT80PgNSAEK70VUsI5KaRCfYmXU0gQTKelYOEyGvawr6RFRwJ62m5T+F1Y3LlZ&#10;/apYBGs5YZvL3hMhhz2wlirgQW1A57IbBPNtmS43i80iH+WT2WaUp3U9etxW+Wi2zebT+l1dVXX2&#10;PVDL8qIVjHEV2F3Fm+V/J47LMxpkd5PvrQ3JPXpsNJC9/kfSccxhsoNG9pqddza0Nkwc9BqdL28r&#10;PIhf7ej18wuw/gEAAP//AwBQSwMEFAAGAAgAAAAhABUkBf7gAAAACwEAAA8AAABkcnMvZG93bnJl&#10;di54bWxMj01Lw0AQhu+C/2EZwZvdjaahpNkUUVoQQUgVvE6z0ySY3Q3ZbRr99Y6nepuPh3eeKTaz&#10;7cVEY+i805AsFAhytTedazR8vG/vViBCRGew9440fFOATXl9VWBu/NlVNO1jIzjEhRw1tDEOuZSh&#10;bsliWPiBHO+OfrQYuR0baUY8c7jt5b1SmbTYOb7Q4kBPLdVf+5PVsNs922aLUxKCwpef1zdZVZ+T&#10;1rc38+MaRKQ5XmD402d1KNnp4E/OBNFryJLlklENqVpxwUSWPqQgDjxJMgWyLOT/H8pfAAAA//8D&#10;AFBLAQItABQABgAIAAAAIQC2gziS/gAAAOEBAAATAAAAAAAAAAAAAAAAAAAAAABbQ29udGVudF9U&#10;eXBlc10ueG1sUEsBAi0AFAAGAAgAAAAhADj9If/WAAAAlAEAAAsAAAAAAAAAAAAAAAAALwEAAF9y&#10;ZWxzLy5yZWxzUEsBAi0AFAAGAAgAAAAhAHSKh1ArAgAASQQAAA4AAAAAAAAAAAAAAAAALgIAAGRy&#10;cy9lMm9Eb2MueG1sUEsBAi0AFAAGAAgAAAAhABUkBf7gAAAACwEAAA8AAAAAAAAAAAAAAAAAhQQA&#10;AGRycy9kb3ducmV2LnhtbFBLBQYAAAAABAAEAPMAAACSBQAAAAA=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3799205</wp:posOffset>
                </wp:positionH>
                <wp:positionV relativeFrom="paragraph">
                  <wp:posOffset>2273300</wp:posOffset>
                </wp:positionV>
                <wp:extent cx="109220" cy="368300"/>
                <wp:effectExtent l="13335" t="11430" r="10795" b="10795"/>
                <wp:wrapNone/>
                <wp:docPr id="2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" cy="368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61D9D" id="AutoShape 10" o:spid="_x0000_s1026" type="#_x0000_t32" style="position:absolute;margin-left:299.15pt;margin-top:179pt;width:8.6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jpJwIAAEEEAAAOAAAAZHJzL2Uyb0RvYy54bWysU9uO2yAQfa/Uf0C8Z32JkyZWnNXKjvuy&#10;7Uba7QcQwDaqDQhInKjqv3cgF2Xbl6qqH/DAzJw5c1s9HoceHbixQskCJw8xRlxSxYRsC/ztrZ4s&#10;MLKOSEZ6JXmBT9zix/XHD6tR5zxVneoZNwhApM1HXeDOOZ1HkaUdH4h9UJpLUDbKDMTB1bQRM2QE&#10;9KGP0jieR6MyTBtFubXwWp2VeB3wm4ZT99I0ljvUFxi4uXCacO78Ga1XJG8N0Z2gFxrkH1gMREgI&#10;eoOqiCNob8QfUIOgRlnVuAeqhkg1jaA85ADZJPFv2bx2RPOQCxTH6luZ7P+DpV8PW4MEK3CaYSTJ&#10;AD162jsVQqMkFGjUNge7Um6NT5Ee5at+VvS7RVKVHZEtD9ZvJw3OiS9p9M7FX6yGMLvxi2JgQyBA&#10;qNaxMYOHhDqgY2jK6dYUfnSIwmMSL9MUWkdBNZ0vpnHgFJH86qyNdZ+5GpAXCmydIaLtXKmkhPYr&#10;k4RQ5PBsnadG8quDjyxVLfo+TEEv0Vjg5SydBQeresG80ptZ0+7K3qADgTmq6xi+kCdo7s2M2ksW&#10;wDpO2OYiOyL6swzBe+nxIDmgc5HOg/JjGS83i80im2TpfDPJ4qqaPNVlNpnXyadZNa3Kskp+empJ&#10;lneCMS49u+vQJtnfDcVlfc7jdhvbWxmi9+ihXkD2+g+kQ3d9Q/2W2Xyn2Glrrl2HOQ3Gl53yi3B/&#10;B/l+89e/AAAA//8DAFBLAwQUAAYACAAAACEA5t8bleIAAAALAQAADwAAAGRycy9kb3ducmV2Lnht&#10;bEyPQU+DQBCF7yb+h82YeLMLthBEhsbUWA8eVMR43bIjENndyi4t+usdT3qczJf3vlesZzOIA42+&#10;dxYhXkQgyDZO97ZFqF/uLjIQPiir1eAsIXyRh3V5elKoXLujfaZDFVrBIdbnCqELYZ9L6ZuOjPIL&#10;tyfLv3c3GhX4HFupR3XkcDPIyyhKpVG95YZO7WnTUfNRTQbh+0FWt5N+2nzev67e1HauH7emRjw/&#10;m2+uQQSawx8Mv/qsDiU77dxktRcDQnKVLRlFWCYZj2IijZMExA5hFacRyLKQ/zeUPwAAAP//AwBQ&#10;SwECLQAUAAYACAAAACEAtoM4kv4AAADhAQAAEwAAAAAAAAAAAAAAAAAAAAAAW0NvbnRlbnRfVHlw&#10;ZXNdLnhtbFBLAQItABQABgAIAAAAIQA4/SH/1gAAAJQBAAALAAAAAAAAAAAAAAAAAC8BAABfcmVs&#10;cy8ucmVsc1BLAQItABQABgAIAAAAIQCipnjpJwIAAEEEAAAOAAAAAAAAAAAAAAAAAC4CAABkcnMv&#10;ZTJvRG9jLnhtbFBLAQItABQABgAIAAAAIQDm3xuV4gAAAAsBAAAPAAAAAAAAAAAAAAAAAIEEAABk&#10;cnMvZG93bnJldi54bWxQSwUGAAAAAAQABADzAAAAkAUAAAAA&#10;" strokecolor="red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5244465" cy="3675380"/>
            <wp:effectExtent l="0" t="0" r="0" b="127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4E" w:rsidRDefault="00E31C4E" w:rsidP="00ED56FD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ED56FD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ED56FD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ED56FD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ED56FD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ED56F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 пгт. Крапивинский, ул. Квартальная, 50</w:t>
      </w:r>
    </w:p>
    <w:p w:rsidR="00E31C4E" w:rsidRDefault="003A6830" w:rsidP="00ED56FD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2489835</wp:posOffset>
                </wp:positionH>
                <wp:positionV relativeFrom="paragraph">
                  <wp:posOffset>1748155</wp:posOffset>
                </wp:positionV>
                <wp:extent cx="240030" cy="167640"/>
                <wp:effectExtent l="8890" t="5080" r="8255" b="8255"/>
                <wp:wrapNone/>
                <wp:docPr id="2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0030" cy="167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B590D" id="AutoShape 11" o:spid="_x0000_s1026" type="#_x0000_t32" style="position:absolute;margin-left:196.05pt;margin-top:137.65pt;width:18.9pt;height:13.2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HRaNQIAAFUEAAAOAAAAZHJzL2Uyb0RvYy54bWysVE2P2jAQvVfqf7B8hyQQWIgIq1UC7WHb&#10;Iu22d2M7xKpjW7YhoKr/vWPz0dJeqqo5OON45s2bmecsHo+dRAdundCqxNkwxYgrqplQuxJ/fl0P&#10;Zhg5TxQjUite4hN3+HH59s2iNwUf6VZLxi0CEOWK3pS49d4USeJoyzvihtpwBYeNth3xsLW7hFnS&#10;A3onk1GaTpNeW2asptw5+FqfD/Ey4jcNp/5T0zjukSwxcPNxtXHdhjVZLkixs8S0gl5okH9g0RGh&#10;IOkNqiaeoL0Vf0B1glrtdOOHVHeJbhpBeawBqsnS36p5aYnhsRZojjO3Nrn/B0s/HjYWCVbi0Rgj&#10;RTqY0dPe65gaZVloUG9cAX6V2thQIj2qF/Os6VeHlK5aonY8er+eDATHiOQuJGycgTTb/oNm4EMg&#10;QezWsbEdaqQw70NgtL4EK6SB3qBjHNTpNih+9IjCx1GepmMYJ4WjbPowzeMgE1IEwBBsrPPvuO5Q&#10;MErsvCVi1/pKKwWS0PacghyenYcCIfAaEIKVXgspozKkQn2J55PRJHJyWgoWDoObs7ttJS06ENDW&#10;ep3CE7oFYHduVu8Vi2AtJ2x1sT0R8myDv1QBD4oDOhfrLJ5v83S+mq1m+SAfTVeDPK3rwdO6ygfT&#10;dfYwqcd1VdXZ90Aty4tWMMZVYHcVcpb/nVAuV+oswZuUb21I7tFjiUD2+o6k48TDkM9y2Wp22tjQ&#10;jTB80G50vtyzcDl+3Uevn3+D5Q8AAAD//wMAUEsDBBQABgAIAAAAIQBszgMB3wAAAAsBAAAPAAAA&#10;ZHJzL2Rvd25yZXYueG1sTI/BTsMwEETvSPyDtUhcEHXiFEpCnAohcaYNHDi68TaOiNeR7aaBr8ec&#10;4Liap5m39XaxI5vRh8GRhHyVAUPqnB6ol/D+9nL7ACxERVqNjlDCFwbYNpcXtaq0O9Me5zb2LJVQ&#10;qJQEE+NUcR46g1aFlZuQUnZ03qqYTt9z7dU5lduRiyy751YNlBaMmvDZYPfZnqwEn8WPvr0xQ+HW&#10;/nU3F+J7dxRSXl8tT4/AIi7xD4Zf/aQOTXI6uBPpwEYJRSnyhEoQm7sCWCLWoiyBHVKU5RvgTc3/&#10;/9D8AAAA//8DAFBLAQItABQABgAIAAAAIQC2gziS/gAAAOEBAAATAAAAAAAAAAAAAAAAAAAAAABb&#10;Q29udGVudF9UeXBlc10ueG1sUEsBAi0AFAAGAAgAAAAhADj9If/WAAAAlAEAAAsAAAAAAAAAAAAA&#10;AAAALwEAAF9yZWxzLy5yZWxzUEsBAi0AFAAGAAgAAAAhAD7MdFo1AgAAVQQAAA4AAAAAAAAAAAAA&#10;AAAALgIAAGRycy9lMm9Eb2MueG1sUEsBAi0AFAAGAAgAAAAhAGzOAwHfAAAACwEAAA8AAAAAAAAA&#10;AAAAAAAAjwQAAGRycy9kb3ducmV2LnhtbFBLBQYAAAAABAAEAPMAAACbBQAAAAA=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1915795</wp:posOffset>
                </wp:positionV>
                <wp:extent cx="163830" cy="255270"/>
                <wp:effectExtent l="8890" t="10795" r="8255" b="10160"/>
                <wp:wrapNone/>
                <wp:docPr id="2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3830" cy="255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6AB38" id="AutoShape 12" o:spid="_x0000_s1026" type="#_x0000_t32" style="position:absolute;margin-left:202.05pt;margin-top:150.85pt;width:12.9pt;height:20.1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qMqLgIAAEsEAAAOAAAAZHJzL2Uyb0RvYy54bWysVEuP2yAQvlfqf0DcEz/y2MSKs1rZSS/b&#10;NtJueyeAY1QMCEicqOp/70AezbaXqqoPeDAz33wz8+HF47GT6MCtE1qVOBumGHFFNRNqV+Ivr+vB&#10;DCPniWJEasVLfOIOPy7fv1v0puC5brVk3CIAUa7oTYlb702RJI62vCNuqA1XcNho2xEPW7tLmCU9&#10;oHcyydN0mvTaMmM15c7B1/p8iJcRv2k49Z+bxnGPZImBm4+rjes2rMlyQYqdJaYV9EKD/AOLjggF&#10;SW9QNfEE7a34A6oT1GqnGz+kukt00wjKYw1QTZb+Vs1LSwyPtUBznLm1yf0/WPrpsLFIsBLnOUaK&#10;dDCjp73XMTXK8tCg3rgC/Cq1saFEelQv5lnTbw4pXbVE7Xj0fj0ZCM5CRPImJGycgTTb/qNm4EMg&#10;QezWsbEdaqQwX0NgAIeOoGMcz+k2Hn70iMLHbDqajWCIFI7yySR/iONLSBFgQrCxzn/gukPBKLHz&#10;lohd6yutFAhB23MKcnh2PpD8FRCClV4LKaMepEJ9ieeTfBI5OS0FC4fBzdndtpIWHQgoar1O4YkV&#10;w8m9m9V7xSJYywlbXWxPhDzbkFyqgAfFAZ2LdZbM93k6X81Ws/FgnE9Xg3Fa14OndTUeTNfZw6Qe&#10;1VVVZz8CtWxctIIxrgK7q3yz8d/J43KRzsK7CfjWhuQteuwXkL2+I+k45zDas0i2mp029jp/UGx0&#10;vtyucCXu92Df/wOWPwEAAP//AwBQSwMEFAAGAAgAAAAhAEigcHDgAAAACwEAAA8AAABkcnMvZG93&#10;bnJldi54bWxMj8FKw0AQhu+C77CM4M3upgY1MZsiSgsiFFILvU6zaxLMzobsNo0+veNJjzPz8c/3&#10;F6vZ9WKyY+g8aUgWCoSl2puOGg379/XNA4gQkQz2nqyGLxtgVV5eFJgbf6bKTrvYCA6hkKOGNsYh&#10;lzLUrXUYFn6wxLcPPzqMPI6NNCOeOdz1cqnUnXTYEX9ocbDPra0/dyenYbN5cc0apyQEha/fb1tZ&#10;VYdJ6+ur+ekRRLRz/IPhV5/VoWSnoz+RCaLXkKo0YVTDrUruQTCRLrMMxJE3aZKBLAv5v0P5AwAA&#10;//8DAFBLAQItABQABgAIAAAAIQC2gziS/gAAAOEBAAATAAAAAAAAAAAAAAAAAAAAAABbQ29udGVu&#10;dF9UeXBlc10ueG1sUEsBAi0AFAAGAAgAAAAhADj9If/WAAAAlAEAAAsAAAAAAAAAAAAAAAAALwEA&#10;AF9yZWxzLy5yZWxzUEsBAi0AFAAGAAgAAAAhAD1moyouAgAASwQAAA4AAAAAAAAAAAAAAAAALgIA&#10;AGRycy9lMm9Eb2MueG1sUEsBAi0AFAAGAAgAAAAhAEigcHDgAAAACwEAAA8AAAAAAAAAAAAAAAAA&#10;iAQAAGRycy9kb3ducmV2LnhtbFBLBQYAAAAABAAEAPMAAACVBQAAAAA=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2003425</wp:posOffset>
                </wp:positionV>
                <wp:extent cx="251460" cy="167640"/>
                <wp:effectExtent l="5080" t="12700" r="10160" b="10160"/>
                <wp:wrapNone/>
                <wp:docPr id="2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" cy="167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CF8BE" id="AutoShape 13" o:spid="_x0000_s1026" type="#_x0000_t32" style="position:absolute;margin-left:182.25pt;margin-top:157.75pt;width:19.8pt;height:13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V9iJwIAAEEEAAAOAAAAZHJzL2Uyb0RvYy54bWysU9uO2jAQfa/Uf7D8DrlsYCEirFYJ6cu2&#10;RdrtBxjbSawmtmUbAqr67x2bi9j2parKgxlnZs5czvHq6Tj06MCNFUoWOJnGGHFJFROyLfC3t3qy&#10;wMg6IhnpleQFPnGLn9YfP6xGnfNUdapn3CAAkTYfdYE753QeRZZ2fCB2qjSX4GyUGYiDq2kjZsgI&#10;6EMfpXE8j0ZlmDaKcmvha3V24nXAbxpO3demsdyhvsDQmwunCefOn9F6RfLWEN0JemmD/EMXAxES&#10;it6gKuII2hvxB9QgqFFWNW5K1RCpphGUhxlgmiT+bZrXjmgeZoHlWH1bk/1/sPTLYWuQYAVOE4wk&#10;GYCj571ToTRKHvyCRm1ziCvl1vgR6VG+6hdFv1skVdkR2fIQ/XbSkJz4jOhdir9YDWV242fFIIZA&#10;gbCtY2MGDwl7QMdAyulGCj86ROFjOkuyOVBHwZXMH+dZIC0i+TVZG+s+cTUgbxTYOkNE27lSSQn0&#10;K5OEUuTwYp1vjeTXBF9Zqlr0fVBBL9FY4OUsnYUEq3rBvNOHWdPuyt6gAwEd1XUMvzAneO7DjNpL&#10;FsA6TtjmYjsi+rMNxXvp8WA4aOdinYXyYxkvN4vNIptk6XwzyeKqmjzXZTaZ18njrHqoyrJKfvrW&#10;kizvBGNc+u6uok2yvxPF5fmc5XaT7W0N0Xv0sC9o9vofmg7sekLP0tgpdtqaK+ug0xB8eVP+Idzf&#10;wb5/+etfAAAA//8DAFBLAwQUAAYACAAAACEARPqUI+AAAAALAQAADwAAAGRycy9kb3ducmV2Lnht&#10;bEyPQU/DMAyF70j8h8hI3FhayCYoTSc0xDhwAEoRV68JbUXjlCbdCr8ec4Lbs9/T8+d8Pbte7O0Y&#10;Ok8a0kUCwlLtTUeNhurl7uwSRIhIBntPVsOXDbAujo9yzIw/0LPdl7ERXEIhQw1tjEMmZahb6zAs&#10;/GCJvXc/Oow8jo00Ix643PXyPElW0mFHfKHFwW5aW3+Uk9Pw/SDL28k8bT7vX9UbbufqcesqrU9P&#10;5ptrENHO8S8Mv/iMDgUz7fxEJohew8VKLTnKIl2y4IRKVApixxuVXoEscvn/h+IHAAD//wMAUEsB&#10;Ai0AFAAGAAgAAAAhALaDOJL+AAAA4QEAABMAAAAAAAAAAAAAAAAAAAAAAFtDb250ZW50X1R5cGVz&#10;XS54bWxQSwECLQAUAAYACAAAACEAOP0h/9YAAACUAQAACwAAAAAAAAAAAAAAAAAvAQAAX3JlbHMv&#10;LnJlbHNQSwECLQAUAAYACAAAACEA/ZlfYicCAABBBAAADgAAAAAAAAAAAAAAAAAuAgAAZHJzL2Uy&#10;b0RvYy54bWxQSwECLQAUAAYACAAAACEARPqUI+AAAAALAQAADwAAAAAAAAAAAAAAAACBBAAAZHJz&#10;L2Rvd25yZXYueG1sUEsFBgAAAAAEAAQA8wAAAI4FAAAAAA==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1748155</wp:posOffset>
                </wp:positionV>
                <wp:extent cx="175260" cy="255270"/>
                <wp:effectExtent l="5080" t="5080" r="10160" b="635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260" cy="255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C4612" id="AutoShape 14" o:spid="_x0000_s1026" type="#_x0000_t32" style="position:absolute;margin-left:182.25pt;margin-top:137.65pt;width:13.8pt;height:20.1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FvLgIAAEsEAAAOAAAAZHJzL2Uyb0RvYy54bWysVE2P2yAQvVfqf0C+J/6ok02sOKuVnbSH&#10;7TbSbn8AAWyjYkBA4kRV/3sHnE2z7aWq6gMezMybNzMPr+5PvUBHZixXsozSaRIhJomiXLZl9PVl&#10;O1lEyDosKRZKsjI6Mxvdr9+/Ww26YJnqlKDMIACRthh0GXXO6SKOLelYj+1UaSbhsFGmxw62po2p&#10;wQOg9yLOkmQeD8pQbRRh1sLXejyM1gG/aRhxX5rGModEGQE3F1YT1r1f4/UKF63BuuPkQgP/A4se&#10;cwlJr1A1dhgdDP8DqufEKKsaNyWqj1XTcMJCDVBNmvxWzXOHNQu1QHOsvrbJ/j9Y8nTcGcRpGWXQ&#10;Hol7mNHDwamQGqW5b9CgbQF+ldwZXyI5yWf9qMg3i6SqOixbFrxfzhqCUx8RvwnxG6shzX74rCj4&#10;YEgQunVqTI8awfUnH+jBoSPoFMZzvo6HnRwi8DG9m2VzYEngKJvNsrswvhgXHsYHa2PdR6Z65I0y&#10;ss5g3nauUlKCEJQZU+Djo3We5K8AHyzVlgsR9CAkGspoOctmgZNVglN/6N2safeVMOiIQVHbbQJP&#10;qBhObt2MOkgawDqG6eZiO8zFaENyIT0eFAd0LtYome/LZLlZbBb5JM/mm0me1PXkYVvlk/kWWlB/&#10;qKuqTn94amledJxSJj27V/mm+d/J43KRRuFdBXxtQ/wWPfQLyL6+A+kwZz/aUSR7Rc878zp/UGxw&#10;vtwufyVu92Df/gPWPwEAAP//AwBQSwMEFAAGAAgAAAAhAMj1nBrhAAAACwEAAA8AAABkcnMvZG93&#10;bnJldi54bWxMj01Lw0AQhu+C/2EZwZvdfJhaYzZFlBakIKQWvE6zaxLMzobsNo3+eseT3maYh3ee&#10;t1jPtheTGX3nSEG8iEAYqp3uqFFweNvcrED4gKSxd2QUfBkP6/LyosBcuzNVZtqHRnAI+RwVtCEM&#10;uZS+bo1Fv3CDIb59uNFi4HVspB7xzOG2l0kULaXFjvhDi4N5ak39uT9ZBdvts202OMXeR/jyvXuV&#10;VfU+KXV9NT8+gAhmDn8w/OqzOpTsdHQn0l70CtLlbcaoguQuS0Ewkd4nMYgjD3GWgSwL+b9D+QMA&#10;AP//AwBQSwECLQAUAAYACAAAACEAtoM4kv4AAADhAQAAEwAAAAAAAAAAAAAAAAAAAAAAW0NvbnRl&#10;bnRfVHlwZXNdLnhtbFBLAQItABQABgAIAAAAIQA4/SH/1gAAAJQBAAALAAAAAAAAAAAAAAAAAC8B&#10;AABfcmVscy8ucmVsc1BLAQItABQABgAIAAAAIQCPQIFvLgIAAEsEAAAOAAAAAAAAAAAAAAAAAC4C&#10;AABkcnMvZTJvRG9jLnhtbFBLAQItABQABgAIAAAAIQDI9Zwa4QAAAAsBAAAPAAAAAAAAAAAAAAAA&#10;AIgEAABkcnMvZG93bnJldi54bWxQSwUGAAAAAAQABADzAAAAlgUAAAAA&#10;" strokecolor="red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5307330" cy="3370580"/>
            <wp:effectExtent l="0" t="0" r="7620" b="127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4E" w:rsidRDefault="00E31C4E" w:rsidP="00ED56F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4. с. Бердюгино</w:t>
      </w:r>
    </w:p>
    <w:p w:rsidR="00E31C4E" w:rsidRDefault="003A6830" w:rsidP="00ED56F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5898515" cy="3218180"/>
            <wp:effectExtent l="0" t="0" r="698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4E" w:rsidRDefault="00E31C4E" w:rsidP="00ED56FD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ED56FD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ED56FD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ED56FD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ED56FD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ED56FD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ED56FD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ED56F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5. Санаторий «Борисовский»</w:t>
      </w:r>
    </w:p>
    <w:p w:rsidR="00E31C4E" w:rsidRDefault="003A6830" w:rsidP="00ED56F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>
            <wp:extent cx="5952490" cy="3460115"/>
            <wp:effectExtent l="0" t="0" r="0" b="6985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4E" w:rsidRDefault="00E31C4E" w:rsidP="00920820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92082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6. п. Красные Ключи, ул. Гагарина, 10а</w:t>
      </w:r>
    </w:p>
    <w:p w:rsidR="00E31C4E" w:rsidRDefault="003A6830" w:rsidP="0092082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5934710" cy="404304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4E" w:rsidRDefault="00E31C4E" w:rsidP="00920820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920820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920820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92082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7. с. Каменка, ул. Магистральная, 14</w:t>
      </w:r>
    </w:p>
    <w:p w:rsidR="00E31C4E" w:rsidRDefault="003A6830" w:rsidP="0092082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5934710" cy="3863975"/>
            <wp:effectExtent l="0" t="0" r="889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4E" w:rsidRDefault="00E31C4E" w:rsidP="00920820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92082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8. д. Шевели, ул. Московская, 4в</w:t>
      </w:r>
    </w:p>
    <w:p w:rsidR="00E31C4E" w:rsidRDefault="003A6830" w:rsidP="0092082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  <w:r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>
            <wp:extent cx="5934710" cy="4132580"/>
            <wp:effectExtent l="0" t="0" r="8890" b="127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4E" w:rsidRDefault="00E31C4E" w:rsidP="00ED56FD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ED56FD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ED56F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9. пгт. Крапивинский, ул. Кооперативная, 1/5</w:t>
      </w:r>
    </w:p>
    <w:p w:rsidR="00E31C4E" w:rsidRDefault="003A6830" w:rsidP="00ED56FD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3054985</wp:posOffset>
                </wp:positionH>
                <wp:positionV relativeFrom="paragraph">
                  <wp:posOffset>1997710</wp:posOffset>
                </wp:positionV>
                <wp:extent cx="293370" cy="48260"/>
                <wp:effectExtent l="12065" t="7620" r="8890" b="10795"/>
                <wp:wrapNone/>
                <wp:docPr id="1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3370" cy="48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54F3F" id="AutoShape 15" o:spid="_x0000_s1026" type="#_x0000_t32" style="position:absolute;margin-left:240.55pt;margin-top:157.3pt;width:23.1pt;height:3.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+lFLgIAAEoEAAAOAAAAZHJzL2Uyb0RvYy54bWysVE2P2jAQvVfqf7ByhyQQWIgIq1VC2sO2&#10;RdrtDzC2k1h1bMs2BFT1v3dsPsq2l6pqDs44nnnzZuY5q8djL9CBGcuVLKJ0nESISaIol20RfX2t&#10;R4sIWYclxUJJVkQnZqPH9ft3q0HnbKI6JSgzCECkzQddRJ1zOo9jSzrWYztWmkk4bJTpsYOtaWNq&#10;8ADovYgnSTKPB2WoNoowa+FrdT6M1gG/aRhxX5rGModEEQE3F1YT1p1f4/UK563BuuPkQgP/A4se&#10;cwlJb1AVdhjtDf8DqufEKKsaNyaqj1XTcMJCDVBNmvxWzUuHNQu1QHOsvrXJ/j9Y8vmwNYhTmN0y&#10;QhL3MKOnvVMhNUpnvkGDtjn4lXJrfInkKF/0syLfLJKq7LBsWfB+PWkITn1E/CbEb6yGNLvhk6Lg&#10;gyFB6NaxMT1qBNcffaAHh46gYxjP6TYednSIwMfJcjp9gCESOMoWk3mYXoxzj+JjtbHuA1M98kYR&#10;WWcwbztXKilBB8qcM+DDs3We468AHyxVzYUIchASDUW0nE1mgZJVglN/6N2saXelMOiAQVB1ncAT&#10;CoaTezej9pIGsI5hurnYDnNxtiG5kB4PagM6F+usmO/LZLlZbBbZKJvMN6MsqarRU11mo3mdPsyq&#10;aVWWVfrDU0uzvOOUMunZXdWbZn+njss9Ouvupt9bG+K36KFfQPb6DqTDmP1kzxrZKXramuv4QbDB&#10;+XK5/I2434N9/wtY/wQAAP//AwBQSwMEFAAGAAgAAAAhAF7A3oXhAAAACwEAAA8AAABkcnMvZG93&#10;bnJldi54bWxMj8FKw0AQhu+C77CM4M1usq21pNkUUVoQoZAq9DrNrkkwOxuy2zT69I4nPc7Mxz/f&#10;n28m14nRDqH1pCGdJSAsVd60VGt4f9verUCEiGSw82Q1fNkAm+L6KsfM+AuVdjzEWnAIhQw1NDH2&#10;mZShaqzDMPO9Jb59+MFh5HGopRnwwuGukypJltJhS/yhwd4+Nbb6PJydht3u2dVbHNMQEnz5ft3L&#10;sjyOWt/eTI9rENFO8Q+GX31Wh4KdTv5MJohOw2KVpoxqmKeLJQgm7tXDHMSJN0opkEUu/3cofgAA&#10;AP//AwBQSwECLQAUAAYACAAAACEAtoM4kv4AAADhAQAAEwAAAAAAAAAAAAAAAAAAAAAAW0NvbnRl&#10;bnRfVHlwZXNdLnhtbFBLAQItABQABgAIAAAAIQA4/SH/1gAAAJQBAAALAAAAAAAAAAAAAAAAAC8B&#10;AABfcmVscy8ucmVsc1BLAQItABQABgAIAAAAIQBoD+lFLgIAAEoEAAAOAAAAAAAAAAAAAAAAAC4C&#10;AABkcnMvZTJvRG9jLnhtbFBLAQItABQABgAIAAAAIQBewN6F4QAAAAsBAAAPAAAAAAAAAAAAAAAA&#10;AIgEAABkcnMvZG93bnJldi54bWxQSwUGAAAAAAQABADzAAAAlgUAAAAA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3348355</wp:posOffset>
                </wp:positionH>
                <wp:positionV relativeFrom="paragraph">
                  <wp:posOffset>1997710</wp:posOffset>
                </wp:positionV>
                <wp:extent cx="75565" cy="423545"/>
                <wp:effectExtent l="10160" t="7620" r="9525" b="6985"/>
                <wp:wrapNone/>
                <wp:docPr id="1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565" cy="423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5C958" id="AutoShape 16" o:spid="_x0000_s1026" type="#_x0000_t32" style="position:absolute;margin-left:263.65pt;margin-top:157.3pt;width:5.95pt;height:33.3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QIMAIAAFQEAAAOAAAAZHJzL2Uyb0RvYy54bWysVMGO2jAQvVfqP1i5QxI2YSEirFYJtIdt&#10;i7Tb3o3tEKuObdmGgKr++44doEt7qarm4IzjmTdvZp6zeDh2Ah2YsVzJMkrHSYSYJIpyuSujry/r&#10;0SxC1mFJsVCSldGJ2ehh+f7dotcFm6hWCcoMAhBpi16XUeucLuLYkpZ12I6VZhIOG2U67GBrdjE1&#10;uAf0TsSTJJnGvTJUG0WYtfC1Hg6jZcBvGkbcl6axzCFRRsDNhdWEdevXeLnAxc5g3XJypoH/gUWH&#10;uYSkV6gaO4z2hv8B1XFilFWNGxPVxappOGGhBqgmTX6r5rnFmoVaoDlWX9tk/x8s+XzYGMQpzA4m&#10;JXEHM3rcOxVSo3TqG9RrW4BfJTfGl0iO8lk/KfLdIqmqFssdC94vJw3BqY+Ib0L8xmpIs+0/KQo+&#10;GBKEbh0b06FGcP3RBwbrm7d8GugNOoZBna6DYkeHCHy8z/NpHiECJ9nkLs/ykBQXHs/HamPdB6Y6&#10;5I0yss5gvmtdpaQERSgzZMCHJ+s8218BPliqNRciCENI1JfRPJ/kgZJVglN/6N2s2W0rYdABg7TW&#10;6wSeM4sbN6P2kgawlmG6OtsOczHYkFxIjwe1AZ2zNWjnxzyZr2arWTbKJtPVKEvqevS4rrLRdJ3e&#10;5/VdXVV1+tNTS7Oi5ZQy6dlddJxmf6eT840aFHhV8rUN8S166BeQvbwD6TBwP+NBLVtFTxtzEQJI&#10;Nzifr5m/G2/3YL/9GSxfAQAA//8DAFBLAwQUAAYACAAAACEA55MmTeAAAAALAQAADwAAAGRycy9k&#10;b3ducmV2LnhtbEyPwU7DMAyG70i8Q2QkLmhL22xjlKYTQuLMKBx2zBqvqWiSKsm6wtNjTnC0/en3&#10;91e72Q5swhB77yTkywwYutbr3nUSPt5fFltgMSmn1eAdSvjCCLv6+qpSpfYX94ZTkzpGIS6WSoJJ&#10;aSw5j61Bq+LSj+jodvLBqkRj6LgO6kLhduBFlm24Vb2jD0aN+Gyw/WzOVkLI0qFr7kwv/Cq87idR&#10;fO9PhZS3N/PTI7CEc/qD4Vef1KEmp6M/Ox3ZIGFd3AtCJYh8tQFGxFo8FMCOtNnmAnhd8f8d6h8A&#10;AAD//wMAUEsBAi0AFAAGAAgAAAAhALaDOJL+AAAA4QEAABMAAAAAAAAAAAAAAAAAAAAAAFtDb250&#10;ZW50X1R5cGVzXS54bWxQSwECLQAUAAYACAAAACEAOP0h/9YAAACUAQAACwAAAAAAAAAAAAAAAAAv&#10;AQAAX3JlbHMvLnJlbHNQSwECLQAUAAYACAAAACEAU3oUCDACAABUBAAADgAAAAAAAAAAAAAAAAAu&#10;AgAAZHJzL2Uyb0RvYy54bWxQSwECLQAUAAYACAAAACEA55MmTeAAAAALAQAADwAAAAAAAAAAAAAA&#10;AACKBAAAZHJzL2Rvd25yZXYueG1sUEsFBgAAAAAEAAQA8wAAAJcFAAAAAA==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3184525</wp:posOffset>
                </wp:positionH>
                <wp:positionV relativeFrom="paragraph">
                  <wp:posOffset>2421255</wp:posOffset>
                </wp:positionV>
                <wp:extent cx="239395" cy="54610"/>
                <wp:effectExtent l="8255" t="12065" r="9525" b="9525"/>
                <wp:wrapNone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9395" cy="54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37CFE" id="AutoShape 17" o:spid="_x0000_s1026" type="#_x0000_t32" style="position:absolute;margin-left:250.75pt;margin-top:190.65pt;width:18.85pt;height:4.3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G5FLQIAAEoEAAAOAAAAZHJzL2Uyb0RvYy54bWysVE2P2jAQvVfqf7B8hyQQWIgIq1UCvWxb&#10;pN32bmyHWHVsyzYEVPW/d2w+yraXqioHM7Zn3ryZec7i8dhJdODWCa1KnA1TjLiimgm1K/GX1/Vg&#10;hpHzRDEiteIlPnGHH5fv3y16U/CRbrVk3CIAUa7oTYlb702RJI62vCNuqA1XcNlo2xEPW7tLmCU9&#10;oHcyGaXpNOm1ZcZqyp2D0/p8iZcRv2k49Z+bxnGPZImBm4+rjes2rMlyQYqdJaYV9EKD/AOLjggF&#10;SW9QNfEE7a34A6oT1GqnGz+kukt00wjKYw1QTZb+Vs1LSwyPtUBznLm1yf0/WPrpsLFIMJjdA0aK&#10;dDCjp73XMTWCM2hQb1wBfpXa2FAiPaoX86zpN4eUrlqidjx6v54MBGchInkTEjbOQJpt/1Ez8CGQ&#10;IHbr2NgONVKYryEwgENH0DGO53QbDz96ROFwNJ6P5xOMKFxN8mkWp5eQIqCEWGOd/8B1h4JRYuct&#10;EbvWV1op0IG25wzk8Ox84PgrIAQrvRZSRjlIhfoSzyejSaTktBQsXAY3Z3fbSlp0ICCo9TqFXywY&#10;bu7drN4rFsFaTtjqYnsi5NmG5FIFPKgN6Fyss2K+z9P5araa5YN8NF0N8rSuB0/rKh9M19nDpB7X&#10;VVVnPwK1LC9awRhXgd1VvVn+d+q4vKOz7m76vbUheYse+wVkr/+RdBxzmOxZI1vNTht7HT8INjpf&#10;Hld4Efd7sO8/AcufAAAA//8DAFBLAwQUAAYACAAAACEAu/k9LOAAAAALAQAADwAAAGRycy9kb3du&#10;cmV2LnhtbEyPwUrDQBCG74LvsIzgzW7SEGnSbIooLYggpApep9lpEszOhuw2jT6921M9zszHP99f&#10;bGbTi4lG11lWEC8iEMS11R03Cj4/tg8rEM4ja+wtk4IfcrApb28KzLU9c0XT3jcihLDLUUHr/ZBL&#10;6eqWDLqFHYjD7WhHgz6MYyP1iOcQbnq5jKJHabDj8KHFgZ5bqr/3J6Ngt3sxzRan2LkIX3/f3mVV&#10;fU1K3d/NT2sQnmZ/heGiH9ShDE4He2LtRK8gjeI0oAqSVZyACESaZEsQh8smy0CWhfzfofwDAAD/&#10;/wMAUEsBAi0AFAAGAAgAAAAhALaDOJL+AAAA4QEAABMAAAAAAAAAAAAAAAAAAAAAAFtDb250ZW50&#10;X1R5cGVzXS54bWxQSwECLQAUAAYACAAAACEAOP0h/9YAAACUAQAACwAAAAAAAAAAAAAAAAAvAQAA&#10;X3JlbHMvLnJlbHNQSwECLQAUAAYACAAAACEArSxuRS0CAABKBAAADgAAAAAAAAAAAAAAAAAuAgAA&#10;ZHJzL2Uyb0RvYy54bWxQSwECLQAUAAYACAAAACEAu/k9LOAAAAALAQAADwAAAAAAAAAAAAAAAACH&#10;BAAAZHJzL2Rvd25yZXYueG1sUEsFBgAAAAAEAAQA8wAAAJQFAAAAAA==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3054985</wp:posOffset>
                </wp:positionH>
                <wp:positionV relativeFrom="paragraph">
                  <wp:posOffset>2045970</wp:posOffset>
                </wp:positionV>
                <wp:extent cx="129540" cy="429895"/>
                <wp:effectExtent l="12065" t="8255" r="10795" b="9525"/>
                <wp:wrapNone/>
                <wp:docPr id="1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" cy="429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03BAC" id="AutoShape 18" o:spid="_x0000_s1026" type="#_x0000_t32" style="position:absolute;margin-left:240.55pt;margin-top:161.1pt;width:10.2pt;height:3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ubEJQIAAEEEAAAOAAAAZHJzL2Uyb0RvYy54bWysU02P2yAQvVfqf0Dcs/6ok8ZWnNXKTnrZ&#10;tpF2+wMIYBvVBgQkTlT1v3cgTrRpL1VVH/AAM2/ezBtWj6ehR0durFCyxMlDjBGXVDEh2xJ/e93O&#10;lhhZRyQjvZK8xGdu8eP6/bvVqAueqk71jBsEINIWoy5x55wuosjSjg/EPijNJVw2ygzEwda0ETNk&#10;BPShj9I4XkSjMkwbRbm1cFpfLvE64DcNp+5r01juUF9i4ObCasK692u0XpGiNUR3gk40yD+wGIiQ&#10;kPQGVRNH0MGIP6AGQY2yqnEPVA2RahpBeagBqkni36p56YjmoRZojtW3Ntn/B0u/HHcGCQbaLTCS&#10;ZACNng5OhdQoWfoGjdoW4FfJnfEl0pN80c+KfrdIqqojsuXB+/WsITjxEdFdiN9YDWn242fFwIdA&#10;gtCtU2MGDwl9QKcgyvkmCj85ROEwSfN5BtJRuMrSfJnPQwZSXIO1se4TVwPyRomtM0S0nauUlCC/&#10;MklIRY7P1nlqpLgG+MxSbUXfhynoJRpLnM/TeQiwqhfMX3o3a9p91Rt0JDBH220M38Tizs2og2QB&#10;rOOEbSbbEdFfbEjeS48HxQGdyboMyo88zjfLzTKbZeliM8viup49batsttgmH+f1h7qq6uSnp5Zk&#10;RScY49Kzuw5tkv3dUEzP5zJut7G9tSG6Rw/9ArLXfyAd1PWCXkZjr9h5Z66qw5wG5+lN+Yfwdg/2&#10;25e//gUAAP//AwBQSwMEFAAGAAgAAAAhAEyNZ9biAAAACwEAAA8AAABkcnMvZG93bnJldi54bWxM&#10;j8FOg0AQhu8mvsNmTLzZBWwNRZbG1FgPHlTEeN2yIxDZWWSXFn16x5MeZ+bLP9+fb2bbiwOOvnOk&#10;IF5EIJBqZzpqFFQvdxcpCB80Gd07QgVf6GFTnJ7kOjPuSM94KEMjOIR8phW0IQyZlL5u0Wq/cAMS&#10;397daHXgcWykGfWRw20vkyi6klZ3xB9aPeC2xfqjnKyC7wdZ3k7maft5/7p807u5etzZSqnzs/nm&#10;GkTAOfzB8KvP6lCw095NZLzoFSzTOGZUwWWSJCCYWEXxCsSeN+l6DbLI5f8OxQ8AAAD//wMAUEsB&#10;Ai0AFAAGAAgAAAAhALaDOJL+AAAA4QEAABMAAAAAAAAAAAAAAAAAAAAAAFtDb250ZW50X1R5cGVz&#10;XS54bWxQSwECLQAUAAYACAAAACEAOP0h/9YAAACUAQAACwAAAAAAAAAAAAAAAAAvAQAAX3JlbHMv&#10;LnJlbHNQSwECLQAUAAYACAAAACEAbtbmxCUCAABBBAAADgAAAAAAAAAAAAAAAAAuAgAAZHJzL2Uy&#10;b0RvYy54bWxQSwECLQAUAAYACAAAACEATI1n1uIAAAALAQAADwAAAAAAAAAAAAAAAAB/BAAAZHJz&#10;L2Rvd25yZXYueG1sUEsFBgAAAAAEAAQA8wAAAI4FAAAAAA==&#10;" strokecolor="red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5136515" cy="3603625"/>
            <wp:effectExtent l="0" t="0" r="698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4E" w:rsidRDefault="00E31C4E" w:rsidP="00ED56FD">
      <w:pPr>
        <w:jc w:val="center"/>
        <w:rPr>
          <w:rFonts w:ascii="Times New Roman" w:hAnsi="Times New Roman" w:cs="Times New Roman"/>
          <w:b/>
          <w:bCs/>
        </w:rPr>
      </w:pPr>
    </w:p>
    <w:p w:rsidR="00E31C4E" w:rsidRDefault="00E31C4E" w:rsidP="00ED56F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10. пгт. Крапивинский, ул. Советская, 99А</w:t>
      </w:r>
    </w:p>
    <w:p w:rsidR="00E31C4E" w:rsidRDefault="003A6830" w:rsidP="00ED56FD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1360805</wp:posOffset>
                </wp:positionV>
                <wp:extent cx="163830" cy="0"/>
                <wp:effectExtent l="10795" t="12065" r="6350" b="6985"/>
                <wp:wrapNone/>
                <wp:docPr id="1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EA6AC" id="AutoShape 19" o:spid="_x0000_s1026" type="#_x0000_t32" style="position:absolute;margin-left:235.95pt;margin-top:107.15pt;width:12.9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CsIQIAADwEAAAOAAAAZHJzL2Uyb0RvYy54bWysU02P2jAQvVfqf7B8Z5NAoBARVquE9LLt&#10;Iu32BxjbSawmtmUbAqr63zs2BLHtparKwYwzM28+3vP68dR36MiNFUrmOHmIMeKSKiZkk+Nvb9Vk&#10;iZF1RDLSKclzfOYWP24+flgPOuNT1aqOcYMARNps0DlundNZFFna8p7YB6W5BGetTE8cXE0TMUMG&#10;QO+7aBrHi2hQhmmjKLcWvpYXJ94E/Lrm1L3UteUOdTmG3lw4TTj3/ow2a5I1huhW0Gsb5B+66ImQ&#10;UPQGVRJH0MGIP6B6QY2yqnYPVPWRqmtBeZgBpkni36Z5bYnmYRZYjtW3Ndn/B0u/HncGCQbczTGS&#10;pAeOng5OhdIoWfkFDdpmEFfInfEj0pN81c+KfrdIqqIlsuEh+u2sITnxGdG7FH+xGsrshy+KQQyB&#10;AmFbp9r0HhL2gE6BlPONFH5yiMLHZDFbzoA6Oroiko152lj3maseeSPH1hkimtYVSkpgXpkkVCHH&#10;Z+t8VyQbE3xRqSrRdUEAnURDjlfz6TwkWNUJ5p0+zJpmX3QGHQlIqKpi+IURwXMfZtRBsgDWcsK2&#10;V9sR0V1sKN5JjwdzQTtX66KRH6t4tV1ul+kknS62kzQuy8lTVaSTRZV8mpezsijK5KdvLUmzVjDG&#10;pe9u1GuS/p0eri/norSbYm9riN6jh31Bs+N/aDoQ67m8qGKv2HlnRsJBoiH4+pz8G7i/g33/6De/&#10;AAAA//8DAFBLAwQUAAYACAAAACEABO5igeAAAAALAQAADwAAAGRycy9kb3ducmV2LnhtbEyPwU6E&#10;MBCG7ya+QzMm3tzCSsRFysascT14UBHjdZaOQKRTpGUXfXprYqLHmfnyz/fn69n0Yk+j6ywriBcR&#10;COLa6o4bBdXz7dklCOeRNfaWScEnOVgXx0c5Ztoe+In2pW9ECGGXoYLW+yGT0tUtGXQLOxCH25sd&#10;Dfowjo3UIx5CuOnlMooupMGOw4cWB9q0VL+Xk1HwdS/Lm0k/bj7uXpJX3M7Vw9ZUSp2ezNdXIDzN&#10;/g+GH/2gDkVw2tmJtRO9giSNVwFVsIyTcxCBSFZpCmL3u5FFLv93KL4BAAD//wMAUEsBAi0AFAAG&#10;AAgAAAAhALaDOJL+AAAA4QEAABMAAAAAAAAAAAAAAAAAAAAAAFtDb250ZW50X1R5cGVzXS54bWxQ&#10;SwECLQAUAAYACAAAACEAOP0h/9YAAACUAQAACwAAAAAAAAAAAAAAAAAvAQAAX3JlbHMvLnJlbHNQ&#10;SwECLQAUAAYACAAAACEAyqYwrCECAAA8BAAADgAAAAAAAAAAAAAAAAAuAgAAZHJzL2Uyb0RvYy54&#10;bWxQSwECLQAUAAYACAAAACEABO5igeAAAAALAQAADwAAAAAAAAAAAAAAAAB7BAAAZHJzL2Rvd25y&#10;ZXYueG1sUEsFBgAAAAAEAAQA8wAAAIgFAAAAAA==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1360805</wp:posOffset>
                </wp:positionV>
                <wp:extent cx="19050" cy="209550"/>
                <wp:effectExtent l="12700" t="12065" r="6350" b="6985"/>
                <wp:wrapNone/>
                <wp:docPr id="1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3D7CF" id="AutoShape 20" o:spid="_x0000_s1026" type="#_x0000_t32" style="position:absolute;margin-left:248.85pt;margin-top:107.15pt;width:1.5pt;height:16.5pt;flip:x 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1zjMQIAAFQEAAAOAAAAZHJzL2Uyb0RvYy54bWysVE2P0zAQvSPxH6zc23yQljZqulolLRwW&#10;qLQLd9d2EgvHtmy3aYX474ydtlC4IEQOzjieefNm5jmrh1Mv0JEZy5Uso3SaRIhJoiiXbRl9ftlO&#10;FhGyDkuKhZKsjM7MRg/r169Wgy5YpjolKDMIQKQtBl1GnXO6iGNLOtZjO1WaSThslOmxg61pY2rw&#10;AOi9iLMkmceDMlQbRZi18LUeD6N1wG8aRtynprHMIVFGwM2F1YR179d4vcJFa7DuOLnQwP/Aosdc&#10;QtIbVI0dRgfD/4DqOTHKqsZNiepj1TScsFADVJMmv1Xz3GHNQi3QHKtvbbL/D5Z8PO4M4hRml0dI&#10;4h5m9HhwKqRGWWjQoG0BfpXcGV8iOcln/aTIV4ukqjosWxa8X84aglPf0vguxG+shjT74YOi4IMh&#10;QejWqTE9agTX731gsL54y6eB3qBTGNT5Nih2cojAx3SZzGCaBE6yZDkD2yfFhcfzsdpY946pHnmj&#10;jKwzmLedq5SUoAhlxgz4+GTdGHgN8MFSbbkQQRhCoqGMlrNsFihZJTj1h97NmnZfCYOOGKS13Sbw&#10;XFjcuRl1kDSAdQzTzcV2mIvRBtZCejyoDehcrFE735bJcrPYLPJJns03kzyp68njtson8236dla/&#10;qauqTr97amledJxSJj27q47T/O90crlRowJvSr61Ib5HD40Gstd3IB0G7mfsL54t9oqed8a31u9A&#10;usH5cs383fh1H7x+/gzWPwAAAP//AwBQSwMEFAAGAAgAAAAhAPSW+v3fAAAACwEAAA8AAABkcnMv&#10;ZG93bnJldi54bWxMj8FOwzAMhu9IvENkJC5oS9aWFUrTCSFxZhQOHLPGayqapEqyrvD0mBMc/fvT&#10;78/1brEjmzHEwTsJm7UAhq7zenC9hPe359UdsJiU02r0DiV8YYRdc3lRq0r7s3vFuU09oxIXKyXB&#10;pDRVnMfOoFVx7Sd0tDv6YFWiMfRcB3WmcjvyTIgtt2pwdMGoCZ8Mdp/tyUoIIn307Y0Zcl+El/2c&#10;Z9/7Yybl9dXy+AAs4ZL+YPjVJ3VoyOngT05HNkoo7suSUAnZpsiBEXErBCUHSooyB97U/P8PzQ8A&#10;AAD//wMAUEsBAi0AFAAGAAgAAAAhALaDOJL+AAAA4QEAABMAAAAAAAAAAAAAAAAAAAAAAFtDb250&#10;ZW50X1R5cGVzXS54bWxQSwECLQAUAAYACAAAACEAOP0h/9YAAACUAQAACwAAAAAAAAAAAAAAAAAv&#10;AQAAX3JlbHMvLnJlbHNQSwECLQAUAAYACAAAACEAnpNc4zECAABUBAAADgAAAAAAAAAAAAAAAAAu&#10;AgAAZHJzL2Uyb0RvYy54bWxQSwECLQAUAAYACAAAACEA9Jb6/d8AAAALAQAADwAAAAAAAAAAAAAA&#10;AACLBAAAZHJzL2Rvd25yZXYueG1sUEsFBgAAAAAEAAQA8wAAAJcFAAAAAA==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1570355</wp:posOffset>
                </wp:positionV>
                <wp:extent cx="163830" cy="0"/>
                <wp:effectExtent l="10795" t="12065" r="6350" b="6985"/>
                <wp:wrapNone/>
                <wp:docPr id="1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57B2C" id="AutoShape 21" o:spid="_x0000_s1026" type="#_x0000_t32" style="position:absolute;margin-left:237.45pt;margin-top:123.65pt;width:12.9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YqCIgIAADwEAAAOAAAAZHJzL2Uyb0RvYy54bWysU8uO2jAU3VfqP1jeM0kgUIgIo1EC3Uw7&#10;SDP9AGM7iVXHtmxDQFX/vdfm0dJuqqpZOH7ce+7jnLt8PPYSHbh1QqsSZw8pRlxRzYRqS/zlbTOa&#10;Y+Q8UYxIrXiJT9zhx9X7d8vBFHysOy0ZtwhAlCsGU+LOe1MkiaMd74l70IYreGy07YmHo20TZskA&#10;6L1Mxmk6SwZtmbGacufgtj4/4lXEbxpO/UvTOO6RLDHk5uNq47oLa7JakqK1xHSCXtIg/5BFT4SC&#10;oDeomniC9lb8AdULarXTjX+guk900wjKYw1QTZb+Vs1rRwyPtUBznLm1yf0/WPr5sLVIMOBugpEi&#10;PXD0tPc6hkbjLDRoMK4Au0ptbSiRHtWredb0q0NKVx1RLY/WbycDztEjuXMJB2cgzG74pBnYEAgQ&#10;u3VsbB8goQ/oGEk53UjhR48oXGazyXwC1NHrU0KKq5+xzn/kukdhU2LnLRFt5yutFDCvbRajkMOz&#10;81AHOF4dQlClN0LKKACp0FDixXQ8jQ5OS8HCYzBztt1V0qIDAQltNil8oSkAdmdm9V6xCNZxwtaX&#10;vSdCnvdgL1XAg7ogncvurJFvi3Sxnq/n+Sgfz9ajPK3r0dOmykezTfZhWk/qqqqz7yG1LC86wRhX&#10;IburXrP87/RwmZyz0m6KvbUhuUePJUKy139MOhIbuDyrYqfZaWtDNwLHINFofBmnMAO/nqPVz6Ff&#10;/QAAAP//AwBQSwMEFAAGAAgAAAAhABU7p67gAAAACwEAAA8AAABkcnMvZG93bnJldi54bWxMj8FO&#10;wzAMhu9IvENkJG4sZRQKpemEhhiHHWCliKvXmLaicUqTboWnJ0hI7Gj70+/vzxaT6cSOBtdaVnA+&#10;i0AQV1a3XCsoXx7OrkE4j6yxs0wKvsjBIj8+yjDVds8b2hW+FiGEXYoKGu/7VEpXNWTQzWxPHG7v&#10;djDowzjUUg+4D+Gmk/MoupIGWw4fGuxp2VD1UYxGwfdaFvejfl5+Pr7Gb7iayqeVKZU6PZnubkF4&#10;mvw/DL/6QR3y4LS1I2snOgVxEt8EVME8Ti5ABOIyihIQ27+NzDN52CH/AQAA//8DAFBLAQItABQA&#10;BgAIAAAAIQC2gziS/gAAAOEBAAATAAAAAAAAAAAAAAAAAAAAAABbQ29udGVudF9UeXBlc10ueG1s&#10;UEsBAi0AFAAGAAgAAAAhADj9If/WAAAAlAEAAAsAAAAAAAAAAAAAAAAALwEAAF9yZWxzLy5yZWxz&#10;UEsBAi0AFAAGAAgAAAAhAHXZioIiAgAAPAQAAA4AAAAAAAAAAAAAAAAALgIAAGRycy9lMm9Eb2Mu&#10;eG1sUEsBAi0AFAAGAAgAAAAhABU7p67gAAAACwEAAA8AAAAAAAAAAAAAAAAAfAQAAGRycy9kb3du&#10;cmV2LnhtbFBLBQYAAAAABAAEAPMAAACJBQAAAAA=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1360805</wp:posOffset>
                </wp:positionV>
                <wp:extent cx="19050" cy="209550"/>
                <wp:effectExtent l="10795" t="12065" r="8255" b="6985"/>
                <wp:wrapNone/>
                <wp:docPr id="1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85558" id="AutoShape 22" o:spid="_x0000_s1026" type="#_x0000_t32" style="position:absolute;margin-left:235.95pt;margin-top:107.15pt;width:1.5pt;height:16.5pt;flip:x 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LmMQIAAFQEAAAOAAAAZHJzL2Uyb0RvYy54bWysVE2P0zAQvSPxH6zc23yQljZqulolDRwW&#10;qLQLd9d2GgvHtmy3aYX474ydtlC4IEQP7tieefNm5jmrh1Mv0JEZy5Uso3SaRIhJoiiX+zL6/NJM&#10;FhGyDkuKhZKsjM7MRg/r169Wgy5YpjolKDMIQKQtBl1GnXO6iGNLOtZjO1WaSbhslemxg63Zx9Tg&#10;AdB7EWdJMo8HZag2ijBr4bQeL6N1wG9bRtyntrXMIVFGwM2F1YR159d4vcLF3mDdcXKhgf+BRY+5&#10;hKQ3qBo7jA6G/wHVc2KUVa2bEtXHqm05YaEGqCZNfqvmucOahVqgOVbf2mT/Hyz5eNwaxCnMLouQ&#10;xD3M6PHgVEiNssw3aNC2AL9Kbo0vkZzks35S5KtFUlUdlnsWvF/OGoJTHxHfhfiN1ZBmN3xQFHww&#10;JAjdOrWmR63g+r0PDNYXb/k00Bt0CoM63wbFTg4ROEyXyQymSeAmS5YzsH1SXHg8H6uNde+Y6pE3&#10;ysg6g/m+c5WSEhShzJgBH5+sGwOvAT5YqoYLAee4EBINZbScZbNAySrBqb/0d9bsd5Uw6IhBWk2T&#10;wO/C4s7NqIOkAaxjmG4utsNcjDawFtLjQW1A52KN2vm2TJabxWaRT/JsvpnkSV1PHpsqn8yb9O2s&#10;flNXVZ1+99TSvOg4pUx6dlcdp/nf6eTyokYF3pR8a0N8jx4aDWSv/4F0GLif8aiWnaLnrfGt9bMH&#10;6QbnyzPzb+PXffD6+TFY/wAAAP//AwBQSwMEFAAGAAgAAAAhAC3rFZ3eAAAACwEAAA8AAABkcnMv&#10;ZG93bnJldi54bWxMj8tOwzAQRfdI/IM1SGwQdR4WgRCnQkisKYEFSzeexhGxHdluGvh6hhVdzp2j&#10;O2ea7WontmCIo3cS8k0GDF3v9egGCR/vL7f3wGJSTqvJO5TwjRG27eVFo2rtT+4Nly4NjEpcrJUE&#10;k9Jccx57g1bFjZ/R0e7gg1WJxjBwHdSJyu3Eiyy741aNji4YNeOzwf6rO1oJIUufQ3djxtKL8Lpb&#10;yuJndyikvL5anx6BJVzTPwx/+qQOLTnt/dHpyCYJosofCJVQ5KIERoSoBCV7SkRVAm8bfv5D+wsA&#10;AP//AwBQSwECLQAUAAYACAAAACEAtoM4kv4AAADhAQAAEwAAAAAAAAAAAAAAAAAAAAAAW0NvbnRl&#10;bnRfVHlwZXNdLnhtbFBLAQItABQABgAIAAAAIQA4/SH/1gAAAJQBAAALAAAAAAAAAAAAAAAAAC8B&#10;AABfcmVscy8ucmVsc1BLAQItABQABgAIAAAAIQCWVoLmMQIAAFQEAAAOAAAAAAAAAAAAAAAAAC4C&#10;AABkcnMvZTJvRG9jLnhtbFBLAQItABQABgAIAAAAIQAt6xWd3gAAAAsBAAAPAAAAAAAAAAAAAAAA&#10;AIsEAABkcnMvZG93bnJldi54bWxQSwUGAAAAAAQABADzAAAAlgUAAAAA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1360805</wp:posOffset>
                </wp:positionV>
                <wp:extent cx="19050" cy="209550"/>
                <wp:effectExtent l="10795" t="12065" r="8255" b="6985"/>
                <wp:wrapNone/>
                <wp:docPr id="1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5B3F8" id="AutoShape 23" o:spid="_x0000_s1026" type="#_x0000_t32" style="position:absolute;margin-left:235.95pt;margin-top:107.15pt;width:1.5pt;height:16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OZfIwIAAEAEAAAOAAAAZHJzL2Uyb0RvYy54bWysU82O2jAQvlfqO1i+Q34WKESE1SqBXrZd&#10;pN0+gLGdxGpiW7YhoKrv3rETaGkvVdUcnLFn5ptv/taP565FJ26sUDLHyTTGiEuqmJB1jr+87SZL&#10;jKwjkpFWSZ7jC7f4cfP+3brXGU9Vo1rGDQIQabNe57hxTmdRZGnDO2KnSnMJykqZjji4mjpihvSA&#10;3rVRGseLqFeGaaMotxZey0GJNwG/qjh1L1VluUNtjoGbC6cJ58Gf0WZNstoQ3Qg60iD/wKIjQkLQ&#10;G1RJHEFHI/6A6gQ1yqrKTanqIlVVgvKQA2STxL9l89oQzUMuUByrb2Wy/w+Wfj7tDRIMepdgJEkH&#10;PXo6OhVCo/TBF6jXNgO7Qu6NT5Ge5at+VvSrRVIVDZE1D9ZvFw3OifeI7lz8xWoIc+g/KQY2BAKE&#10;ap0r03lIqAM6h6Zcbk3hZ4coPCareA6do6BJ49UcZB+AZFdfbaz7yFWHvJBj6wwRdeMKJSV0X5kk&#10;RCKnZ+sGx6uDDyzVTrQtvJOslajP8WqezoODVa1gXul11tSHojXoRPwYhW9kcWdm1FGyANZwwraj&#10;7IhoBxlYt9LjQW5AZ5SGOfm2ilfb5XY5m8zSxXYyi8ty8rQrZpPFLvkwLx/KoiiT755aMssawRiX&#10;nt11ZpPZ383EuD3DtN2m9laG6B49FBrIXv+BdGiu7+cwGQfFLnvjS+v7DGMajMeV8nvw6z1Y/Vz8&#10;zQ8AAAD//wMAUEsDBBQABgAIAAAAIQBhwWM94AAAAAsBAAAPAAAAZHJzL2Rvd25yZXYueG1sTI/B&#10;ToNAEIbvJr7DZky8GLtAUVpkaRoTDx5tm3jdslNA2VnCLgX79I4ne5x/vvzzTbGZbSfOOPjWkYJ4&#10;EYFAqpxpqVZw2L89rkD4oMnozhEq+EEPm/L2ptC5cRN94HkXasEl5HOtoAmhz6X0VYNW+4XrkXh3&#10;coPVgcehlmbQE5fbTiZR9CytbokvNLrH1war791oFaAfn+Jou7b14f0yPXwml6+p3yt1fzdvX0AE&#10;nMM/DH/6rA4lOx3dSMaLTkGaxWtGFSRxugTBRJqlnBw5SbMlyLKQ1z+UvwAAAP//AwBQSwECLQAU&#10;AAYACAAAACEAtoM4kv4AAADhAQAAEwAAAAAAAAAAAAAAAAAAAAAAW0NvbnRlbnRfVHlwZXNdLnht&#10;bFBLAQItABQABgAIAAAAIQA4/SH/1gAAAJQBAAALAAAAAAAAAAAAAAAAAC8BAABfcmVscy8ucmVs&#10;c1BLAQItABQABgAIAAAAIQBSbOZfIwIAAEAEAAAOAAAAAAAAAAAAAAAAAC4CAABkcnMvZTJvRG9j&#10;LnhtbFBLAQItABQABgAIAAAAIQBhwWM94AAAAAsBAAAPAAAAAAAAAAAAAAAAAH0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5046980" cy="3263265"/>
            <wp:effectExtent l="0" t="0" r="127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4E" w:rsidRDefault="00E31C4E" w:rsidP="00ED56FD">
      <w:pPr>
        <w:rPr>
          <w:rFonts w:ascii="Times New Roman" w:hAnsi="Times New Roman" w:cs="Times New Roman"/>
          <w:b/>
          <w:bCs/>
        </w:rPr>
      </w:pPr>
    </w:p>
    <w:p w:rsidR="00E31C4E" w:rsidRDefault="00E31C4E" w:rsidP="003A6830">
      <w:pPr>
        <w:keepLines/>
        <w:widowControl w:val="0"/>
        <w:spacing w:after="0" w:line="240" w:lineRule="auto"/>
        <w:rPr>
          <w:rFonts w:ascii="Times New Roman" w:hAnsi="Times New Roman" w:cs="Times New Roman"/>
          <w:sz w:val="36"/>
          <w:szCs w:val="36"/>
          <w:lang w:eastAsia="ru-RU"/>
        </w:rPr>
      </w:pPr>
    </w:p>
    <w:sectPr w:rsidR="00E31C4E" w:rsidSect="00703EC5">
      <w:pgSz w:w="11906" w:h="16838"/>
      <w:pgMar w:top="1134" w:right="991" w:bottom="125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847146"/>
    <w:multiLevelType w:val="hybridMultilevel"/>
    <w:tmpl w:val="0840D0D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CD79E7"/>
    <w:multiLevelType w:val="hybridMultilevel"/>
    <w:tmpl w:val="EC6A55A2"/>
    <w:lvl w:ilvl="0" w:tplc="97A89E34">
      <w:start w:val="1"/>
      <w:numFmt w:val="decimal"/>
      <w:lvlText w:val="%1."/>
      <w:lvlJc w:val="left"/>
      <w:pPr>
        <w:ind w:left="1500" w:hanging="9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5DAB400C"/>
    <w:multiLevelType w:val="hybridMultilevel"/>
    <w:tmpl w:val="1FDC90E4"/>
    <w:lvl w:ilvl="0" w:tplc="24506EE0">
      <w:start w:val="6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9AC3515"/>
    <w:multiLevelType w:val="hybridMultilevel"/>
    <w:tmpl w:val="5726B320"/>
    <w:lvl w:ilvl="0" w:tplc="80ACA86C">
      <w:start w:val="1"/>
      <w:numFmt w:val="decimal"/>
      <w:lvlText w:val="%1."/>
      <w:lvlJc w:val="left"/>
      <w:pPr>
        <w:ind w:left="1605" w:hanging="1065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embedSystemFonts/>
  <w:defaultTabStop w:val="709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552"/>
    <w:rsid w:val="00003C13"/>
    <w:rsid w:val="00004029"/>
    <w:rsid w:val="000232B6"/>
    <w:rsid w:val="0005052D"/>
    <w:rsid w:val="0006624C"/>
    <w:rsid w:val="00070B11"/>
    <w:rsid w:val="0008201F"/>
    <w:rsid w:val="00086E6B"/>
    <w:rsid w:val="000C139A"/>
    <w:rsid w:val="000C6F7D"/>
    <w:rsid w:val="000E11BC"/>
    <w:rsid w:val="000E2D8F"/>
    <w:rsid w:val="000F3813"/>
    <w:rsid w:val="000F40CE"/>
    <w:rsid w:val="0011644C"/>
    <w:rsid w:val="001351CF"/>
    <w:rsid w:val="00152EB2"/>
    <w:rsid w:val="00167B18"/>
    <w:rsid w:val="00170A3E"/>
    <w:rsid w:val="00185056"/>
    <w:rsid w:val="00195094"/>
    <w:rsid w:val="001B2518"/>
    <w:rsid w:val="001C2ED5"/>
    <w:rsid w:val="001C349B"/>
    <w:rsid w:val="001C35E8"/>
    <w:rsid w:val="001E0042"/>
    <w:rsid w:val="001E14B8"/>
    <w:rsid w:val="001F1E0A"/>
    <w:rsid w:val="001F2828"/>
    <w:rsid w:val="001F7375"/>
    <w:rsid w:val="00210B2C"/>
    <w:rsid w:val="00210E1D"/>
    <w:rsid w:val="00234989"/>
    <w:rsid w:val="00240A8D"/>
    <w:rsid w:val="002511C6"/>
    <w:rsid w:val="00281EC8"/>
    <w:rsid w:val="00286D8B"/>
    <w:rsid w:val="002907DB"/>
    <w:rsid w:val="00293AAD"/>
    <w:rsid w:val="002B6201"/>
    <w:rsid w:val="002C37F1"/>
    <w:rsid w:val="002C3A19"/>
    <w:rsid w:val="002D0FE6"/>
    <w:rsid w:val="002D424E"/>
    <w:rsid w:val="002D7B46"/>
    <w:rsid w:val="003115EB"/>
    <w:rsid w:val="00311BC1"/>
    <w:rsid w:val="00327C75"/>
    <w:rsid w:val="00330F23"/>
    <w:rsid w:val="003335A7"/>
    <w:rsid w:val="00340945"/>
    <w:rsid w:val="003535A2"/>
    <w:rsid w:val="00354A24"/>
    <w:rsid w:val="00393C2C"/>
    <w:rsid w:val="003A6830"/>
    <w:rsid w:val="003C5115"/>
    <w:rsid w:val="003C55E4"/>
    <w:rsid w:val="003D5A6E"/>
    <w:rsid w:val="003D6444"/>
    <w:rsid w:val="003F20C0"/>
    <w:rsid w:val="003F7AB3"/>
    <w:rsid w:val="00403AD0"/>
    <w:rsid w:val="0041566E"/>
    <w:rsid w:val="004257AD"/>
    <w:rsid w:val="00435A61"/>
    <w:rsid w:val="00450A23"/>
    <w:rsid w:val="004518AF"/>
    <w:rsid w:val="00453316"/>
    <w:rsid w:val="00455663"/>
    <w:rsid w:val="00463545"/>
    <w:rsid w:val="00471DAD"/>
    <w:rsid w:val="004761EC"/>
    <w:rsid w:val="004767D0"/>
    <w:rsid w:val="00494FC3"/>
    <w:rsid w:val="00497D8E"/>
    <w:rsid w:val="004B0129"/>
    <w:rsid w:val="004B5095"/>
    <w:rsid w:val="004C612A"/>
    <w:rsid w:val="004D353B"/>
    <w:rsid w:val="004E0B25"/>
    <w:rsid w:val="004E5047"/>
    <w:rsid w:val="005174B7"/>
    <w:rsid w:val="005220FE"/>
    <w:rsid w:val="005252B3"/>
    <w:rsid w:val="005362BF"/>
    <w:rsid w:val="005379BC"/>
    <w:rsid w:val="00547097"/>
    <w:rsid w:val="00565684"/>
    <w:rsid w:val="0058243C"/>
    <w:rsid w:val="0059395C"/>
    <w:rsid w:val="005C327A"/>
    <w:rsid w:val="005C691C"/>
    <w:rsid w:val="005C699B"/>
    <w:rsid w:val="005C6F1B"/>
    <w:rsid w:val="005D257D"/>
    <w:rsid w:val="005D77F9"/>
    <w:rsid w:val="005D7E09"/>
    <w:rsid w:val="005E7BF9"/>
    <w:rsid w:val="005F6A96"/>
    <w:rsid w:val="00613F4C"/>
    <w:rsid w:val="00616D10"/>
    <w:rsid w:val="006216DD"/>
    <w:rsid w:val="00646745"/>
    <w:rsid w:val="00670C9A"/>
    <w:rsid w:val="006803BA"/>
    <w:rsid w:val="00682468"/>
    <w:rsid w:val="006863CB"/>
    <w:rsid w:val="006868CA"/>
    <w:rsid w:val="006A1D9D"/>
    <w:rsid w:val="006A26A2"/>
    <w:rsid w:val="006C0F70"/>
    <w:rsid w:val="006C1AF5"/>
    <w:rsid w:val="006C2A1B"/>
    <w:rsid w:val="006D0721"/>
    <w:rsid w:val="006E56E0"/>
    <w:rsid w:val="006E5D66"/>
    <w:rsid w:val="006E7037"/>
    <w:rsid w:val="006F5DD7"/>
    <w:rsid w:val="00703EC5"/>
    <w:rsid w:val="00711EAD"/>
    <w:rsid w:val="00713BC1"/>
    <w:rsid w:val="00747F41"/>
    <w:rsid w:val="00753C8B"/>
    <w:rsid w:val="007541E1"/>
    <w:rsid w:val="00783B4E"/>
    <w:rsid w:val="007A5D08"/>
    <w:rsid w:val="007B6552"/>
    <w:rsid w:val="007C1B89"/>
    <w:rsid w:val="007D05CA"/>
    <w:rsid w:val="007D6EF0"/>
    <w:rsid w:val="007E18E1"/>
    <w:rsid w:val="007E27A7"/>
    <w:rsid w:val="007E69DD"/>
    <w:rsid w:val="007F2E36"/>
    <w:rsid w:val="007F6703"/>
    <w:rsid w:val="007F7764"/>
    <w:rsid w:val="00802B90"/>
    <w:rsid w:val="00827260"/>
    <w:rsid w:val="0082727F"/>
    <w:rsid w:val="008603E0"/>
    <w:rsid w:val="00864270"/>
    <w:rsid w:val="008653FB"/>
    <w:rsid w:val="00867723"/>
    <w:rsid w:val="00871511"/>
    <w:rsid w:val="0088167E"/>
    <w:rsid w:val="00890195"/>
    <w:rsid w:val="00893C94"/>
    <w:rsid w:val="008B16A9"/>
    <w:rsid w:val="008C6ED4"/>
    <w:rsid w:val="008D152E"/>
    <w:rsid w:val="008E3ED7"/>
    <w:rsid w:val="008F1FDF"/>
    <w:rsid w:val="00901A3A"/>
    <w:rsid w:val="00902BCB"/>
    <w:rsid w:val="009178DB"/>
    <w:rsid w:val="0092005C"/>
    <w:rsid w:val="00920820"/>
    <w:rsid w:val="00947E87"/>
    <w:rsid w:val="00955FA6"/>
    <w:rsid w:val="00957F7A"/>
    <w:rsid w:val="00967F02"/>
    <w:rsid w:val="009727D0"/>
    <w:rsid w:val="00974015"/>
    <w:rsid w:val="009823F0"/>
    <w:rsid w:val="009D7D74"/>
    <w:rsid w:val="009E51F9"/>
    <w:rsid w:val="009E668B"/>
    <w:rsid w:val="009E6786"/>
    <w:rsid w:val="009E78A5"/>
    <w:rsid w:val="009F7372"/>
    <w:rsid w:val="009F7619"/>
    <w:rsid w:val="00A0669A"/>
    <w:rsid w:val="00A10B48"/>
    <w:rsid w:val="00A10DA1"/>
    <w:rsid w:val="00A1198B"/>
    <w:rsid w:val="00A158BF"/>
    <w:rsid w:val="00A20625"/>
    <w:rsid w:val="00A368ED"/>
    <w:rsid w:val="00A3726F"/>
    <w:rsid w:val="00A419A7"/>
    <w:rsid w:val="00A463BF"/>
    <w:rsid w:val="00A5311C"/>
    <w:rsid w:val="00A57E30"/>
    <w:rsid w:val="00A6360F"/>
    <w:rsid w:val="00A75B97"/>
    <w:rsid w:val="00A9663E"/>
    <w:rsid w:val="00AB03DB"/>
    <w:rsid w:val="00AB2308"/>
    <w:rsid w:val="00AC3EB5"/>
    <w:rsid w:val="00AC7FCB"/>
    <w:rsid w:val="00AE31A4"/>
    <w:rsid w:val="00AE50A2"/>
    <w:rsid w:val="00B133CC"/>
    <w:rsid w:val="00B14880"/>
    <w:rsid w:val="00B2117B"/>
    <w:rsid w:val="00B213DD"/>
    <w:rsid w:val="00B36534"/>
    <w:rsid w:val="00B42FDB"/>
    <w:rsid w:val="00B51F10"/>
    <w:rsid w:val="00B5226F"/>
    <w:rsid w:val="00B61409"/>
    <w:rsid w:val="00B7222A"/>
    <w:rsid w:val="00B73701"/>
    <w:rsid w:val="00B84496"/>
    <w:rsid w:val="00B94788"/>
    <w:rsid w:val="00B97B4A"/>
    <w:rsid w:val="00BA4F46"/>
    <w:rsid w:val="00BC325F"/>
    <w:rsid w:val="00BD052B"/>
    <w:rsid w:val="00BD2600"/>
    <w:rsid w:val="00BD3251"/>
    <w:rsid w:val="00BE7D18"/>
    <w:rsid w:val="00BF5968"/>
    <w:rsid w:val="00BF5F3A"/>
    <w:rsid w:val="00C0424E"/>
    <w:rsid w:val="00C063E1"/>
    <w:rsid w:val="00C07459"/>
    <w:rsid w:val="00C11A5A"/>
    <w:rsid w:val="00C13BCE"/>
    <w:rsid w:val="00C20484"/>
    <w:rsid w:val="00C262BF"/>
    <w:rsid w:val="00C30FC4"/>
    <w:rsid w:val="00C4493D"/>
    <w:rsid w:val="00C63031"/>
    <w:rsid w:val="00C70F72"/>
    <w:rsid w:val="00C74B73"/>
    <w:rsid w:val="00C74BD1"/>
    <w:rsid w:val="00C91C18"/>
    <w:rsid w:val="00C95BD4"/>
    <w:rsid w:val="00C96D0C"/>
    <w:rsid w:val="00CC7105"/>
    <w:rsid w:val="00CD5F45"/>
    <w:rsid w:val="00CE66BE"/>
    <w:rsid w:val="00CF2D03"/>
    <w:rsid w:val="00D0123C"/>
    <w:rsid w:val="00D0750B"/>
    <w:rsid w:val="00D13F23"/>
    <w:rsid w:val="00D370DC"/>
    <w:rsid w:val="00D9277E"/>
    <w:rsid w:val="00DA49D3"/>
    <w:rsid w:val="00DA5571"/>
    <w:rsid w:val="00DA55EA"/>
    <w:rsid w:val="00DB07CD"/>
    <w:rsid w:val="00DB7522"/>
    <w:rsid w:val="00DC02D7"/>
    <w:rsid w:val="00DC414C"/>
    <w:rsid w:val="00DD31D7"/>
    <w:rsid w:val="00DD5C13"/>
    <w:rsid w:val="00DE072B"/>
    <w:rsid w:val="00DE59BC"/>
    <w:rsid w:val="00E0116D"/>
    <w:rsid w:val="00E259E6"/>
    <w:rsid w:val="00E31C4E"/>
    <w:rsid w:val="00E34B15"/>
    <w:rsid w:val="00E4543C"/>
    <w:rsid w:val="00E46365"/>
    <w:rsid w:val="00E56EAE"/>
    <w:rsid w:val="00E635AF"/>
    <w:rsid w:val="00E81421"/>
    <w:rsid w:val="00E81C01"/>
    <w:rsid w:val="00E85F3B"/>
    <w:rsid w:val="00EB7449"/>
    <w:rsid w:val="00EC1AE1"/>
    <w:rsid w:val="00EC537E"/>
    <w:rsid w:val="00EC579A"/>
    <w:rsid w:val="00ED34A4"/>
    <w:rsid w:val="00ED3FCE"/>
    <w:rsid w:val="00ED56FD"/>
    <w:rsid w:val="00ED65C5"/>
    <w:rsid w:val="00EE5680"/>
    <w:rsid w:val="00EF0E7F"/>
    <w:rsid w:val="00EF1A1E"/>
    <w:rsid w:val="00EF6F52"/>
    <w:rsid w:val="00F12FBB"/>
    <w:rsid w:val="00F23377"/>
    <w:rsid w:val="00F50247"/>
    <w:rsid w:val="00F50B96"/>
    <w:rsid w:val="00F8091F"/>
    <w:rsid w:val="00FC400D"/>
    <w:rsid w:val="00FF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AC459DB-34AE-4508-84F6-B35106643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2D03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7B655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3F2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F20C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3F7AB3"/>
    <w:pPr>
      <w:autoSpaceDE w:val="0"/>
      <w:autoSpaceDN w:val="0"/>
      <w:adjustRightInd w:val="0"/>
    </w:pPr>
    <w:rPr>
      <w:rFonts w:ascii="Arial" w:hAnsi="Arial" w:cs="Arial"/>
      <w:sz w:val="20"/>
      <w:szCs w:val="20"/>
      <w:lang w:eastAsia="en-US"/>
    </w:rPr>
  </w:style>
  <w:style w:type="paragraph" w:styleId="a5">
    <w:name w:val="List Paragraph"/>
    <w:basedOn w:val="a"/>
    <w:uiPriority w:val="99"/>
    <w:qFormat/>
    <w:rsid w:val="00340945"/>
    <w:pPr>
      <w:ind w:left="720"/>
    </w:pPr>
  </w:style>
  <w:style w:type="character" w:styleId="a6">
    <w:name w:val="Hyperlink"/>
    <w:basedOn w:val="a0"/>
    <w:uiPriority w:val="99"/>
    <w:semiHidden/>
    <w:rsid w:val="007E27A7"/>
    <w:rPr>
      <w:color w:val="0000FF"/>
      <w:u w:val="single"/>
    </w:rPr>
  </w:style>
  <w:style w:type="paragraph" w:customStyle="1" w:styleId="ConsPlusCell">
    <w:name w:val="ConsPlusCell"/>
    <w:uiPriority w:val="99"/>
    <w:rsid w:val="007E27A7"/>
    <w:pPr>
      <w:widowControl w:val="0"/>
      <w:autoSpaceDE w:val="0"/>
      <w:autoSpaceDN w:val="0"/>
      <w:adjustRightInd w:val="0"/>
    </w:pPr>
    <w:rPr>
      <w:rFonts w:eastAsia="Times New Roman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703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03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03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03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9934E2516D5282E3E25C173C936831366C0F8E27451938A216D3C0445E67F515CU4J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89934E2516D5282E3E25C173C936831366C0F8E274549485226D3C0445E67F515CU4J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89934E2516D5282E3E25DF7EDF5ADF1663CBAEEC76569AD47D326759125EUFJ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Ащеулова Т.Я.</dc:creator>
  <cp:keywords/>
  <dc:description/>
  <cp:lastModifiedBy>diman</cp:lastModifiedBy>
  <cp:revision>4</cp:revision>
  <cp:lastPrinted>2018-11-08T09:39:00Z</cp:lastPrinted>
  <dcterms:created xsi:type="dcterms:W3CDTF">2019-06-06T08:15:00Z</dcterms:created>
  <dcterms:modified xsi:type="dcterms:W3CDTF">2019-06-06T08:16:00Z</dcterms:modified>
</cp:coreProperties>
</file>