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8C23D2" w:rsidTr="007333BE">
        <w:tc>
          <w:tcPr>
            <w:tcW w:w="5920" w:type="dxa"/>
          </w:tcPr>
          <w:p w:rsidR="008C23D2" w:rsidRDefault="008C23D2" w:rsidP="00815C9B">
            <w:bookmarkStart w:id="0" w:name="_GoBack"/>
            <w:bookmarkEnd w:id="0"/>
          </w:p>
        </w:tc>
        <w:tc>
          <w:tcPr>
            <w:tcW w:w="3827" w:type="dxa"/>
          </w:tcPr>
          <w:p w:rsidR="008C23D2" w:rsidRPr="008E00F3" w:rsidRDefault="008C23D2" w:rsidP="00815C9B">
            <w:pPr>
              <w:jc w:val="center"/>
              <w:rPr>
                <w:sz w:val="24"/>
                <w:szCs w:val="24"/>
              </w:rPr>
            </w:pPr>
            <w:r w:rsidRPr="008E00F3">
              <w:rPr>
                <w:sz w:val="24"/>
                <w:szCs w:val="24"/>
              </w:rPr>
              <w:t>Приложение</w:t>
            </w:r>
          </w:p>
          <w:p w:rsidR="008C23D2" w:rsidRPr="008E00F3" w:rsidRDefault="008C23D2" w:rsidP="00815C9B">
            <w:pPr>
              <w:jc w:val="center"/>
              <w:rPr>
                <w:sz w:val="24"/>
                <w:szCs w:val="24"/>
              </w:rPr>
            </w:pPr>
            <w:r w:rsidRPr="008E00F3">
              <w:rPr>
                <w:sz w:val="24"/>
                <w:szCs w:val="24"/>
              </w:rPr>
              <w:t>к постановлению администрации</w:t>
            </w:r>
          </w:p>
          <w:p w:rsidR="008C23D2" w:rsidRPr="0065308B" w:rsidRDefault="008C23D2" w:rsidP="00815C9B">
            <w:pPr>
              <w:jc w:val="center"/>
              <w:rPr>
                <w:sz w:val="24"/>
                <w:szCs w:val="24"/>
              </w:rPr>
            </w:pPr>
            <w:r w:rsidRPr="0065308B">
              <w:rPr>
                <w:sz w:val="24"/>
                <w:szCs w:val="24"/>
              </w:rPr>
              <w:t>Крапивинского муниципального округа</w:t>
            </w:r>
          </w:p>
          <w:p w:rsidR="008C23D2" w:rsidRPr="0065308B" w:rsidRDefault="008C23D2" w:rsidP="00815C9B">
            <w:pPr>
              <w:jc w:val="center"/>
              <w:rPr>
                <w:sz w:val="24"/>
                <w:szCs w:val="24"/>
              </w:rPr>
            </w:pPr>
            <w:r w:rsidRPr="0065308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</w:t>
            </w:r>
            <w:r w:rsidRPr="0065308B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_______</w:t>
            </w:r>
          </w:p>
          <w:p w:rsidR="008C23D2" w:rsidRDefault="008C23D2" w:rsidP="00815C9B"/>
        </w:tc>
      </w:tr>
    </w:tbl>
    <w:p w:rsidR="008C23D2" w:rsidRDefault="008C23D2" w:rsidP="008C23D2">
      <w:pPr>
        <w:ind w:left="7655"/>
        <w:jc w:val="center"/>
      </w:pPr>
      <w:r>
        <w:tab/>
      </w:r>
      <w:r>
        <w:rPr>
          <w:bCs/>
          <w:kern w:val="28"/>
          <w:sz w:val="28"/>
          <w:szCs w:val="28"/>
        </w:rPr>
        <w:t xml:space="preserve">                                       </w:t>
      </w:r>
    </w:p>
    <w:p w:rsidR="008C23D2" w:rsidRPr="0016304A" w:rsidRDefault="008C23D2" w:rsidP="008C23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304A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017"/>
        <w:gridCol w:w="1937"/>
        <w:gridCol w:w="851"/>
        <w:gridCol w:w="975"/>
        <w:gridCol w:w="993"/>
        <w:gridCol w:w="850"/>
      </w:tblGrid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8C23D2" w:rsidRPr="0016304A" w:rsidTr="00C1256C">
        <w:trPr>
          <w:trHeight w:val="355"/>
          <w:jc w:val="center"/>
        </w:trPr>
        <w:tc>
          <w:tcPr>
            <w:tcW w:w="694" w:type="dxa"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7</w:t>
            </w:r>
          </w:p>
        </w:tc>
      </w:tr>
      <w:tr w:rsidR="008C23D2" w:rsidRPr="0016304A" w:rsidTr="00C1256C">
        <w:trPr>
          <w:trHeight w:val="305"/>
          <w:jc w:val="center"/>
        </w:trPr>
        <w:tc>
          <w:tcPr>
            <w:tcW w:w="694" w:type="dxa"/>
            <w:vMerge w:val="restart"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 w:val="restart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C6246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2C6246">
              <w:rPr>
                <w:b/>
                <w:bCs/>
                <w:sz w:val="23"/>
                <w:szCs w:val="23"/>
              </w:rPr>
              <w:t>Обеспечение безопасности жизнедеятельности населения на территории Крапивинского муниципального округа» на 2021-2023 годы»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  <w:hideMark/>
          </w:tcPr>
          <w:p w:rsidR="008C23D2" w:rsidRPr="002C6246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2C6246" w:rsidRDefault="008C23D2" w:rsidP="00C1256C">
            <w:pPr>
              <w:ind w:right="-37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  <w:vAlign w:val="center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2C6246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8C23D2" w:rsidRPr="0016304A" w:rsidTr="00C1256C">
        <w:trPr>
          <w:trHeight w:val="263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5222AB">
              <w:rPr>
                <w:spacing w:val="-1"/>
                <w:sz w:val="23"/>
                <w:szCs w:val="23"/>
              </w:rPr>
              <w:t>«</w:t>
            </w:r>
            <w:r w:rsidRPr="005222AB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8C23D2" w:rsidRPr="0016304A" w:rsidTr="00C1256C">
        <w:trPr>
          <w:trHeight w:val="26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hideMark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Обеспечение деятельности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2625,0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8C23D2" w:rsidRPr="0016304A" w:rsidTr="00C1256C">
        <w:trPr>
          <w:trHeight w:val="562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5222AB" w:rsidRDefault="008C23D2" w:rsidP="00C1256C">
            <w:pPr>
              <w:ind w:right="-178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2625,0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8C23D2" w:rsidRPr="0016304A" w:rsidTr="00C1256C">
        <w:trPr>
          <w:trHeight w:val="174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Содержание и развитие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C23D2" w:rsidRPr="0016304A" w:rsidTr="00C1256C">
        <w:trPr>
          <w:trHeight w:val="562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C1256C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C23D2" w:rsidRPr="0016304A" w:rsidTr="00C1256C">
        <w:trPr>
          <w:trHeight w:val="313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5222AB">
              <w:rPr>
                <w:spacing w:val="-1"/>
                <w:sz w:val="23"/>
                <w:szCs w:val="23"/>
              </w:rPr>
              <w:t>Крапивинском муниципальном округе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8C23D2" w:rsidRPr="0016304A" w:rsidTr="00C1256C">
        <w:trPr>
          <w:trHeight w:val="653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C1256C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8C23D2" w:rsidRPr="0016304A" w:rsidTr="00C1256C">
        <w:trPr>
          <w:trHeight w:val="267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Выполнение научно-технических услуг (МОБ)</w:t>
            </w: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90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66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8C23D2" w:rsidRPr="0016304A" w:rsidTr="00C1256C">
        <w:trPr>
          <w:trHeight w:val="416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8C23D2" w:rsidRPr="0016304A" w:rsidTr="00C1256C">
        <w:trPr>
          <w:trHeight w:val="345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8C23D2" w:rsidRDefault="008C23D2" w:rsidP="00815C9B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  <w:p w:rsidR="00C1256C" w:rsidRDefault="00C1256C" w:rsidP="00815C9B">
            <w:pPr>
              <w:jc w:val="both"/>
              <w:rPr>
                <w:sz w:val="23"/>
                <w:szCs w:val="23"/>
              </w:rPr>
            </w:pPr>
          </w:p>
          <w:p w:rsidR="00C1256C" w:rsidRPr="005222AB" w:rsidRDefault="00C1256C" w:rsidP="00815C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562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7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lastRenderedPageBreak/>
              <w:t>1.7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462AF8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77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C1256C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7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Создание аварийного запаса ГСМ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8C23D2" w:rsidRPr="0016304A" w:rsidTr="00C1256C">
        <w:trPr>
          <w:trHeight w:val="277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C1256C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8C23D2" w:rsidRPr="0016304A" w:rsidTr="00C1256C">
        <w:trPr>
          <w:trHeight w:val="281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 xml:space="preserve">Подпрограмма № 2: «Пожарная </w:t>
            </w:r>
          </w:p>
          <w:p w:rsidR="008C23D2" w:rsidRPr="005222AB" w:rsidRDefault="008C23D2" w:rsidP="00815C9B">
            <w:pPr>
              <w:jc w:val="both"/>
              <w:rPr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безопасность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416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  <w:hideMark/>
          </w:tcPr>
          <w:p w:rsidR="008C23D2" w:rsidRPr="005222AB" w:rsidRDefault="008C23D2" w:rsidP="00815C9B">
            <w:pPr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8C23D2" w:rsidRPr="005222AB" w:rsidRDefault="008C23D2" w:rsidP="00C1256C">
            <w:pPr>
              <w:tabs>
                <w:tab w:val="left" w:pos="1954"/>
              </w:tabs>
              <w:ind w:right="-178"/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2.1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Обеспечение мер пожарной безопасности.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C1256C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5138ED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413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8C23D2" w:rsidRPr="005222AB" w:rsidRDefault="008C23D2" w:rsidP="00815C9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937" w:type="dxa"/>
            <w:shd w:val="clear" w:color="auto" w:fill="auto"/>
          </w:tcPr>
          <w:p w:rsidR="008C23D2" w:rsidRPr="002C6246" w:rsidRDefault="008C23D2" w:rsidP="00815C9B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412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8C23D2" w:rsidRPr="005222AB" w:rsidRDefault="008C23D2" w:rsidP="00815C9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ind w:firstLine="5"/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344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4017" w:type="dxa"/>
            <w:vMerge w:val="restart"/>
            <w:shd w:val="clear" w:color="auto" w:fill="auto"/>
          </w:tcPr>
          <w:p w:rsidR="008C23D2" w:rsidRPr="005222AB" w:rsidRDefault="008C23D2" w:rsidP="00815C9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937" w:type="dxa"/>
            <w:shd w:val="clear" w:color="auto" w:fill="auto"/>
          </w:tcPr>
          <w:p w:rsidR="008C23D2" w:rsidRPr="002C6246" w:rsidRDefault="008C23D2" w:rsidP="00815C9B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462AF8" w:rsidRDefault="008C23D2" w:rsidP="00815C9B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12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8C23D2" w:rsidRPr="005222AB" w:rsidRDefault="008C23D2" w:rsidP="00815C9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ind w:firstLine="5"/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5138ED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5138ED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</w:t>
            </w:r>
            <w:r w:rsidRPr="005222AB">
              <w:rPr>
                <w:b/>
                <w:spacing w:val="-1"/>
                <w:sz w:val="23"/>
                <w:szCs w:val="23"/>
              </w:rPr>
              <w:t>№ 4: «</w:t>
            </w:r>
            <w:r w:rsidRPr="005222AB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водных объектах»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500,0</w:t>
            </w:r>
          </w:p>
        </w:tc>
      </w:tr>
      <w:tr w:rsidR="008C23D2" w:rsidRPr="0016304A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2C6246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500,0</w:t>
            </w:r>
          </w:p>
        </w:tc>
      </w:tr>
      <w:tr w:rsidR="008C23D2" w:rsidRPr="005222AB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500,0</w:t>
            </w:r>
          </w:p>
        </w:tc>
      </w:tr>
      <w:tr w:rsidR="008C23D2" w:rsidRPr="005222AB" w:rsidTr="00C1256C">
        <w:trPr>
          <w:trHeight w:val="615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500,0</w:t>
            </w:r>
          </w:p>
        </w:tc>
      </w:tr>
      <w:tr w:rsidR="008C23D2" w:rsidRPr="005222AB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4 «Паводок»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100,0</w:t>
            </w:r>
          </w:p>
        </w:tc>
      </w:tr>
      <w:tr w:rsidR="008C23D2" w:rsidRPr="005222AB" w:rsidTr="00C1256C">
        <w:trPr>
          <w:trHeight w:val="362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100,0</w:t>
            </w:r>
          </w:p>
        </w:tc>
      </w:tr>
      <w:tr w:rsidR="008C23D2" w:rsidRPr="005222AB" w:rsidTr="00C1256C">
        <w:trPr>
          <w:trHeight w:val="29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-108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100,0</w:t>
            </w:r>
          </w:p>
        </w:tc>
      </w:tr>
      <w:tr w:rsidR="008C23D2" w:rsidRPr="005222AB" w:rsidTr="00C1256C">
        <w:trPr>
          <w:trHeight w:val="481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100,0</w:t>
            </w:r>
          </w:p>
        </w:tc>
      </w:tr>
      <w:tr w:rsidR="008C23D2" w:rsidRPr="005222AB" w:rsidTr="00C1256C">
        <w:trPr>
          <w:trHeight w:val="145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</w:tr>
      <w:tr w:rsidR="008C23D2" w:rsidRPr="005222AB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</w:tr>
      <w:tr w:rsidR="008C23D2" w:rsidRPr="005222AB" w:rsidTr="00C1256C">
        <w:trPr>
          <w:trHeight w:val="273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lastRenderedPageBreak/>
              <w:t>5.3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</w:tr>
      <w:tr w:rsidR="008C23D2" w:rsidRPr="005222AB" w:rsidTr="00C1256C">
        <w:trPr>
          <w:trHeight w:val="1477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</w:tr>
      <w:tr w:rsidR="008C23D2" w:rsidRPr="005222AB" w:rsidTr="00C1256C">
        <w:trPr>
          <w:trHeight w:val="238"/>
          <w:jc w:val="center"/>
        </w:trPr>
        <w:tc>
          <w:tcPr>
            <w:tcW w:w="694" w:type="dxa"/>
            <w:vMerge w:val="restart"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5.4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</w:p>
        </w:tc>
      </w:tr>
      <w:tr w:rsidR="008C23D2" w:rsidRPr="005222AB" w:rsidTr="00C1256C">
        <w:trPr>
          <w:trHeight w:val="238"/>
          <w:jc w:val="center"/>
        </w:trPr>
        <w:tc>
          <w:tcPr>
            <w:tcW w:w="694" w:type="dxa"/>
            <w:vMerge/>
          </w:tcPr>
          <w:p w:rsidR="008C23D2" w:rsidRPr="005222AB" w:rsidRDefault="008C23D2" w:rsidP="00815C9B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vMerge/>
            <w:shd w:val="clear" w:color="auto" w:fill="auto"/>
            <w:vAlign w:val="center"/>
          </w:tcPr>
          <w:p w:rsidR="008C23D2" w:rsidRPr="005222AB" w:rsidRDefault="008C23D2" w:rsidP="00815C9B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C23D2" w:rsidRPr="005222AB" w:rsidRDefault="008C23D2" w:rsidP="00815C9B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3D2" w:rsidRPr="005222AB" w:rsidRDefault="008C23D2" w:rsidP="00815C9B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</w:p>
        </w:tc>
      </w:tr>
    </w:tbl>
    <w:p w:rsidR="008C23D2" w:rsidRPr="005222AB" w:rsidRDefault="008C23D2" w:rsidP="008C23D2">
      <w:pPr>
        <w:jc w:val="center"/>
        <w:rPr>
          <w:sz w:val="23"/>
          <w:szCs w:val="23"/>
        </w:rPr>
      </w:pPr>
      <w:r w:rsidRPr="005222AB">
        <w:rPr>
          <w:sz w:val="23"/>
          <w:szCs w:val="23"/>
        </w:rPr>
        <w:tab/>
      </w:r>
    </w:p>
    <w:p w:rsidR="008C23D2" w:rsidRPr="005222AB" w:rsidRDefault="008C23D2" w:rsidP="008C23D2">
      <w:pPr>
        <w:jc w:val="center"/>
        <w:rPr>
          <w:sz w:val="23"/>
          <w:szCs w:val="23"/>
        </w:rPr>
      </w:pPr>
    </w:p>
    <w:p w:rsidR="008C23D2" w:rsidRPr="005222AB" w:rsidRDefault="008C23D2" w:rsidP="008C23D2">
      <w:pPr>
        <w:jc w:val="center"/>
        <w:rPr>
          <w:sz w:val="23"/>
          <w:szCs w:val="23"/>
        </w:rPr>
      </w:pPr>
    </w:p>
    <w:p w:rsidR="008C23D2" w:rsidRPr="005222AB" w:rsidRDefault="008C23D2" w:rsidP="008C23D2">
      <w:pPr>
        <w:jc w:val="center"/>
        <w:rPr>
          <w:sz w:val="23"/>
          <w:szCs w:val="23"/>
        </w:rPr>
      </w:pPr>
    </w:p>
    <w:p w:rsidR="008C23D2" w:rsidRDefault="008C23D2" w:rsidP="008C23D2">
      <w:pPr>
        <w:jc w:val="center"/>
      </w:pPr>
    </w:p>
    <w:p w:rsidR="008C23D2" w:rsidRDefault="008C23D2" w:rsidP="008C23D2">
      <w:pPr>
        <w:jc w:val="center"/>
      </w:pPr>
    </w:p>
    <w:p w:rsidR="008C23D2" w:rsidRDefault="008C23D2" w:rsidP="008C23D2">
      <w:pPr>
        <w:jc w:val="center"/>
      </w:pPr>
    </w:p>
    <w:p w:rsidR="008C23D2" w:rsidRDefault="008C23D2" w:rsidP="008C23D2">
      <w:pPr>
        <w:jc w:val="center"/>
      </w:pPr>
    </w:p>
    <w:p w:rsidR="008C23D2" w:rsidRDefault="008C23D2" w:rsidP="008C23D2">
      <w:pPr>
        <w:jc w:val="center"/>
      </w:pPr>
    </w:p>
    <w:p w:rsidR="00723D8C" w:rsidRPr="00AA58C1" w:rsidRDefault="00723D8C" w:rsidP="00AA58C1">
      <w:pPr>
        <w:jc w:val="center"/>
        <w:rPr>
          <w:sz w:val="28"/>
          <w:szCs w:val="28"/>
        </w:rPr>
      </w:pPr>
    </w:p>
    <w:p w:rsidR="00967C6E" w:rsidRDefault="00967C6E" w:rsidP="00A626B6">
      <w:pPr>
        <w:pStyle w:val="Iauiue"/>
        <w:jc w:val="center"/>
        <w:rPr>
          <w:b/>
          <w:sz w:val="28"/>
          <w:szCs w:val="28"/>
        </w:rPr>
      </w:pPr>
    </w:p>
    <w:sectPr w:rsidR="00967C6E" w:rsidSect="00A82F31">
      <w:pgSz w:w="11909" w:h="16834"/>
      <w:pgMar w:top="993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B6" w:rsidRDefault="008C45B6" w:rsidP="007D0B40">
      <w:r>
        <w:separator/>
      </w:r>
    </w:p>
  </w:endnote>
  <w:endnote w:type="continuationSeparator" w:id="0">
    <w:p w:rsidR="008C45B6" w:rsidRDefault="008C45B6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B6" w:rsidRDefault="008C45B6" w:rsidP="007D0B40">
      <w:r>
        <w:separator/>
      </w:r>
    </w:p>
  </w:footnote>
  <w:footnote w:type="continuationSeparator" w:id="0">
    <w:p w:rsidR="008C45B6" w:rsidRDefault="008C45B6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7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9">
    <w:nsid w:val="255E3D30"/>
    <w:multiLevelType w:val="multilevel"/>
    <w:tmpl w:val="1D3CE28A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10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5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6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7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9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1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23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4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6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8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22"/>
  </w:num>
  <w:num w:numId="5">
    <w:abstractNumId w:val="8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4"/>
  </w:num>
  <w:num w:numId="12">
    <w:abstractNumId w:val="27"/>
  </w:num>
  <w:num w:numId="13">
    <w:abstractNumId w:val="23"/>
  </w:num>
  <w:num w:numId="14">
    <w:abstractNumId w:val="12"/>
  </w:num>
  <w:num w:numId="15">
    <w:abstractNumId w:val="21"/>
  </w:num>
  <w:num w:numId="16">
    <w:abstractNumId w:val="17"/>
  </w:num>
  <w:num w:numId="17">
    <w:abstractNumId w:val="24"/>
  </w:num>
  <w:num w:numId="18">
    <w:abstractNumId w:val="7"/>
  </w:num>
  <w:num w:numId="19">
    <w:abstractNumId w:val="28"/>
  </w:num>
  <w:num w:numId="20">
    <w:abstractNumId w:val="26"/>
  </w:num>
  <w:num w:numId="21">
    <w:abstractNumId w:val="16"/>
  </w:num>
  <w:num w:numId="22">
    <w:abstractNumId w:val="3"/>
  </w:num>
  <w:num w:numId="23">
    <w:abstractNumId w:val="20"/>
  </w:num>
  <w:num w:numId="24">
    <w:abstractNumId w:val="18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3BD6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837E5"/>
    <w:rsid w:val="00095650"/>
    <w:rsid w:val="000A6CA6"/>
    <w:rsid w:val="000A73CC"/>
    <w:rsid w:val="000B25A3"/>
    <w:rsid w:val="000B5D3F"/>
    <w:rsid w:val="000C2ACE"/>
    <w:rsid w:val="000C5558"/>
    <w:rsid w:val="000D6CE9"/>
    <w:rsid w:val="000E5DC9"/>
    <w:rsid w:val="00111076"/>
    <w:rsid w:val="00111534"/>
    <w:rsid w:val="00127F9B"/>
    <w:rsid w:val="001577D7"/>
    <w:rsid w:val="00164500"/>
    <w:rsid w:val="001658F8"/>
    <w:rsid w:val="00167105"/>
    <w:rsid w:val="00175C01"/>
    <w:rsid w:val="001A135C"/>
    <w:rsid w:val="001B3E7D"/>
    <w:rsid w:val="001B5073"/>
    <w:rsid w:val="001E7248"/>
    <w:rsid w:val="001F75D5"/>
    <w:rsid w:val="00201466"/>
    <w:rsid w:val="002031A4"/>
    <w:rsid w:val="0021289D"/>
    <w:rsid w:val="00236925"/>
    <w:rsid w:val="00244DF9"/>
    <w:rsid w:val="0025792A"/>
    <w:rsid w:val="0026284E"/>
    <w:rsid w:val="00292CAA"/>
    <w:rsid w:val="002E69F6"/>
    <w:rsid w:val="002E7EA3"/>
    <w:rsid w:val="002F051C"/>
    <w:rsid w:val="00310184"/>
    <w:rsid w:val="003113C9"/>
    <w:rsid w:val="003160E0"/>
    <w:rsid w:val="0032136A"/>
    <w:rsid w:val="00324EC0"/>
    <w:rsid w:val="00331BE8"/>
    <w:rsid w:val="00340C36"/>
    <w:rsid w:val="003415AE"/>
    <w:rsid w:val="00352861"/>
    <w:rsid w:val="00353F99"/>
    <w:rsid w:val="00362459"/>
    <w:rsid w:val="00363AD5"/>
    <w:rsid w:val="00373CD8"/>
    <w:rsid w:val="00395047"/>
    <w:rsid w:val="003B1481"/>
    <w:rsid w:val="003D0F56"/>
    <w:rsid w:val="003E15F3"/>
    <w:rsid w:val="003E5E0C"/>
    <w:rsid w:val="0040288F"/>
    <w:rsid w:val="00407717"/>
    <w:rsid w:val="004132A2"/>
    <w:rsid w:val="00414B1A"/>
    <w:rsid w:val="00422E0B"/>
    <w:rsid w:val="00423965"/>
    <w:rsid w:val="00432A4A"/>
    <w:rsid w:val="004517FA"/>
    <w:rsid w:val="00462AF8"/>
    <w:rsid w:val="0048084B"/>
    <w:rsid w:val="00481C50"/>
    <w:rsid w:val="00482DB3"/>
    <w:rsid w:val="00492A93"/>
    <w:rsid w:val="00495A9F"/>
    <w:rsid w:val="004A6094"/>
    <w:rsid w:val="004C5080"/>
    <w:rsid w:val="004C7A6F"/>
    <w:rsid w:val="004D6DF2"/>
    <w:rsid w:val="00501A79"/>
    <w:rsid w:val="00505DAB"/>
    <w:rsid w:val="0051105A"/>
    <w:rsid w:val="005138ED"/>
    <w:rsid w:val="00520EA8"/>
    <w:rsid w:val="00521A19"/>
    <w:rsid w:val="00536AA3"/>
    <w:rsid w:val="0054762A"/>
    <w:rsid w:val="00551BFC"/>
    <w:rsid w:val="00566776"/>
    <w:rsid w:val="00567703"/>
    <w:rsid w:val="005677EA"/>
    <w:rsid w:val="00573133"/>
    <w:rsid w:val="00580D4C"/>
    <w:rsid w:val="00586515"/>
    <w:rsid w:val="00595B7D"/>
    <w:rsid w:val="005A1AC5"/>
    <w:rsid w:val="005C1AFC"/>
    <w:rsid w:val="005C2A66"/>
    <w:rsid w:val="005D026C"/>
    <w:rsid w:val="005D1431"/>
    <w:rsid w:val="0060625B"/>
    <w:rsid w:val="0061226D"/>
    <w:rsid w:val="00624077"/>
    <w:rsid w:val="0062770C"/>
    <w:rsid w:val="006315A7"/>
    <w:rsid w:val="00635FB1"/>
    <w:rsid w:val="00637806"/>
    <w:rsid w:val="00637824"/>
    <w:rsid w:val="00642EF2"/>
    <w:rsid w:val="00650D51"/>
    <w:rsid w:val="006564AA"/>
    <w:rsid w:val="00660D9B"/>
    <w:rsid w:val="00663986"/>
    <w:rsid w:val="0067167F"/>
    <w:rsid w:val="00671A1B"/>
    <w:rsid w:val="006726FE"/>
    <w:rsid w:val="006760BA"/>
    <w:rsid w:val="006818A2"/>
    <w:rsid w:val="0069273B"/>
    <w:rsid w:val="00692C19"/>
    <w:rsid w:val="00693C79"/>
    <w:rsid w:val="006A2C14"/>
    <w:rsid w:val="006B5420"/>
    <w:rsid w:val="006B5834"/>
    <w:rsid w:val="006D1209"/>
    <w:rsid w:val="006D7C2A"/>
    <w:rsid w:val="006E4FAF"/>
    <w:rsid w:val="0070609A"/>
    <w:rsid w:val="007071C3"/>
    <w:rsid w:val="0070764B"/>
    <w:rsid w:val="00713AC7"/>
    <w:rsid w:val="00720120"/>
    <w:rsid w:val="00722567"/>
    <w:rsid w:val="00723D8C"/>
    <w:rsid w:val="0072461B"/>
    <w:rsid w:val="00726383"/>
    <w:rsid w:val="007277D7"/>
    <w:rsid w:val="00732A5D"/>
    <w:rsid w:val="007333BE"/>
    <w:rsid w:val="00746D99"/>
    <w:rsid w:val="00756DB5"/>
    <w:rsid w:val="00772DB3"/>
    <w:rsid w:val="0077701F"/>
    <w:rsid w:val="007810B6"/>
    <w:rsid w:val="0078120A"/>
    <w:rsid w:val="00782D30"/>
    <w:rsid w:val="007C14D5"/>
    <w:rsid w:val="007C174F"/>
    <w:rsid w:val="007D0B40"/>
    <w:rsid w:val="007E386D"/>
    <w:rsid w:val="007E70EA"/>
    <w:rsid w:val="00803D64"/>
    <w:rsid w:val="00815C9B"/>
    <w:rsid w:val="00825163"/>
    <w:rsid w:val="00826C25"/>
    <w:rsid w:val="00837B7E"/>
    <w:rsid w:val="00840240"/>
    <w:rsid w:val="00842DA3"/>
    <w:rsid w:val="00844317"/>
    <w:rsid w:val="00852E8D"/>
    <w:rsid w:val="00853827"/>
    <w:rsid w:val="0085779B"/>
    <w:rsid w:val="00880531"/>
    <w:rsid w:val="0088144A"/>
    <w:rsid w:val="00881826"/>
    <w:rsid w:val="00881B24"/>
    <w:rsid w:val="008820B2"/>
    <w:rsid w:val="00883137"/>
    <w:rsid w:val="00884BC0"/>
    <w:rsid w:val="00895722"/>
    <w:rsid w:val="008A640B"/>
    <w:rsid w:val="008A6E77"/>
    <w:rsid w:val="008C23D2"/>
    <w:rsid w:val="008C45B6"/>
    <w:rsid w:val="008E0A48"/>
    <w:rsid w:val="008F46FA"/>
    <w:rsid w:val="00913117"/>
    <w:rsid w:val="00913193"/>
    <w:rsid w:val="00923D2E"/>
    <w:rsid w:val="009253E6"/>
    <w:rsid w:val="00930EF4"/>
    <w:rsid w:val="009315D9"/>
    <w:rsid w:val="00934FA8"/>
    <w:rsid w:val="00937083"/>
    <w:rsid w:val="00945020"/>
    <w:rsid w:val="00967C6E"/>
    <w:rsid w:val="00974A54"/>
    <w:rsid w:val="00986889"/>
    <w:rsid w:val="009A2901"/>
    <w:rsid w:val="009B2C97"/>
    <w:rsid w:val="009B701B"/>
    <w:rsid w:val="009B7207"/>
    <w:rsid w:val="009D2808"/>
    <w:rsid w:val="009D374B"/>
    <w:rsid w:val="009F7BBC"/>
    <w:rsid w:val="00A007EB"/>
    <w:rsid w:val="00A16A06"/>
    <w:rsid w:val="00A17841"/>
    <w:rsid w:val="00A259CA"/>
    <w:rsid w:val="00A3429B"/>
    <w:rsid w:val="00A460DC"/>
    <w:rsid w:val="00A626B6"/>
    <w:rsid w:val="00A70162"/>
    <w:rsid w:val="00A813B5"/>
    <w:rsid w:val="00A82F31"/>
    <w:rsid w:val="00A944B2"/>
    <w:rsid w:val="00A965E1"/>
    <w:rsid w:val="00AA334E"/>
    <w:rsid w:val="00AA58C1"/>
    <w:rsid w:val="00AA64C0"/>
    <w:rsid w:val="00AB1B3B"/>
    <w:rsid w:val="00AB55DE"/>
    <w:rsid w:val="00AB7D79"/>
    <w:rsid w:val="00AC796A"/>
    <w:rsid w:val="00AE38B4"/>
    <w:rsid w:val="00AE7B48"/>
    <w:rsid w:val="00AF3147"/>
    <w:rsid w:val="00B04F79"/>
    <w:rsid w:val="00B110DA"/>
    <w:rsid w:val="00B17CA7"/>
    <w:rsid w:val="00B3078C"/>
    <w:rsid w:val="00B41FD1"/>
    <w:rsid w:val="00B50412"/>
    <w:rsid w:val="00B53CD3"/>
    <w:rsid w:val="00B567C7"/>
    <w:rsid w:val="00B651BD"/>
    <w:rsid w:val="00B7323F"/>
    <w:rsid w:val="00B75E00"/>
    <w:rsid w:val="00B76B4F"/>
    <w:rsid w:val="00B77FDE"/>
    <w:rsid w:val="00B8406A"/>
    <w:rsid w:val="00BB06CF"/>
    <w:rsid w:val="00BB15C4"/>
    <w:rsid w:val="00BC314E"/>
    <w:rsid w:val="00BD5D71"/>
    <w:rsid w:val="00BE3891"/>
    <w:rsid w:val="00BE54BB"/>
    <w:rsid w:val="00BF6C1C"/>
    <w:rsid w:val="00BF72B5"/>
    <w:rsid w:val="00C061E3"/>
    <w:rsid w:val="00C1256C"/>
    <w:rsid w:val="00C1477E"/>
    <w:rsid w:val="00C16216"/>
    <w:rsid w:val="00C34419"/>
    <w:rsid w:val="00C3488A"/>
    <w:rsid w:val="00C35BEF"/>
    <w:rsid w:val="00C55C45"/>
    <w:rsid w:val="00C563F8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E3F20"/>
    <w:rsid w:val="00CF2DAF"/>
    <w:rsid w:val="00CF775F"/>
    <w:rsid w:val="00D005C3"/>
    <w:rsid w:val="00D07A58"/>
    <w:rsid w:val="00D104A7"/>
    <w:rsid w:val="00D20193"/>
    <w:rsid w:val="00D2341F"/>
    <w:rsid w:val="00D24406"/>
    <w:rsid w:val="00D372DE"/>
    <w:rsid w:val="00D46BB5"/>
    <w:rsid w:val="00D55118"/>
    <w:rsid w:val="00D57613"/>
    <w:rsid w:val="00D57E5E"/>
    <w:rsid w:val="00D60666"/>
    <w:rsid w:val="00D74A69"/>
    <w:rsid w:val="00D861CE"/>
    <w:rsid w:val="00D9523D"/>
    <w:rsid w:val="00DC0057"/>
    <w:rsid w:val="00DC2D94"/>
    <w:rsid w:val="00DC68FA"/>
    <w:rsid w:val="00DC7E46"/>
    <w:rsid w:val="00DD49F9"/>
    <w:rsid w:val="00DF023F"/>
    <w:rsid w:val="00DF2A9F"/>
    <w:rsid w:val="00DF7D20"/>
    <w:rsid w:val="00E012A5"/>
    <w:rsid w:val="00E21E0A"/>
    <w:rsid w:val="00E2306E"/>
    <w:rsid w:val="00E31E82"/>
    <w:rsid w:val="00E35E94"/>
    <w:rsid w:val="00E53498"/>
    <w:rsid w:val="00E56771"/>
    <w:rsid w:val="00E64218"/>
    <w:rsid w:val="00E80DFE"/>
    <w:rsid w:val="00E81747"/>
    <w:rsid w:val="00E84C09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4402E"/>
    <w:rsid w:val="00F50AD2"/>
    <w:rsid w:val="00F76CC6"/>
    <w:rsid w:val="00F80A48"/>
    <w:rsid w:val="00F84362"/>
    <w:rsid w:val="00F9297B"/>
    <w:rsid w:val="00FA488F"/>
    <w:rsid w:val="00FB142F"/>
    <w:rsid w:val="00FB4E6E"/>
    <w:rsid w:val="00FC1F77"/>
    <w:rsid w:val="00FC4814"/>
    <w:rsid w:val="00FC7D67"/>
    <w:rsid w:val="00FD1CDD"/>
    <w:rsid w:val="00FE039F"/>
    <w:rsid w:val="00FE77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312BB-23EC-45B2-BF3C-EDD87909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C23D2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locked/>
    <w:rsid w:val="008C23D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C23D2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C23D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C23D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23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23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23D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23D2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8C23D2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12"/>
    <w:unhideWhenUsed/>
    <w:rsid w:val="008C23D2"/>
    <w:pPr>
      <w:widowControl/>
      <w:autoSpaceDE/>
      <w:autoSpaceDN/>
      <w:adjustRightInd/>
      <w:ind w:firstLine="72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uiPriority w:val="99"/>
    <w:semiHidden/>
    <w:rsid w:val="008C23D2"/>
  </w:style>
  <w:style w:type="character" w:customStyle="1" w:styleId="12">
    <w:name w:val="Основной текст с отступом Знак1"/>
    <w:basedOn w:val="a0"/>
    <w:link w:val="ab"/>
    <w:locked/>
    <w:rsid w:val="008C23D2"/>
    <w:rPr>
      <w:sz w:val="26"/>
    </w:rPr>
  </w:style>
  <w:style w:type="paragraph" w:styleId="ad">
    <w:name w:val="List Paragraph"/>
    <w:basedOn w:val="a"/>
    <w:uiPriority w:val="34"/>
    <w:qFormat/>
    <w:rsid w:val="008C23D2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8C23D2"/>
    <w:rPr>
      <w:rFonts w:ascii="Courier" w:hAnsi="Courier"/>
    </w:rPr>
  </w:style>
  <w:style w:type="paragraph" w:styleId="af">
    <w:name w:val="annotation text"/>
    <w:aliases w:val="!Равноширинный текст документа"/>
    <w:basedOn w:val="a"/>
    <w:link w:val="ae"/>
    <w:semiHidden/>
    <w:rsid w:val="008C23D2"/>
    <w:pPr>
      <w:widowControl/>
      <w:autoSpaceDE/>
      <w:autoSpaceDN/>
      <w:adjustRightInd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23D2"/>
  </w:style>
  <w:style w:type="character" w:customStyle="1" w:styleId="14">
    <w:name w:val="Верхний колонтитул Знак1"/>
    <w:basedOn w:val="a0"/>
    <w:uiPriority w:val="99"/>
    <w:semiHidden/>
    <w:rsid w:val="008C23D2"/>
  </w:style>
  <w:style w:type="character" w:customStyle="1" w:styleId="15">
    <w:name w:val="Нижний колонтитул Знак1"/>
    <w:basedOn w:val="a0"/>
    <w:uiPriority w:val="99"/>
    <w:semiHidden/>
    <w:rsid w:val="008C23D2"/>
  </w:style>
  <w:style w:type="paragraph" w:customStyle="1" w:styleId="ConsPlusNonformat">
    <w:name w:val="ConsPlusNonformat"/>
    <w:rsid w:val="008C23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Абзац списка1"/>
    <w:basedOn w:val="a"/>
    <w:rsid w:val="008C23D2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C2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C23D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C23D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rsid w:val="008C23D2"/>
    <w:rPr>
      <w:color w:val="0000FF"/>
      <w:u w:val="none"/>
    </w:rPr>
  </w:style>
  <w:style w:type="paragraph" w:customStyle="1" w:styleId="Application">
    <w:name w:val="Application!Приложение"/>
    <w:rsid w:val="008C23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C23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23D2"/>
    <w:rPr>
      <w:sz w:val="28"/>
    </w:rPr>
  </w:style>
  <w:style w:type="paragraph" w:customStyle="1" w:styleId="21">
    <w:name w:val="Абзац списка2"/>
    <w:basedOn w:val="a"/>
    <w:rsid w:val="008C23D2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2022-09-30T02:35:00Z</cp:lastPrinted>
  <dcterms:created xsi:type="dcterms:W3CDTF">2022-10-31T05:07:00Z</dcterms:created>
  <dcterms:modified xsi:type="dcterms:W3CDTF">2022-11-01T02:46:00Z</dcterms:modified>
</cp:coreProperties>
</file>