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58" w:rsidRPr="006E032C" w:rsidRDefault="009F28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4A58" w:rsidRPr="006E032C" w:rsidRDefault="009F2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4A58" w:rsidRPr="006E03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4A58" w:rsidRPr="006E03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9E19F8">
        <w:rPr>
          <w:rFonts w:ascii="Times New Roman" w:hAnsi="Times New Roman" w:cs="Times New Roman"/>
          <w:sz w:val="28"/>
          <w:szCs w:val="28"/>
        </w:rPr>
        <w:t>округа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032C">
        <w:rPr>
          <w:rFonts w:ascii="Times New Roman" w:hAnsi="Times New Roman" w:cs="Times New Roman"/>
          <w:sz w:val="28"/>
          <w:szCs w:val="28"/>
        </w:rPr>
        <w:t xml:space="preserve"> </w:t>
      </w:r>
      <w:r w:rsidR="00257A08">
        <w:rPr>
          <w:rFonts w:ascii="Times New Roman" w:hAnsi="Times New Roman" w:cs="Times New Roman"/>
          <w:sz w:val="28"/>
          <w:szCs w:val="28"/>
        </w:rPr>
        <w:t>_______________</w:t>
      </w:r>
      <w:r w:rsidRPr="006E032C">
        <w:rPr>
          <w:rFonts w:ascii="Times New Roman" w:hAnsi="Times New Roman" w:cs="Times New Roman"/>
          <w:sz w:val="28"/>
          <w:szCs w:val="28"/>
        </w:rPr>
        <w:t xml:space="preserve"> г. </w:t>
      </w:r>
      <w:r w:rsidR="00257A08">
        <w:rPr>
          <w:rFonts w:ascii="Times New Roman" w:hAnsi="Times New Roman" w:cs="Times New Roman"/>
          <w:sz w:val="28"/>
          <w:szCs w:val="28"/>
        </w:rPr>
        <w:t>№________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A4" w:rsidRPr="006E032C" w:rsidRDefault="00A8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6E03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0FF3" w:rsidRPr="006E032C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EB4A58" w:rsidRPr="006E032C" w:rsidRDefault="009B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95E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в Крапивинском муниципальном округе, замещение которых налагает на гражданина ограничения при заключении трудового или гражданско-правового договора после увольнения с муниципальной службы Крапивинского муниципального округа Кемеровской области - Кузбасса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A4" w:rsidRPr="006E032C" w:rsidRDefault="00A8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5A4226" w:rsidRDefault="00E05630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51"/>
      <w:bookmarkEnd w:id="3"/>
      <w:r w:rsidRPr="005A4226">
        <w:rPr>
          <w:rFonts w:ascii="Times New Roman" w:hAnsi="Times New Roman" w:cs="Times New Roman"/>
          <w:b/>
          <w:sz w:val="28"/>
          <w:szCs w:val="28"/>
        </w:rPr>
        <w:t xml:space="preserve">1. Должности муниципальной службы, учреждаемые для непосредственного обеспечения полномочий лица, замещающего </w:t>
      </w:r>
      <w:r w:rsidR="00953629" w:rsidRPr="005A4226">
        <w:rPr>
          <w:rFonts w:ascii="Times New Roman" w:hAnsi="Times New Roman" w:cs="Times New Roman"/>
          <w:b/>
          <w:sz w:val="28"/>
          <w:szCs w:val="28"/>
        </w:rPr>
        <w:t>муниципальную должность</w:t>
      </w:r>
    </w:p>
    <w:p w:rsidR="00077AC3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630" w:rsidRDefault="00953629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Высшие должности муници</w:t>
      </w:r>
      <w:r>
        <w:rPr>
          <w:rFonts w:ascii="Times New Roman" w:hAnsi="Times New Roman" w:cs="Times New Roman"/>
          <w:sz w:val="28"/>
          <w:szCs w:val="28"/>
        </w:rPr>
        <w:t>пальной службы</w:t>
      </w:r>
    </w:p>
    <w:p w:rsidR="00077AC3" w:rsidRPr="006E032C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8C" w:rsidRDefault="00CD0B8C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8C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CD0B8C" w:rsidRDefault="00CD0B8C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8C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609AC" w:rsidRDefault="00E35322" w:rsidP="009609A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22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– начальник управления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D43491" w:rsidRDefault="00D43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491" w:rsidRDefault="00D43491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491">
        <w:rPr>
          <w:rFonts w:ascii="Times New Roman" w:hAnsi="Times New Roman" w:cs="Times New Roman"/>
          <w:sz w:val="28"/>
          <w:szCs w:val="28"/>
        </w:rPr>
        <w:t>Ведущие должности муниципальной службы</w:t>
      </w:r>
    </w:p>
    <w:p w:rsidR="00610A06" w:rsidRDefault="00610A06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9F8" w:rsidRDefault="009E19F8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196">
        <w:rPr>
          <w:rFonts w:ascii="Times New Roman" w:hAnsi="Times New Roman" w:cs="Times New Roman"/>
          <w:sz w:val="28"/>
          <w:szCs w:val="28"/>
        </w:rPr>
        <w:t>Помощник главы</w:t>
      </w:r>
      <w:r w:rsidR="00E353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95986" w:rsidRPr="00995986" w:rsidRDefault="00995986" w:rsidP="00995986">
      <w:pPr>
        <w:pStyle w:val="a5"/>
        <w:widowControl w:val="0"/>
        <w:numPr>
          <w:ilvl w:val="0"/>
          <w:numId w:val="4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995986">
        <w:rPr>
          <w:rFonts w:ascii="Times New Roman" w:hAnsi="Times New Roman" w:cs="Times New Roman"/>
          <w:sz w:val="28"/>
          <w:szCs w:val="28"/>
        </w:rPr>
        <w:t>Пресс-секретарь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8DD" w:rsidRPr="006D0196" w:rsidRDefault="004044A0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44A0">
        <w:rPr>
          <w:rFonts w:ascii="Times New Roman" w:hAnsi="Times New Roman" w:cs="Times New Roman"/>
          <w:sz w:val="28"/>
          <w:szCs w:val="28"/>
        </w:rPr>
        <w:t>Сове</w:t>
      </w:r>
      <w:r w:rsidR="00A9213A">
        <w:rPr>
          <w:rFonts w:ascii="Times New Roman" w:hAnsi="Times New Roman" w:cs="Times New Roman"/>
          <w:sz w:val="28"/>
          <w:szCs w:val="28"/>
        </w:rPr>
        <w:t>тник (консультант) председателя</w:t>
      </w:r>
      <w:r w:rsidR="00A9213A" w:rsidRPr="00A9213A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77660" w:rsidRPr="006E032C" w:rsidRDefault="0097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E0" w:rsidRPr="005A4226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5A4226">
        <w:rPr>
          <w:rFonts w:ascii="Times New Roman" w:hAnsi="Times New Roman" w:cs="Times New Roman"/>
          <w:b/>
          <w:sz w:val="28"/>
          <w:szCs w:val="28"/>
        </w:rPr>
        <w:t>2. Должности муниципальной службы, учреждаемые для обеспечения исполнения полномочий представительного органа муниципального образования</w:t>
      </w:r>
    </w:p>
    <w:p w:rsidR="001E1EE0" w:rsidRPr="001E1EE0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1E1EE0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817205" w:rsidRPr="001E1EE0" w:rsidRDefault="00817205" w:rsidP="001E1EE0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Pr="005A4226" w:rsidRDefault="001E1EE0" w:rsidP="005A422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2" w:hanging="357"/>
        <w:outlineLvl w:val="1"/>
        <w:rPr>
          <w:rFonts w:ascii="Times New Roman" w:hAnsi="Times New Roman" w:cs="Times New Roman"/>
          <w:sz w:val="28"/>
          <w:szCs w:val="28"/>
        </w:rPr>
      </w:pPr>
      <w:r w:rsidRPr="005A4226">
        <w:rPr>
          <w:rFonts w:ascii="Times New Roman" w:hAnsi="Times New Roman" w:cs="Times New Roman"/>
          <w:sz w:val="28"/>
          <w:szCs w:val="28"/>
        </w:rPr>
        <w:t>Консультант-советник</w:t>
      </w:r>
    </w:p>
    <w:p w:rsidR="001E1EE0" w:rsidRDefault="001E1EE0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Default="001E1EE0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4A58" w:rsidRPr="000D43B2" w:rsidRDefault="000D43B2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3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4A58" w:rsidRPr="000D43B2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 для</w:t>
      </w:r>
      <w:r w:rsidR="00077AC3" w:rsidRPr="000D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A58" w:rsidRPr="000D43B2">
        <w:rPr>
          <w:rFonts w:ascii="Times New Roman" w:hAnsi="Times New Roman" w:cs="Times New Roman"/>
          <w:b/>
          <w:sz w:val="28"/>
          <w:szCs w:val="28"/>
        </w:rPr>
        <w:t>обеспечения исполнения полномочий местной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205" w:rsidRPr="00817205" w:rsidRDefault="00817205" w:rsidP="0081720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817205" w:rsidRDefault="00817205" w:rsidP="0081720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784B37" w:rsidRDefault="0078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784" w:rsidRDefault="00EB4A58" w:rsidP="00914AA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3B04E4" w:rsidRPr="00914AA0" w:rsidRDefault="003B04E4" w:rsidP="003B04E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E4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EB4A58" w:rsidRPr="00F05B68" w:rsidRDefault="00EB4A58" w:rsidP="00F05B6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самостоятельного отдела.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Начальник (заведующий) службы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Начальник (заведующий) отдела в управлении, комитете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Заместитель начальника (заведующего) отдела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FF28D2" w:rsidRPr="00F05B68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37A" w:rsidRPr="001D4C71" w:rsidRDefault="00D3637A" w:rsidP="001D4C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6C34D3" w:rsidRDefault="006C34D3" w:rsidP="00DE14FC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Младшие должности</w:t>
      </w:r>
      <w:r w:rsidRPr="006C34D3">
        <w:t xml:space="preserve"> </w:t>
      </w:r>
      <w:r w:rsidRPr="006C34D3">
        <w:rPr>
          <w:rFonts w:ascii="Times New Roman" w:hAnsi="Times New Roman" w:cs="Times New Roman"/>
          <w:bCs/>
          <w:sz w:val="28"/>
          <w:szCs w:val="28"/>
        </w:rPr>
        <w:t>муниципальной службы:</w:t>
      </w:r>
    </w:p>
    <w:p w:rsidR="006C34D3" w:rsidRDefault="006C34D3" w:rsidP="006C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DE14FC" w:rsidRDefault="006C34D3" w:rsidP="00DE14F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FC">
        <w:rPr>
          <w:rFonts w:ascii="Times New Roman" w:hAnsi="Times New Roman" w:cs="Times New Roman"/>
          <w:sz w:val="28"/>
          <w:szCs w:val="28"/>
        </w:rPr>
        <w:t>Специалист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6C34D3" w:rsidRDefault="006C3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Pr="00515271" w:rsidRDefault="00CD0B8C" w:rsidP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40BE" w:rsidRPr="00515271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 для обеспечения исполнения полномочий контрольно-счетного органа муниципального образования</w:t>
      </w:r>
    </w:p>
    <w:p w:rsidR="00515271" w:rsidRDefault="00515271" w:rsidP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5271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515271" w:rsidRPr="00515271" w:rsidRDefault="00515271" w:rsidP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770E2" w:rsidRDefault="00515271" w:rsidP="003770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271">
        <w:rPr>
          <w:rFonts w:ascii="Times New Roman" w:hAnsi="Times New Roman" w:cs="Times New Roman"/>
          <w:sz w:val="28"/>
          <w:szCs w:val="28"/>
        </w:rPr>
        <w:t>Председатель  контрольно-счетного органа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E740BE" w:rsidRDefault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271" w:rsidRDefault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Pr="006E032C" w:rsidRDefault="007F2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070"/>
        <w:gridCol w:w="4038"/>
      </w:tblGrid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</w:t>
            </w:r>
          </w:p>
        </w:tc>
      </w:tr>
    </w:tbl>
    <w:p w:rsidR="00286508" w:rsidRPr="00BB130E" w:rsidRDefault="00286508" w:rsidP="00511BFC">
      <w:pPr>
        <w:rPr>
          <w:rFonts w:ascii="Times New Roman" w:hAnsi="Times New Roman" w:cs="Times New Roman"/>
          <w:sz w:val="28"/>
        </w:rPr>
      </w:pPr>
    </w:p>
    <w:sectPr w:rsidR="00286508" w:rsidRPr="00BB130E" w:rsidSect="009776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316"/>
    <w:multiLevelType w:val="hybridMultilevel"/>
    <w:tmpl w:val="BF1AECD4"/>
    <w:lvl w:ilvl="0" w:tplc="5588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643EC"/>
    <w:multiLevelType w:val="hybridMultilevel"/>
    <w:tmpl w:val="CC22CF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7C59BD"/>
    <w:multiLevelType w:val="hybridMultilevel"/>
    <w:tmpl w:val="E72632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BA1582"/>
    <w:multiLevelType w:val="hybridMultilevel"/>
    <w:tmpl w:val="C7DE4D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BD6CF8"/>
    <w:multiLevelType w:val="hybridMultilevel"/>
    <w:tmpl w:val="4F840D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E0A6022"/>
    <w:multiLevelType w:val="hybridMultilevel"/>
    <w:tmpl w:val="2612E950"/>
    <w:lvl w:ilvl="0" w:tplc="C450D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59D0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D7429F7"/>
    <w:multiLevelType w:val="hybridMultilevel"/>
    <w:tmpl w:val="23E8CEC6"/>
    <w:lvl w:ilvl="0" w:tplc="17A45B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A455D6"/>
    <w:multiLevelType w:val="hybridMultilevel"/>
    <w:tmpl w:val="629C6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57826DC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F60419"/>
    <w:multiLevelType w:val="hybridMultilevel"/>
    <w:tmpl w:val="A36AC3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58"/>
    <w:rsid w:val="00077AC3"/>
    <w:rsid w:val="000D2C61"/>
    <w:rsid w:val="000D43B2"/>
    <w:rsid w:val="000D7754"/>
    <w:rsid w:val="000F045C"/>
    <w:rsid w:val="00121E4B"/>
    <w:rsid w:val="00144784"/>
    <w:rsid w:val="0014564C"/>
    <w:rsid w:val="00180BDD"/>
    <w:rsid w:val="001A0F98"/>
    <w:rsid w:val="001D4C71"/>
    <w:rsid w:val="001D4CB2"/>
    <w:rsid w:val="001D6F83"/>
    <w:rsid w:val="001D75F1"/>
    <w:rsid w:val="001E1EE0"/>
    <w:rsid w:val="00212FB0"/>
    <w:rsid w:val="002442D3"/>
    <w:rsid w:val="0024430C"/>
    <w:rsid w:val="00256639"/>
    <w:rsid w:val="00257A08"/>
    <w:rsid w:val="00286508"/>
    <w:rsid w:val="002A5D08"/>
    <w:rsid w:val="002C1C90"/>
    <w:rsid w:val="00300905"/>
    <w:rsid w:val="00337C73"/>
    <w:rsid w:val="00345D87"/>
    <w:rsid w:val="00365FA6"/>
    <w:rsid w:val="003770E2"/>
    <w:rsid w:val="003B04E4"/>
    <w:rsid w:val="003D3309"/>
    <w:rsid w:val="00404309"/>
    <w:rsid w:val="004044A0"/>
    <w:rsid w:val="00412C37"/>
    <w:rsid w:val="00431B7C"/>
    <w:rsid w:val="00442C2A"/>
    <w:rsid w:val="004657EA"/>
    <w:rsid w:val="004E643D"/>
    <w:rsid w:val="00511BFC"/>
    <w:rsid w:val="00515271"/>
    <w:rsid w:val="0051774A"/>
    <w:rsid w:val="00561DC6"/>
    <w:rsid w:val="00565614"/>
    <w:rsid w:val="005A4226"/>
    <w:rsid w:val="00610A06"/>
    <w:rsid w:val="00610C79"/>
    <w:rsid w:val="0061460C"/>
    <w:rsid w:val="006238CD"/>
    <w:rsid w:val="00681253"/>
    <w:rsid w:val="006C34D3"/>
    <w:rsid w:val="006D0196"/>
    <w:rsid w:val="006E032C"/>
    <w:rsid w:val="006E6565"/>
    <w:rsid w:val="007418DD"/>
    <w:rsid w:val="00764B6C"/>
    <w:rsid w:val="00784B37"/>
    <w:rsid w:val="007B5F29"/>
    <w:rsid w:val="007F224A"/>
    <w:rsid w:val="00817205"/>
    <w:rsid w:val="00854DD3"/>
    <w:rsid w:val="008A00D4"/>
    <w:rsid w:val="008E598C"/>
    <w:rsid w:val="008E7A6F"/>
    <w:rsid w:val="00914AA0"/>
    <w:rsid w:val="00953629"/>
    <w:rsid w:val="009609AC"/>
    <w:rsid w:val="00977660"/>
    <w:rsid w:val="00995986"/>
    <w:rsid w:val="009B695E"/>
    <w:rsid w:val="009E19F8"/>
    <w:rsid w:val="009F0FF3"/>
    <w:rsid w:val="009F2804"/>
    <w:rsid w:val="00A17903"/>
    <w:rsid w:val="00A801A4"/>
    <w:rsid w:val="00A91E9A"/>
    <w:rsid w:val="00A9213A"/>
    <w:rsid w:val="00AB0E6A"/>
    <w:rsid w:val="00B0463C"/>
    <w:rsid w:val="00B20FEC"/>
    <w:rsid w:val="00B24F81"/>
    <w:rsid w:val="00BB130E"/>
    <w:rsid w:val="00BD5265"/>
    <w:rsid w:val="00C26695"/>
    <w:rsid w:val="00C43E0A"/>
    <w:rsid w:val="00C65F98"/>
    <w:rsid w:val="00CC10FC"/>
    <w:rsid w:val="00CC7380"/>
    <w:rsid w:val="00CD0B8C"/>
    <w:rsid w:val="00D3637A"/>
    <w:rsid w:val="00D43491"/>
    <w:rsid w:val="00D641E8"/>
    <w:rsid w:val="00DC63F6"/>
    <w:rsid w:val="00DC7EE7"/>
    <w:rsid w:val="00DD5F64"/>
    <w:rsid w:val="00DE14FC"/>
    <w:rsid w:val="00E05630"/>
    <w:rsid w:val="00E35322"/>
    <w:rsid w:val="00E37CF5"/>
    <w:rsid w:val="00E45899"/>
    <w:rsid w:val="00E47EDF"/>
    <w:rsid w:val="00E52F9B"/>
    <w:rsid w:val="00E5338C"/>
    <w:rsid w:val="00E60CB2"/>
    <w:rsid w:val="00E740BE"/>
    <w:rsid w:val="00E84832"/>
    <w:rsid w:val="00EA2CDA"/>
    <w:rsid w:val="00EB2FF7"/>
    <w:rsid w:val="00EB4A58"/>
    <w:rsid w:val="00F05B68"/>
    <w:rsid w:val="00F532B4"/>
    <w:rsid w:val="00FA4023"/>
    <w:rsid w:val="00FA7BB5"/>
    <w:rsid w:val="00FB5422"/>
    <w:rsid w:val="00FC7A1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D867-2F6D-4EDC-A05B-B39AF653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""</cp:lastModifiedBy>
  <cp:revision>7</cp:revision>
  <cp:lastPrinted>2020-04-13T05:51:00Z</cp:lastPrinted>
  <dcterms:created xsi:type="dcterms:W3CDTF">2021-02-18T05:32:00Z</dcterms:created>
  <dcterms:modified xsi:type="dcterms:W3CDTF">2021-03-17T02:10:00Z</dcterms:modified>
</cp:coreProperties>
</file>