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77" w:rsidRPr="00331477" w:rsidRDefault="00331477" w:rsidP="00331477">
      <w:pPr>
        <w:shd w:val="clear" w:color="auto" w:fill="FFFFFF"/>
        <w:spacing w:after="75" w:line="330" w:lineRule="atLeast"/>
        <w:outlineLvl w:val="1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331477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Постановление Правительства Российской Федерации от 30 марта 2013 г. N 286 г. Москва</w:t>
      </w:r>
    </w:p>
    <w:p w:rsidR="00331477" w:rsidRPr="00331477" w:rsidRDefault="00331477" w:rsidP="00331477">
      <w:pPr>
        <w:shd w:val="clear" w:color="auto" w:fill="FFFFFF"/>
        <w:spacing w:after="0" w:line="225" w:lineRule="atLeast"/>
        <w:outlineLvl w:val="2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331477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 xml:space="preserve">"О формировании независимой системы оценки качества работы организаций, оказывающих социальные услуги" </w:t>
      </w:r>
      <w:hyperlink r:id="rId4" w:anchor="comments" w:history="1">
        <w:r w:rsidRPr="00331477">
          <w:rPr>
            <w:rFonts w:ascii="Tahoma" w:eastAsia="Times New Roman" w:hAnsi="Tahoma" w:cs="Tahoma"/>
            <w:color w:val="FFFFFF"/>
            <w:sz w:val="14"/>
            <w:szCs w:val="14"/>
            <w:u w:val="single"/>
            <w:bdr w:val="none" w:sz="0" w:space="0" w:color="auto" w:frame="1"/>
            <w:lang w:eastAsia="ru-RU"/>
          </w:rPr>
          <w:t>0</w:t>
        </w:r>
      </w:hyperlink>
    </w:p>
    <w:p w:rsidR="00331477" w:rsidRPr="00331477" w:rsidRDefault="00331477" w:rsidP="00331477">
      <w:pPr>
        <w:shd w:val="clear" w:color="auto" w:fill="FFFFFF"/>
        <w:spacing w:after="75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r w:rsidRPr="00331477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Работа с документами:</w:t>
      </w:r>
    </w:p>
    <w:p w:rsidR="00331477" w:rsidRPr="00331477" w:rsidRDefault="00331477" w:rsidP="00331477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</w:p>
    <w:p w:rsidR="00331477" w:rsidRPr="00331477" w:rsidRDefault="00331477" w:rsidP="0033147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целях реализации подпункта "к" пункта 1 Указа Президента Российской Федерации от 7 мая 2012 г. N 597 "О мероприятиях по реализации государственной социальной политики" Правительство Российской Федерации </w:t>
      </w:r>
      <w:r w:rsidRPr="00331477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постановляет:</w:t>
      </w:r>
      <w:r w:rsidRPr="00331477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br/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1. Утвердить прилагаемые Правила формирования независимой системы оценки качества работы организаций, оказывающих социальные услуги.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2. Рекомендовать высшим исполнительным органам государственной власти субъектов Российской Федерации и органам местного самоуправления при формировании независимой системы оценки качества работы организаций, оказывающих социальные услуги, руководствоваться Правилами, утвержденными настоящим постановлением.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3. Установить, что финансирование мероприятий по формированию независимой системы оценки качества работы организаций, оказывающих социальные услуги, осуществляется за счет средств соответствующих бюджетов бюджетной системы Российской Федерации.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4. Установить, что реализация настоящего постановления осуществляется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</w:t>
      </w:r>
      <w:proofErr w:type="gramStart"/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Федерации</w:t>
      </w:r>
      <w:proofErr w:type="gramEnd"/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предусматриваемых этим органам в федеральном бюджете на руководство и управление в сфере установленных функций.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331477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br/>
        <w:t>Председатель Правительства</w:t>
      </w:r>
      <w:r w:rsidRPr="00331477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br/>
        <w:t>Российской Федерации</w:t>
      </w:r>
      <w:r w:rsidRPr="00331477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br/>
        <w:t>Д.Медведев</w:t>
      </w:r>
      <w:r w:rsidRPr="00331477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br/>
      </w:r>
      <w:r w:rsidRPr="00331477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br/>
        <w:t> Прим. ред.: текст постановления опубликован в "Собрании законодательства Российской Федерации", 08.04.2013, N 14, ст. 1703.</w:t>
      </w:r>
    </w:p>
    <w:p w:rsidR="00331477" w:rsidRPr="00331477" w:rsidRDefault="00331477" w:rsidP="0033147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</w:t>
      </w:r>
    </w:p>
    <w:p w:rsidR="00331477" w:rsidRPr="00331477" w:rsidRDefault="00331477" w:rsidP="00331477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31477">
        <w:rPr>
          <w:rFonts w:ascii="Arial" w:eastAsia="Times New Roman" w:hAnsi="Arial" w:cs="Arial"/>
          <w:color w:val="373737"/>
          <w:sz w:val="24"/>
          <w:szCs w:val="24"/>
          <w:lang w:eastAsia="ru-RU"/>
        </w:rPr>
        <w:t>Правила формирования независимой системы оценки качества работы организаций, оказывающих социальные услуги</w:t>
      </w:r>
    </w:p>
    <w:p w:rsidR="00331477" w:rsidRPr="00331477" w:rsidRDefault="00331477" w:rsidP="00331477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 </w:t>
      </w:r>
      <w:proofErr w:type="gramStart"/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повышения качества работы этих организаций.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2.</w:t>
      </w:r>
      <w:proofErr w:type="gramEnd"/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Для целей настоящих Правил под организациями, оказывающими социальные услуги, понимаются государственные (муниципальные) учреждения, оказывающие услуги населению в сферах образования, культуры, физической культуры и спорта, здравоохранения и социального обслуживания (далее - организации).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3. Независимая система оценки качества работы организаций включает в себя: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обеспечение полной, актуальной и достоверной информацией о порядке предоставления организацией социальных услуг, в том числе в электронной форме;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б) формирование </w:t>
      </w:r>
      <w:proofErr w:type="gramStart"/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результатов оценки качества работы организаций</w:t>
      </w:r>
      <w:proofErr w:type="gramEnd"/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и рейтингов их деятельности.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4. </w:t>
      </w:r>
      <w:proofErr w:type="gramStart"/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целях обеспечения открытости и доступности информации о деятельности организаций органы государственной власти (государственные органы) и органы местного самоуправления, осуществляющие функции и полномочия учредителя организаций (далее - органы, осуществляющие функции и полномочия учредителя), осуществляют контроль за выполнением организациями установленных законодательством Российской Федерации требований об обеспечении открытости и доступности необходимых документов, а также сведений о нормативных правовых актах, устанавливающих цены (тарифы) на</w:t>
      </w:r>
      <w:proofErr w:type="gramEnd"/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услуги либо порядок их установления, если возможность взимания платы за услугу в рамках государственного (муниципального) задания установлена федеральными законами.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5. В целях </w:t>
      </w:r>
      <w:proofErr w:type="gramStart"/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обеспечения проведения оценки качества работы организаций</w:t>
      </w:r>
      <w:proofErr w:type="gramEnd"/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органы, осуществляющие функции и полномочия их учредителя: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осуществляют изучение общественного мнения, результатов оценки качества работы организаций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б) образовывают общественные советы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 При формировании состава общественных советов следует обеспечить отсутствие конфликта интересов. </w:t>
      </w:r>
      <w:proofErr w:type="gramStart"/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Общественные советы вправе: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формировать перечень организаций для проведения оценки качества их работы на основе изучения результатов общественного мнения;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определять критерии эффективности работы организаций, которые характеризуют: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открытость и доступность информации об организации;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комфортность условий и доступность получения услуг, в том числе для граждан с ограниченными возможностями здоровья;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время ожидания в очереди при получении услуги;</w:t>
      </w:r>
      <w:proofErr w:type="gramEnd"/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доброжелательность, вежливость и компетентность работников организации;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долю получателей услуг, удовлетворенных качеством обслуживания в организации;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устанавливать порядок оценки качества работы организации на основании определенных критериев эффективности работы организаций, в том числе с учетом настоящих Правил;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организовывать работу по выявлению, обобщению и анализу общественного мнения и рейтингов о качестве работы организаций, в том числе сформированных 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общественными организациями, профессиональными сообществами и иными экспертами;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направлять в орган, осуществляющий функции и полномочия учредителя: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информацию о результатах оценки качества работы организаций;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 xml:space="preserve">6. </w:t>
      </w:r>
      <w:proofErr w:type="gramStart"/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целях улучшения качества работы организаций: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а) органы, осуществляющие функции и полномочия учредителя: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направляют организациям предложения об улучшении качества их работы, подготовленные с учетом изучения результатов оценки качества работы организаций и рейтингов их деятельности, а также предложений общественных советов;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учитывают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руководителей;</w:t>
      </w:r>
      <w:proofErr w:type="gramEnd"/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proofErr w:type="gramStart"/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организации: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разрабатывают на основе предложений, указанных в абзаце втором подпункта "а" настоящего пункта, план об улучшении качества работы организации и утверждают этот план по согласованию с органами, осуществляющими функции и полномочия их учредителя;</w:t>
      </w:r>
      <w:r w:rsidRPr="00331477">
        <w:rPr>
          <w:rFonts w:ascii="Arial" w:eastAsia="Times New Roman" w:hAnsi="Arial" w:cs="Arial"/>
          <w:color w:val="373737"/>
          <w:sz w:val="21"/>
          <w:szCs w:val="21"/>
          <w:lang w:eastAsia="ru-RU"/>
        </w:rPr>
        <w:br/>
        <w:t>размещают планы мероприятий по улучшению качества работы организации на своих официальных сайтах в информационно-телекоммуникационной сети "Интернет" (при наличии сайтов) и обеспечивают их выполнение. </w:t>
      </w:r>
      <w:proofErr w:type="gramEnd"/>
    </w:p>
    <w:p w:rsidR="00FA3514" w:rsidRDefault="00FA3514">
      <w:bookmarkStart w:id="0" w:name="_GoBack"/>
      <w:bookmarkEnd w:id="0"/>
    </w:p>
    <w:sectPr w:rsidR="00FA3514" w:rsidSect="00BD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477"/>
    <w:rsid w:val="001028CD"/>
    <w:rsid w:val="00331477"/>
    <w:rsid w:val="00BD1670"/>
    <w:rsid w:val="00FA3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477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331477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331477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33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1477"/>
    <w:rPr>
      <w:color w:val="344A64"/>
      <w:u w:val="single"/>
      <w:bdr w:val="none" w:sz="0" w:space="0" w:color="auto" w:frame="1"/>
    </w:rPr>
  </w:style>
  <w:style w:type="character" w:customStyle="1" w:styleId="comments1">
    <w:name w:val="comments1"/>
    <w:basedOn w:val="a0"/>
    <w:rsid w:val="00331477"/>
    <w:rPr>
      <w:rFonts w:ascii="Tahoma" w:hAnsi="Tahoma" w:cs="Tahoma" w:hint="default"/>
      <w:b w:val="0"/>
      <w:bCs w:val="0"/>
      <w:color w:val="FFFFFF"/>
      <w:sz w:val="14"/>
      <w:szCs w:val="14"/>
    </w:rPr>
  </w:style>
  <w:style w:type="character" w:customStyle="1" w:styleId="tik-text1">
    <w:name w:val="tik-text1"/>
    <w:basedOn w:val="a0"/>
    <w:rsid w:val="00331477"/>
    <w:rPr>
      <w:color w:val="B5B5B5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33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841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3310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3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075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7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5922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0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53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04/08/socuslugi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3</cp:revision>
  <dcterms:created xsi:type="dcterms:W3CDTF">2014-10-28T15:06:00Z</dcterms:created>
  <dcterms:modified xsi:type="dcterms:W3CDTF">2015-10-14T08:26:00Z</dcterms:modified>
</cp:coreProperties>
</file>