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1AA1" w14:textId="77777777" w:rsidR="00D5485E" w:rsidRPr="00D5485E" w:rsidRDefault="00D5485E" w:rsidP="00D54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85E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14:paraId="2E3DA969" w14:textId="260DB41A" w:rsidR="003776AB" w:rsidRPr="00D5485E" w:rsidRDefault="00D5485E" w:rsidP="00D5485E">
      <w:pPr>
        <w:keepNext/>
        <w:keepLine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85E">
        <w:rPr>
          <w:rFonts w:ascii="Times New Roman" w:hAnsi="Times New Roman" w:cs="Times New Roman"/>
          <w:b/>
          <w:bCs/>
          <w:sz w:val="28"/>
          <w:szCs w:val="28"/>
        </w:rPr>
        <w:t>о проведении продажи имущества</w:t>
      </w:r>
      <w:r w:rsidRPr="00D5485E">
        <w:rPr>
          <w:rFonts w:ascii="Times New Roman" w:hAnsi="Times New Roman" w:cs="Times New Roman"/>
          <w:b/>
          <w:sz w:val="28"/>
          <w:szCs w:val="28"/>
        </w:rPr>
        <w:t xml:space="preserve">, находящегося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D5485E">
        <w:rPr>
          <w:rFonts w:ascii="Times New Roman" w:hAnsi="Times New Roman" w:cs="Times New Roman"/>
          <w:b/>
          <w:sz w:val="28"/>
          <w:szCs w:val="28"/>
        </w:rPr>
        <w:t xml:space="preserve">собственности </w:t>
      </w:r>
      <w:r w:rsidRPr="00D5485E">
        <w:rPr>
          <w:rFonts w:ascii="Times New Roman" w:hAnsi="Times New Roman" w:cs="Times New Roman"/>
          <w:b/>
          <w:bCs/>
          <w:sz w:val="28"/>
          <w:szCs w:val="28"/>
        </w:rPr>
        <w:t>по минимально допустимой цене</w:t>
      </w:r>
      <w:r w:rsidRPr="00D5485E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</w:t>
      </w:r>
    </w:p>
    <w:tbl>
      <w:tblPr>
        <w:tblpPr w:leftFromText="180" w:rightFromText="180" w:vertAnchor="text" w:horzAnchor="margin" w:tblpXSpec="center" w:tblpY="20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34"/>
      </w:tblGrid>
      <w:tr w:rsidR="00D91584" w:rsidRPr="0060527E" w14:paraId="5B98D796" w14:textId="77777777" w:rsidTr="00BE010B">
        <w:trPr>
          <w:trHeight w:val="1415"/>
        </w:trPr>
        <w:tc>
          <w:tcPr>
            <w:tcW w:w="709" w:type="dxa"/>
            <w:vAlign w:val="center"/>
          </w:tcPr>
          <w:p w14:paraId="7B6070DE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4" w:type="dxa"/>
            <w:vAlign w:val="center"/>
          </w:tcPr>
          <w:p w14:paraId="3DD6F4C7" w14:textId="485C12D0" w:rsidR="00D91584" w:rsidRPr="0060527E" w:rsidRDefault="00D91584" w:rsidP="002151C0">
            <w:pPr>
              <w:pStyle w:val="ConsNormal"/>
              <w:keepNext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Продавец </w:t>
            </w:r>
            <w:r w:rsidR="00037E70" w:rsidRPr="00605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605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имущества: </w:t>
            </w:r>
            <w:r w:rsidR="00794188" w:rsidRPr="0060527E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управлению муниципальным имуществом администрации Крапивинского муниципального округа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(далее - 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7A794125" w14:textId="433F4DC5" w:rsidR="00D91584" w:rsidRPr="0060527E" w:rsidRDefault="00D91584" w:rsidP="002151C0">
            <w:pPr>
              <w:pStyle w:val="ConsNormal"/>
              <w:keepNext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– 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  <w:r w:rsidR="00794188" w:rsidRPr="0060527E">
              <w:rPr>
                <w:rFonts w:ascii="Times New Roman" w:hAnsi="Times New Roman" w:cs="Times New Roman"/>
                <w:sz w:val="24"/>
                <w:szCs w:val="24"/>
              </w:rPr>
              <w:t>-Кузбасс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>, пгт.Крапивинский, ул.Юбилейная, 11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, почтовый адрес - 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652440, Кемеровская область</w:t>
            </w:r>
            <w:r w:rsidR="00794188" w:rsidRPr="0060527E">
              <w:rPr>
                <w:rFonts w:ascii="Times New Roman" w:hAnsi="Times New Roman" w:cs="Times New Roman"/>
                <w:sz w:val="24"/>
                <w:szCs w:val="24"/>
              </w:rPr>
              <w:t>-Кузбасс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>, Крапивинский район, пгт.Крапивинский, ул.Юбилейная, 11.</w:t>
            </w:r>
          </w:p>
          <w:p w14:paraId="0913DD5F" w14:textId="77777777" w:rsidR="001F5E32" w:rsidRDefault="00D91584" w:rsidP="00FF1E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</w:t>
            </w:r>
            <w:r w:rsidR="00FF1EE9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</w:t>
            </w:r>
            <w:r w:rsidR="005C0F4C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37E70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C0F4C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37E70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38446</w:t>
            </w:r>
            <w:r w:rsidR="005C0F4C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037E70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22957</w:t>
            </w:r>
            <w:r w:rsidR="00DA0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8(38446)21202</w:t>
            </w:r>
            <w:r w:rsidR="001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C513E4" w14:textId="2402923F" w:rsidR="00D91584" w:rsidRPr="0060527E" w:rsidRDefault="00D91584" w:rsidP="00FF1EE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лицо –</w:t>
            </w:r>
            <w:r w:rsidR="001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7E70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Устюжанина Татьяна Юрьевна</w:t>
            </w:r>
            <w:r w:rsidR="001F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Ларина Екатерина Валентиновна</w:t>
            </w:r>
          </w:p>
        </w:tc>
      </w:tr>
      <w:tr w:rsidR="00D91584" w:rsidRPr="0060527E" w14:paraId="452BAB63" w14:textId="77777777" w:rsidTr="00E379F1">
        <w:trPr>
          <w:trHeight w:val="2998"/>
        </w:trPr>
        <w:tc>
          <w:tcPr>
            <w:tcW w:w="709" w:type="dxa"/>
            <w:vAlign w:val="center"/>
          </w:tcPr>
          <w:p w14:paraId="11937375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4" w:type="dxa"/>
            <w:vAlign w:val="center"/>
          </w:tcPr>
          <w:p w14:paraId="6ADAEA2A" w14:textId="77777777" w:rsidR="001130BD" w:rsidRPr="001130BD" w:rsidRDefault="00D91584" w:rsidP="001130B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30BD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приватизации:</w:t>
            </w:r>
            <w:r w:rsidR="00037E70" w:rsidRPr="00113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0BD" w:rsidRPr="00113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0BD" w:rsidRPr="001130BD">
              <w:rPr>
                <w:rFonts w:ascii="Times New Roman" w:hAnsi="Times New Roman" w:cs="Times New Roman"/>
                <w:bCs/>
                <w:sz w:val="24"/>
                <w:szCs w:val="24"/>
              </w:rPr>
              <w:t>продажа муниципального имущества по минимально допустимой цене в электронной форме.</w:t>
            </w:r>
          </w:p>
          <w:p w14:paraId="3757DB39" w14:textId="6B5641D8" w:rsidR="00456077" w:rsidRPr="00A15FBD" w:rsidRDefault="00D91584" w:rsidP="001130BD">
            <w:pPr>
              <w:pStyle w:val="a5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27E">
              <w:rPr>
                <w:rFonts w:ascii="Times New Roman" w:hAnsi="Times New Roman" w:cs="Times New Roman"/>
                <w:b/>
                <w:sz w:val="24"/>
                <w:szCs w:val="24"/>
              </w:rPr>
              <w:t>Продажа имущества проводится по правилам и в соответствии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</w:t>
            </w:r>
            <w:r w:rsidR="00037E70" w:rsidRPr="006052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аконом от 21.12.2001 № 178-ФЗ «О приватизации государственного и муниципального имущества»,  </w:t>
            </w:r>
            <w:r w:rsidR="00456077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Российской Федерации от 27.08.2012 № 8</w:t>
            </w:r>
            <w:r w:rsidR="004560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56077" w:rsidRPr="00A15F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56077" w:rsidRPr="00A15FBD">
              <w:rPr>
                <w:rFonts w:ascii="Times New Roman" w:hAnsi="Times New Roman" w:cs="Times New Roman"/>
                <w:bCs/>
                <w:sz w:val="24"/>
                <w:szCs w:val="24"/>
              </w:rPr>
              <w:t>Об организации и проведении продажи государственного или муниципального имущества в электронной форме»</w:t>
            </w:r>
            <w:r w:rsidR="00456077" w:rsidRPr="00A15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DA9B01" w14:textId="2909046D" w:rsidR="00D5485E" w:rsidRPr="00D5485E" w:rsidRDefault="00AE12C2" w:rsidP="001130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приватизации определены: постановлени</w:t>
            </w:r>
            <w:r w:rsidR="00E379F1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r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Крапивинского муниципального </w:t>
            </w:r>
            <w:r w:rsidR="00794188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округа</w:t>
            </w:r>
            <w:r w:rsidR="003776AB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D5485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CA7D0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D5485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A7D0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776AB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DA0261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A7D0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</w:t>
            </w:r>
            <w:r w:rsidR="00D5485E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762</w:t>
            </w:r>
            <w:r w:rsidR="003776AB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379F1"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bookmarkStart w:id="0" w:name="_Hlk18672109"/>
            <w:r w:rsidR="00D5485E" w:rsidRPr="00D548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проведении продажи муниципального имущества  по минимально допустимой цене в электронной форме</w:t>
            </w:r>
            <w:r w:rsidR="001130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bookmarkEnd w:id="0"/>
          <w:p w14:paraId="517D0B69" w14:textId="06071420" w:rsidR="00D91584" w:rsidRPr="0060527E" w:rsidRDefault="00D91584" w:rsidP="00084763">
            <w:pPr>
              <w:pStyle w:val="Iauiue"/>
              <w:jc w:val="both"/>
              <w:rPr>
                <w:sz w:val="24"/>
                <w:szCs w:val="24"/>
              </w:rPr>
            </w:pPr>
          </w:p>
        </w:tc>
      </w:tr>
      <w:tr w:rsidR="00D91584" w:rsidRPr="0060527E" w14:paraId="36D61754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375AD28D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4" w:type="dxa"/>
            <w:vAlign w:val="center"/>
          </w:tcPr>
          <w:p w14:paraId="324C400B" w14:textId="77777777" w:rsidR="005C0F4C" w:rsidRPr="0060527E" w:rsidRDefault="00D91584" w:rsidP="005C0F4C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2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продажи имущества (оператор электронной площадки):</w:t>
            </w:r>
            <w:r w:rsidR="005C0F4C"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АО «Агентство по государственному заказу Республики Татарстан» </w:t>
            </w:r>
          </w:p>
          <w:p w14:paraId="3241B126" w14:textId="77777777" w:rsidR="005C0F4C" w:rsidRPr="0060527E" w:rsidRDefault="005C0F4C" w:rsidP="005C0F4C">
            <w:pPr>
              <w:pStyle w:val="a5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420021, Республика Татарстан, г. Казань, ул. Московская, 55; </w:t>
            </w:r>
          </w:p>
          <w:p w14:paraId="1D35DFC4" w14:textId="2BB92CA2" w:rsidR="00D91584" w:rsidRPr="0060527E" w:rsidRDefault="005C0F4C" w:rsidP="005C0F4C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>телефон (843)292-95-17 – Голованов Михаил Юрьевич. Служба тех.поддержки: (843)212-24-25</w:t>
            </w:r>
            <w:r w:rsidR="00E8234C" w:rsidRPr="00605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584" w:rsidRPr="0060527E" w14:paraId="78447C75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4E49C309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4" w:type="dxa"/>
            <w:vAlign w:val="center"/>
          </w:tcPr>
          <w:p w14:paraId="7ECC2215" w14:textId="16F935AB" w:rsidR="00D91584" w:rsidRPr="0060527E" w:rsidRDefault="00D91584" w:rsidP="0016153A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 электронной площадки, на которой будет проводиться продажа имущества в электронной форме: </w:t>
            </w:r>
            <w:r w:rsidR="005C0F4C"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утвержденная распоряжением Правительств</w:t>
            </w:r>
            <w:r w:rsidR="00CA7D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0F4C"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от 04.12.2015 № 2488-р - Электронная площадка АО «Агентство по государственному заказу Республики Татарстан» - </w:t>
            </w:r>
            <w:r w:rsidR="005C0F4C" w:rsidRPr="006052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="005C0F4C" w:rsidRPr="006052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C0F4C" w:rsidRPr="006052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r w:rsidR="005C0F4C" w:rsidRPr="006052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C0F4C" w:rsidRPr="006052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</w:tc>
      </w:tr>
      <w:tr w:rsidR="00D91584" w:rsidRPr="0060527E" w14:paraId="245E25CA" w14:textId="77777777" w:rsidTr="00E379F1">
        <w:trPr>
          <w:trHeight w:val="70"/>
        </w:trPr>
        <w:tc>
          <w:tcPr>
            <w:tcW w:w="709" w:type="dxa"/>
            <w:vMerge w:val="restart"/>
            <w:vAlign w:val="center"/>
          </w:tcPr>
          <w:p w14:paraId="76678604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4" w:type="dxa"/>
            <w:vAlign w:val="center"/>
          </w:tcPr>
          <w:p w14:paraId="357F5727" w14:textId="77777777" w:rsidR="007031E6" w:rsidRPr="000B34FE" w:rsidRDefault="00D91584" w:rsidP="0011352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B34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037E70" w:rsidRPr="000B34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муниципального</w:t>
            </w:r>
            <w:r w:rsidRPr="000B34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имущества (характеристика имущества)</w:t>
            </w:r>
            <w:r w:rsidR="007031E6" w:rsidRPr="000B34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8F0B97E" w14:textId="723FDB2A" w:rsidR="004565BF" w:rsidRPr="003F14DD" w:rsidRDefault="004565BF" w:rsidP="00723429">
            <w:pPr>
              <w:pStyle w:val="ad"/>
              <w:ind w:left="0" w:firstLine="284"/>
              <w:jc w:val="both"/>
              <w:rPr>
                <w:iCs/>
              </w:rPr>
            </w:pPr>
            <w:r w:rsidRPr="003F14DD">
              <w:rPr>
                <w:bCs/>
              </w:rPr>
              <w:t xml:space="preserve">Автомобиль легковой, марка (модель) ТС - </w:t>
            </w:r>
            <w:r w:rsidRPr="003F14DD">
              <w:rPr>
                <w:bCs/>
                <w:lang w:val="en-US"/>
              </w:rPr>
              <w:t>TOYOTA</w:t>
            </w:r>
            <w:r w:rsidRPr="003F14DD">
              <w:rPr>
                <w:bCs/>
              </w:rPr>
              <w:t xml:space="preserve">  </w:t>
            </w:r>
            <w:r w:rsidRPr="003F14DD">
              <w:rPr>
                <w:bCs/>
                <w:lang w:val="en-US"/>
              </w:rPr>
              <w:t>LAND</w:t>
            </w:r>
            <w:r w:rsidRPr="003F14DD">
              <w:rPr>
                <w:bCs/>
              </w:rPr>
              <w:t xml:space="preserve"> </w:t>
            </w:r>
            <w:r w:rsidRPr="003F14DD">
              <w:rPr>
                <w:bCs/>
                <w:lang w:val="en-US"/>
              </w:rPr>
              <w:t>CRUISER</w:t>
            </w:r>
            <w:r w:rsidRPr="003F14DD">
              <w:rPr>
                <w:bCs/>
              </w:rPr>
              <w:t xml:space="preserve"> </w:t>
            </w:r>
            <w:r w:rsidRPr="003F14DD">
              <w:rPr>
                <w:bCs/>
                <w:lang w:val="en-US"/>
              </w:rPr>
              <w:t>HDJ</w:t>
            </w:r>
            <w:r w:rsidRPr="003F14DD">
              <w:rPr>
                <w:bCs/>
              </w:rPr>
              <w:t xml:space="preserve"> 100</w:t>
            </w:r>
            <w:r w:rsidRPr="003F14DD">
              <w:rPr>
                <w:bCs/>
                <w:lang w:val="en-US"/>
              </w:rPr>
              <w:t>L</w:t>
            </w:r>
            <w:r w:rsidRPr="003F14DD">
              <w:rPr>
                <w:bCs/>
              </w:rPr>
              <w:t>-</w:t>
            </w:r>
            <w:r w:rsidRPr="003F14DD">
              <w:rPr>
                <w:bCs/>
                <w:lang w:val="en-US"/>
              </w:rPr>
              <w:t>GNMEZW</w:t>
            </w:r>
            <w:r w:rsidRPr="003F14DD">
              <w:rPr>
                <w:bCs/>
              </w:rPr>
              <w:t xml:space="preserve">, идентификационный номер (VIN) </w:t>
            </w:r>
            <w:r w:rsidRPr="003F14DD">
              <w:rPr>
                <w:bCs/>
                <w:lang w:val="en-US"/>
              </w:rPr>
              <w:t>JTEHC</w:t>
            </w:r>
            <w:r w:rsidRPr="003F14DD">
              <w:rPr>
                <w:bCs/>
              </w:rPr>
              <w:t>05</w:t>
            </w:r>
            <w:r w:rsidRPr="003F14DD">
              <w:rPr>
                <w:bCs/>
                <w:lang w:val="en-US"/>
              </w:rPr>
              <w:t>J</w:t>
            </w:r>
            <w:r w:rsidRPr="003F14DD">
              <w:rPr>
                <w:bCs/>
              </w:rPr>
              <w:t>304047412, модель, № двигателя 1</w:t>
            </w:r>
            <w:r w:rsidRPr="003F14DD">
              <w:rPr>
                <w:bCs/>
                <w:lang w:val="en-US"/>
              </w:rPr>
              <w:t>HD</w:t>
            </w:r>
            <w:r w:rsidRPr="003F14DD">
              <w:rPr>
                <w:bCs/>
              </w:rPr>
              <w:t xml:space="preserve"> 0322805, номер шасси </w:t>
            </w:r>
            <w:r w:rsidRPr="003F14DD">
              <w:rPr>
                <w:bCs/>
                <w:lang w:val="en-US"/>
              </w:rPr>
              <w:t>JTEHC</w:t>
            </w:r>
            <w:r w:rsidRPr="003F14DD">
              <w:rPr>
                <w:bCs/>
              </w:rPr>
              <w:t>05</w:t>
            </w:r>
            <w:r w:rsidRPr="003F14DD">
              <w:rPr>
                <w:bCs/>
                <w:lang w:val="en-US"/>
              </w:rPr>
              <w:t>J</w:t>
            </w:r>
            <w:r w:rsidRPr="003F14DD">
              <w:rPr>
                <w:bCs/>
              </w:rPr>
              <w:t>304047412, цвет кузова (кабина, прицеп) – серебристый, тип двигателя - дизельный, разрешенная максимальная масса (кг) – 3260, масса без нагрузки( кг) – 2440, организация изготовитель – ТОЙОТА (ЯПОНИЯ)</w:t>
            </w:r>
            <w:r w:rsidR="00CA7D0E" w:rsidRPr="003F14DD">
              <w:rPr>
                <w:bCs/>
              </w:rPr>
              <w:t>,</w:t>
            </w:r>
            <w:r w:rsidRPr="003F14DD">
              <w:rPr>
                <w:bCs/>
              </w:rPr>
              <w:t xml:space="preserve"> </w:t>
            </w:r>
            <w:r w:rsidRPr="003F14DD">
              <w:t>государственный регистрационный номер У847НТ142, год выпуска 2007.</w:t>
            </w:r>
          </w:p>
          <w:p w14:paraId="3464C66E" w14:textId="183361CA" w:rsidR="00D5485E" w:rsidRPr="00D5485E" w:rsidRDefault="00D5485E" w:rsidP="001130BD">
            <w:pPr>
              <w:spacing w:after="0" w:line="240" w:lineRule="auto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85E">
              <w:rPr>
                <w:rFonts w:ascii="Times New Roman" w:hAnsi="Times New Roman"/>
                <w:sz w:val="24"/>
                <w:szCs w:val="24"/>
              </w:rPr>
              <w:t xml:space="preserve">Цена первоначального предложения (с учетом НДС)  – 1 796 000,0 (один миллион семьсот девяносто шесть тысяч рублей 00 копеек) рублей. </w:t>
            </w:r>
          </w:p>
          <w:p w14:paraId="191D3903" w14:textId="14AE6999" w:rsidR="00D5485E" w:rsidRPr="00D5485E" w:rsidRDefault="00D5485E" w:rsidP="001130BD">
            <w:pPr>
              <w:pStyle w:val="2"/>
              <w:spacing w:after="0" w:line="240" w:lineRule="auto"/>
              <w:ind w:left="0" w:firstLine="340"/>
              <w:jc w:val="both"/>
              <w:rPr>
                <w:sz w:val="24"/>
                <w:szCs w:val="24"/>
              </w:rPr>
            </w:pPr>
            <w:r w:rsidRPr="00D5485E">
              <w:rPr>
                <w:sz w:val="24"/>
                <w:szCs w:val="24"/>
              </w:rPr>
              <w:t>М</w:t>
            </w:r>
            <w:r w:rsidRPr="00D5485E">
              <w:rPr>
                <w:spacing w:val="-6"/>
                <w:sz w:val="24"/>
                <w:szCs w:val="24"/>
              </w:rPr>
              <w:t>инимальная цена (5% от цены первоначального предложения) – 89 800,0</w:t>
            </w:r>
            <w:r w:rsidRPr="00D5485E">
              <w:rPr>
                <w:sz w:val="24"/>
                <w:szCs w:val="24"/>
              </w:rPr>
              <w:t xml:space="preserve"> (восемьдесят девять тысяч восемьсот) рублей.</w:t>
            </w:r>
          </w:p>
          <w:p w14:paraId="1120F3C5" w14:textId="1ACA447E" w:rsidR="00D5485E" w:rsidRPr="00D5485E" w:rsidRDefault="00D5485E" w:rsidP="001130BD">
            <w:pPr>
              <w:pStyle w:val="2"/>
              <w:spacing w:after="0" w:line="240" w:lineRule="auto"/>
              <w:ind w:left="0" w:firstLine="340"/>
              <w:jc w:val="both"/>
              <w:rPr>
                <w:sz w:val="24"/>
                <w:szCs w:val="24"/>
              </w:rPr>
            </w:pPr>
            <w:r w:rsidRPr="00D5485E">
              <w:rPr>
                <w:sz w:val="24"/>
                <w:szCs w:val="24"/>
              </w:rPr>
              <w:t xml:space="preserve"> Размер задатка для участия продаже по минимально допустимой цене (1% </w:t>
            </w:r>
            <w:r w:rsidRPr="00D5485E">
              <w:rPr>
                <w:spacing w:val="-6"/>
                <w:sz w:val="24"/>
                <w:szCs w:val="24"/>
              </w:rPr>
              <w:t>от цены первоначального предложения</w:t>
            </w:r>
            <w:r w:rsidRPr="00D5485E">
              <w:rPr>
                <w:sz w:val="24"/>
                <w:szCs w:val="24"/>
              </w:rPr>
              <w:t xml:space="preserve">) – </w:t>
            </w:r>
            <w:r w:rsidRPr="00D5485E">
              <w:rPr>
                <w:spacing w:val="-6"/>
                <w:sz w:val="24"/>
                <w:szCs w:val="24"/>
              </w:rPr>
              <w:t>17 96,0 (</w:t>
            </w:r>
            <w:r w:rsidRPr="00D5485E">
              <w:rPr>
                <w:sz w:val="24"/>
                <w:szCs w:val="24"/>
              </w:rPr>
              <w:t>одна тысяча семьсот девяносто шесть</w:t>
            </w:r>
            <w:r w:rsidRPr="00D5485E">
              <w:rPr>
                <w:spacing w:val="-6"/>
                <w:sz w:val="24"/>
                <w:szCs w:val="24"/>
              </w:rPr>
              <w:t>) рублей</w:t>
            </w:r>
            <w:r w:rsidRPr="00D5485E">
              <w:rPr>
                <w:sz w:val="24"/>
                <w:szCs w:val="24"/>
              </w:rPr>
              <w:t xml:space="preserve">. </w:t>
            </w:r>
          </w:p>
          <w:p w14:paraId="167868EE" w14:textId="66CED56B" w:rsidR="00FF1EE9" w:rsidRPr="0060527E" w:rsidRDefault="00FF1EE9" w:rsidP="00D5485E">
            <w:pPr>
              <w:pStyle w:val="2"/>
              <w:spacing w:after="0" w:line="240" w:lineRule="auto"/>
              <w:ind w:left="0" w:firstLine="709"/>
              <w:jc w:val="both"/>
              <w:rPr>
                <w:sz w:val="24"/>
                <w:szCs w:val="24"/>
              </w:rPr>
            </w:pPr>
          </w:p>
        </w:tc>
      </w:tr>
      <w:tr w:rsidR="00D91584" w:rsidRPr="0060527E" w14:paraId="17DED8E3" w14:textId="77777777" w:rsidTr="00133260">
        <w:trPr>
          <w:trHeight w:val="70"/>
        </w:trPr>
        <w:tc>
          <w:tcPr>
            <w:tcW w:w="709" w:type="dxa"/>
            <w:vMerge/>
            <w:vAlign w:val="center"/>
          </w:tcPr>
          <w:p w14:paraId="4ADC7A1E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4" w:type="dxa"/>
            <w:vAlign w:val="center"/>
          </w:tcPr>
          <w:p w14:paraId="0745B289" w14:textId="77777777" w:rsidR="00D91584" w:rsidRPr="0060527E" w:rsidRDefault="00D91584" w:rsidP="00661D7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052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Ограничение права и обременение: </w:t>
            </w:r>
            <w:r w:rsidR="00EE77B8" w:rsidRPr="006052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D91584" w:rsidRPr="0060527E" w14:paraId="353F0040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5B3328E5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62484162"/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4" w:type="dxa"/>
            <w:vAlign w:val="center"/>
          </w:tcPr>
          <w:p w14:paraId="375E3C60" w14:textId="52FB835F" w:rsidR="00E16C1F" w:rsidRPr="0060527E" w:rsidRDefault="00D91584" w:rsidP="00DA026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      </w:r>
            <w:r w:rsidR="00DB2EC6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776AB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 по продаже муниципального имущества</w:t>
            </w:r>
            <w:r w:rsidR="00CA7D0E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776AB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назначенны</w:t>
            </w:r>
            <w:r w:rsidR="00DA0261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3776AB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DA0261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9A13A0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A0261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A13A0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A0261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A13A0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E24DD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485E" w:rsidRPr="00D5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485E" w:rsidRPr="00D5485E">
              <w:rPr>
                <w:rFonts w:ascii="Times New Roman" w:hAnsi="Times New Roman"/>
                <w:sz w:val="24"/>
                <w:szCs w:val="24"/>
              </w:rPr>
              <w:t xml:space="preserve"> продажа посредством публичном предложения от 13.07.2026 признаны не состоявшимися</w:t>
            </w:r>
            <w:r w:rsidR="00D5485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19C8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1"/>
      <w:tr w:rsidR="00D91584" w:rsidRPr="0060527E" w14:paraId="615BE225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4CF954C4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634" w:type="dxa"/>
            <w:vAlign w:val="center"/>
          </w:tcPr>
          <w:p w14:paraId="34FABDAA" w14:textId="77777777" w:rsidR="00D5485E" w:rsidRDefault="00D5485E" w:rsidP="00D5485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485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Размер задатка, срок и порядок его внесения, необходимые реквизиты счетов:</w:t>
            </w:r>
          </w:p>
          <w:p w14:paraId="4AFB9564" w14:textId="1340B8B5" w:rsidR="00D5485E" w:rsidRPr="00D5485E" w:rsidRDefault="00D5485E" w:rsidP="00D5485E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309EFEE3" w14:textId="77777777" w:rsidR="00D5485E" w:rsidRPr="00D5485E" w:rsidRDefault="00D5485E" w:rsidP="00D5485E">
            <w:pPr>
              <w:pStyle w:val="af2"/>
              <w:tabs>
                <w:tab w:val="left" w:pos="567"/>
              </w:tabs>
              <w:spacing w:before="0" w:beforeAutospacing="0" w:after="0" w:afterAutospacing="0"/>
              <w:ind w:firstLine="567"/>
              <w:jc w:val="both"/>
            </w:pPr>
            <w:r w:rsidRPr="00D5485E">
              <w:t>Для участия в продаже по минимально допустимой цене претендент перед подачей предложения о цене муниципального имущества вносит на счет Оператора, указанный в информационном сообщении, задаток в размере 1% цены первоначального предложения. В</w:t>
            </w:r>
            <w:r w:rsidRPr="00D5485E">
              <w:rPr>
                <w:spacing w:val="-10"/>
              </w:rPr>
              <w:t xml:space="preserve"> </w:t>
            </w:r>
            <w:r w:rsidRPr="00D5485E">
              <w:t>момент</w:t>
            </w:r>
            <w:r w:rsidRPr="00D5485E">
              <w:rPr>
                <w:spacing w:val="-8"/>
              </w:rPr>
              <w:t xml:space="preserve"> </w:t>
            </w:r>
            <w:r w:rsidRPr="00D5485E">
              <w:t>подачи заявки Оператор программными средствами проверяет наличие денежной суммы в размере задатка на лицевом счете участника на площадке и осуществляет блокирование необходимой суммы денежных средств.</w:t>
            </w:r>
          </w:p>
          <w:p w14:paraId="5EA510F9" w14:textId="77777777" w:rsidR="00D5485E" w:rsidRPr="00D5485E" w:rsidRDefault="00D5485E" w:rsidP="00D5485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Реквизиты счета Оператора для перечисления задатка </w:t>
            </w:r>
            <w:r w:rsidRPr="00D5485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 валюте Российской Федерации</w:t>
            </w:r>
            <w:r w:rsidRPr="00D548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качестве обеспечения заявки на участие:</w:t>
            </w:r>
          </w:p>
          <w:p w14:paraId="7D88F75F" w14:textId="77777777" w:rsidR="00D5485E" w:rsidRPr="00D5485E" w:rsidRDefault="00D5485E" w:rsidP="00D5485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tbl>
            <w:tblPr>
              <w:tblW w:w="0" w:type="auto"/>
              <w:tblInd w:w="10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3828"/>
              <w:gridCol w:w="6237"/>
            </w:tblGrid>
            <w:tr w:rsidR="00D5485E" w:rsidRPr="00D5485E" w14:paraId="296C270D" w14:textId="77777777" w:rsidTr="0087175E">
              <w:tc>
                <w:tcPr>
                  <w:tcW w:w="3828" w:type="dxa"/>
                  <w:vAlign w:val="center"/>
                </w:tcPr>
                <w:p w14:paraId="0A86EC54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Получатель</w:t>
                  </w:r>
                </w:p>
              </w:tc>
              <w:tc>
                <w:tcPr>
                  <w:tcW w:w="6237" w:type="dxa"/>
                  <w:vAlign w:val="center"/>
                </w:tcPr>
                <w:p w14:paraId="75250CE2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АО «АГЗРТ»</w:t>
                  </w:r>
                </w:p>
              </w:tc>
            </w:tr>
            <w:tr w:rsidR="00D5485E" w:rsidRPr="00D5485E" w14:paraId="76119ECA" w14:textId="77777777" w:rsidTr="0087175E">
              <w:tc>
                <w:tcPr>
                  <w:tcW w:w="3828" w:type="dxa"/>
                  <w:vAlign w:val="center"/>
                </w:tcPr>
                <w:p w14:paraId="3522D565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ИНН</w:t>
                  </w:r>
                </w:p>
              </w:tc>
              <w:tc>
                <w:tcPr>
                  <w:tcW w:w="6237" w:type="dxa"/>
                  <w:vAlign w:val="center"/>
                </w:tcPr>
                <w:p w14:paraId="14615BF6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1655391893</w:t>
                  </w:r>
                </w:p>
              </w:tc>
            </w:tr>
            <w:tr w:rsidR="00D5485E" w:rsidRPr="00D5485E" w14:paraId="1A41B7FC" w14:textId="77777777" w:rsidTr="0087175E">
              <w:tc>
                <w:tcPr>
                  <w:tcW w:w="3828" w:type="dxa"/>
                  <w:vAlign w:val="center"/>
                </w:tcPr>
                <w:p w14:paraId="1D05B4F4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КПП</w:t>
                  </w:r>
                </w:p>
              </w:tc>
              <w:tc>
                <w:tcPr>
                  <w:tcW w:w="6237" w:type="dxa"/>
                  <w:vAlign w:val="center"/>
                </w:tcPr>
                <w:p w14:paraId="7EFBBAFF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165501001</w:t>
                  </w:r>
                </w:p>
              </w:tc>
            </w:tr>
            <w:tr w:rsidR="00D5485E" w:rsidRPr="00D5485E" w14:paraId="520D75F5" w14:textId="77777777" w:rsidTr="0087175E">
              <w:tc>
                <w:tcPr>
                  <w:tcW w:w="3828" w:type="dxa"/>
                  <w:vAlign w:val="center"/>
                </w:tcPr>
                <w:p w14:paraId="663BEF06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Наименование банка получателя</w:t>
                  </w:r>
                </w:p>
              </w:tc>
              <w:tc>
                <w:tcPr>
                  <w:tcW w:w="6237" w:type="dxa"/>
                  <w:vAlign w:val="center"/>
                </w:tcPr>
                <w:p w14:paraId="244DA707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ПАО "АК БАРС" БАНК</w:t>
                  </w:r>
                </w:p>
              </w:tc>
            </w:tr>
            <w:tr w:rsidR="00D5485E" w:rsidRPr="00D5485E" w14:paraId="263284A8" w14:textId="77777777" w:rsidTr="0087175E">
              <w:tc>
                <w:tcPr>
                  <w:tcW w:w="3828" w:type="dxa"/>
                  <w:vAlign w:val="center"/>
                </w:tcPr>
                <w:p w14:paraId="69731D9B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Расчетный счет </w:t>
                  </w:r>
                </w:p>
                <w:p w14:paraId="0043A8D7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(казначейский счет)</w:t>
                  </w:r>
                </w:p>
              </w:tc>
              <w:tc>
                <w:tcPr>
                  <w:tcW w:w="6237" w:type="dxa"/>
                  <w:vAlign w:val="center"/>
                </w:tcPr>
                <w:p w14:paraId="3EB0F84D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40602810900028010693</w:t>
                  </w:r>
                </w:p>
              </w:tc>
            </w:tr>
            <w:tr w:rsidR="00D5485E" w:rsidRPr="00D5485E" w14:paraId="0C5089AD" w14:textId="77777777" w:rsidTr="0087175E">
              <w:tc>
                <w:tcPr>
                  <w:tcW w:w="3828" w:type="dxa"/>
                  <w:vAlign w:val="center"/>
                </w:tcPr>
                <w:p w14:paraId="7B17EB5B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БИК</w:t>
                  </w:r>
                </w:p>
              </w:tc>
              <w:tc>
                <w:tcPr>
                  <w:tcW w:w="6237" w:type="dxa"/>
                  <w:vAlign w:val="center"/>
                </w:tcPr>
                <w:p w14:paraId="5FAD0974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049205805  </w:t>
                  </w:r>
                </w:p>
              </w:tc>
            </w:tr>
            <w:tr w:rsidR="00D5485E" w:rsidRPr="00D5485E" w14:paraId="09F93007" w14:textId="77777777" w:rsidTr="0087175E">
              <w:tc>
                <w:tcPr>
                  <w:tcW w:w="3828" w:type="dxa"/>
                  <w:vAlign w:val="center"/>
                </w:tcPr>
                <w:p w14:paraId="08BE5FDB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Корреспондентский счет (ЕКС)</w:t>
                  </w:r>
                </w:p>
              </w:tc>
              <w:tc>
                <w:tcPr>
                  <w:tcW w:w="6237" w:type="dxa"/>
                  <w:vAlign w:val="center"/>
                </w:tcPr>
                <w:p w14:paraId="0A701C45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30101810000000000805  </w:t>
                  </w: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D5485E" w:rsidRPr="00D5485E" w14:paraId="1449A2AD" w14:textId="77777777" w:rsidTr="0087175E">
              <w:trPr>
                <w:trHeight w:val="679"/>
              </w:trPr>
              <w:tc>
                <w:tcPr>
                  <w:tcW w:w="3828" w:type="dxa"/>
                  <w:vAlign w:val="center"/>
                </w:tcPr>
                <w:p w14:paraId="37B42F6C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Назначение платежа </w:t>
                  </w:r>
                </w:p>
              </w:tc>
              <w:tc>
                <w:tcPr>
                  <w:tcW w:w="6237" w:type="dxa"/>
                  <w:vAlign w:val="center"/>
                </w:tcPr>
                <w:p w14:paraId="168C0287" w14:textId="77777777" w:rsidR="00D5485E" w:rsidRPr="00D5485E" w:rsidRDefault="00D5485E" w:rsidP="00836213">
                  <w:pPr>
                    <w:framePr w:hSpace="180" w:wrap="around" w:vAnchor="text" w:hAnchor="margin" w:xAlign="center" w:y="204"/>
                    <w:spacing w:after="0" w:line="240" w:lineRule="auto"/>
                    <w:ind w:right="-113"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48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Финансовое обеспечение заявки/ задаток оператору SALE.ZAKAZRF.RU для участия в эл. аукционе счет № ________. НДС не облагается.</w:t>
                  </w:r>
                </w:p>
              </w:tc>
            </w:tr>
          </w:tbl>
          <w:p w14:paraId="67F29213" w14:textId="77777777" w:rsidR="00D5485E" w:rsidRPr="00D5485E" w:rsidRDefault="00D5485E" w:rsidP="00D5485E">
            <w:pPr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ACAD4" w14:textId="77777777" w:rsidR="00D5485E" w:rsidRPr="00D5485E" w:rsidRDefault="00D5485E" w:rsidP="00D5485E">
            <w:pPr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Платеж без указанного виртуального счета будет возвращаться на счет, с которого был принят, без зачисления. Номер виртуального счета присваивается после регистрации участника.</w:t>
            </w:r>
          </w:p>
          <w:p w14:paraId="67A3FE61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Подача предложения о цене муниципального имущества означает согласие Претендента на блокирование находящихся на счете Оператора, указанном в информационном сообщении, денежных средств в размере задатка.</w:t>
            </w:r>
          </w:p>
          <w:p w14:paraId="1962C780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Предложения о цене муниципального имущества, не подтвержденные внесением задатка, Оператором не принимаются.</w:t>
            </w:r>
          </w:p>
          <w:p w14:paraId="7D8C416D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Документом, подтверждающим поступление задатка на счет Оператора, указанный в информационном сообщении, является выписка с этого счета.</w:t>
            </w:r>
          </w:p>
          <w:p w14:paraId="08B70131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В течение 5 (пяти) дней с даты подведения итогов продажи по минимально допустимой цене суммы задатков возвращаются ее участникам, за исключением покупателя либо лица, признанного единственным участником продажи по минимально допустимой цене, а также лица, подавшего предпоследнее предложение о цене.</w:t>
            </w:r>
          </w:p>
          <w:p w14:paraId="6FB55B63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Лицу, подавшему предпоследнее предложение о цене, задаток возвращается в течение 5 (пяти) дней с даты заключения договора купли – продажи муниципального имущества с покупателем.</w:t>
            </w:r>
          </w:p>
          <w:p w14:paraId="1B7FD3B6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уклонении или отказе покупателя либо лица, признанного единственным участником продажи по минимально допустимой цене от заключения договора купли – продажи муниципального имущества 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задаток не возвращается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 этом покупатель либо лицо, признанное единственным участником продажи по минимально допустимой цене, обязаны в течение 10 (десяти) календарных дней со дня истечения срока 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заключения договора купли – продажи муниципального имущества (</w:t>
            </w:r>
            <w:r w:rsidRPr="00D548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заключение договора купли – продажи муниципального имущества осуществляется в течение 5 (пяти)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), уплатить продавцу штраф в размере минимальной цены муниципального имущества, указанной в информационном сообщении, за вычетом суммы задатка. В этом случае продажа по минимально допустимой цене признается несостоявшейся.</w:t>
            </w:r>
          </w:p>
          <w:p w14:paraId="11E9B294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При уклонении или отказе лица, подавшего предпоследнее предложение о цене, от заключения договора купли – продажи муниципального имущества задаток не возвращается. При этом лицо, подавшее предпоследнее предложение о цене, обязано в течение 10 (десяти) календарных дней с даты истечения срока заключения договора купли – продажи муниципального имущества (</w:t>
            </w:r>
            <w:r w:rsidRPr="00D548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договора купли – продажи муниципального имущества с лицом, подавшим предпоследнее предложение о цене, осуществляется в течение 5 (пяти) рабочих дней со дня признания покупателя уклонившимся или отказавшимся от заключения договора купли – продажи такого имущества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), уплатить продавцу штраф в размере минимальной цены муниципального имущества, указанной в информационном сообщении, за вычетом суммы задатка. В этом случае продажа по минимально допустимой цене признается несостоявшейся.</w:t>
            </w:r>
          </w:p>
          <w:p w14:paraId="0D3F21FB" w14:textId="14CB1CB2" w:rsidR="00D5485E" w:rsidRPr="00D5485E" w:rsidRDefault="00D5485E" w:rsidP="00D5485E">
            <w:pPr>
              <w:tabs>
                <w:tab w:val="left" w:pos="284"/>
              </w:tabs>
              <w:spacing w:after="0" w:line="240" w:lineRule="auto"/>
              <w:ind w:right="-11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Задаток победителя (единственного участника, участника, с которым планируется заключить договор) </w:t>
            </w:r>
            <w:r w:rsidRPr="00D5485E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засчитывается в счет оплаты приобретаемого имущества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и перечисляется Оператором в течение 5 (пяти) рабочих дней с момента получения Оператором обращения от Организатора на счет, указанный организатором процедуры.</w:t>
            </w:r>
          </w:p>
          <w:p w14:paraId="22ACFC68" w14:textId="6984F712" w:rsidR="00D5485E" w:rsidRPr="00D5485E" w:rsidRDefault="00D5485E" w:rsidP="00D548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-113" w:firstLine="567"/>
              <w:contextualSpacing/>
              <w:mirrorIndents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60527E" w14:paraId="4ED5F856" w14:textId="77777777" w:rsidTr="00BF41AC">
        <w:trPr>
          <w:trHeight w:val="211"/>
        </w:trPr>
        <w:tc>
          <w:tcPr>
            <w:tcW w:w="709" w:type="dxa"/>
            <w:vAlign w:val="center"/>
          </w:tcPr>
          <w:p w14:paraId="1CFF8068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634" w:type="dxa"/>
            <w:vAlign w:val="center"/>
          </w:tcPr>
          <w:p w14:paraId="10EDDCE4" w14:textId="32EB1548" w:rsidR="00D91584" w:rsidRPr="0060527E" w:rsidRDefault="009635CF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орядок регистрации претендентов на участие в продаже имущества </w:t>
            </w:r>
            <w:r w:rsidR="000D51B6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Электронной площадке:</w:t>
            </w:r>
          </w:p>
          <w:p w14:paraId="416B764E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торгах вправе принимать заявители, зарегистрированные в государственной информационной системе «Официальный сайт Российской Федерации в информационно – телекоммуникационной сети «Интернет» www.torgi.gov.ru (далее – официальный сайт) в соответствии с главой II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www.torgi.gov.ru, утвержденного приказом Федерального казначейства от 2 декабря 2021 г. № 38н. </w:t>
            </w:r>
          </w:p>
          <w:p w14:paraId="52A6780F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Заявители, зарегистрированные на официальном сайте, считаются зарегистрированными на электронной площадке не позднее рабочего дня, следующего за днем регистрации лица на официальном сайте.</w:t>
            </w:r>
          </w:p>
          <w:p w14:paraId="5758BC9A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В случае, если Претендент не зарегистрирован на официальном сайте он должен быть зарегистрирован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электронной площадке 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sale.zakazrf.ru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регламентом функционирования</w:t>
            </w:r>
            <w:r w:rsidRPr="00D548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r w:rsidRPr="00D548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D5485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размещенном по адресу: http://sale.zakazrf.ru/Document/id/3.</w:t>
            </w:r>
          </w:p>
          <w:p w14:paraId="02484208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Регистрация осуществляется с применением электронной подписи (юридическими</w:t>
            </w:r>
            <w:r w:rsidRPr="00D5485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r w:rsidRPr="00D5485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физическими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лицами,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D5485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D5485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являющимися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индивидуальными 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предпринимателями).</w:t>
            </w:r>
          </w:p>
          <w:p w14:paraId="2919D778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Для регистрации пользователь в личном кабинете выбирает форму заявления</w:t>
            </w:r>
            <w:r w:rsidRPr="00D5485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5485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регистрацию</w:t>
            </w:r>
            <w:r w:rsidRPr="00D5485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пользователя с полномочиями «Участник», указывает (при необходимости) предусмотренные формой сведения и подписывает электронной подписью посредством штатного интерфейса.</w:t>
            </w:r>
          </w:p>
          <w:p w14:paraId="5F6BD0AA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После регистрации оператор открывает пользователю полный доступ к функционалу, в соответствии с выбранными полномочиями.</w:t>
            </w:r>
          </w:p>
          <w:p w14:paraId="4630F1D5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предоставленная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пользователем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5485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электронной площадке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используется в неизменном виде при автоматическом формировании документов, которые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составляют электронный документооборот.</w:t>
            </w:r>
          </w:p>
          <w:p w14:paraId="5EBA5DAE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Пользователь</w:t>
            </w:r>
            <w:r w:rsidRPr="00D5485E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несет</w:t>
            </w:r>
            <w:r w:rsidRPr="00D5485E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Pr="00D5485E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5485E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недостоверность</w:t>
            </w:r>
            <w:r w:rsidRPr="00D5485E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информации,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содержащейся в регистрационных данных, в том числе в электронной подписи, за действия, совершенные на основании документов и сведений в составе регистрационных данных, за своевременную актуализацию таких документов и сведений.</w:t>
            </w:r>
          </w:p>
          <w:p w14:paraId="2EA8CC3B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Регистрация пользователей и обеспечение доступа к размещенной на электронной площадке информации производится оператором без взимания платы.</w:t>
            </w:r>
            <w:bookmarkStart w:id="2" w:name="_Toc108775517"/>
            <w:bookmarkEnd w:id="2"/>
          </w:p>
          <w:p w14:paraId="1CAFBC1E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firstLine="62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Регистрация пользователя на электронной площадке в качестве «Участника» для участия в торгах осуществляется на срок, не превышающий 3 (три) года со дня направления оператором уведомления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пользователю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принятии решения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регистрации на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электронной площадке.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За 3 (три) месяца до окончания срока действия регистрации, возможность подачи заявки на участие </w:t>
            </w:r>
            <w:r w:rsidRPr="00D548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ограничивается.</w:t>
            </w:r>
          </w:p>
          <w:p w14:paraId="604B9668" w14:textId="76644274" w:rsidR="00D5485E" w:rsidRPr="0060527E" w:rsidRDefault="00D5485E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60527E" w14:paraId="29171791" w14:textId="77777777" w:rsidTr="00BF41AC">
        <w:trPr>
          <w:trHeight w:val="846"/>
        </w:trPr>
        <w:tc>
          <w:tcPr>
            <w:tcW w:w="709" w:type="dxa"/>
            <w:vAlign w:val="center"/>
          </w:tcPr>
          <w:p w14:paraId="01A4CBF2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634" w:type="dxa"/>
            <w:vAlign w:val="center"/>
          </w:tcPr>
          <w:p w14:paraId="2A30A815" w14:textId="77777777" w:rsidR="00D91584" w:rsidRPr="00D5485E" w:rsidRDefault="00D91584" w:rsidP="00D548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firstLine="284"/>
              <w:contextualSpacing/>
              <w:mirrorIndents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8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Порядок, место, даты начала и окончания подачи заявок:</w:t>
            </w:r>
          </w:p>
          <w:p w14:paraId="39730393" w14:textId="4FCE51DD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подачи заявок на участие в продаже по минимально допустимой цене: </w:t>
            </w:r>
            <w:r w:rsidR="005B50E7" w:rsidRPr="005B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5B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5B50E7" w:rsidRPr="005B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B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 с 08 час.00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мин. по местному времени продавца (московское).</w:t>
            </w:r>
          </w:p>
          <w:p w14:paraId="0C5CEE5B" w14:textId="2E185483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подачи заявок на участие в продаже по минимально допустимой цене: </w:t>
            </w:r>
            <w:r w:rsidR="005B50E7" w:rsidRPr="0081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14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1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5B50E7" w:rsidRPr="0081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1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в 1</w:t>
            </w:r>
            <w:r w:rsidR="005B5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час.00 мин. по местному времени продавца (московское).</w:t>
            </w:r>
          </w:p>
          <w:p w14:paraId="6430C544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приема заявок на участие в продаже по минимально допустимой цене должна быть не менее чем 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50 (пятьдесят)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 дней.</w:t>
            </w:r>
          </w:p>
          <w:p w14:paraId="3E0CA1FD" w14:textId="77777777" w:rsidR="00D5485E" w:rsidRPr="00D5485E" w:rsidRDefault="00D5485E" w:rsidP="00D548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firstLine="284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Заявки на участие в продаже по минимально допустимой цене подаются на электронную торговую площадку </w:t>
            </w:r>
            <w:r w:rsidRPr="00D5485E">
              <w:rPr>
                <w:rFonts w:ascii="Times New Roman" w:hAnsi="Times New Roman" w:cs="Times New Roman"/>
                <w:b/>
                <w:sz w:val="24"/>
                <w:szCs w:val="24"/>
              </w:rPr>
              <w:t>sale.zakazrf.ru.</w:t>
            </w:r>
          </w:p>
          <w:p w14:paraId="05AF2A0D" w14:textId="77777777" w:rsidR="00D5485E" w:rsidRPr="00D5485E" w:rsidRDefault="00D5485E" w:rsidP="00D548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firstLine="284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 функционирует круглосуточно.</w:t>
            </w:r>
          </w:p>
          <w:p w14:paraId="2BECDE9C" w14:textId="77777777" w:rsidR="00D5485E" w:rsidRPr="00D5485E" w:rsidRDefault="00D5485E" w:rsidP="00D5485E">
            <w:pPr>
              <w:suppressAutoHyphens/>
              <w:autoSpaceDE w:val="0"/>
              <w:spacing w:after="0" w:line="240" w:lineRule="auto"/>
              <w:ind w:left="57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5485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Электронная торговая площадка отображает время всех процедур согласно часовому поясу г. Москвы (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GMT +03:00</w:t>
            </w:r>
            <w:r w:rsidRPr="00D5485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).</w:t>
            </w:r>
          </w:p>
          <w:p w14:paraId="3924CEC1" w14:textId="77777777" w:rsidR="00D5485E" w:rsidRPr="00D5485E" w:rsidRDefault="00D5485E" w:rsidP="00D5485E">
            <w:pPr>
              <w:suppressAutoHyphens/>
              <w:autoSpaceDE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информационном сообщении, осуществляется в сроки, установленные в информационном сообщении.</w:t>
            </w:r>
          </w:p>
          <w:p w14:paraId="541C91E9" w14:textId="77777777" w:rsidR="00D5485E" w:rsidRPr="00D5485E" w:rsidRDefault="00D5485E" w:rsidP="00D5485E">
            <w:pPr>
              <w:suppressAutoHyphens/>
              <w:autoSpaceDE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Заявка подается путем заполнения ее электронной формы, с приложением электронных образов, указанных в информационном сообщении докумен</w:t>
            </w:r>
            <w:bookmarkStart w:id="3" w:name="sub_221"/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  <w:bookmarkStart w:id="4" w:name="sub_62"/>
            <w:bookmarkEnd w:id="3"/>
          </w:p>
          <w:p w14:paraId="671682A4" w14:textId="77777777" w:rsidR="00D5485E" w:rsidRPr="00D5485E" w:rsidRDefault="00D5485E" w:rsidP="00D5485E">
            <w:pPr>
              <w:suppressAutoHyphens/>
              <w:autoSpaceDE w:val="0"/>
              <w:spacing w:after="0" w:line="240" w:lineRule="auto"/>
              <w:ind w:left="57" w:firstLine="28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Предложения о цене муниципального имущества заявляются участниками продажи по минимально допустимой цене открыто в ходе приема заявок.</w:t>
            </w:r>
          </w:p>
          <w:p w14:paraId="659EB61A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Одно лицо имеет право подать только одну заявку, а также одно или несколько предложений о цене муниципального имущества. </w:t>
            </w:r>
            <w:r w:rsidRPr="00D5485E">
              <w:rPr>
                <w:rFonts w:ascii="Times New Roman" w:hAnsi="Times New Roman" w:cs="Times New Roman"/>
                <w:bCs/>
                <w:sz w:val="24"/>
                <w:szCs w:val="24"/>
              </w:rPr>
              <w:t>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предложение, содержащее наибольшую цену.</w:t>
            </w:r>
          </w:p>
          <w:p w14:paraId="14BCEC33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Предельный размер повышения цены продаваемого муниципального имущества не ограничен.</w:t>
            </w:r>
          </w:p>
          <w:p w14:paraId="2EBE1175" w14:textId="77777777" w:rsidR="00D5485E" w:rsidRPr="00D5485E" w:rsidRDefault="00D5485E" w:rsidP="00D5485E">
            <w:pPr>
              <w:suppressAutoHyphens/>
              <w:autoSpaceDE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>В случае успешного принятия заявки Оператор программными средствами регистрирует ее в журнале приема заявок, присваивает номер и в течение 1 (одного) часа направляет в личный кабинет участника уведомление о регистрации заявки.</w:t>
            </w:r>
          </w:p>
          <w:p w14:paraId="4CB0806F" w14:textId="77777777" w:rsidR="00D5485E" w:rsidRPr="00D5485E" w:rsidRDefault="00D5485E" w:rsidP="00D5485E">
            <w:pPr>
              <w:pStyle w:val="western"/>
              <w:spacing w:before="0" w:beforeAutospacing="0"/>
              <w:ind w:left="57" w:firstLine="284"/>
            </w:pPr>
            <w:r w:rsidRPr="00D5485E">
              <w:t>Заявка не может быть принята Оператором в случае:</w:t>
            </w:r>
          </w:p>
          <w:p w14:paraId="2A3BEE61" w14:textId="77777777" w:rsidR="00D5485E" w:rsidRPr="00D5485E" w:rsidRDefault="00D5485E" w:rsidP="00D5485E">
            <w:pPr>
              <w:pStyle w:val="western"/>
              <w:spacing w:before="0" w:beforeAutospacing="0"/>
              <w:ind w:left="57" w:firstLine="284"/>
            </w:pPr>
            <w:r w:rsidRPr="00D5485E">
              <w:t xml:space="preserve">– подачи заявки по истечении установленного срока; </w:t>
            </w:r>
          </w:p>
          <w:p w14:paraId="5834C0B9" w14:textId="77777777" w:rsidR="00D5485E" w:rsidRPr="00D5485E" w:rsidRDefault="00D5485E" w:rsidP="00D5485E">
            <w:pPr>
              <w:pStyle w:val="western"/>
              <w:spacing w:before="0" w:beforeAutospacing="0"/>
              <w:ind w:left="57" w:firstLine="284"/>
            </w:pPr>
            <w:r w:rsidRPr="00D5485E">
              <w:t>– некорректного заполнения формы заявки, в том числе не заполнения полей, являющихся обязательными для заполнения. В случае, если система не принимает заявку, Оператор уведомляет Претендента соответствующим системным сообщением о причине непринятия заявки.</w:t>
            </w:r>
          </w:p>
          <w:bookmarkEnd w:id="4"/>
          <w:p w14:paraId="7AD26FF7" w14:textId="77777777" w:rsidR="00D5485E" w:rsidRPr="00D5485E" w:rsidRDefault="00D5485E" w:rsidP="00D5485E">
            <w:pPr>
              <w:pStyle w:val="af2"/>
              <w:spacing w:before="0" w:beforeAutospacing="0" w:after="0" w:afterAutospacing="0"/>
              <w:ind w:left="57" w:firstLine="284"/>
              <w:jc w:val="both"/>
            </w:pPr>
            <w:r w:rsidRPr="00D5485E">
              <w:t>Претендент имеет право отозвать поданную заявку на участие в продаже по минимально допустимой цене не позднее чем за 5 (пять) дней до окончания срока приема заявок на участие в продаже по минимально допустимой цене.</w:t>
            </w:r>
          </w:p>
          <w:p w14:paraId="761E531C" w14:textId="77777777" w:rsidR="00D5485E" w:rsidRPr="00D5485E" w:rsidRDefault="00D5485E" w:rsidP="00D5485E">
            <w:pPr>
              <w:autoSpaceDE w:val="0"/>
              <w:autoSpaceDN w:val="0"/>
              <w:adjustRightInd w:val="0"/>
              <w:spacing w:after="0" w:line="240" w:lineRule="auto"/>
              <w:ind w:left="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85E">
              <w:rPr>
                <w:rFonts w:ascii="Times New Roman" w:hAnsi="Times New Roman" w:cs="Times New Roman"/>
                <w:sz w:val="24"/>
                <w:szCs w:val="24"/>
              </w:rPr>
              <w:t xml:space="preserve">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</w:t>
            </w:r>
            <w:r w:rsidRPr="00D54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имущества и прекращения блокирования находящихся на счете Оператора, указанном в информационном сообщении, денежных средств в размере задатка.</w:t>
            </w:r>
          </w:p>
          <w:p w14:paraId="1AA0E252" w14:textId="7CF0B595" w:rsidR="00D91584" w:rsidRPr="00D5485E" w:rsidRDefault="00D91584" w:rsidP="00D5485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7" w:firstLine="284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60527E" w14:paraId="1AAA8F4A" w14:textId="77777777" w:rsidTr="00D96E2A">
        <w:trPr>
          <w:trHeight w:val="7919"/>
        </w:trPr>
        <w:tc>
          <w:tcPr>
            <w:tcW w:w="709" w:type="dxa"/>
            <w:vAlign w:val="center"/>
          </w:tcPr>
          <w:p w14:paraId="75EFDCDB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634" w:type="dxa"/>
            <w:vAlign w:val="center"/>
          </w:tcPr>
          <w:p w14:paraId="716F6F5E" w14:textId="77777777" w:rsidR="00133E5F" w:rsidRPr="00133E5F" w:rsidRDefault="00133E5F" w:rsidP="00133E5F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33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участия в продаже по минимального допустимой цене Претенденты прикладывают документы </w:t>
            </w:r>
            <w:r w:rsidRPr="00133E5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электронном виде (отсканированные с бумажных носителей) в читаемых форматах графических изображений (.JPG, .TIFF, .PDF, .PNG и т.п.):</w:t>
            </w:r>
          </w:p>
          <w:p w14:paraId="5B105E43" w14:textId="77777777" w:rsidR="00133E5F" w:rsidRPr="00133E5F" w:rsidRDefault="00133E5F" w:rsidP="00133E5F">
            <w:pPr>
              <w:suppressAutoHyphens/>
              <w:autoSpaceDE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>1) Заявка на участие в продаже муниципального имущества по минимально допустимой цене в электронной форме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 xml:space="preserve"> по установленной форме, согласно Приложению № 1 к информационному сообщению (обязательны к заполнению все строки заявки).</w:t>
            </w:r>
          </w:p>
          <w:p w14:paraId="1DFD0696" w14:textId="77777777" w:rsidR="00133E5F" w:rsidRPr="00133E5F" w:rsidRDefault="00133E5F" w:rsidP="00133E5F">
            <w:pPr>
              <w:suppressAutoHyphens/>
              <w:autoSpaceDE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>2) Одновременно с заявкой Претенденты представляют следующие документы:</w:t>
            </w:r>
          </w:p>
          <w:p w14:paraId="0EF25E98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Юридические лица:</w:t>
            </w:r>
          </w:p>
          <w:p w14:paraId="0323A63E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заверенные копии учредительных документов;</w:t>
            </w:r>
          </w:p>
          <w:p w14:paraId="09AD54C5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14:paraId="5999BE8B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–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14:paraId="7A2FB512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Физические лица: </w:t>
            </w:r>
          </w:p>
          <w:p w14:paraId="13427B9D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– копии всех листов документа, удостоверяющий личность.</w:t>
            </w:r>
          </w:p>
          <w:p w14:paraId="788CE41D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>3) В случае если от имени Претендента действует его представитель по доверенности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</w:t>
            </w:r>
          </w:p>
          <w:p w14:paraId="50182193" w14:textId="77777777" w:rsidR="00133E5F" w:rsidRPr="00133E5F" w:rsidRDefault="00133E5F" w:rsidP="00133E5F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14:paraId="74E4544C" w14:textId="10A1DAB7" w:rsidR="00133E5F" w:rsidRPr="00133E5F" w:rsidRDefault="00133E5F" w:rsidP="00D96E2A">
            <w:pPr>
              <w:tabs>
                <w:tab w:val="right" w:leader="dot" w:pos="4762"/>
              </w:tabs>
              <w:suppressAutoHyphens/>
              <w:autoSpaceDE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      </w:r>
          </w:p>
          <w:p w14:paraId="2BF615AE" w14:textId="7093CEBF" w:rsidR="00D91584" w:rsidRPr="0060527E" w:rsidRDefault="00D91584" w:rsidP="00D57AB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584" w:rsidRPr="0060527E" w14:paraId="6104BA50" w14:textId="77777777" w:rsidTr="00F77503">
        <w:trPr>
          <w:trHeight w:val="7645"/>
        </w:trPr>
        <w:tc>
          <w:tcPr>
            <w:tcW w:w="709" w:type="dxa"/>
            <w:vAlign w:val="center"/>
          </w:tcPr>
          <w:p w14:paraId="723763E6" w14:textId="09FD6730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4" w:type="dxa"/>
            <w:vAlign w:val="center"/>
          </w:tcPr>
          <w:p w14:paraId="4B5252FE" w14:textId="416FE216" w:rsidR="00133E5F" w:rsidRPr="00F77503" w:rsidRDefault="00133E5F" w:rsidP="00D96E2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ознакомления покупателей с иной информацией, условиями договора купли-продажи муниципального имущества, осмотр </w:t>
            </w: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имущества, являющегося предметом торгов</w:t>
            </w:r>
            <w:r w:rsidRPr="00F7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046A6A0" w14:textId="77777777" w:rsidR="00133E5F" w:rsidRPr="00133E5F" w:rsidRDefault="00133E5F" w:rsidP="00D96E2A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Информация о проведении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продажи по минимально допустимой цене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размещается на официальном и на сайте электронной площадки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sale.zakazrf.ru.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173257D" w14:textId="77777777" w:rsidR="00133E5F" w:rsidRPr="00133E5F" w:rsidRDefault="00133E5F" w:rsidP="00D96E2A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33E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Pr="00133E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приема</w:t>
            </w:r>
            <w:r w:rsidRPr="00133E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  <w:r w:rsidRPr="00133E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любое</w:t>
            </w:r>
            <w:r w:rsidRPr="00133E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лицо,</w:t>
            </w:r>
            <w:r w:rsidRPr="00133E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имеющее</w:t>
            </w:r>
            <w:r w:rsidRPr="00133E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электронную подпись,</w:t>
            </w:r>
            <w:r w:rsidRPr="00133E5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вправе</w:t>
            </w:r>
            <w:r w:rsidRPr="00133E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направить</w:t>
            </w:r>
            <w:r w:rsidRPr="00133E5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 xml:space="preserve">продавцу запрос о разъяснениях размещенной информации о процедуре торгов посредством функционала электронной площадки. </w:t>
            </w:r>
          </w:p>
          <w:p w14:paraId="5971EC53" w14:textId="77777777" w:rsidR="00133E5F" w:rsidRPr="00133E5F" w:rsidRDefault="00133E5F" w:rsidP="00D96E2A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Такой запрос в режиме реального времени направляется в личный кабинет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14:paraId="028403AC" w14:textId="77777777" w:rsidR="00133E5F" w:rsidRPr="00133E5F" w:rsidRDefault="00133E5F" w:rsidP="00D96E2A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14:paraId="1D8D96F5" w14:textId="62757EB8" w:rsidR="00133E5F" w:rsidRPr="00133E5F" w:rsidRDefault="00133E5F" w:rsidP="00D96E2A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С дополнительной информацией об участии в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продаже по минимально допустимой цене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, о порядке проведения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продажи по минимально допустимой цене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, с формой заявки, условиями договора купли – продажи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покупатели могут ознакомиться на официальном сайте,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на сайте электронной торговой площадке sale.zakazrf.ru</w:t>
            </w:r>
            <w:r w:rsidRPr="00133E5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и при личном обращении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по адресу продавца:652440 Российская Федерация, Кемеровская область-Кузбасс, пгт.Крапивинский, ул.Юбилейная, 11, 3-й этаж, тел. 8 (38446) 22957, 8 (38446) 21202</w:t>
            </w:r>
            <w:r w:rsidRPr="00133E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рабочие дни с понедельника по четверг с 9 час. 00 мин. до 15 час. 00 мин.  (обед с 12.00-13.00) по местному времени продавца.</w:t>
            </w:r>
          </w:p>
          <w:p w14:paraId="5BE4F4B2" w14:textId="350332AD" w:rsidR="00133E5F" w:rsidRPr="00133E5F" w:rsidRDefault="00133E5F" w:rsidP="00D96E2A">
            <w:pPr>
              <w:pStyle w:val="ae"/>
              <w:tabs>
                <w:tab w:val="left" w:pos="11057"/>
              </w:tabs>
              <w:spacing w:after="0" w:line="240" w:lineRule="auto"/>
              <w:ind w:firstLine="3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осмотра муниципального имущества, являющегося предметом торгов, необходимо обращаться по телефону +7 (38446) 22957,  в рабочие дни с понедельника по четверг </w:t>
            </w:r>
            <w:r w:rsidRPr="00133E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 9 час. 00 мин. до 15 час. 00 мин. по местному времени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 xml:space="preserve"> продавца для предварительного согласования (уточнения) времени проведения осмотра</w:t>
            </w:r>
            <w:r w:rsidRPr="00133E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1B2E989A" w14:textId="798C2A46" w:rsidR="00133E5F" w:rsidRDefault="00133E5F" w:rsidP="00D96E2A">
            <w:pPr>
              <w:pStyle w:val="a5"/>
              <w:keepNext/>
              <w:keepLines/>
              <w:ind w:firstLine="340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>В нерабочие праздничные дни</w:t>
            </w: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3E5F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r w:rsidRPr="00133E5F">
              <w:rPr>
                <w:rFonts w:ascii="Times New Roman" w:hAnsi="Times New Roman" w:cs="Times New Roman"/>
                <w:b/>
                <w:sz w:val="24"/>
                <w:szCs w:val="24"/>
              </w:rPr>
              <w:t>не осуществляется</w:t>
            </w:r>
          </w:p>
          <w:p w14:paraId="26A347C3" w14:textId="56BBF794" w:rsidR="00D91584" w:rsidRPr="0060527E" w:rsidRDefault="00D91584" w:rsidP="00877D7A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60527E" w14:paraId="522BA04B" w14:textId="77777777" w:rsidTr="00BF41AC">
        <w:trPr>
          <w:trHeight w:val="1398"/>
        </w:trPr>
        <w:tc>
          <w:tcPr>
            <w:tcW w:w="709" w:type="dxa"/>
            <w:vAlign w:val="center"/>
          </w:tcPr>
          <w:p w14:paraId="0D6C6AEE" w14:textId="2C1D22D9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4" w:type="dxa"/>
            <w:vAlign w:val="center"/>
          </w:tcPr>
          <w:p w14:paraId="35EF4E53" w14:textId="77777777" w:rsidR="00F77503" w:rsidRPr="00F77503" w:rsidRDefault="00F77503" w:rsidP="00F7750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Ограничения участия в продаже по минимально допустимой цене отдельных категорий физических лиц и юридических лиц:</w:t>
            </w:r>
          </w:p>
          <w:p w14:paraId="389C8FCF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77503">
              <w:t>Покупателями муниципального имущества могут быть лица, отвечающие</w:t>
            </w:r>
            <w:r w:rsidRPr="00F77503">
              <w:br/>
              <w:t>признакам покупателя в соответствии с Федеральным законом от 21 декабря 2001 года</w:t>
            </w:r>
            <w:r w:rsidRPr="00F77503">
              <w:br/>
              <w:t>№ 178-ФЗ «О приватизации государственного и муниципального имущества» и желающие приобрести муниципальное имущество, выставляемое на продажу по минимально допустимой цене,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      </w:r>
          </w:p>
          <w:p w14:paraId="6945C0E1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77503">
              <w:t>Покупателями муниципального имущества могут быть любые физические и юридические лица, за исключением случаев ограничения участия лиц, предусмотренных статьей 5 Федерального закона от 21 декабря 2001 года № 178-ФЗ «О приватизации государственного и муниципального имущества»:</w:t>
            </w:r>
          </w:p>
          <w:p w14:paraId="340558EC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77503">
              <w:t>– государственных и муниципальных унитарных предприятий, государственных и муниципальных учреждений;</w:t>
            </w:r>
          </w:p>
          <w:p w14:paraId="4C311FC3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77503">
              <w:t>–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 декабря 2001 года № 178-ФЗ «О приватизации государственного и муниципального имущества»;</w:t>
            </w:r>
          </w:p>
          <w:p w14:paraId="139C675D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F77503">
              <w:t xml:space="preserve">–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      </w:r>
            <w:r w:rsidRPr="00F77503">
              <w:lastRenderedPageBreak/>
              <w:t>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  <w:p w14:paraId="7236275C" w14:textId="77777777" w:rsid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567"/>
              <w:jc w:val="both"/>
            </w:pPr>
          </w:p>
          <w:p w14:paraId="134ED41A" w14:textId="1BBCD2CA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BEA" w:rsidRPr="0060527E" w14:paraId="61C0E6CB" w14:textId="77777777" w:rsidTr="00BF41AC">
        <w:trPr>
          <w:trHeight w:val="1398"/>
        </w:trPr>
        <w:tc>
          <w:tcPr>
            <w:tcW w:w="709" w:type="dxa"/>
            <w:vAlign w:val="center"/>
          </w:tcPr>
          <w:p w14:paraId="27DB24A1" w14:textId="34E685D4" w:rsidR="00557BEA" w:rsidRPr="0060527E" w:rsidRDefault="00557BEA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4" w:type="dxa"/>
            <w:vAlign w:val="center"/>
          </w:tcPr>
          <w:p w14:paraId="65EF45E8" w14:textId="77777777" w:rsidR="00557BEA" w:rsidRPr="00F77503" w:rsidRDefault="00557BEA" w:rsidP="00557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Место и срок подведения итогов продажи муниципального имущества:</w:t>
            </w:r>
          </w:p>
          <w:p w14:paraId="2759C886" w14:textId="1C5C4B24" w:rsidR="00557BEA" w:rsidRPr="00F77503" w:rsidRDefault="00836213" w:rsidP="00557B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21</w:t>
            </w:r>
            <w:r w:rsidR="00557BEA" w:rsidRPr="00F775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.0</w:t>
            </w:r>
            <w:r w:rsidR="00557B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9</w:t>
            </w:r>
            <w:r w:rsidR="00557BEA" w:rsidRPr="00F775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.2026 года</w:t>
            </w:r>
            <w:r w:rsidR="008C21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в 11.00</w:t>
            </w:r>
            <w:r w:rsidR="00557BEA" w:rsidRPr="00F77503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, на электронной торговой площадке 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sale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zakazrf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 w:rsidR="00557BEA"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7BEA" w:rsidRPr="00F7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6E7E18" w14:textId="77777777" w:rsidR="00557BEA" w:rsidRDefault="00557BEA" w:rsidP="00557BE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7750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Электронная торговая площадка отображает время всех процедур согласно часовому поясу г. Москвы (</w:t>
            </w: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>GMT +03:00</w:t>
            </w:r>
            <w:r w:rsidRPr="00F7750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).</w:t>
            </w:r>
          </w:p>
          <w:p w14:paraId="1D18F6CD" w14:textId="77777777" w:rsidR="00557BEA" w:rsidRPr="00F77503" w:rsidRDefault="00557BEA" w:rsidP="00F77503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1584" w:rsidRPr="0060527E" w14:paraId="21E82236" w14:textId="77777777" w:rsidTr="00BF41AC">
        <w:tc>
          <w:tcPr>
            <w:tcW w:w="709" w:type="dxa"/>
            <w:vAlign w:val="center"/>
          </w:tcPr>
          <w:p w14:paraId="6EB13596" w14:textId="0B8E12B0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4" w:type="dxa"/>
            <w:vAlign w:val="center"/>
          </w:tcPr>
          <w:p w14:paraId="3AEFACAA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Style w:val="af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определения покупателей при проведении продажи муниципального имущества по минимально допустимой цене:</w:t>
            </w:r>
          </w:p>
          <w:p w14:paraId="17BFC3FC" w14:textId="5A8CF66C" w:rsidR="00F77503" w:rsidRPr="008C2194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рассмотрения заявок и подведение итогов продажи </w:t>
            </w:r>
            <w:r w:rsidRPr="00F7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минимально допустимой цене</w:t>
            </w: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 1</w:t>
            </w:r>
            <w:r w:rsidR="008362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362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775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775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2026</w:t>
            </w: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C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11.00 час (время </w:t>
            </w:r>
            <w:r w:rsidR="008C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местное</w:t>
            </w:r>
            <w:r w:rsidRPr="008C2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p w14:paraId="32CE664D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Претендент не допускается к участию в продаже по минимально допустимой цене по следующим основаниям:</w:t>
            </w:r>
          </w:p>
          <w:p w14:paraId="333763F3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1) 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6F024228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2)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      </w:r>
          </w:p>
          <w:p w14:paraId="44B0F36A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3) заявка на участие в продаже по минимально допустимой цене подана лицом, не уполномоченным Претендентом на осуществление таких действий;</w:t>
            </w:r>
          </w:p>
          <w:p w14:paraId="5376FF26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4)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      </w:r>
          </w:p>
          <w:p w14:paraId="17274640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</w:pPr>
            <w:r w:rsidRPr="00F77503">
              <w:t>Перечень оснований отказа Претенденту в участии в продаже по минимально допустимой цене является исчерпывающим.</w:t>
            </w:r>
          </w:p>
          <w:p w14:paraId="58BEB8E0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>Покупателем муниципального имущества при проведении продажи муниципального имущества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 В случае поступления нескольких одинаковых предложений о цене муниципального имущества покупателем признается лицо, подавшее предложение о цене такого имущества ранее других лиц и допущенное к участию в продаже.</w:t>
            </w:r>
          </w:p>
          <w:p w14:paraId="27C748FC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>При уклонении или отказе покупателя от заключения договора купли – продажи муниципального имущества в течение 5 (пяти) рабочих дней, договор купли – продажи такого имущества заключается с лицом, подавшим предпоследнее предложение о размере цены такого имущества и допущенным к участию в продаже (далее – лицо, подавшее предпоследнее предложение о цене). В случае поступления нескольких одинаковых предложений о цене муниципального имущества договор купли – продажи такого имущества заключается с лицом, подавшим предложение о цене такого имущества ранее других лиц и допущенным к участию в продаже.</w:t>
            </w:r>
          </w:p>
          <w:p w14:paraId="2347BCB2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заявку на участие в продаже по минимально допустимой цене подало только одно лицо, допущенное к участию в продаже по минимально допустимой цене, или если по результатам рассмотрения заявок и документов только одно лицо допущено к участию в продаже по минимально допустимой цене, указанное лицо признается единственным участником продажи по минимально допустимой цене. </w:t>
            </w:r>
          </w:p>
          <w:p w14:paraId="121EC7A4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 купли – продажи муниципального имущества заключается с лицом, признанным единственным участником продажи по минимально допустимой цене, по цене предложения такого участника о цене муниципального имущества.</w:t>
            </w:r>
          </w:p>
          <w:p w14:paraId="41DDA34A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503">
              <w:rPr>
                <w:rFonts w:ascii="Times New Roman" w:hAnsi="Times New Roman" w:cs="Times New Roman"/>
                <w:sz w:val="24"/>
                <w:szCs w:val="24"/>
              </w:rPr>
              <w:t>Уведомление о признании участника продажи по минимально допустимой цене покупателем либо лицом, признанным единственным участником продажи по минимально допустимой цене, направляется покупателю либо такому лицу в день подведения итогов продажи по минимально допустимой цене.</w:t>
            </w:r>
          </w:p>
          <w:p w14:paraId="6ECE1703" w14:textId="77777777" w:rsidR="00F77503" w:rsidRPr="00F77503" w:rsidRDefault="00F77503" w:rsidP="00F77503">
            <w:pPr>
              <w:pStyle w:val="af2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b/>
                <w:bCs/>
                <w:shd w:val="clear" w:color="auto" w:fill="FFFFFF"/>
              </w:rPr>
            </w:pPr>
          </w:p>
          <w:p w14:paraId="5C6BDA35" w14:textId="77777777" w:rsidR="00F77503" w:rsidRPr="00F77503" w:rsidRDefault="00F77503" w:rsidP="00F77503">
            <w:pPr>
              <w:autoSpaceDE w:val="0"/>
              <w:autoSpaceDN w:val="0"/>
              <w:adjustRightInd w:val="0"/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DFAB8" w14:textId="36FD9FFE" w:rsidR="00D91584" w:rsidRPr="0060527E" w:rsidRDefault="00D91584" w:rsidP="004153EF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1584" w:rsidRPr="0060527E" w14:paraId="420A6D00" w14:textId="77777777" w:rsidTr="00BF41AC">
        <w:tc>
          <w:tcPr>
            <w:tcW w:w="709" w:type="dxa"/>
            <w:vAlign w:val="center"/>
          </w:tcPr>
          <w:p w14:paraId="27581A9E" w14:textId="26C91645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4" w:type="dxa"/>
            <w:tcBorders>
              <w:bottom w:val="single" w:sz="4" w:space="0" w:color="auto"/>
            </w:tcBorders>
            <w:vAlign w:val="center"/>
          </w:tcPr>
          <w:p w14:paraId="10EA92F4" w14:textId="77777777" w:rsidR="00AE50DB" w:rsidRPr="00AE50DB" w:rsidRDefault="00AE50DB" w:rsidP="00AE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заключения договора купли - продажи муниципального имущества по итогам проведения </w:t>
            </w:r>
            <w:r w:rsidRPr="00AE50DB">
              <w:rPr>
                <w:rFonts w:ascii="Times New Roman" w:hAnsi="Times New Roman" w:cs="Times New Roman"/>
                <w:b/>
                <w:sz w:val="24"/>
                <w:szCs w:val="24"/>
              </w:rPr>
              <w:t>продажи по минимально допустимой цене</w:t>
            </w:r>
            <w:r w:rsidRPr="00AE5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2145DDB" w14:textId="77777777" w:rsidR="00AE50DB" w:rsidRPr="00AE50DB" w:rsidRDefault="00AE50DB" w:rsidP="00AE5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0DB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купли – продажи муниципального имущества осуществляется в течение 5 (пяти)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цене.</w:t>
            </w:r>
          </w:p>
          <w:p w14:paraId="6A22253F" w14:textId="32614B6A" w:rsidR="00E345BA" w:rsidRPr="00AE50DB" w:rsidRDefault="00AE50DB" w:rsidP="00AE50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0DB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купли – продажи муниципального имущества с лицом, подавшим предпоследнее предложение о цене, осуществляется в течение 5 (пяти) рабочих дней со дня признания покупателя уклонившимся или отказавшимся от заключения договора купли – продажи муниципального имущества</w:t>
            </w:r>
          </w:p>
          <w:p w14:paraId="45D20CE8" w14:textId="77777777" w:rsidR="00AE50DB" w:rsidRDefault="00AE50DB" w:rsidP="00AE50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3F7FF6" w14:textId="514B037F" w:rsidR="00BF41AC" w:rsidRPr="00AE50DB" w:rsidRDefault="00BF41AC" w:rsidP="00AE50D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Оплата производится по следующим реквизитам:</w:t>
            </w:r>
          </w:p>
          <w:p w14:paraId="5D6AFCCB" w14:textId="77777777" w:rsidR="00E345BA" w:rsidRPr="00FA135E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Получатель платежа:</w:t>
            </w:r>
            <w:r w:rsidRPr="00FA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УФК по Кемеровской области – Кузбассу (комитет по управлению муниципальным имуществом администрации Крапивинского муниципального округа);</w:t>
            </w:r>
          </w:p>
          <w:p w14:paraId="6C70DC99" w14:textId="77777777" w:rsidR="00E345BA" w:rsidRPr="00FA135E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Pr="00FA1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91011402043140000410 </w:t>
            </w:r>
          </w:p>
          <w:p w14:paraId="40CBC627" w14:textId="77777777" w:rsidR="00E345BA" w:rsidRPr="00FA135E" w:rsidRDefault="00E345BA" w:rsidP="00E34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FA13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32510000</w:t>
            </w:r>
          </w:p>
          <w:p w14:paraId="50C2A067" w14:textId="61F4E128" w:rsidR="008F1F27" w:rsidRPr="0028381A" w:rsidRDefault="00E345BA" w:rsidP="008F1F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8F1F27" w:rsidRPr="0028381A">
              <w:rPr>
                <w:rFonts w:ascii="Times New Roman" w:hAnsi="Times New Roman" w:cs="Times New Roman"/>
                <w:b/>
                <w:bCs/>
              </w:rPr>
              <w:t xml:space="preserve"> ОКЦ № 5 СибГУ Банка России//УФУ по Кемеровской области- Кузбассу, г. Кемерово </w:t>
            </w:r>
          </w:p>
          <w:p w14:paraId="55907CD0" w14:textId="77777777" w:rsidR="008F1F27" w:rsidRPr="00B12D45" w:rsidRDefault="008F1F27" w:rsidP="008F1F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5F7F">
              <w:rPr>
                <w:rFonts w:ascii="Times New Roman" w:hAnsi="Times New Roman" w:cs="Times New Roman"/>
              </w:rPr>
              <w:t>БИК ТОФК Банка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013207212</w:t>
            </w:r>
          </w:p>
          <w:p w14:paraId="5724D94A" w14:textId="77777777" w:rsidR="00E345BA" w:rsidRPr="00FA135E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Номер счета банка получателя</w:t>
            </w:r>
            <w:r w:rsidRPr="00FA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кор.сч</w:t>
            </w:r>
            <w:r w:rsidRPr="00FA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(единый казначейский счет) 40102810745370000032</w:t>
            </w:r>
          </w:p>
          <w:p w14:paraId="3BB0E052" w14:textId="77777777" w:rsidR="00E345BA" w:rsidRPr="00FA135E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средств</w:t>
            </w:r>
            <w:r w:rsidRPr="00FA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(казначейский счет) 03100643000000013901</w:t>
            </w:r>
          </w:p>
          <w:p w14:paraId="0B9A8DF9" w14:textId="77777777" w:rsidR="00E345BA" w:rsidRPr="00FA135E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Лицевой счет</w:t>
            </w:r>
            <w:r w:rsidRPr="00FA1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04 393 209 610</w:t>
            </w:r>
          </w:p>
          <w:p w14:paraId="43453750" w14:textId="77777777" w:rsidR="00E345BA" w:rsidRPr="00FA135E" w:rsidRDefault="00E345BA" w:rsidP="00E345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35E">
              <w:rPr>
                <w:rFonts w:ascii="Times New Roman" w:hAnsi="Times New Roman" w:cs="Times New Roman"/>
                <w:sz w:val="24"/>
                <w:szCs w:val="24"/>
              </w:rPr>
              <w:t>назначение платежа:</w:t>
            </w:r>
            <w:r w:rsidRPr="00FA1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Доходы от реализации имущества, находящегося в собственности муниципальных округов</w:t>
            </w:r>
          </w:p>
          <w:p w14:paraId="5167D832" w14:textId="77777777" w:rsidR="00E345BA" w:rsidRDefault="00E345BA" w:rsidP="00E345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17DDD1BB" w14:textId="77777777" w:rsidR="00E345BA" w:rsidRPr="00053609" w:rsidRDefault="00E345BA" w:rsidP="00E34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59A">
              <w:rPr>
                <w:rFonts w:ascii="Times New Roman" w:hAnsi="Times New Roman" w:cs="Times New Roman"/>
                <w:sz w:val="24"/>
                <w:szCs w:val="24"/>
              </w:rPr>
              <w:t>Получатель платежа:</w:t>
            </w: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УФК по Кемеровской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-Кузбассу 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омитет по управлению муниципальным имуществом администрации Крапивинского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>);</w:t>
            </w:r>
          </w:p>
          <w:p w14:paraId="33C3A510" w14:textId="77777777" w:rsidR="00E345BA" w:rsidRPr="004845CC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КБК </w:t>
            </w:r>
            <w:r w:rsidRPr="00484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</w:t>
            </w:r>
            <w:r>
              <w:t xml:space="preserve"> </w:t>
            </w:r>
            <w:r w:rsidRPr="0051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1130299414 0000130</w:t>
            </w:r>
          </w:p>
          <w:p w14:paraId="73A01E24" w14:textId="77777777" w:rsidR="00E345BA" w:rsidRPr="00053609" w:rsidRDefault="00E345BA" w:rsidP="00E34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0536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32510000</w:t>
            </w:r>
          </w:p>
          <w:p w14:paraId="61058BA6" w14:textId="0B0D57C8" w:rsidR="008F1F27" w:rsidRPr="0028381A" w:rsidRDefault="00E345BA" w:rsidP="008F1F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B12D45">
              <w:rPr>
                <w:rFonts w:ascii="Times New Roman" w:hAnsi="Times New Roman" w:cs="Times New Roman"/>
              </w:rPr>
              <w:t>Банк</w:t>
            </w:r>
            <w:r w:rsidR="008F1F27" w:rsidRPr="0028381A">
              <w:rPr>
                <w:rFonts w:ascii="Times New Roman" w:hAnsi="Times New Roman" w:cs="Times New Roman"/>
                <w:b/>
                <w:bCs/>
              </w:rPr>
              <w:t xml:space="preserve"> ОКЦ № 5 СибГУ Банка России//УФУ по Кемеровской области- Кузбассу, г. Кемерово </w:t>
            </w:r>
          </w:p>
          <w:p w14:paraId="2CCB4F2D" w14:textId="77777777" w:rsidR="008F1F27" w:rsidRPr="00B12D45" w:rsidRDefault="008F1F27" w:rsidP="008F1F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75F7F">
              <w:rPr>
                <w:rFonts w:ascii="Times New Roman" w:hAnsi="Times New Roman" w:cs="Times New Roman"/>
              </w:rPr>
              <w:t>БИК ТОФК Банка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013207212</w:t>
            </w:r>
          </w:p>
          <w:p w14:paraId="7D5724A5" w14:textId="77777777" w:rsidR="00E345BA" w:rsidRPr="00B12D45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банка получателя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075F7F">
              <w:rPr>
                <w:rFonts w:ascii="Times New Roman" w:hAnsi="Times New Roman" w:cs="Times New Roman"/>
              </w:rPr>
              <w:t>ор.сч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(единый казначейский счет) 40102810745370000032</w:t>
            </w:r>
          </w:p>
          <w:p w14:paraId="1325D5CA" w14:textId="77777777" w:rsidR="00E345BA" w:rsidRPr="00B12D45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Номер счета получателя средств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(казначейский счет)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2D45">
              <w:rPr>
                <w:rFonts w:ascii="Times New Roman" w:hAnsi="Times New Roman" w:cs="Times New Roman"/>
                <w:b/>
                <w:bCs/>
              </w:rPr>
              <w:t>0310064300000001390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14:paraId="2D876600" w14:textId="77777777" w:rsidR="00E345BA" w:rsidRPr="00B12D45" w:rsidRDefault="00E345BA" w:rsidP="00E345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12D45">
              <w:rPr>
                <w:rFonts w:ascii="Times New Roman" w:hAnsi="Times New Roman" w:cs="Times New Roman"/>
              </w:rPr>
              <w:t>Лицевой счет</w:t>
            </w:r>
            <w:r w:rsidRPr="00B12D45">
              <w:rPr>
                <w:rFonts w:ascii="Times New Roman" w:hAnsi="Times New Roman" w:cs="Times New Roman"/>
                <w:b/>
                <w:bCs/>
              </w:rPr>
              <w:t xml:space="preserve"> 04 393 209 610</w:t>
            </w:r>
          </w:p>
          <w:p w14:paraId="3E60C9A5" w14:textId="77777777" w:rsidR="00E345BA" w:rsidRDefault="00E345BA" w:rsidP="00E345B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3609">
              <w:rPr>
                <w:rFonts w:ascii="Times New Roman" w:hAnsi="Times New Roman" w:cs="Times New Roman"/>
                <w:sz w:val="24"/>
                <w:szCs w:val="24"/>
              </w:rPr>
              <w:t>азначение платежа</w:t>
            </w:r>
            <w:r w:rsidRPr="0005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Оплата НДС</w:t>
            </w:r>
          </w:p>
          <w:p w14:paraId="4171B3C5" w14:textId="6EA49DBE" w:rsidR="00D91584" w:rsidRPr="0060527E" w:rsidRDefault="00E345BA" w:rsidP="00E345B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F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купли-продажи</w:t>
            </w:r>
          </w:p>
        </w:tc>
      </w:tr>
      <w:tr w:rsidR="00D91584" w:rsidRPr="0060527E" w14:paraId="424FCA13" w14:textId="77777777" w:rsidTr="00BF41AC">
        <w:tc>
          <w:tcPr>
            <w:tcW w:w="709" w:type="dxa"/>
            <w:vAlign w:val="center"/>
          </w:tcPr>
          <w:p w14:paraId="25046A13" w14:textId="35DF5756" w:rsidR="00D91584" w:rsidRPr="00557BEA" w:rsidRDefault="00557BEA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34" w:type="dxa"/>
            <w:tcBorders>
              <w:top w:val="single" w:sz="4" w:space="0" w:color="auto"/>
            </w:tcBorders>
            <w:vAlign w:val="center"/>
          </w:tcPr>
          <w:p w14:paraId="356622E9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ознакомления покупателей с услови</w:t>
            </w:r>
            <w:r w:rsidR="00AE12C2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AE12C2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договора купли-продажи:</w:t>
            </w:r>
          </w:p>
          <w:p w14:paraId="2A560D7A" w14:textId="77777777" w:rsidR="00D91584" w:rsidRPr="0060527E" w:rsidRDefault="00381732" w:rsidP="004C791E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91584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договора купли-продажи, размещен на официальном сайте Российской Федерации для размещения информации о проведении торгов</w:t>
            </w:r>
            <w:r w:rsidR="00AE12C2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www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torgi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gov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.</w:t>
              </w:r>
              <w:r w:rsidR="00D91584" w:rsidRPr="0060527E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 w:eastAsia="ru-RU"/>
                </w:rPr>
                <w:t>ru</w:t>
              </w:r>
            </w:hyperlink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администрации Крапивинского муниципального района </w:t>
            </w:r>
            <w:hyperlink r:id="rId9" w:history="1">
              <w:r w:rsidR="004C791E" w:rsidRPr="0060527E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www</w:t>
              </w:r>
              <w:r w:rsidR="004C791E" w:rsidRPr="0060527E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4C791E" w:rsidRPr="0060527E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krapivino</w:t>
              </w:r>
              <w:r w:rsidR="004C791E" w:rsidRPr="0060527E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.</w:t>
              </w:r>
              <w:r w:rsidR="004C791E" w:rsidRPr="0060527E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 w:eastAsia="ru-RU"/>
                </w:rPr>
                <w:t>ru</w:t>
              </w:r>
            </w:hyperlink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91584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Электронной площадке - 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sale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zakazrf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91584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ru</w:t>
            </w:r>
            <w:r w:rsidR="00877D7A"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91584" w:rsidRPr="0060527E" w14:paraId="71829C08" w14:textId="77777777" w:rsidTr="00E774C9">
        <w:trPr>
          <w:trHeight w:val="980"/>
        </w:trPr>
        <w:tc>
          <w:tcPr>
            <w:tcW w:w="709" w:type="dxa"/>
            <w:vAlign w:val="center"/>
          </w:tcPr>
          <w:p w14:paraId="0A08230E" w14:textId="5AD7D449" w:rsidR="00D91584" w:rsidRPr="0060527E" w:rsidRDefault="00557BEA" w:rsidP="002151C0">
            <w:pPr>
              <w:keepNext/>
              <w:keepLine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6B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4" w:type="dxa"/>
            <w:vAlign w:val="center"/>
          </w:tcPr>
          <w:p w14:paraId="753595FE" w14:textId="77777777" w:rsidR="00D91584" w:rsidRPr="0060527E" w:rsidRDefault="00D91584" w:rsidP="002151C0">
            <w:pPr>
              <w:keepNext/>
              <w:keepLines/>
              <w:spacing w:after="0" w:line="240" w:lineRule="auto"/>
              <w:ind w:left="-3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сведения:</w:t>
            </w:r>
          </w:p>
          <w:p w14:paraId="23C81D2C" w14:textId="77777777" w:rsidR="00D91584" w:rsidRPr="0060527E" w:rsidRDefault="00D91584" w:rsidP="002151C0">
            <w:pPr>
              <w:keepNext/>
              <w:keepLine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Документооборот между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ретендентами,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частниками торгов,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родавцом и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</w:t>
            </w:r>
            <w:r w:rsidR="004C791E"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ретендента, за исключением договора купли-продажи имущества, который заключается в простой письменной форме.</w:t>
            </w:r>
          </w:p>
          <w:p w14:paraId="4F13EA0A" w14:textId="77777777" w:rsidR="00D91584" w:rsidRPr="0060527E" w:rsidRDefault="00D91584" w:rsidP="002151C0">
            <w:pPr>
              <w:keepNext/>
              <w:keepLines/>
              <w:spacing w:after="0" w:line="240" w:lineRule="auto"/>
              <w:ind w:left="-31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  <w:p w14:paraId="4A065F4B" w14:textId="77777777" w:rsidR="004C791E" w:rsidRPr="0060527E" w:rsidRDefault="004C791E" w:rsidP="004C791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60527E">
              <w:rPr>
                <w:rFonts w:ascii="Times New Roman" w:hAnsi="Times New Roman" w:cs="Times New Roman"/>
                <w:sz w:val="24"/>
                <w:szCs w:val="24"/>
              </w:rPr>
              <w:t xml:space="preserve"> 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      </w:r>
          </w:p>
        </w:tc>
      </w:tr>
    </w:tbl>
    <w:p w14:paraId="58FB6FB8" w14:textId="77777777" w:rsidR="00BA3ABE" w:rsidRDefault="00BA3ABE" w:rsidP="00084763">
      <w:pPr>
        <w:rPr>
          <w:sz w:val="24"/>
          <w:szCs w:val="24"/>
        </w:rPr>
      </w:pPr>
    </w:p>
    <w:p w14:paraId="4F8AECAA" w14:textId="77777777" w:rsidR="003F10A2" w:rsidRDefault="003F10A2" w:rsidP="00084763">
      <w:pPr>
        <w:rPr>
          <w:sz w:val="24"/>
          <w:szCs w:val="24"/>
        </w:rPr>
      </w:pPr>
    </w:p>
    <w:p w14:paraId="416EE9B8" w14:textId="77777777" w:rsidR="003F10A2" w:rsidRDefault="003F10A2" w:rsidP="00084763">
      <w:pPr>
        <w:rPr>
          <w:sz w:val="24"/>
          <w:szCs w:val="24"/>
        </w:rPr>
      </w:pPr>
    </w:p>
    <w:p w14:paraId="1162BEF9" w14:textId="77777777" w:rsidR="003F10A2" w:rsidRDefault="003F10A2" w:rsidP="00084763">
      <w:pPr>
        <w:rPr>
          <w:sz w:val="24"/>
          <w:szCs w:val="24"/>
        </w:rPr>
      </w:pPr>
    </w:p>
    <w:p w14:paraId="3AE8017A" w14:textId="77777777" w:rsidR="003F10A2" w:rsidRDefault="003F10A2" w:rsidP="00084763">
      <w:pPr>
        <w:rPr>
          <w:sz w:val="24"/>
          <w:szCs w:val="24"/>
        </w:rPr>
      </w:pPr>
    </w:p>
    <w:p w14:paraId="58EA40E1" w14:textId="77777777" w:rsidR="003F10A2" w:rsidRDefault="003F10A2" w:rsidP="00084763">
      <w:pPr>
        <w:rPr>
          <w:sz w:val="24"/>
          <w:szCs w:val="24"/>
        </w:rPr>
      </w:pPr>
    </w:p>
    <w:p w14:paraId="697A4180" w14:textId="77777777" w:rsidR="003F10A2" w:rsidRDefault="003F10A2" w:rsidP="00084763">
      <w:pPr>
        <w:rPr>
          <w:sz w:val="24"/>
          <w:szCs w:val="24"/>
        </w:rPr>
      </w:pPr>
    </w:p>
    <w:p w14:paraId="4AC3F6CF" w14:textId="77777777" w:rsidR="003F10A2" w:rsidRDefault="003F10A2" w:rsidP="00084763">
      <w:pPr>
        <w:rPr>
          <w:sz w:val="24"/>
          <w:szCs w:val="24"/>
        </w:rPr>
      </w:pPr>
    </w:p>
    <w:p w14:paraId="68786FF5" w14:textId="77777777" w:rsidR="003F10A2" w:rsidRDefault="003F10A2" w:rsidP="00084763">
      <w:pPr>
        <w:rPr>
          <w:sz w:val="24"/>
          <w:szCs w:val="24"/>
        </w:rPr>
      </w:pPr>
    </w:p>
    <w:p w14:paraId="1B554D05" w14:textId="77777777" w:rsidR="003F10A2" w:rsidRDefault="003F10A2" w:rsidP="00084763">
      <w:pPr>
        <w:rPr>
          <w:sz w:val="24"/>
          <w:szCs w:val="24"/>
        </w:rPr>
      </w:pPr>
    </w:p>
    <w:p w14:paraId="5288B7C7" w14:textId="77777777" w:rsidR="003F10A2" w:rsidRDefault="003F10A2" w:rsidP="00084763">
      <w:pPr>
        <w:rPr>
          <w:sz w:val="24"/>
          <w:szCs w:val="24"/>
        </w:rPr>
      </w:pPr>
    </w:p>
    <w:p w14:paraId="15114F14" w14:textId="77777777" w:rsidR="003F10A2" w:rsidRDefault="003F10A2" w:rsidP="00084763">
      <w:pPr>
        <w:rPr>
          <w:sz w:val="24"/>
          <w:szCs w:val="24"/>
        </w:rPr>
      </w:pPr>
    </w:p>
    <w:p w14:paraId="0777F898" w14:textId="77777777" w:rsidR="003F10A2" w:rsidRDefault="003F10A2" w:rsidP="00084763">
      <w:pPr>
        <w:rPr>
          <w:sz w:val="24"/>
          <w:szCs w:val="24"/>
        </w:rPr>
      </w:pPr>
    </w:p>
    <w:p w14:paraId="34CC2D2E" w14:textId="77777777" w:rsidR="003F10A2" w:rsidRDefault="003F10A2" w:rsidP="00084763">
      <w:pPr>
        <w:rPr>
          <w:sz w:val="24"/>
          <w:szCs w:val="24"/>
        </w:rPr>
      </w:pPr>
    </w:p>
    <w:p w14:paraId="20C2F3A9" w14:textId="77777777" w:rsidR="003F10A2" w:rsidRDefault="003F10A2" w:rsidP="00084763">
      <w:pPr>
        <w:rPr>
          <w:sz w:val="24"/>
          <w:szCs w:val="24"/>
        </w:rPr>
      </w:pPr>
    </w:p>
    <w:p w14:paraId="12655E26" w14:textId="77777777" w:rsidR="003F10A2" w:rsidRDefault="003F10A2" w:rsidP="00084763">
      <w:pPr>
        <w:rPr>
          <w:sz w:val="24"/>
          <w:szCs w:val="24"/>
        </w:rPr>
      </w:pPr>
    </w:p>
    <w:p w14:paraId="1844FDDD" w14:textId="77777777" w:rsidR="003F10A2" w:rsidRDefault="003F10A2" w:rsidP="00084763">
      <w:pPr>
        <w:rPr>
          <w:sz w:val="24"/>
          <w:szCs w:val="24"/>
        </w:rPr>
      </w:pPr>
    </w:p>
    <w:p w14:paraId="075B616E" w14:textId="77777777" w:rsidR="003F10A2" w:rsidRDefault="003F10A2" w:rsidP="00084763">
      <w:pPr>
        <w:rPr>
          <w:sz w:val="24"/>
          <w:szCs w:val="24"/>
        </w:rPr>
      </w:pPr>
    </w:p>
    <w:p w14:paraId="667551B4" w14:textId="77777777" w:rsidR="003F10A2" w:rsidRDefault="003F10A2" w:rsidP="00084763">
      <w:pPr>
        <w:rPr>
          <w:sz w:val="24"/>
          <w:szCs w:val="24"/>
        </w:rPr>
      </w:pPr>
    </w:p>
    <w:p w14:paraId="607B2116" w14:textId="77777777" w:rsidR="003F10A2" w:rsidRDefault="003F10A2" w:rsidP="00084763">
      <w:pPr>
        <w:rPr>
          <w:sz w:val="24"/>
          <w:szCs w:val="24"/>
        </w:rPr>
      </w:pPr>
    </w:p>
    <w:p w14:paraId="1E750154" w14:textId="77777777" w:rsidR="003F10A2" w:rsidRDefault="003F10A2" w:rsidP="00084763">
      <w:pPr>
        <w:rPr>
          <w:sz w:val="24"/>
          <w:szCs w:val="24"/>
        </w:rPr>
      </w:pPr>
    </w:p>
    <w:p w14:paraId="3E82B391" w14:textId="726E4011" w:rsidR="003F10A2" w:rsidRDefault="003F10A2" w:rsidP="0008476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Приложение №1</w:t>
      </w:r>
    </w:p>
    <w:p w14:paraId="386828E2" w14:textId="77777777" w:rsidR="003F10A2" w:rsidRDefault="003F10A2" w:rsidP="00084763">
      <w:pPr>
        <w:rPr>
          <w:sz w:val="24"/>
          <w:szCs w:val="24"/>
        </w:rPr>
      </w:pPr>
    </w:p>
    <w:p w14:paraId="51DD3DEC" w14:textId="77777777" w:rsidR="00BA3ABE" w:rsidRPr="001225B2" w:rsidRDefault="00BA3ABE" w:rsidP="00BA3A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Проект договора купли-продажи муниципального имущества</w:t>
      </w:r>
    </w:p>
    <w:p w14:paraId="2F9D64EC" w14:textId="77777777" w:rsidR="00BA3ABE" w:rsidRDefault="00BA3ABE" w:rsidP="00BA3ABE">
      <w:pPr>
        <w:spacing w:after="0" w:line="240" w:lineRule="auto"/>
        <w:rPr>
          <w:rFonts w:ascii="Times New Roman" w:hAnsi="Times New Roman" w:cs="Times New Roman"/>
        </w:rPr>
      </w:pPr>
    </w:p>
    <w:p w14:paraId="44357193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</w:rPr>
      </w:pPr>
    </w:p>
    <w:p w14:paraId="5152E4F3" w14:textId="77777777" w:rsidR="00BA3ABE" w:rsidRPr="004C1860" w:rsidRDefault="00BA3ABE" w:rsidP="00BA3A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C1860">
        <w:rPr>
          <w:rFonts w:ascii="Times New Roman" w:hAnsi="Times New Roman" w:cs="Times New Roman"/>
          <w:b/>
          <w:bCs/>
          <w:i/>
          <w:iCs/>
        </w:rPr>
        <w:t>_____</w:t>
      </w:r>
      <w:r>
        <w:rPr>
          <w:rFonts w:ascii="Times New Roman" w:hAnsi="Times New Roman" w:cs="Times New Roman"/>
          <w:b/>
          <w:bCs/>
          <w:i/>
          <w:iCs/>
        </w:rPr>
        <w:t>________________</w:t>
      </w:r>
      <w:r w:rsidRPr="004C1860">
        <w:rPr>
          <w:rFonts w:ascii="Times New Roman" w:hAnsi="Times New Roman" w:cs="Times New Roman"/>
          <w:b/>
          <w:bCs/>
          <w:i/>
          <w:iCs/>
        </w:rPr>
        <w:t xml:space="preserve"> две тысячи двадцать пятого года</w:t>
      </w:r>
    </w:p>
    <w:p w14:paraId="7426223B" w14:textId="77777777" w:rsidR="00BA3ABE" w:rsidRPr="004C1860" w:rsidRDefault="00BA3ABE" w:rsidP="00BA3A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C1860">
        <w:rPr>
          <w:rFonts w:ascii="Times New Roman" w:hAnsi="Times New Roman" w:cs="Times New Roman"/>
          <w:b/>
          <w:bCs/>
          <w:i/>
          <w:iCs/>
        </w:rPr>
        <w:t>Кемеровская область-Кузбасс,  пгт. Крапивинский</w:t>
      </w:r>
    </w:p>
    <w:p w14:paraId="75FC171C" w14:textId="77777777" w:rsidR="00BA3ABE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30F79BE" w14:textId="77777777" w:rsidR="00BA3ABE" w:rsidRPr="004C1860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3BE4F81" w14:textId="77777777" w:rsidR="00BA3ABE" w:rsidRPr="004C1860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C1860">
        <w:rPr>
          <w:rFonts w:ascii="Times New Roman" w:hAnsi="Times New Roman" w:cs="Times New Roman"/>
          <w:b/>
          <w:sz w:val="23"/>
          <w:szCs w:val="23"/>
        </w:rPr>
        <w:t>Комитет по управлению муниципальным имуществом администрации Крапивинского муниципального округа</w:t>
      </w:r>
      <w:r w:rsidRPr="004C1860">
        <w:rPr>
          <w:rFonts w:ascii="Times New Roman" w:hAnsi="Times New Roman" w:cs="Times New Roman"/>
          <w:sz w:val="23"/>
          <w:szCs w:val="23"/>
        </w:rPr>
        <w:t>, именуемый в дальнейшем «Продавец», в лице председателя комитета Лариной Екатерины Валентиновны, действующей на основании Положения, с одной стороны, и_______________________, именуемый в дальнейшем «Покупатель», с другой стороны, заключили настоящий договор о нижеследующем:</w:t>
      </w:r>
    </w:p>
    <w:p w14:paraId="16FCEDC5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03A533F" w14:textId="77777777" w:rsidR="00BA3ABE" w:rsidRDefault="00BA3ABE" w:rsidP="00BA3ABE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B62CE9">
        <w:rPr>
          <w:rFonts w:ascii="Times New Roman" w:hAnsi="Times New Roman" w:cs="Times New Roman"/>
          <w:b/>
        </w:rPr>
        <w:t xml:space="preserve">. </w:t>
      </w:r>
      <w:r w:rsidRPr="001562C2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РЕДМЕТ ДОГОВОРА</w:t>
      </w:r>
    </w:p>
    <w:p w14:paraId="58983F99" w14:textId="77777777" w:rsidR="00BA3ABE" w:rsidRPr="001562C2" w:rsidRDefault="00BA3ABE" w:rsidP="00BA3ABE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63CCB4C3" w14:textId="77777777" w:rsidR="00BA3ABE" w:rsidRPr="005B5CF0" w:rsidRDefault="00BA3ABE" w:rsidP="00BA3ABE">
      <w:pPr>
        <w:pStyle w:val="ad"/>
        <w:ind w:left="0" w:firstLine="720"/>
        <w:jc w:val="both"/>
        <w:rPr>
          <w:iCs/>
          <w:sz w:val="22"/>
          <w:szCs w:val="22"/>
        </w:rPr>
      </w:pPr>
      <w:r w:rsidRPr="001225B2">
        <w:rPr>
          <w:sz w:val="22"/>
          <w:szCs w:val="22"/>
        </w:rPr>
        <w:t>1. В соответствии с настоящим договором «Продавец» продает «Покупателю» муниципальное имущество</w:t>
      </w:r>
      <w:r>
        <w:rPr>
          <w:sz w:val="22"/>
          <w:szCs w:val="22"/>
        </w:rPr>
        <w:t xml:space="preserve">, </w:t>
      </w:r>
      <w:r w:rsidRPr="001225B2">
        <w:t>далее</w:t>
      </w:r>
      <w:r>
        <w:t xml:space="preserve"> «</w:t>
      </w:r>
      <w:r w:rsidRPr="001225B2">
        <w:t>Транспортное средство</w:t>
      </w:r>
      <w:r>
        <w:t>»:</w:t>
      </w:r>
    </w:p>
    <w:p w14:paraId="3F3F7F72" w14:textId="77777777" w:rsidR="00BA3ABE" w:rsidRPr="00AA4073" w:rsidRDefault="00BA3ABE" w:rsidP="00BA3ABE">
      <w:pPr>
        <w:pStyle w:val="af1"/>
        <w:ind w:left="709"/>
        <w:jc w:val="both"/>
        <w:rPr>
          <w:rFonts w:asciiTheme="majorHAnsi" w:hAnsiTheme="majorHAnsi"/>
          <w:sz w:val="24"/>
          <w:szCs w:val="24"/>
        </w:rPr>
      </w:pPr>
    </w:p>
    <w:tbl>
      <w:tblPr>
        <w:tblW w:w="961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3260"/>
      </w:tblGrid>
      <w:tr w:rsidR="00BA3ABE" w:rsidRPr="00836213" w14:paraId="226D24BA" w14:textId="77777777" w:rsidTr="000E7FA5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0913C1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Марка, модель ТС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796B3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bookmarkStart w:id="5" w:name="marka_ts4"/>
            <w:bookmarkEnd w:id="5"/>
            <w:r w:rsidRPr="001562C2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TOYOTA  LAND CRUISER HDJ100L-GNMEZW</w:t>
            </w:r>
          </w:p>
        </w:tc>
      </w:tr>
      <w:tr w:rsidR="00BA3ABE" w:rsidRPr="00C52F78" w14:paraId="38C5CDBE" w14:textId="77777777" w:rsidTr="000E7FA5">
        <w:trPr>
          <w:trHeight w:val="145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6B9ED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Идентификационный номер (VIN)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A870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  <w:t>JTEHC05J304047412</w:t>
            </w:r>
          </w:p>
        </w:tc>
      </w:tr>
      <w:tr w:rsidR="00BA3ABE" w:rsidRPr="00C52F78" w14:paraId="3CE9B16E" w14:textId="77777777" w:rsidTr="000E7FA5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2D202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Наименование (тип ТС)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645B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 xml:space="preserve">легковой </w:t>
            </w:r>
          </w:p>
        </w:tc>
      </w:tr>
      <w:tr w:rsidR="00BA3ABE" w:rsidRPr="004269DB" w14:paraId="3E506B01" w14:textId="77777777" w:rsidTr="000E7FA5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88F8A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Категория тс (А,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B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C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D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, прицеп)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7A562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</w:p>
        </w:tc>
      </w:tr>
      <w:tr w:rsidR="00BA3ABE" w:rsidRPr="00C52F78" w14:paraId="7D225E09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5ED5D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Год изготовления 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E720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6" w:name="god_vyp2"/>
            <w:bookmarkEnd w:id="6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2007</w:t>
            </w:r>
          </w:p>
        </w:tc>
      </w:tr>
      <w:tr w:rsidR="00BA3ABE" w:rsidRPr="00C52F78" w14:paraId="453B35CC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E6DF1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Модель, № двигателя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829A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bookmarkStart w:id="7" w:name="number_dvigatel4"/>
            <w:bookmarkEnd w:id="7"/>
            <w:r w:rsidRPr="001562C2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1HD 0322805</w:t>
            </w:r>
          </w:p>
        </w:tc>
      </w:tr>
      <w:tr w:rsidR="00BA3ABE" w:rsidRPr="00C52F78" w14:paraId="06D3A072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BA383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Шасси (рама) 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883F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JTEHC05J304047412</w:t>
            </w:r>
          </w:p>
        </w:tc>
      </w:tr>
      <w:tr w:rsidR="00BA3ABE" w:rsidRPr="00C52F78" w14:paraId="3E8297D5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EFACB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Кузов № (кабина, прицеп)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4597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8" w:name="kuzov"/>
            <w:bookmarkEnd w:id="8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отсутствует</w:t>
            </w:r>
          </w:p>
        </w:tc>
      </w:tr>
      <w:tr w:rsidR="00BA3ABE" w:rsidRPr="00C52F78" w14:paraId="1DDDC6ED" w14:textId="77777777" w:rsidTr="000E7FA5">
        <w:trPr>
          <w:trHeight w:val="163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7A863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Цвет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A7EB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9" w:name="color4"/>
            <w:bookmarkEnd w:id="9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серебристый</w:t>
            </w:r>
          </w:p>
        </w:tc>
      </w:tr>
      <w:tr w:rsidR="00BA3ABE" w:rsidRPr="00C52F78" w14:paraId="26AEE5A7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542CB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Мощность двигателя, л.с. (кВт)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57A4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200(150)</w:t>
            </w:r>
          </w:p>
        </w:tc>
      </w:tr>
      <w:tr w:rsidR="00BA3ABE" w:rsidRPr="00C52F78" w14:paraId="500B9F9B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ACFE8D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Рабочий объем двигателя, куб. см.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3A9E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4164</w:t>
            </w:r>
          </w:p>
        </w:tc>
      </w:tr>
      <w:tr w:rsidR="00BA3ABE" w:rsidRPr="00C52F78" w14:paraId="37BC8307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6DFD6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Тип двигателя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60F79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дизельный</w:t>
            </w:r>
          </w:p>
        </w:tc>
      </w:tr>
      <w:tr w:rsidR="00BA3ABE" w:rsidRPr="00C52F78" w14:paraId="000B5C56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FB76DD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Экологический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D587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третий</w:t>
            </w:r>
          </w:p>
        </w:tc>
      </w:tr>
      <w:tr w:rsidR="00BA3ABE" w:rsidRPr="00C52F78" w14:paraId="271E5182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1FCDF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Разрешенная максимальная масса, кг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EE89B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3260</w:t>
            </w:r>
          </w:p>
        </w:tc>
      </w:tr>
      <w:tr w:rsidR="00BA3ABE" w:rsidRPr="00C52F78" w14:paraId="38C03B8D" w14:textId="77777777" w:rsidTr="000E7FA5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29C1D7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Масса без нагрузки,  кг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383C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2440</w:t>
            </w:r>
          </w:p>
        </w:tc>
      </w:tr>
      <w:tr w:rsidR="00BA3ABE" w:rsidRPr="00C52F78" w14:paraId="0AE45207" w14:textId="77777777" w:rsidTr="000E7FA5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95D53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Изготовитель ТС (Страна)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0F77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>ТОЙОТА (ЯПОНИЯ)</w:t>
            </w:r>
          </w:p>
        </w:tc>
      </w:tr>
      <w:tr w:rsidR="00BA3ABE" w:rsidRPr="00C52F78" w14:paraId="6124E1C3" w14:textId="77777777" w:rsidTr="000E7FA5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2B8B84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Наименование организации, выдавшей ПТС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30E7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>ВЛАДИВОСТОКСКАЯ ТАМОЖНЯ ВАТ  т/п</w:t>
            </w:r>
          </w:p>
        </w:tc>
      </w:tr>
      <w:tr w:rsidR="00BA3ABE" w:rsidRPr="00C52F78" w14:paraId="2602422B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5D97E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Серия, № ПТС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A6F2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10" w:name="number_pts"/>
            <w:bookmarkEnd w:id="10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25 ТО 796782</w:t>
            </w:r>
          </w:p>
        </w:tc>
      </w:tr>
      <w:tr w:rsidR="00BA3ABE" w:rsidRPr="00C52F78" w14:paraId="2E093DD6" w14:textId="77777777" w:rsidTr="000E7FA5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14490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Дата выдачи ПТС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1318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11" w:name="date_pts"/>
            <w:bookmarkEnd w:id="11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28.09.2007</w:t>
            </w:r>
          </w:p>
        </w:tc>
      </w:tr>
      <w:tr w:rsidR="00BA3ABE" w:rsidRPr="00C52F78" w14:paraId="4AE4C85F" w14:textId="77777777" w:rsidTr="000E7FA5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960479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Свидетельство о регистрации ТС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659C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99 70 776163</w:t>
            </w:r>
          </w:p>
        </w:tc>
      </w:tr>
      <w:tr w:rsidR="00BA3ABE" w:rsidRPr="00C52F78" w14:paraId="5ACE3E0F" w14:textId="77777777" w:rsidTr="000E7FA5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E7AEEA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Дата выдачи свидетельства о регистрации ТС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2F02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19.11.2024</w:t>
            </w:r>
          </w:p>
        </w:tc>
      </w:tr>
      <w:tr w:rsidR="00BA3ABE" w:rsidRPr="00C52F78" w14:paraId="3D936F99" w14:textId="77777777" w:rsidTr="000E7FA5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FB997" w14:textId="77777777" w:rsidR="00BA3ABE" w:rsidRPr="001562C2" w:rsidRDefault="00BA3ABE" w:rsidP="000E7FA5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Государственный регистрационный номер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9E2A" w14:textId="77777777" w:rsidR="00BA3ABE" w:rsidRPr="001562C2" w:rsidRDefault="00BA3ABE" w:rsidP="000E7FA5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У 847 НТ142</w:t>
            </w:r>
          </w:p>
        </w:tc>
      </w:tr>
    </w:tbl>
    <w:p w14:paraId="5C2D1F38" w14:textId="77777777" w:rsidR="00BA3ABE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A1381A2" w14:textId="2FC43543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2. «Покупатель» является победителем продажи муниципального имущества</w:t>
      </w:r>
      <w:r>
        <w:rPr>
          <w:rFonts w:ascii="Times New Roman" w:hAnsi="Times New Roman" w:cs="Times New Roman"/>
        </w:rPr>
        <w:t xml:space="preserve"> </w:t>
      </w:r>
      <w:r w:rsidR="00557BEA">
        <w:rPr>
          <w:rFonts w:ascii="Times New Roman" w:hAnsi="Times New Roman" w:cs="Times New Roman"/>
        </w:rPr>
        <w:t xml:space="preserve">по минимально допустимой цене в </w:t>
      </w:r>
      <w:r w:rsidRPr="001225B2">
        <w:rPr>
          <w:rFonts w:ascii="Times New Roman" w:hAnsi="Times New Roman" w:cs="Times New Roman"/>
        </w:rPr>
        <w:t>электронной форме, состоявше</w:t>
      </w:r>
      <w:r>
        <w:rPr>
          <w:rFonts w:ascii="Times New Roman" w:hAnsi="Times New Roman" w:cs="Times New Roman"/>
        </w:rPr>
        <w:t xml:space="preserve">йся </w:t>
      </w:r>
      <w:r w:rsidR="0056277D">
        <w:rPr>
          <w:rFonts w:ascii="Times New Roman" w:hAnsi="Times New Roman" w:cs="Times New Roman"/>
        </w:rPr>
        <w:t>_________________</w:t>
      </w:r>
    </w:p>
    <w:p w14:paraId="6960F8F8" w14:textId="77777777" w:rsidR="00BA3ABE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lastRenderedPageBreak/>
        <w:t>3.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>» продано за__________________________рублей ____________________________</w:t>
      </w:r>
      <w:r>
        <w:rPr>
          <w:rFonts w:ascii="Times New Roman" w:hAnsi="Times New Roman" w:cs="Times New Roman"/>
        </w:rPr>
        <w:t xml:space="preserve"> с учетом НДС.</w:t>
      </w:r>
    </w:p>
    <w:p w14:paraId="483C291F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1225B2">
        <w:rPr>
          <w:rFonts w:ascii="Times New Roman" w:hAnsi="Times New Roman" w:cs="Times New Roman"/>
          <w:color w:val="000000"/>
        </w:rPr>
        <w:t>В случае</w:t>
      </w:r>
      <w:r>
        <w:rPr>
          <w:rFonts w:ascii="Times New Roman" w:hAnsi="Times New Roman" w:cs="Times New Roman"/>
          <w:color w:val="000000"/>
        </w:rPr>
        <w:t>,</w:t>
      </w:r>
      <w:r w:rsidRPr="001225B2">
        <w:rPr>
          <w:rFonts w:ascii="Times New Roman" w:hAnsi="Times New Roman" w:cs="Times New Roman"/>
          <w:color w:val="000000"/>
        </w:rPr>
        <w:t xml:space="preserve"> если «Покупателем» является юридическое лицо или индивидуальный предприниматель, то «Покупатель» обязан уплатить в бюджет сумму налога на добавленную стоимость в сумме _______________________________</w:t>
      </w:r>
      <w:r w:rsidRPr="001225B2">
        <w:rPr>
          <w:rFonts w:ascii="Times New Roman" w:hAnsi="Times New Roman" w:cs="Times New Roman"/>
          <w:b/>
        </w:rPr>
        <w:t xml:space="preserve">, </w:t>
      </w:r>
      <w:r w:rsidRPr="001225B2">
        <w:rPr>
          <w:rFonts w:ascii="Times New Roman" w:hAnsi="Times New Roman" w:cs="Times New Roman"/>
          <w:color w:val="000000"/>
        </w:rPr>
        <w:t>в соответствии с п. 3 ст. 161 Налогового кодекса РФ.</w:t>
      </w:r>
    </w:p>
    <w:p w14:paraId="47025ABC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До заключения настоящего договора «Покупатель» уплатил «Продавцу» денежную сумму в размере ___________________________в качестве задатка для участия в </w:t>
      </w:r>
      <w:r>
        <w:rPr>
          <w:rFonts w:ascii="Times New Roman" w:hAnsi="Times New Roman" w:cs="Times New Roman"/>
        </w:rPr>
        <w:t>продаже,</w:t>
      </w:r>
      <w:r w:rsidRPr="001225B2">
        <w:rPr>
          <w:rFonts w:ascii="Times New Roman" w:hAnsi="Times New Roman" w:cs="Times New Roman"/>
        </w:rPr>
        <w:t xml:space="preserve"> которая засчитывается в счет уплаты цены за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>».</w:t>
      </w:r>
    </w:p>
    <w:p w14:paraId="405FBB48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«Покупатель» обязан в течение 30 (тридцати) дней с даты заключения настоящего договора уплатить «Продавцу» денежную сумму в размере ___________________</w:t>
      </w:r>
      <w:r w:rsidRPr="001225B2">
        <w:rPr>
          <w:rFonts w:ascii="Times New Roman" w:hAnsi="Times New Roman" w:cs="Times New Roman"/>
          <w:b/>
        </w:rPr>
        <w:t>рубля</w:t>
      </w:r>
      <w:r w:rsidRPr="001225B2">
        <w:rPr>
          <w:rFonts w:ascii="Times New Roman" w:hAnsi="Times New Roman" w:cs="Times New Roman"/>
        </w:rPr>
        <w:t xml:space="preserve"> путем перечисления денежных средств на счет «Продавца».</w:t>
      </w:r>
    </w:p>
    <w:p w14:paraId="33A0A2F5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4. Исполнением «Покупателем» обязательства по оплате за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>» является поступление соответствующей денежной суммы на счет «Продавца»:</w:t>
      </w:r>
    </w:p>
    <w:p w14:paraId="349856C3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  <w:b/>
          <w:bCs/>
        </w:rPr>
        <w:t>УФК по Кемеровской области – Кузбассу (комитет по управлению муниципальным имуществом администрации Крапивинского муниципального округа);</w:t>
      </w:r>
    </w:p>
    <w:p w14:paraId="534554CD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</w:rPr>
        <w:t xml:space="preserve">КБК </w:t>
      </w:r>
      <w:r w:rsidRPr="001225B2">
        <w:rPr>
          <w:rFonts w:ascii="Times New Roman" w:hAnsi="Times New Roman" w:cs="Times New Roman"/>
          <w:b/>
        </w:rPr>
        <w:t xml:space="preserve">91011402043140000410 </w:t>
      </w:r>
    </w:p>
    <w:p w14:paraId="25D30DC6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ОКТМО </w:t>
      </w:r>
      <w:r w:rsidRPr="001225B2">
        <w:rPr>
          <w:rFonts w:ascii="Times New Roman" w:hAnsi="Times New Roman" w:cs="Times New Roman"/>
          <w:b/>
          <w:color w:val="000000"/>
        </w:rPr>
        <w:t>32510000</w:t>
      </w:r>
    </w:p>
    <w:p w14:paraId="7A5EFA26" w14:textId="07DD5C35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Банк: </w:t>
      </w:r>
      <w:r w:rsidR="0056277D" w:rsidRPr="0028381A">
        <w:rPr>
          <w:rFonts w:ascii="Times New Roman" w:hAnsi="Times New Roman" w:cs="Times New Roman"/>
          <w:b/>
          <w:bCs/>
        </w:rPr>
        <w:t xml:space="preserve">ОКЦ № 5 СибГУ Банка России//УФУ по Кемеровской области- Кузбассу, г. Кемерово </w:t>
      </w:r>
      <w:r w:rsidRPr="001225B2">
        <w:rPr>
          <w:rFonts w:ascii="Times New Roman" w:hAnsi="Times New Roman" w:cs="Times New Roman"/>
        </w:rPr>
        <w:t>БИК ТОФК Банка</w:t>
      </w:r>
      <w:r w:rsidRPr="001225B2">
        <w:rPr>
          <w:rFonts w:ascii="Times New Roman" w:hAnsi="Times New Roman" w:cs="Times New Roman"/>
          <w:b/>
          <w:bCs/>
        </w:rPr>
        <w:t>: 013207212</w:t>
      </w:r>
    </w:p>
    <w:p w14:paraId="28AF740D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банка получателя</w:t>
      </w:r>
      <w:r w:rsidRPr="001225B2">
        <w:rPr>
          <w:rFonts w:ascii="Times New Roman" w:hAnsi="Times New Roman" w:cs="Times New Roman"/>
          <w:b/>
          <w:bCs/>
        </w:rPr>
        <w:t xml:space="preserve"> </w:t>
      </w:r>
      <w:r w:rsidRPr="001225B2">
        <w:rPr>
          <w:rFonts w:ascii="Times New Roman" w:hAnsi="Times New Roman" w:cs="Times New Roman"/>
        </w:rPr>
        <w:t>кор.сч</w:t>
      </w:r>
      <w:r w:rsidRPr="001225B2">
        <w:rPr>
          <w:rFonts w:ascii="Times New Roman" w:hAnsi="Times New Roman" w:cs="Times New Roman"/>
          <w:b/>
          <w:bCs/>
        </w:rPr>
        <w:t xml:space="preserve"> (единый казначейский счет) 40102810745370000032</w:t>
      </w:r>
    </w:p>
    <w:p w14:paraId="6E03CE18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получателя средств</w:t>
      </w:r>
      <w:r w:rsidRPr="001225B2">
        <w:rPr>
          <w:rFonts w:ascii="Times New Roman" w:hAnsi="Times New Roman" w:cs="Times New Roman"/>
          <w:b/>
          <w:bCs/>
        </w:rPr>
        <w:t xml:space="preserve"> (казначейский счет) 03100643000000013901</w:t>
      </w:r>
    </w:p>
    <w:p w14:paraId="2306517A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Лицевой счет</w:t>
      </w:r>
      <w:r w:rsidRPr="001225B2">
        <w:rPr>
          <w:rFonts w:ascii="Times New Roman" w:hAnsi="Times New Roman" w:cs="Times New Roman"/>
          <w:b/>
          <w:bCs/>
        </w:rPr>
        <w:t xml:space="preserve"> 04 393 209 610</w:t>
      </w:r>
    </w:p>
    <w:p w14:paraId="44707862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</w:rPr>
        <w:t>назначение платежа:</w:t>
      </w:r>
      <w:r w:rsidRPr="001225B2">
        <w:rPr>
          <w:rFonts w:ascii="Times New Roman" w:hAnsi="Times New Roman" w:cs="Times New Roman"/>
          <w:b/>
        </w:rPr>
        <w:t xml:space="preserve"> Доходы от реализации имущества, находящегося в собственности муниципальных округов</w:t>
      </w:r>
    </w:p>
    <w:p w14:paraId="29C710E2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4DF7A4D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Получатель платежа: </w:t>
      </w:r>
      <w:r w:rsidRPr="001225B2">
        <w:rPr>
          <w:rFonts w:ascii="Times New Roman" w:hAnsi="Times New Roman" w:cs="Times New Roman"/>
          <w:b/>
        </w:rPr>
        <w:t>УФК по Кемеровской области -Кузбассу (комитет по управлению муниципальным имуществом администрации Крапивинского муниципального округа);</w:t>
      </w:r>
    </w:p>
    <w:p w14:paraId="1C63D1C3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КБК </w:t>
      </w:r>
      <w:r w:rsidRPr="001225B2">
        <w:rPr>
          <w:rFonts w:ascii="Times New Roman" w:hAnsi="Times New Roman" w:cs="Times New Roman"/>
          <w:b/>
          <w:bCs/>
        </w:rPr>
        <w:t>910</w:t>
      </w:r>
      <w:r w:rsidRPr="001225B2">
        <w:rPr>
          <w:rFonts w:ascii="Times New Roman" w:hAnsi="Times New Roman" w:cs="Times New Roman"/>
        </w:rPr>
        <w:t xml:space="preserve"> </w:t>
      </w:r>
      <w:r w:rsidRPr="001225B2">
        <w:rPr>
          <w:rFonts w:ascii="Times New Roman" w:hAnsi="Times New Roman" w:cs="Times New Roman"/>
          <w:b/>
          <w:bCs/>
        </w:rPr>
        <w:t>1130299414 0000130</w:t>
      </w:r>
    </w:p>
    <w:p w14:paraId="3C72EDFF" w14:textId="77777777" w:rsidR="00BA3ABE" w:rsidRPr="001225B2" w:rsidRDefault="00BA3ABE" w:rsidP="00BA3ABE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ОКТМО </w:t>
      </w:r>
      <w:r w:rsidRPr="001225B2">
        <w:rPr>
          <w:rFonts w:ascii="Times New Roman" w:hAnsi="Times New Roman" w:cs="Times New Roman"/>
          <w:b/>
          <w:color w:val="000000"/>
        </w:rPr>
        <w:t>32510000</w:t>
      </w:r>
    </w:p>
    <w:p w14:paraId="20212668" w14:textId="45A13B2B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Банк: </w:t>
      </w:r>
      <w:r w:rsidR="0056277D" w:rsidRPr="0028381A">
        <w:rPr>
          <w:rFonts w:ascii="Times New Roman" w:hAnsi="Times New Roman" w:cs="Times New Roman"/>
          <w:b/>
          <w:bCs/>
        </w:rPr>
        <w:t>ОКЦ № 5 СибГУ Банка России//УФУ по Кемеровской области- Кузбассу, г. Кемерово</w:t>
      </w:r>
    </w:p>
    <w:p w14:paraId="32CB244C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БИК ТОФК Банка</w:t>
      </w:r>
      <w:r w:rsidRPr="001225B2">
        <w:rPr>
          <w:rFonts w:ascii="Times New Roman" w:hAnsi="Times New Roman" w:cs="Times New Roman"/>
          <w:b/>
          <w:bCs/>
        </w:rPr>
        <w:t>: 013207212</w:t>
      </w:r>
    </w:p>
    <w:p w14:paraId="363C3A26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банка получателя</w:t>
      </w:r>
      <w:r w:rsidRPr="001225B2">
        <w:rPr>
          <w:rFonts w:ascii="Times New Roman" w:hAnsi="Times New Roman" w:cs="Times New Roman"/>
          <w:b/>
          <w:bCs/>
        </w:rPr>
        <w:t xml:space="preserve"> </w:t>
      </w:r>
      <w:r w:rsidRPr="001225B2">
        <w:rPr>
          <w:rFonts w:ascii="Times New Roman" w:hAnsi="Times New Roman" w:cs="Times New Roman"/>
        </w:rPr>
        <w:t>кор.сч</w:t>
      </w:r>
      <w:r w:rsidRPr="001225B2">
        <w:rPr>
          <w:rFonts w:ascii="Times New Roman" w:hAnsi="Times New Roman" w:cs="Times New Roman"/>
          <w:b/>
          <w:bCs/>
        </w:rPr>
        <w:t xml:space="preserve"> (единый казначейский счет) 40102810745370000032</w:t>
      </w:r>
    </w:p>
    <w:p w14:paraId="3F8F82AB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получателя средств</w:t>
      </w:r>
      <w:r w:rsidRPr="001225B2">
        <w:rPr>
          <w:rFonts w:ascii="Times New Roman" w:hAnsi="Times New Roman" w:cs="Times New Roman"/>
          <w:b/>
          <w:bCs/>
        </w:rPr>
        <w:t xml:space="preserve"> (казначейский счет) 03100643000000013901</w:t>
      </w:r>
    </w:p>
    <w:p w14:paraId="7F94C32B" w14:textId="77777777" w:rsidR="00BA3ABE" w:rsidRPr="001225B2" w:rsidRDefault="00BA3ABE" w:rsidP="00BA3AB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Лицевой счет</w:t>
      </w:r>
      <w:r w:rsidRPr="001225B2">
        <w:rPr>
          <w:rFonts w:ascii="Times New Roman" w:hAnsi="Times New Roman" w:cs="Times New Roman"/>
          <w:b/>
          <w:bCs/>
        </w:rPr>
        <w:t xml:space="preserve"> 04 393 209 610</w:t>
      </w:r>
    </w:p>
    <w:p w14:paraId="09103BCA" w14:textId="77777777" w:rsidR="00BA3ABE" w:rsidRPr="001225B2" w:rsidRDefault="00BA3ABE" w:rsidP="00BA3ABE">
      <w:pPr>
        <w:keepNext/>
        <w:keepLines/>
        <w:spacing w:after="0" w:line="240" w:lineRule="auto"/>
        <w:contextualSpacing/>
        <w:mirrorIndents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Назначение платежа</w:t>
      </w:r>
      <w:r w:rsidRPr="001225B2">
        <w:rPr>
          <w:rFonts w:ascii="Times New Roman" w:hAnsi="Times New Roman" w:cs="Times New Roman"/>
          <w:b/>
        </w:rPr>
        <w:t>: Оплата НДС</w:t>
      </w:r>
    </w:p>
    <w:p w14:paraId="79F5686F" w14:textId="77777777" w:rsidR="00BA3ABE" w:rsidRPr="002943AB" w:rsidRDefault="00BA3ABE" w:rsidP="00BA3A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</w:t>
      </w:r>
      <w:r w:rsidRPr="002943AB">
        <w:rPr>
          <w:rFonts w:ascii="Times New Roman" w:hAnsi="Times New Roman" w:cs="Times New Roman"/>
          <w:sz w:val="23"/>
          <w:szCs w:val="23"/>
        </w:rPr>
        <w:t>. «Транспортное средство» ранее не продано, не заложено, в споре и под арестом не состоит.</w:t>
      </w:r>
    </w:p>
    <w:p w14:paraId="56B46654" w14:textId="77777777" w:rsidR="00BA3ABE" w:rsidRPr="002943AB" w:rsidRDefault="00BA3ABE" w:rsidP="00BA3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2943AB">
        <w:rPr>
          <w:rFonts w:ascii="Times New Roman" w:hAnsi="Times New Roman" w:cs="Times New Roman"/>
          <w:sz w:val="23"/>
          <w:szCs w:val="23"/>
        </w:rPr>
        <w:t xml:space="preserve">. Настоящий договор считается заключенным с момента подписания его сторонами. </w:t>
      </w:r>
    </w:p>
    <w:p w14:paraId="61C69608" w14:textId="77777777" w:rsidR="00BA3ABE" w:rsidRPr="002943AB" w:rsidRDefault="00BA3ABE" w:rsidP="00BA3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Pr="002943AB">
        <w:rPr>
          <w:rFonts w:ascii="Times New Roman" w:hAnsi="Times New Roman" w:cs="Times New Roman"/>
          <w:sz w:val="23"/>
          <w:szCs w:val="23"/>
        </w:rPr>
        <w:t>. С момента подписания настоящего договора риск случайной гибели «Имущества», являющегося предметом настоящего договора, ложится на Покупателя.</w:t>
      </w:r>
    </w:p>
    <w:p w14:paraId="1A7691DE" w14:textId="77777777" w:rsidR="00BA3ABE" w:rsidRPr="00557BEA" w:rsidRDefault="00BA3ABE" w:rsidP="00BA3ABE">
      <w:pPr>
        <w:pStyle w:val="ae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557BEA">
        <w:rPr>
          <w:rFonts w:ascii="Times New Roman" w:hAnsi="Times New Roman" w:cs="Times New Roman"/>
          <w:sz w:val="23"/>
          <w:szCs w:val="23"/>
        </w:rPr>
        <w:t>8. В случае просрочки платежа в соответствии с пунктом 4 настоящего договора более 10 (десяти) дней Продавец вправе расторгнуть настоящий договор в одностороннем порядке. Продавец направляет Покупателю письменное уведомление, с даты отправления которого договор считается расторгнутым, все обязател</w:t>
      </w:r>
      <w:bookmarkStart w:id="12" w:name="OCRUncertain072"/>
      <w:r w:rsidRPr="00557BEA">
        <w:rPr>
          <w:rFonts w:ascii="Times New Roman" w:hAnsi="Times New Roman" w:cs="Times New Roman"/>
          <w:sz w:val="23"/>
          <w:szCs w:val="23"/>
        </w:rPr>
        <w:t>ь</w:t>
      </w:r>
      <w:bookmarkEnd w:id="12"/>
      <w:r w:rsidRPr="00557BEA">
        <w:rPr>
          <w:rFonts w:ascii="Times New Roman" w:hAnsi="Times New Roman" w:cs="Times New Roman"/>
          <w:sz w:val="23"/>
          <w:szCs w:val="23"/>
        </w:rPr>
        <w:t>ства сторон по договору прекращаются. Оформление сторонами дополнительного соглашения о расторжении настоящего договора в данном случае не требуется.</w:t>
      </w:r>
    </w:p>
    <w:p w14:paraId="51C6A6C6" w14:textId="77777777" w:rsidR="00BA3ABE" w:rsidRPr="002943AB" w:rsidRDefault="00BA3ABE" w:rsidP="00BA3A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</w:t>
      </w:r>
      <w:r w:rsidRPr="002943AB">
        <w:rPr>
          <w:rFonts w:ascii="Times New Roman" w:hAnsi="Times New Roman" w:cs="Times New Roman"/>
          <w:sz w:val="23"/>
          <w:szCs w:val="23"/>
        </w:rPr>
        <w:t xml:space="preserve">. «Покупатель» обязан зарегистрировать «Транспортное средство» в органе, осуществляющем государственную регистрацию транспортных средств в течение 10 дней с момента подписания акта приема-передачи </w:t>
      </w:r>
      <w:hyperlink r:id="rId10" w:history="1">
        <w:r w:rsidRPr="002943AB">
          <w:rPr>
            <w:rStyle w:val="af0"/>
            <w:rFonts w:ascii="Times New Roman" w:hAnsi="Times New Roman"/>
            <w:bCs/>
            <w:sz w:val="23"/>
            <w:szCs w:val="23"/>
          </w:rPr>
          <w:t>транспортного средства</w:t>
        </w:r>
      </w:hyperlink>
      <w:r w:rsidRPr="002943AB">
        <w:rPr>
          <w:rFonts w:ascii="Times New Roman" w:hAnsi="Times New Roman" w:cs="Times New Roman"/>
          <w:sz w:val="23"/>
          <w:szCs w:val="23"/>
        </w:rPr>
        <w:t>.</w:t>
      </w:r>
    </w:p>
    <w:p w14:paraId="4CF8CB74" w14:textId="77777777" w:rsidR="00BA3ABE" w:rsidRPr="002943AB" w:rsidRDefault="00BA3ABE" w:rsidP="00BA3A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</w:t>
      </w:r>
      <w:r w:rsidRPr="002943AB">
        <w:rPr>
          <w:rFonts w:ascii="Times New Roman" w:hAnsi="Times New Roman" w:cs="Times New Roman"/>
          <w:sz w:val="23"/>
          <w:szCs w:val="23"/>
        </w:rPr>
        <w:t>. «Транспортное средство» считается переданным «Покупателю» с момента подписания акта приема-</w:t>
      </w:r>
      <w:r w:rsidRPr="00DA026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передачи </w:t>
      </w:r>
      <w:hyperlink r:id="rId11" w:history="1">
        <w:r w:rsidRPr="00DA0261">
          <w:rPr>
            <w:rStyle w:val="af0"/>
            <w:rFonts w:ascii="Times New Roman" w:hAnsi="Times New Roman"/>
            <w:bCs/>
            <w:color w:val="000000" w:themeColor="text1"/>
            <w:sz w:val="23"/>
            <w:szCs w:val="23"/>
          </w:rPr>
          <w:t xml:space="preserve">транспортного средства, который подписывается  сторонами в течение 5 рабочих дней после полной оплаты, в соответствии с п.3 настоящего договора. </w:t>
        </w:r>
      </w:hyperlink>
    </w:p>
    <w:p w14:paraId="7FA1EC97" w14:textId="77777777" w:rsidR="00BA3ABE" w:rsidRPr="002943AB" w:rsidRDefault="00BA3ABE" w:rsidP="00BA3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43AB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1</w:t>
      </w:r>
      <w:r w:rsidRPr="002943AB">
        <w:rPr>
          <w:rFonts w:ascii="Times New Roman" w:hAnsi="Times New Roman" w:cs="Times New Roman"/>
          <w:sz w:val="23"/>
          <w:szCs w:val="23"/>
        </w:rPr>
        <w:t xml:space="preserve">. Договор составлен в форме электронного документа и подписан Сторонами усиленной электронной подписью, каждый со своей стороны, в соответствии с нормативными </w:t>
      </w:r>
      <w:r w:rsidRPr="002943AB">
        <w:rPr>
          <w:rFonts w:ascii="Times New Roman" w:hAnsi="Times New Roman" w:cs="Times New Roman"/>
          <w:sz w:val="23"/>
          <w:szCs w:val="23"/>
        </w:rPr>
        <w:lastRenderedPageBreak/>
        <w:t>правовыми актами Российской Федерации, в том числе в соответствии с Федеральным законом от 06.04.2011 № 63-ФЗ «Об электронной подписи».</w:t>
      </w:r>
    </w:p>
    <w:p w14:paraId="01FE59B1" w14:textId="77777777" w:rsidR="00BA3ABE" w:rsidRPr="002943AB" w:rsidRDefault="00BA3ABE" w:rsidP="00BA3A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43AB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2943AB">
        <w:rPr>
          <w:rFonts w:ascii="Times New Roman" w:hAnsi="Times New Roman" w:cs="Times New Roman"/>
          <w:sz w:val="23"/>
          <w:szCs w:val="23"/>
        </w:rPr>
        <w:t>. После заключения Договора Стороны вправе изготовить копию Договора на бумажном носителе в 3 (трех) экземплярах, имеющих одинаковую юридическую силу, по одному для Продавца и Покупателя, третий – для органа, осуществляющего государственную регистрацию транспортных средств.</w:t>
      </w:r>
    </w:p>
    <w:p w14:paraId="15C38018" w14:textId="77777777" w:rsidR="00BA3ABE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0815D352" w14:textId="77777777" w:rsidR="00BA3ABE" w:rsidRPr="001225B2" w:rsidRDefault="00BA3ABE" w:rsidP="00BA3AB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4858968E" w14:textId="77777777" w:rsidR="00BA3ABE" w:rsidRDefault="00BA3ABE" w:rsidP="00BA3AB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1225B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ПОЛНОЕ НАИМЕНОВАНИЕ, РЕКВИЗИТЫ И ПОДПИСИ СТОРОН</w:t>
      </w:r>
    </w:p>
    <w:p w14:paraId="09948E0C" w14:textId="77777777" w:rsidR="00BA3ABE" w:rsidRPr="001225B2" w:rsidRDefault="00BA3ABE" w:rsidP="00BA3AB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1A0846" w14:textId="77777777" w:rsidR="00BA3ABE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«Продавец»</w:t>
      </w:r>
    </w:p>
    <w:p w14:paraId="38BC3BD3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84FD1B0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Комитет по управлению муниципальным имуществом администрации Крапивинского муниципального округа</w:t>
      </w:r>
    </w:p>
    <w:p w14:paraId="192C2415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Российская Федерация, Кемеровская область</w:t>
      </w:r>
      <w:r>
        <w:rPr>
          <w:rFonts w:ascii="Times New Roman" w:hAnsi="Times New Roman" w:cs="Times New Roman"/>
        </w:rPr>
        <w:t xml:space="preserve"> - Кузбасс</w:t>
      </w:r>
      <w:r w:rsidRPr="001225B2">
        <w:rPr>
          <w:rFonts w:ascii="Times New Roman" w:hAnsi="Times New Roman" w:cs="Times New Roman"/>
        </w:rPr>
        <w:t>, пгт. Крапивинский, ул. Юбилейная, 11</w:t>
      </w:r>
    </w:p>
    <w:p w14:paraId="4D70F69F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ОГРН 1024201308097, ИНН 4235003631 КПП 421201001</w:t>
      </w:r>
    </w:p>
    <w:p w14:paraId="01B2060F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59F2E30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Председатель КУМИ администрации</w:t>
      </w:r>
    </w:p>
    <w:p w14:paraId="66BBBEE1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Крапивинского муниципального </w:t>
      </w:r>
      <w:r>
        <w:rPr>
          <w:rFonts w:ascii="Times New Roman" w:hAnsi="Times New Roman" w:cs="Times New Roman"/>
        </w:rPr>
        <w:t>округа</w:t>
      </w:r>
    </w:p>
    <w:p w14:paraId="4B96AD9B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6E8EF46A" w14:textId="77777777" w:rsidR="00BA3ABE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D436FEE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________________________ Е.В. Ларина</w:t>
      </w:r>
    </w:p>
    <w:p w14:paraId="1F29ED2E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67CD0F5" w14:textId="77777777" w:rsidR="00BA3ABE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1D691947" w14:textId="77777777" w:rsidR="00BA3ABE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63FB7D33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41FF0783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«Покупатель»</w:t>
      </w:r>
    </w:p>
    <w:p w14:paraId="6FCFFB56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8EA0EC7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Cs/>
        </w:rPr>
        <w:t xml:space="preserve">_____________________ </w:t>
      </w:r>
    </w:p>
    <w:p w14:paraId="66459792" w14:textId="77777777" w:rsidR="00BA3ABE" w:rsidRPr="001225B2" w:rsidRDefault="00BA3ABE" w:rsidP="00BA3ABE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16D4AD7C" w14:textId="77777777" w:rsidR="00BA3ABE" w:rsidRDefault="00BA3ABE" w:rsidP="00BA3ABE"/>
    <w:p w14:paraId="1DDA0C08" w14:textId="77777777" w:rsidR="00BA3ABE" w:rsidRDefault="00BA3ABE" w:rsidP="00084763">
      <w:pPr>
        <w:rPr>
          <w:sz w:val="24"/>
          <w:szCs w:val="24"/>
        </w:rPr>
      </w:pPr>
    </w:p>
    <w:p w14:paraId="5F1652DE" w14:textId="77777777" w:rsidR="00BA3ABE" w:rsidRDefault="00BA3ABE" w:rsidP="00084763">
      <w:pPr>
        <w:rPr>
          <w:sz w:val="24"/>
          <w:szCs w:val="24"/>
        </w:rPr>
      </w:pPr>
    </w:p>
    <w:p w14:paraId="246D74B2" w14:textId="77777777" w:rsidR="00BA3ABE" w:rsidRDefault="00BA3ABE" w:rsidP="00084763">
      <w:pPr>
        <w:rPr>
          <w:sz w:val="24"/>
          <w:szCs w:val="24"/>
        </w:rPr>
      </w:pPr>
    </w:p>
    <w:p w14:paraId="490B3E85" w14:textId="77777777" w:rsidR="00BA3ABE" w:rsidRDefault="00BA3ABE" w:rsidP="00084763">
      <w:pPr>
        <w:rPr>
          <w:sz w:val="24"/>
          <w:szCs w:val="24"/>
        </w:rPr>
      </w:pPr>
    </w:p>
    <w:p w14:paraId="3DB515A6" w14:textId="77777777" w:rsidR="00BA3ABE" w:rsidRDefault="00BA3ABE" w:rsidP="00084763">
      <w:pPr>
        <w:rPr>
          <w:sz w:val="24"/>
          <w:szCs w:val="24"/>
        </w:rPr>
      </w:pPr>
    </w:p>
    <w:p w14:paraId="3AB8A9D0" w14:textId="77777777" w:rsidR="003F10A2" w:rsidRDefault="003F10A2" w:rsidP="00084763">
      <w:pPr>
        <w:rPr>
          <w:sz w:val="24"/>
          <w:szCs w:val="24"/>
        </w:rPr>
      </w:pPr>
    </w:p>
    <w:p w14:paraId="092F67E1" w14:textId="77777777" w:rsidR="003F10A2" w:rsidRDefault="003F10A2" w:rsidP="00084763">
      <w:pPr>
        <w:rPr>
          <w:sz w:val="24"/>
          <w:szCs w:val="24"/>
        </w:rPr>
      </w:pPr>
    </w:p>
    <w:p w14:paraId="6CE0301B" w14:textId="77777777" w:rsidR="003F10A2" w:rsidRDefault="003F10A2" w:rsidP="00084763">
      <w:pPr>
        <w:rPr>
          <w:sz w:val="24"/>
          <w:szCs w:val="24"/>
        </w:rPr>
      </w:pPr>
    </w:p>
    <w:p w14:paraId="47AA4EC4" w14:textId="77777777" w:rsidR="003F10A2" w:rsidRDefault="003F10A2" w:rsidP="00084763">
      <w:pPr>
        <w:rPr>
          <w:sz w:val="24"/>
          <w:szCs w:val="24"/>
        </w:rPr>
      </w:pPr>
    </w:p>
    <w:p w14:paraId="72C34CA9" w14:textId="77777777" w:rsidR="003F10A2" w:rsidRDefault="003F10A2" w:rsidP="00084763">
      <w:pPr>
        <w:rPr>
          <w:sz w:val="24"/>
          <w:szCs w:val="24"/>
        </w:rPr>
      </w:pPr>
    </w:p>
    <w:p w14:paraId="273C0DAD" w14:textId="77777777" w:rsidR="003F10A2" w:rsidRDefault="003F10A2" w:rsidP="00084763">
      <w:pPr>
        <w:rPr>
          <w:sz w:val="24"/>
          <w:szCs w:val="24"/>
        </w:rPr>
      </w:pPr>
    </w:p>
    <w:p w14:paraId="0C5E22C8" w14:textId="77777777" w:rsidR="003F10A2" w:rsidRDefault="003F10A2" w:rsidP="00084763">
      <w:pPr>
        <w:rPr>
          <w:sz w:val="24"/>
          <w:szCs w:val="24"/>
        </w:rPr>
      </w:pPr>
    </w:p>
    <w:p w14:paraId="640E61A6" w14:textId="28EE9AF6" w:rsidR="003F10A2" w:rsidRDefault="003F10A2" w:rsidP="0008476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Приложение №2</w:t>
      </w:r>
    </w:p>
    <w:p w14:paraId="1F9D1D58" w14:textId="77777777" w:rsidR="003F10A2" w:rsidRDefault="003F10A2" w:rsidP="00084763">
      <w:pPr>
        <w:rPr>
          <w:sz w:val="24"/>
          <w:szCs w:val="24"/>
        </w:rPr>
      </w:pPr>
    </w:p>
    <w:p w14:paraId="7A57035A" w14:textId="77777777" w:rsidR="00B56422" w:rsidRPr="00B56422" w:rsidRDefault="00B56422" w:rsidP="00B564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4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В КОМИТЕТПО УПРАВЛЕНИЮ МУНИЦИПАЛЬНЫМ ИМУЩЕСТВОМ</w:t>
      </w:r>
    </w:p>
    <w:p w14:paraId="6BF24289" w14:textId="77777777" w:rsidR="00B56422" w:rsidRPr="00B56422" w:rsidRDefault="00B56422" w:rsidP="00B564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422">
        <w:rPr>
          <w:rFonts w:ascii="Times New Roman" w:hAnsi="Times New Roman" w:cs="Times New Roman"/>
          <w:sz w:val="24"/>
          <w:szCs w:val="24"/>
        </w:rPr>
        <w:t xml:space="preserve"> АДМИНИСТРАЦИИ КРАПИВИНСКОГО </w:t>
      </w:r>
    </w:p>
    <w:p w14:paraId="3FBD6C35" w14:textId="77289BE9" w:rsidR="00AE50DB" w:rsidRPr="00B56422" w:rsidRDefault="00B56422" w:rsidP="00B564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422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14:paraId="01D9A283" w14:textId="77777777" w:rsidR="00AE50DB" w:rsidRDefault="00AE50DB" w:rsidP="00084763">
      <w:pPr>
        <w:rPr>
          <w:sz w:val="24"/>
          <w:szCs w:val="24"/>
        </w:rPr>
      </w:pPr>
    </w:p>
    <w:p w14:paraId="787ACC92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A06F766" w14:textId="77777777" w:rsidR="00AE50DB" w:rsidRPr="00AE50DB" w:rsidRDefault="00AE50DB" w:rsidP="00AE50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0DB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14:paraId="184DCF5C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DB">
        <w:rPr>
          <w:rFonts w:ascii="Times New Roman" w:hAnsi="Times New Roman" w:cs="Times New Roman"/>
          <w:b/>
          <w:sz w:val="24"/>
          <w:szCs w:val="24"/>
        </w:rPr>
        <w:t>НА УЧАСТИЕ В ПРОДАЖЕ МУНИЦИПАЛЬНОГО ИМУЩЕСТВА ПО МИНИМАЛЬНО ДОПУСТИМОЙ ЦЕНЕ В ЭЛЕКТРОННОЙ ФОРМЕ</w:t>
      </w:r>
    </w:p>
    <w:p w14:paraId="7C18C4F3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897E2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4F7B1D0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b/>
          <w:sz w:val="24"/>
          <w:szCs w:val="24"/>
        </w:rPr>
        <w:t xml:space="preserve">Претендент </w:t>
      </w:r>
      <w:r w:rsidRPr="00AE50D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 </w:t>
      </w:r>
      <w:r w:rsidRPr="00AE50DB">
        <w:rPr>
          <w:rFonts w:ascii="Times New Roman" w:hAnsi="Times New Roman" w:cs="Times New Roman"/>
        </w:rPr>
        <w:t>(Ф.И.О. индивидуального предпринимателя, физического лица/</w:t>
      </w:r>
    </w:p>
    <w:p w14:paraId="6D6D43F0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полное наименование юридического лица)</w:t>
      </w:r>
    </w:p>
    <w:p w14:paraId="13D4440D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в лице ____________________________________________________________________________, </w:t>
      </w:r>
    </w:p>
    <w:p w14:paraId="514375EC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(должность лица, уполномоченного действовать от имени юридического лица, </w:t>
      </w:r>
    </w:p>
    <w:p w14:paraId="240FB85A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индивидуального предпринимателя, Ф.И.О. представителя)</w:t>
      </w:r>
    </w:p>
    <w:p w14:paraId="0A201177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действующий на основании _________________________________________________________, </w:t>
      </w:r>
    </w:p>
    <w:p w14:paraId="0B4AC1A0" w14:textId="77777777" w:rsidR="00AE50DB" w:rsidRPr="00AE50DB" w:rsidRDefault="00AE50DB" w:rsidP="00AE50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E50DB">
        <w:rPr>
          <w:rFonts w:ascii="Times New Roman" w:hAnsi="Times New Roman" w:cs="Times New Roman"/>
        </w:rPr>
        <w:t>(наименование и реквизиты положения, устава, доверенности и т.п.)</w:t>
      </w:r>
    </w:p>
    <w:p w14:paraId="4DF2BDDD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14:paraId="746A9D9A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E50DB">
        <w:rPr>
          <w:rFonts w:ascii="Times New Roman" w:hAnsi="Times New Roman" w:cs="Times New Roman"/>
          <w:b/>
          <w:sz w:val="24"/>
          <w:u w:val="single"/>
        </w:rPr>
        <w:t>Для физического лица (индивидуального предпринимателя):</w:t>
      </w:r>
    </w:p>
    <w:p w14:paraId="392D0060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Документ, удостоверяющий личность: паспорт,</w:t>
      </w:r>
    </w:p>
    <w:p w14:paraId="0E743E37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серия ______ № ____________, </w:t>
      </w:r>
    </w:p>
    <w:p w14:paraId="1C838791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дата выдачи: «___»___________ _____г.</w:t>
      </w:r>
    </w:p>
    <w:p w14:paraId="7CF4995E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кем выдан:  _________________________________________________________________________</w:t>
      </w:r>
    </w:p>
    <w:p w14:paraId="4EACA73B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14:paraId="5098547B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дата рождения: «___»___________ _____г.</w:t>
      </w:r>
    </w:p>
    <w:p w14:paraId="7EEDC88C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ИНН: ______________________</w:t>
      </w:r>
    </w:p>
    <w:p w14:paraId="0333A936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Адрес регистрации </w:t>
      </w:r>
      <w:r w:rsidRPr="00AE50DB">
        <w:rPr>
          <w:rFonts w:ascii="Times New Roman" w:hAnsi="Times New Roman" w:cs="Times New Roman"/>
          <w:sz w:val="24"/>
          <w:szCs w:val="24"/>
          <w:shd w:val="clear" w:color="auto" w:fill="FFFFFF"/>
        </w:rPr>
        <w:t>по месту жительства:</w:t>
      </w:r>
      <w:r w:rsidRPr="00AE50DB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6FEF23F4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14:paraId="44432F58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0DB">
        <w:rPr>
          <w:rFonts w:ascii="Times New Roman" w:hAnsi="Times New Roman" w:cs="Times New Roman"/>
          <w:sz w:val="24"/>
          <w:szCs w:val="24"/>
        </w:rPr>
        <w:t>Адрес места проживания _____________________________________________________________</w:t>
      </w:r>
    </w:p>
    <w:p w14:paraId="607C1C82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AE50DB">
        <w:rPr>
          <w:rFonts w:ascii="Times New Roman" w:hAnsi="Times New Roman" w:cs="Times New Roman"/>
          <w:sz w:val="24"/>
        </w:rPr>
        <w:t>ФИО представителя претендента _____________________________________________________</w:t>
      </w:r>
    </w:p>
    <w:p w14:paraId="145E8364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 xml:space="preserve">(действующий на основании _______________ № ____________  «____» _____________ _____г.) </w:t>
      </w:r>
    </w:p>
    <w:p w14:paraId="08E356D8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Документ, удостоверяющий личность доверенного лица ___________________________________</w:t>
      </w:r>
    </w:p>
    <w:p w14:paraId="148742D6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___________________________________________________________________________________________________ </w:t>
      </w:r>
    </w:p>
    <w:p w14:paraId="241BBF38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                                                  (наименование документа, серия, номер, дата, кем выдан)</w:t>
      </w:r>
    </w:p>
    <w:p w14:paraId="57839904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</w:t>
      </w:r>
    </w:p>
    <w:p w14:paraId="6E9207D7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Телефон  _______________________ Адрес электронной почты _____________________</w:t>
      </w:r>
    </w:p>
    <w:p w14:paraId="7343B7B1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7EAF36C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E50DB">
        <w:rPr>
          <w:rFonts w:ascii="Times New Roman" w:hAnsi="Times New Roman" w:cs="Times New Roman"/>
          <w:b/>
          <w:sz w:val="24"/>
          <w:u w:val="single"/>
        </w:rPr>
        <w:t>Для юридического лица:</w:t>
      </w:r>
    </w:p>
    <w:p w14:paraId="5B891BEC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ОГРН_________________________ ИНН ________________________</w:t>
      </w:r>
    </w:p>
    <w:p w14:paraId="36011496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AE50DB">
        <w:rPr>
          <w:rFonts w:ascii="Times New Roman" w:hAnsi="Times New Roman" w:cs="Times New Roman"/>
          <w:sz w:val="24"/>
        </w:rPr>
        <w:t>ФИО руководителя или представителя претендента _______________________________________</w:t>
      </w:r>
    </w:p>
    <w:p w14:paraId="627F8EE3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(действующий на основании _______________ № ____________  «____» _____________ ____г.)</w:t>
      </w:r>
    </w:p>
    <w:p w14:paraId="529996D8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Юридический адрес__________________________________________________________________</w:t>
      </w:r>
    </w:p>
    <w:p w14:paraId="693CCA63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Фактический адрес___________________________________________________________________</w:t>
      </w:r>
    </w:p>
    <w:p w14:paraId="5C2D23B6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E50DB">
        <w:rPr>
          <w:rFonts w:ascii="Times New Roman" w:hAnsi="Times New Roman" w:cs="Times New Roman"/>
          <w:sz w:val="24"/>
        </w:rPr>
        <w:t>Телефон _______________________ Адрес электронной почты ________________________</w:t>
      </w:r>
    </w:p>
    <w:p w14:paraId="4ABFDE99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DCB797C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E50DB">
        <w:rPr>
          <w:rFonts w:ascii="Times New Roman" w:hAnsi="Times New Roman" w:cs="Times New Roman"/>
          <w:b/>
          <w:sz w:val="24"/>
        </w:rPr>
        <w:t xml:space="preserve">Претендент принимает решение об участии в </w:t>
      </w:r>
      <w:r w:rsidRPr="00AE50DB"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 по минимально допустимой цене в электронной форме</w:t>
      </w:r>
      <w:r w:rsidRPr="00AE50DB">
        <w:rPr>
          <w:rFonts w:ascii="Times New Roman" w:hAnsi="Times New Roman" w:cs="Times New Roman"/>
          <w:b/>
          <w:sz w:val="24"/>
        </w:rPr>
        <w:t xml:space="preserve">: </w:t>
      </w:r>
    </w:p>
    <w:p w14:paraId="42006516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0DB">
        <w:rPr>
          <w:rFonts w:ascii="Times New Roman" w:hAnsi="Times New Roman" w:cs="Times New Roman"/>
          <w:b/>
          <w:sz w:val="24"/>
        </w:rPr>
        <w:t xml:space="preserve">Лот № </w:t>
      </w:r>
      <w:r w:rsidRPr="00AE50DB"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14:paraId="2432CB12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  <w:b/>
        </w:rPr>
        <w:t>___________________________________________________________________________________________________</w:t>
      </w:r>
    </w:p>
    <w:p w14:paraId="4BA52F5B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16"/>
        </w:rPr>
      </w:pPr>
      <w:r w:rsidRPr="00AE50DB">
        <w:rPr>
          <w:rFonts w:ascii="Times New Roman" w:hAnsi="Times New Roman" w:cs="Times New Roman"/>
          <w:sz w:val="16"/>
        </w:rPr>
        <w:t xml:space="preserve">                                                                (наименование имущества, его основные характеристики)</w:t>
      </w:r>
    </w:p>
    <w:p w14:paraId="1B168A48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4AC3A5ED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50DB">
        <w:rPr>
          <w:rFonts w:ascii="Times New Roman" w:hAnsi="Times New Roman" w:cs="Times New Roman"/>
          <w:b/>
        </w:rPr>
        <w:t>Претендент ознакомился с:</w:t>
      </w:r>
    </w:p>
    <w:p w14:paraId="4EC150A9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– информационным сообщением о проведении продажи муниципального имущества по минимально допустимой цене в электронной форме;</w:t>
      </w:r>
    </w:p>
    <w:p w14:paraId="69403BE2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– предметом продажи и документацией к нему;</w:t>
      </w:r>
    </w:p>
    <w:p w14:paraId="60463ACC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– условиями договора купли – продажи;</w:t>
      </w:r>
    </w:p>
    <w:p w14:paraId="014A7AF5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– регламентом электронной торговой площадки </w:t>
      </w:r>
      <w:r w:rsidRPr="00AE50DB">
        <w:rPr>
          <w:rFonts w:ascii="Times New Roman" w:hAnsi="Times New Roman" w:cs="Times New Roman"/>
          <w:lang w:val="en-US"/>
        </w:rPr>
        <w:t>sale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zakazrf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ru</w:t>
      </w:r>
      <w:r w:rsidRPr="00AE50DB">
        <w:rPr>
          <w:rFonts w:ascii="Times New Roman" w:hAnsi="Times New Roman" w:cs="Times New Roman"/>
        </w:rPr>
        <w:t>;</w:t>
      </w:r>
    </w:p>
    <w:p w14:paraId="215BAA20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– </w:t>
      </w:r>
      <w:r w:rsidRPr="00AE50DB">
        <w:rPr>
          <w:rFonts w:ascii="Times New Roman" w:hAnsi="Times New Roman" w:cs="Times New Roman"/>
          <w:color w:val="000000"/>
          <w:shd w:val="clear" w:color="auto" w:fill="FFFFFF"/>
        </w:rPr>
        <w:t xml:space="preserve">техническим состоянием имущества путем его осмотра, </w:t>
      </w:r>
      <w:r w:rsidRPr="00AE50DB">
        <w:rPr>
          <w:rFonts w:ascii="Times New Roman" w:hAnsi="Times New Roman" w:cs="Times New Roman"/>
        </w:rPr>
        <w:t>проинформирован о состоянии имущества и всех его недостатках и претензий к продавцу в отношении приобретаемого имущества не имеет.</w:t>
      </w:r>
    </w:p>
    <w:p w14:paraId="549A4C0A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50DB">
        <w:rPr>
          <w:rFonts w:ascii="Times New Roman" w:hAnsi="Times New Roman" w:cs="Times New Roman"/>
          <w:b/>
        </w:rPr>
        <w:t>Обязуюсь:</w:t>
      </w:r>
    </w:p>
    <w:p w14:paraId="3E640CBD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  <w:color w:val="FF0000"/>
        </w:rPr>
        <w:tab/>
      </w:r>
      <w:r w:rsidRPr="00AE50DB">
        <w:rPr>
          <w:rFonts w:ascii="Times New Roman" w:hAnsi="Times New Roman" w:cs="Times New Roman"/>
        </w:rPr>
        <w:t xml:space="preserve">1) соблюдать условия продажи, содержащиеся в информационном сообщении о проведении продажи муниципального имущества по минимально допустимой цене в электронной форме размещенном на сайтах сети Интернет: </w:t>
      </w:r>
      <w:r w:rsidRPr="00AE50DB">
        <w:rPr>
          <w:rFonts w:ascii="Times New Roman" w:hAnsi="Times New Roman" w:cs="Times New Roman"/>
          <w:lang w:val="en-US"/>
        </w:rPr>
        <w:t>www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torgi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gov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ru</w:t>
      </w:r>
      <w:r w:rsidRPr="00AE50DB">
        <w:rPr>
          <w:rFonts w:ascii="Times New Roman" w:hAnsi="Times New Roman" w:cs="Times New Roman"/>
        </w:rPr>
        <w:t xml:space="preserve">., </w:t>
      </w:r>
      <w:r w:rsidRPr="00AE50DB">
        <w:rPr>
          <w:rFonts w:ascii="Times New Roman" w:hAnsi="Times New Roman" w:cs="Times New Roman"/>
          <w:lang w:val="en-US"/>
        </w:rPr>
        <w:t>sale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zakazrf</w:t>
      </w:r>
      <w:r w:rsidRPr="00AE50DB">
        <w:rPr>
          <w:rFonts w:ascii="Times New Roman" w:hAnsi="Times New Roman" w:cs="Times New Roman"/>
        </w:rPr>
        <w:t>.</w:t>
      </w:r>
      <w:r w:rsidRPr="00AE50DB">
        <w:rPr>
          <w:rFonts w:ascii="Times New Roman" w:hAnsi="Times New Roman" w:cs="Times New Roman"/>
          <w:lang w:val="en-US"/>
        </w:rPr>
        <w:t>ru</w:t>
      </w:r>
      <w:r w:rsidRPr="00AE50DB">
        <w:rPr>
          <w:rFonts w:ascii="Times New Roman" w:hAnsi="Times New Roman" w:cs="Times New Roman"/>
        </w:rPr>
        <w:t>, а также порядок продажи муниципального имущества, установленный Положением, утвержденным постановлением Правительства РФ от 27.08.2012 № 860.</w:t>
      </w:r>
    </w:p>
    <w:p w14:paraId="1F497C70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2) в случае признания меня покупателем либо лицом, признанным единственным участником продажи по минимально допустимой цене, заключить договор купли-продажи муниципального имущества в течение 5 (пяти) рабочих дней со дня признания участника продажи по минимально допустимой цене.</w:t>
      </w:r>
    </w:p>
    <w:p w14:paraId="61379CFE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3) в случае признания меня лицом, подавшим предпоследнее предложение о цене заключить договор купли-продажи муниципального имущества, в течение 5 (пяти) рабочих дней со дня признания покупателя уклонившимся или отказавшимся от заключения договора купли-продажи такого имущества.</w:t>
      </w:r>
    </w:p>
    <w:p w14:paraId="2D8EA0FA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4) оплатить стоимость имущества, установленную по результатам продажи по минимально допустимой цене, в сроки, определяемые в информационном сообщении о проведении продажи.</w:t>
      </w:r>
    </w:p>
    <w:p w14:paraId="53C27574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E50DB">
        <w:rPr>
          <w:rFonts w:ascii="Times New Roman" w:hAnsi="Times New Roman" w:cs="Times New Roman"/>
          <w:b/>
        </w:rPr>
        <w:t>При приобретении имущества посредством продажи по минимально допустимой цене ознакомлен с тем, что:</w:t>
      </w:r>
    </w:p>
    <w:p w14:paraId="6620CCCA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При проведении продажи имущества по минимально допустимой цене претендентом должен быть оплачен задаток в соответствии с условиями информационного сообщения.</w:t>
      </w:r>
    </w:p>
    <w:p w14:paraId="135D3F92" w14:textId="77777777" w:rsidR="00AE50DB" w:rsidRPr="00AE50DB" w:rsidRDefault="00AE50DB" w:rsidP="00AE50DB">
      <w:pPr>
        <w:pStyle w:val="af2"/>
        <w:spacing w:before="0" w:beforeAutospacing="0" w:after="0" w:afterAutospacing="0"/>
        <w:jc w:val="both"/>
        <w:rPr>
          <w:bCs/>
          <w:sz w:val="22"/>
          <w:szCs w:val="22"/>
        </w:rPr>
      </w:pPr>
      <w:r w:rsidRPr="00AE50DB">
        <w:rPr>
          <w:bCs/>
          <w:sz w:val="22"/>
          <w:szCs w:val="22"/>
        </w:rPr>
        <w:t xml:space="preserve">Информационное сообщение о проведении </w:t>
      </w:r>
      <w:r w:rsidRPr="00AE50DB">
        <w:rPr>
          <w:sz w:val="22"/>
          <w:szCs w:val="22"/>
        </w:rPr>
        <w:t>продажи по минимально допустимой цене</w:t>
      </w:r>
      <w:r w:rsidRPr="00AE50DB">
        <w:rPr>
          <w:bCs/>
          <w:sz w:val="22"/>
          <w:szCs w:val="22"/>
        </w:rPr>
        <w:t xml:space="preserve"> является публичной офертой. </w:t>
      </w:r>
      <w:r w:rsidRPr="00AE50DB">
        <w:rPr>
          <w:b/>
          <w:sz w:val="22"/>
          <w:szCs w:val="22"/>
        </w:rPr>
        <w:tab/>
      </w:r>
      <w:r w:rsidRPr="00AE50DB">
        <w:rPr>
          <w:b/>
          <w:bCs/>
          <w:sz w:val="22"/>
          <w:szCs w:val="22"/>
        </w:rPr>
        <w:t xml:space="preserve"> </w:t>
      </w:r>
    </w:p>
    <w:p w14:paraId="7B5C83E0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lastRenderedPageBreak/>
        <w:t xml:space="preserve">Настоящей заявкой подтверждаю, что я, нижеподписавшийся </w:t>
      </w:r>
    </w:p>
    <w:p w14:paraId="273C1F4A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4889178C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E50DB">
        <w:rPr>
          <w:rFonts w:ascii="Times New Roman" w:hAnsi="Times New Roman" w:cs="Times New Roman"/>
          <w:sz w:val="16"/>
          <w:szCs w:val="16"/>
        </w:rPr>
        <w:t>(Ф.И.О физического лица)</w:t>
      </w:r>
    </w:p>
    <w:p w14:paraId="4E594281" w14:textId="77777777" w:rsidR="00AE50DB" w:rsidRPr="00AE50DB" w:rsidRDefault="00AE50DB" w:rsidP="00AE50D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59373D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в  соответствии   с требованиями   ст. 9 Федерального закона  от 27.07.2006 №  152-ФЗ   «О   персональных данных» подтверждаю свое согласие на обработку организатором торгов моих персональных данных в целях осуществления действий, в том числе направленных на информационное обеспечение, в связи с участием в торгах.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 документа и выдавшем его органе, реквизиты доверенности, дата и место рождения, адрес проживания, семейный статус, иная информация. Я уведомлен, что под обработкой персональных данных подразумевается</w:t>
      </w:r>
      <w:r w:rsidRPr="00AE50DB">
        <w:rPr>
          <w:rFonts w:ascii="Times New Roman" w:hAnsi="Times New Roman" w:cs="Times New Roman"/>
          <w:color w:val="000000"/>
          <w:shd w:val="clear" w:color="auto" w:fill="FFFFFF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 w:rsidRPr="00AE50DB">
        <w:rPr>
          <w:rFonts w:ascii="Times New Roman" w:hAnsi="Times New Roman" w:cs="Times New Roman"/>
        </w:rPr>
        <w:t>и любые другие действия с персональными данными, необходимые для реализации организатором торгов имущества и соблюдения норм действующего законодательства. Настоящее согласие бессрочно.</w:t>
      </w:r>
    </w:p>
    <w:p w14:paraId="66A8F9F9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</w:rPr>
      </w:pPr>
    </w:p>
    <w:p w14:paraId="7B8AA4FD" w14:textId="77777777" w:rsidR="00AE50DB" w:rsidRPr="00AE50DB" w:rsidRDefault="00AE50DB" w:rsidP="00AE50DB">
      <w:pPr>
        <w:pStyle w:val="ae"/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Подпись Претендента (его полномочного представителя)</w:t>
      </w:r>
    </w:p>
    <w:p w14:paraId="10E86E75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22B63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>____________________________</w:t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</w:r>
      <w:r w:rsidRPr="00AE50DB">
        <w:rPr>
          <w:rFonts w:ascii="Times New Roman" w:hAnsi="Times New Roman" w:cs="Times New Roman"/>
        </w:rPr>
        <w:softHyphen/>
        <w:t xml:space="preserve">  /________________________/ </w:t>
      </w:r>
    </w:p>
    <w:p w14:paraId="62A7473C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E50DB">
        <w:rPr>
          <w:rFonts w:ascii="Times New Roman" w:hAnsi="Times New Roman" w:cs="Times New Roman"/>
          <w:sz w:val="16"/>
          <w:szCs w:val="16"/>
        </w:rPr>
        <w:t xml:space="preserve">           (ФИО претендента (представителя))                                  (подпись)</w:t>
      </w:r>
    </w:p>
    <w:p w14:paraId="4664B392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            </w:t>
      </w:r>
    </w:p>
    <w:p w14:paraId="2049BBA9" w14:textId="77777777" w:rsidR="00AE50DB" w:rsidRPr="00AE50DB" w:rsidRDefault="00AE50DB" w:rsidP="00AE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0DB">
        <w:rPr>
          <w:rFonts w:ascii="Times New Roman" w:hAnsi="Times New Roman" w:cs="Times New Roman"/>
        </w:rPr>
        <w:t xml:space="preserve"> «____» _________________  20___ г.</w:t>
      </w:r>
    </w:p>
    <w:p w14:paraId="47B11125" w14:textId="77777777" w:rsidR="00AE50DB" w:rsidRPr="00AE50DB" w:rsidRDefault="00AE50DB" w:rsidP="00AE50DB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5C6DC" w14:textId="77777777" w:rsidR="00AE50DB" w:rsidRPr="00AE50DB" w:rsidRDefault="00AE50DB" w:rsidP="00AE5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50DB" w:rsidRPr="00AE50DB" w:rsidSect="00E1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9EBB" w14:textId="77777777" w:rsidR="00672B01" w:rsidRDefault="00672B01" w:rsidP="00BE010B">
      <w:pPr>
        <w:spacing w:after="0" w:line="240" w:lineRule="auto"/>
      </w:pPr>
      <w:r>
        <w:separator/>
      </w:r>
    </w:p>
  </w:endnote>
  <w:endnote w:type="continuationSeparator" w:id="0">
    <w:p w14:paraId="5F3B8B8D" w14:textId="77777777" w:rsidR="00672B01" w:rsidRDefault="00672B01" w:rsidP="00BE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CDD8" w14:textId="77777777" w:rsidR="00672B01" w:rsidRDefault="00672B01" w:rsidP="00BE010B">
      <w:pPr>
        <w:spacing w:after="0" w:line="240" w:lineRule="auto"/>
      </w:pPr>
      <w:r>
        <w:separator/>
      </w:r>
    </w:p>
  </w:footnote>
  <w:footnote w:type="continuationSeparator" w:id="0">
    <w:p w14:paraId="7B52BB43" w14:textId="77777777" w:rsidR="00672B01" w:rsidRDefault="00672B01" w:rsidP="00BE0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474EB"/>
    <w:multiLevelType w:val="hybridMultilevel"/>
    <w:tmpl w:val="7B388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3B6C7E"/>
    <w:multiLevelType w:val="hybridMultilevel"/>
    <w:tmpl w:val="D19A8A9C"/>
    <w:lvl w:ilvl="0" w:tplc="C2061C5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1433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46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796"/>
    <w:rsid w:val="00004F80"/>
    <w:rsid w:val="00016B4E"/>
    <w:rsid w:val="0002142B"/>
    <w:rsid w:val="00037E70"/>
    <w:rsid w:val="000472DE"/>
    <w:rsid w:val="00084763"/>
    <w:rsid w:val="00085022"/>
    <w:rsid w:val="00093D6B"/>
    <w:rsid w:val="000A4DD7"/>
    <w:rsid w:val="000B308B"/>
    <w:rsid w:val="000B34FE"/>
    <w:rsid w:val="000B4925"/>
    <w:rsid w:val="000D51B6"/>
    <w:rsid w:val="00107E62"/>
    <w:rsid w:val="001130BD"/>
    <w:rsid w:val="0011352F"/>
    <w:rsid w:val="00121E05"/>
    <w:rsid w:val="001242BF"/>
    <w:rsid w:val="00133260"/>
    <w:rsid w:val="00133E5F"/>
    <w:rsid w:val="0014768B"/>
    <w:rsid w:val="0016153A"/>
    <w:rsid w:val="001B6399"/>
    <w:rsid w:val="001C485F"/>
    <w:rsid w:val="001E644F"/>
    <w:rsid w:val="001F5E32"/>
    <w:rsid w:val="001F789F"/>
    <w:rsid w:val="0020079E"/>
    <w:rsid w:val="002127AB"/>
    <w:rsid w:val="002278E2"/>
    <w:rsid w:val="00244B16"/>
    <w:rsid w:val="002737FE"/>
    <w:rsid w:val="002776F1"/>
    <w:rsid w:val="0028573D"/>
    <w:rsid w:val="002A3D8D"/>
    <w:rsid w:val="002B29C0"/>
    <w:rsid w:val="002D54D3"/>
    <w:rsid w:val="002F75A1"/>
    <w:rsid w:val="00331E51"/>
    <w:rsid w:val="003415F5"/>
    <w:rsid w:val="00343FBD"/>
    <w:rsid w:val="003776AB"/>
    <w:rsid w:val="00377F8D"/>
    <w:rsid w:val="00381732"/>
    <w:rsid w:val="003D42B5"/>
    <w:rsid w:val="003E601D"/>
    <w:rsid w:val="003F10A2"/>
    <w:rsid w:val="003F14DD"/>
    <w:rsid w:val="004153EF"/>
    <w:rsid w:val="00456077"/>
    <w:rsid w:val="004565BF"/>
    <w:rsid w:val="00467255"/>
    <w:rsid w:val="00473303"/>
    <w:rsid w:val="00482D14"/>
    <w:rsid w:val="004868CE"/>
    <w:rsid w:val="004A17AD"/>
    <w:rsid w:val="004A5F25"/>
    <w:rsid w:val="004B3168"/>
    <w:rsid w:val="004C3B61"/>
    <w:rsid w:val="004C791E"/>
    <w:rsid w:val="004E0A33"/>
    <w:rsid w:val="004F0A67"/>
    <w:rsid w:val="00500853"/>
    <w:rsid w:val="00510AEB"/>
    <w:rsid w:val="00514C43"/>
    <w:rsid w:val="005272B9"/>
    <w:rsid w:val="005367DA"/>
    <w:rsid w:val="00541C6D"/>
    <w:rsid w:val="00544BBC"/>
    <w:rsid w:val="005551FD"/>
    <w:rsid w:val="00556045"/>
    <w:rsid w:val="00557BEA"/>
    <w:rsid w:val="0056277D"/>
    <w:rsid w:val="00591B2B"/>
    <w:rsid w:val="005B236F"/>
    <w:rsid w:val="005B50E7"/>
    <w:rsid w:val="005C0F4C"/>
    <w:rsid w:val="005C5483"/>
    <w:rsid w:val="005D658F"/>
    <w:rsid w:val="005F4CAA"/>
    <w:rsid w:val="006038D2"/>
    <w:rsid w:val="0060527E"/>
    <w:rsid w:val="00606E00"/>
    <w:rsid w:val="006202C3"/>
    <w:rsid w:val="00634812"/>
    <w:rsid w:val="00643CFF"/>
    <w:rsid w:val="00661D70"/>
    <w:rsid w:val="00672B01"/>
    <w:rsid w:val="00680430"/>
    <w:rsid w:val="00691C08"/>
    <w:rsid w:val="006B559A"/>
    <w:rsid w:val="006C7FC1"/>
    <w:rsid w:val="006D7A50"/>
    <w:rsid w:val="006F17FE"/>
    <w:rsid w:val="006F6252"/>
    <w:rsid w:val="007031E6"/>
    <w:rsid w:val="0070473D"/>
    <w:rsid w:val="00712D83"/>
    <w:rsid w:val="00723429"/>
    <w:rsid w:val="00725303"/>
    <w:rsid w:val="00726ACE"/>
    <w:rsid w:val="00737423"/>
    <w:rsid w:val="0075079A"/>
    <w:rsid w:val="0077732A"/>
    <w:rsid w:val="00782CBE"/>
    <w:rsid w:val="00794188"/>
    <w:rsid w:val="007955FC"/>
    <w:rsid w:val="007C12E5"/>
    <w:rsid w:val="007C169C"/>
    <w:rsid w:val="007C555D"/>
    <w:rsid w:val="007F62D2"/>
    <w:rsid w:val="00801CFB"/>
    <w:rsid w:val="00810385"/>
    <w:rsid w:val="008110FA"/>
    <w:rsid w:val="0081421C"/>
    <w:rsid w:val="00836213"/>
    <w:rsid w:val="00852381"/>
    <w:rsid w:val="00877D7A"/>
    <w:rsid w:val="00891AAA"/>
    <w:rsid w:val="008C2194"/>
    <w:rsid w:val="008C2CDE"/>
    <w:rsid w:val="008C7AF3"/>
    <w:rsid w:val="008D33BC"/>
    <w:rsid w:val="008F1F27"/>
    <w:rsid w:val="008F705D"/>
    <w:rsid w:val="00913C4F"/>
    <w:rsid w:val="0092036A"/>
    <w:rsid w:val="00923410"/>
    <w:rsid w:val="0093776E"/>
    <w:rsid w:val="009635CF"/>
    <w:rsid w:val="009747E5"/>
    <w:rsid w:val="009816EB"/>
    <w:rsid w:val="00994F17"/>
    <w:rsid w:val="009A13A0"/>
    <w:rsid w:val="009A3017"/>
    <w:rsid w:val="009B664B"/>
    <w:rsid w:val="009C60E2"/>
    <w:rsid w:val="009D4A6C"/>
    <w:rsid w:val="009F2145"/>
    <w:rsid w:val="00A1491A"/>
    <w:rsid w:val="00A15FBD"/>
    <w:rsid w:val="00A56D38"/>
    <w:rsid w:val="00A56D9E"/>
    <w:rsid w:val="00A61D20"/>
    <w:rsid w:val="00A72438"/>
    <w:rsid w:val="00AA162A"/>
    <w:rsid w:val="00AB7F2B"/>
    <w:rsid w:val="00AE12C2"/>
    <w:rsid w:val="00AE50DB"/>
    <w:rsid w:val="00B018B0"/>
    <w:rsid w:val="00B12D45"/>
    <w:rsid w:val="00B13D3C"/>
    <w:rsid w:val="00B20207"/>
    <w:rsid w:val="00B4222C"/>
    <w:rsid w:val="00B56422"/>
    <w:rsid w:val="00B64D8B"/>
    <w:rsid w:val="00B77F72"/>
    <w:rsid w:val="00B91054"/>
    <w:rsid w:val="00BA3ABE"/>
    <w:rsid w:val="00BD7070"/>
    <w:rsid w:val="00BE010B"/>
    <w:rsid w:val="00BF3C84"/>
    <w:rsid w:val="00BF41AC"/>
    <w:rsid w:val="00C11B39"/>
    <w:rsid w:val="00C13B83"/>
    <w:rsid w:val="00C2244E"/>
    <w:rsid w:val="00C230BB"/>
    <w:rsid w:val="00C46913"/>
    <w:rsid w:val="00C53B86"/>
    <w:rsid w:val="00C72942"/>
    <w:rsid w:val="00CA7D0E"/>
    <w:rsid w:val="00CB61D0"/>
    <w:rsid w:val="00CB7D70"/>
    <w:rsid w:val="00CC2E16"/>
    <w:rsid w:val="00CD2692"/>
    <w:rsid w:val="00CE76EC"/>
    <w:rsid w:val="00CF18B4"/>
    <w:rsid w:val="00D00656"/>
    <w:rsid w:val="00D0490C"/>
    <w:rsid w:val="00D05796"/>
    <w:rsid w:val="00D05A69"/>
    <w:rsid w:val="00D3469B"/>
    <w:rsid w:val="00D5485E"/>
    <w:rsid w:val="00D57ABC"/>
    <w:rsid w:val="00D64921"/>
    <w:rsid w:val="00D669D9"/>
    <w:rsid w:val="00D91584"/>
    <w:rsid w:val="00D96E2A"/>
    <w:rsid w:val="00D973B0"/>
    <w:rsid w:val="00DA0261"/>
    <w:rsid w:val="00DA0ABB"/>
    <w:rsid w:val="00DA5694"/>
    <w:rsid w:val="00DA6FC3"/>
    <w:rsid w:val="00DB2EC6"/>
    <w:rsid w:val="00DD057E"/>
    <w:rsid w:val="00DE2F35"/>
    <w:rsid w:val="00E10AE2"/>
    <w:rsid w:val="00E16C1F"/>
    <w:rsid w:val="00E2084D"/>
    <w:rsid w:val="00E345BA"/>
    <w:rsid w:val="00E379F1"/>
    <w:rsid w:val="00E519C8"/>
    <w:rsid w:val="00E72DDE"/>
    <w:rsid w:val="00E774C9"/>
    <w:rsid w:val="00E8234C"/>
    <w:rsid w:val="00E86BF3"/>
    <w:rsid w:val="00EB0BCF"/>
    <w:rsid w:val="00EE77B8"/>
    <w:rsid w:val="00EF4F08"/>
    <w:rsid w:val="00F14ED9"/>
    <w:rsid w:val="00F221CA"/>
    <w:rsid w:val="00F609E3"/>
    <w:rsid w:val="00F61051"/>
    <w:rsid w:val="00F77503"/>
    <w:rsid w:val="00F91AEF"/>
    <w:rsid w:val="00F956F5"/>
    <w:rsid w:val="00FA135E"/>
    <w:rsid w:val="00FA3CEF"/>
    <w:rsid w:val="00FD121E"/>
    <w:rsid w:val="00FE24DD"/>
    <w:rsid w:val="00FF1EE9"/>
    <w:rsid w:val="00FF3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D934D"/>
  <w15:docId w15:val="{D7A1EDDD-2FDF-4FD8-87C1-BE0CCD88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57BE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D91584"/>
    <w:rPr>
      <w:color w:val="0000FF" w:themeColor="hyperlink"/>
      <w:u w:val="single"/>
    </w:rPr>
  </w:style>
  <w:style w:type="paragraph" w:customStyle="1" w:styleId="ConsNormal">
    <w:name w:val="ConsNormal"/>
    <w:rsid w:val="00D9158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basedOn w:val="a0"/>
    <w:link w:val="a6"/>
    <w:rsid w:val="00D915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1"/>
    <w:link w:val="a5"/>
    <w:rsid w:val="00D9158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0A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A4DD7"/>
    <w:rPr>
      <w:rFonts w:ascii="Tahoma" w:hAnsi="Tahoma" w:cs="Tahoma"/>
      <w:sz w:val="16"/>
      <w:szCs w:val="16"/>
    </w:rPr>
  </w:style>
  <w:style w:type="paragraph" w:customStyle="1" w:styleId="a">
    <w:name w:val="Знак"/>
    <w:basedOn w:val="a0"/>
    <w:rsid w:val="00037E70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8">
    <w:name w:val="Font Style18"/>
    <w:rsid w:val="00EE77B8"/>
    <w:rPr>
      <w:rFonts w:ascii="Times New Roman" w:hAnsi="Times New Roman" w:cs="Times New Roman"/>
      <w:sz w:val="22"/>
      <w:szCs w:val="22"/>
    </w:rPr>
  </w:style>
  <w:style w:type="paragraph" w:styleId="2">
    <w:name w:val="Body Text Indent 2"/>
    <w:basedOn w:val="a0"/>
    <w:link w:val="20"/>
    <w:rsid w:val="0072530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725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0"/>
    <w:link w:val="30"/>
    <w:uiPriority w:val="99"/>
    <w:semiHidden/>
    <w:unhideWhenUsed/>
    <w:rsid w:val="00BF41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BF41AC"/>
    <w:rPr>
      <w:sz w:val="16"/>
      <w:szCs w:val="16"/>
    </w:rPr>
  </w:style>
  <w:style w:type="paragraph" w:customStyle="1" w:styleId="Iauiue">
    <w:name w:val="Iau?iue"/>
    <w:rsid w:val="00F91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BE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BE010B"/>
  </w:style>
  <w:style w:type="paragraph" w:styleId="ab">
    <w:name w:val="footer"/>
    <w:basedOn w:val="a0"/>
    <w:link w:val="ac"/>
    <w:uiPriority w:val="99"/>
    <w:unhideWhenUsed/>
    <w:rsid w:val="00BE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BE010B"/>
  </w:style>
  <w:style w:type="paragraph" w:styleId="ad">
    <w:name w:val="List"/>
    <w:basedOn w:val="a0"/>
    <w:rsid w:val="0045607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uiPriority w:val="99"/>
    <w:semiHidden/>
    <w:unhideWhenUsed/>
    <w:rsid w:val="00BA3ABE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BA3ABE"/>
  </w:style>
  <w:style w:type="character" w:customStyle="1" w:styleId="af0">
    <w:name w:val="Гипертекстовая ссылка"/>
    <w:uiPriority w:val="99"/>
    <w:rsid w:val="00BA3ABE"/>
    <w:rPr>
      <w:rFonts w:cs="Times New Roman"/>
      <w:b w:val="0"/>
      <w:color w:val="106BBE"/>
    </w:rPr>
  </w:style>
  <w:style w:type="paragraph" w:styleId="af1">
    <w:name w:val="List Paragraph"/>
    <w:basedOn w:val="a0"/>
    <w:uiPriority w:val="34"/>
    <w:qFormat/>
    <w:rsid w:val="00BA3A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basedOn w:val="a0"/>
    <w:next w:val="af3"/>
    <w:uiPriority w:val="99"/>
    <w:rsid w:val="00AE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1"/>
    <w:rsid w:val="00D5485E"/>
  </w:style>
  <w:style w:type="paragraph" w:styleId="af3">
    <w:name w:val="Normal (Web)"/>
    <w:basedOn w:val="a0"/>
    <w:uiPriority w:val="99"/>
    <w:semiHidden/>
    <w:unhideWhenUsed/>
    <w:rsid w:val="00D5485E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0"/>
    <w:rsid w:val="00D5485E"/>
    <w:pPr>
      <w:spacing w:before="100" w:beforeAutospacing="1" w:after="0" w:line="240" w:lineRule="auto"/>
      <w:ind w:left="261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uiPriority w:val="22"/>
    <w:qFormat/>
    <w:rsid w:val="00F77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55624435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55624435.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piv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0861-1380-491F-A595-67A22173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5776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Дима Дима</cp:lastModifiedBy>
  <cp:revision>20</cp:revision>
  <cp:lastPrinted>2026-07-27T09:55:00Z</cp:lastPrinted>
  <dcterms:created xsi:type="dcterms:W3CDTF">2026-07-24T07:39:00Z</dcterms:created>
  <dcterms:modified xsi:type="dcterms:W3CDTF">2026-07-27T10:06:00Z</dcterms:modified>
</cp:coreProperties>
</file>