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61" w:rsidRDefault="00BA2B59">
      <w:pPr>
        <w:ind w:left="360" w:hanging="360"/>
        <w:jc w:val="center"/>
        <w:rPr>
          <w:b/>
          <w:sz w:val="30"/>
        </w:rPr>
      </w:pPr>
      <w:r>
        <w:rPr>
          <w:b/>
          <w:sz w:val="30"/>
        </w:rPr>
        <w:t xml:space="preserve">Информация о среднем уровне цен на продукты питания </w:t>
      </w:r>
    </w:p>
    <w:p w:rsidR="000F5661" w:rsidRDefault="00BA2B59">
      <w:pPr>
        <w:ind w:left="360" w:hanging="360"/>
        <w:jc w:val="center"/>
        <w:rPr>
          <w:b/>
          <w:sz w:val="30"/>
        </w:rPr>
      </w:pPr>
      <w:r>
        <w:rPr>
          <w:b/>
          <w:sz w:val="30"/>
        </w:rPr>
        <w:t>по  Крапивинскому муниципальному округу</w:t>
      </w:r>
    </w:p>
    <w:p w:rsidR="000F5661" w:rsidRDefault="00BA2B59">
      <w:pPr>
        <w:ind w:left="360" w:hanging="360"/>
        <w:jc w:val="center"/>
        <w:rPr>
          <w:b/>
          <w:sz w:val="28"/>
        </w:rPr>
      </w:pPr>
      <w:r>
        <w:rPr>
          <w:b/>
          <w:sz w:val="30"/>
        </w:rPr>
        <w:t xml:space="preserve">на 1 </w:t>
      </w:r>
      <w:r w:rsidR="00390425">
        <w:rPr>
          <w:b/>
          <w:sz w:val="30"/>
        </w:rPr>
        <w:t>декабря</w:t>
      </w:r>
      <w:r>
        <w:rPr>
          <w:b/>
          <w:sz w:val="30"/>
        </w:rPr>
        <w:t xml:space="preserve"> 2025 года</w:t>
      </w:r>
    </w:p>
    <w:p w:rsidR="000F5661" w:rsidRDefault="00BA2B59">
      <w:pPr>
        <w:ind w:left="360" w:hanging="360"/>
        <w:jc w:val="center"/>
        <w:rPr>
          <w:i/>
          <w:sz w:val="28"/>
        </w:rPr>
      </w:pPr>
      <w:r>
        <w:rPr>
          <w:i/>
          <w:sz w:val="28"/>
        </w:rPr>
        <w:t>(согласно приложения №2 к приказу Министерства промышленности</w:t>
      </w:r>
    </w:p>
    <w:p w:rsidR="000F5661" w:rsidRDefault="00BA2B59">
      <w:pPr>
        <w:ind w:left="360" w:hanging="360"/>
        <w:jc w:val="center"/>
        <w:rPr>
          <w:i/>
          <w:sz w:val="28"/>
        </w:rPr>
      </w:pPr>
      <w:r>
        <w:rPr>
          <w:i/>
          <w:sz w:val="28"/>
        </w:rPr>
        <w:t xml:space="preserve">и торговли Российской Федерации от </w:t>
      </w:r>
      <w:r w:rsidR="002955C4">
        <w:rPr>
          <w:i/>
          <w:sz w:val="28"/>
        </w:rPr>
        <w:t>15</w:t>
      </w:r>
      <w:r>
        <w:rPr>
          <w:i/>
          <w:sz w:val="28"/>
        </w:rPr>
        <w:t>.0</w:t>
      </w:r>
      <w:r w:rsidR="002955C4">
        <w:rPr>
          <w:i/>
          <w:sz w:val="28"/>
        </w:rPr>
        <w:t>2.2023</w:t>
      </w:r>
      <w:r>
        <w:rPr>
          <w:i/>
          <w:sz w:val="28"/>
        </w:rPr>
        <w:t xml:space="preserve"> №</w:t>
      </w:r>
      <w:r w:rsidR="002955C4">
        <w:rPr>
          <w:i/>
          <w:sz w:val="28"/>
        </w:rPr>
        <w:t xml:space="preserve"> 505</w:t>
      </w:r>
      <w:r>
        <w:rPr>
          <w:i/>
          <w:sz w:val="28"/>
        </w:rPr>
        <w:t>)</w:t>
      </w:r>
    </w:p>
    <w:p w:rsidR="000F5661" w:rsidRDefault="000F5661">
      <w:pPr>
        <w:ind w:left="360" w:hanging="360"/>
        <w:jc w:val="center"/>
        <w:rPr>
          <w:sz w:val="28"/>
        </w:rPr>
      </w:pPr>
    </w:p>
    <w:p w:rsidR="000F5661" w:rsidRDefault="000F5661">
      <w:pPr>
        <w:ind w:firstLine="708"/>
        <w:jc w:val="center"/>
        <w:outlineLvl w:val="0"/>
        <w:rPr>
          <w:b/>
          <w:sz w:val="28"/>
        </w:rPr>
      </w:pPr>
    </w:p>
    <w:tbl>
      <w:tblPr>
        <w:tblW w:w="100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1702"/>
        <w:gridCol w:w="1984"/>
      </w:tblGrid>
      <w:tr w:rsidR="000F5661" w:rsidTr="008834E4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Наименование 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продуктов питания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Ед.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изм.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Средняя цена по округу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(руб</w:t>
            </w:r>
            <w:r w:rsidR="00424749">
              <w:rPr>
                <w:sz w:val="27"/>
              </w:rPr>
              <w:t>.</w:t>
            </w:r>
            <w:r>
              <w:rPr>
                <w:sz w:val="27"/>
              </w:rPr>
              <w:t>)</w:t>
            </w:r>
          </w:p>
        </w:tc>
      </w:tr>
      <w:tr w:rsidR="000F5661" w:rsidTr="008834E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FC65FF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FC65FF">
              <w:rPr>
                <w:color w:val="000000" w:themeColor="text1"/>
                <w:sz w:val="27"/>
              </w:rPr>
              <w:t>Говядина на кости 1 категории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FC65FF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FC65FF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FC65FF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FC65FF">
              <w:rPr>
                <w:color w:val="000000" w:themeColor="text1"/>
                <w:sz w:val="27"/>
              </w:rPr>
              <w:t>-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FC65FF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FC65FF">
              <w:rPr>
                <w:color w:val="000000" w:themeColor="text1"/>
                <w:sz w:val="27"/>
              </w:rPr>
              <w:t>Свинина на кости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FC65FF" w:rsidRDefault="00BA2B59">
            <w:pPr>
              <w:jc w:val="center"/>
              <w:rPr>
                <w:color w:val="000000" w:themeColor="text1"/>
              </w:rPr>
            </w:pPr>
            <w:r w:rsidRPr="00FC65FF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FC65FF" w:rsidRDefault="00390425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>
              <w:rPr>
                <w:color w:val="000000" w:themeColor="text1"/>
                <w:sz w:val="27"/>
              </w:rPr>
              <w:t>209,37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D10A51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D10A51">
              <w:rPr>
                <w:color w:val="000000" w:themeColor="text1"/>
                <w:sz w:val="27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90425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390425">
              <w:rPr>
                <w:color w:val="000000" w:themeColor="text1"/>
                <w:sz w:val="27"/>
              </w:rPr>
              <w:t xml:space="preserve">Баранина </w:t>
            </w:r>
            <w:r w:rsidR="0009793E" w:rsidRPr="00390425">
              <w:rPr>
                <w:color w:val="000000" w:themeColor="text1"/>
                <w:sz w:val="27"/>
              </w:rPr>
              <w:t>на кости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90425" w:rsidRDefault="00BA2B59">
            <w:pPr>
              <w:jc w:val="center"/>
              <w:rPr>
                <w:color w:val="000000" w:themeColor="text1"/>
              </w:rPr>
            </w:pPr>
            <w:r w:rsidRPr="00390425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9042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90425">
              <w:rPr>
                <w:color w:val="000000" w:themeColor="text1"/>
                <w:sz w:val="27"/>
              </w:rPr>
              <w:t>-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D10A51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D10A51">
              <w:rPr>
                <w:color w:val="000000" w:themeColor="text1"/>
                <w:sz w:val="27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90425" w:rsidRDefault="0009793E" w:rsidP="0009793E">
            <w:pPr>
              <w:outlineLvl w:val="0"/>
              <w:rPr>
                <w:color w:val="000000" w:themeColor="text1"/>
                <w:sz w:val="27"/>
              </w:rPr>
            </w:pPr>
            <w:r w:rsidRPr="00390425">
              <w:rPr>
                <w:color w:val="000000" w:themeColor="text1"/>
                <w:sz w:val="27"/>
              </w:rPr>
              <w:t>Куры потрошенные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90425" w:rsidRDefault="00BA2B59">
            <w:pPr>
              <w:jc w:val="center"/>
              <w:rPr>
                <w:color w:val="000000" w:themeColor="text1"/>
              </w:rPr>
            </w:pPr>
            <w:r w:rsidRPr="00390425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90425" w:rsidRDefault="00390425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90425">
              <w:rPr>
                <w:color w:val="000000" w:themeColor="text1"/>
                <w:sz w:val="27"/>
              </w:rPr>
              <w:t>224,98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D10A51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D10A51">
              <w:rPr>
                <w:color w:val="000000" w:themeColor="text1"/>
                <w:sz w:val="27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Рыба мороженная неразделанная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>
            <w:pPr>
              <w:jc w:val="center"/>
              <w:rPr>
                <w:color w:val="000000" w:themeColor="text1"/>
              </w:rPr>
            </w:pPr>
            <w:r w:rsidRPr="00370242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37024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198,36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42BF4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42BF4">
              <w:rPr>
                <w:color w:val="000000" w:themeColor="text1"/>
                <w:sz w:val="27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 w:rsidP="00FE37D3">
            <w:pPr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Масло сливочное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>
            <w:pPr>
              <w:jc w:val="center"/>
              <w:rPr>
                <w:color w:val="000000" w:themeColor="text1"/>
              </w:rPr>
            </w:pPr>
            <w:r w:rsidRPr="00370242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37024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1198,59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42BF4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42BF4">
              <w:rPr>
                <w:color w:val="000000" w:themeColor="text1"/>
                <w:sz w:val="27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Масло подсолнечное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C87E53" w:rsidP="0037024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135,</w:t>
            </w:r>
            <w:r w:rsidR="00370242" w:rsidRPr="00370242">
              <w:rPr>
                <w:color w:val="000000" w:themeColor="text1"/>
                <w:sz w:val="27"/>
              </w:rPr>
              <w:t>47</w:t>
            </w:r>
          </w:p>
        </w:tc>
      </w:tr>
      <w:tr w:rsidR="000F5661" w:rsidTr="008834E4">
        <w:trPr>
          <w:trHeight w:val="3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56EEF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56EEF">
              <w:rPr>
                <w:color w:val="000000" w:themeColor="text1"/>
                <w:sz w:val="27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 w:rsidP="008834E4">
            <w:pPr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 xml:space="preserve">Молоко </w:t>
            </w:r>
            <w:r w:rsidR="008834E4" w:rsidRPr="00370242">
              <w:rPr>
                <w:color w:val="000000" w:themeColor="text1"/>
                <w:sz w:val="27"/>
              </w:rPr>
              <w:t>питьевое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70242" w:rsidRDefault="0037024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70242">
              <w:rPr>
                <w:color w:val="000000" w:themeColor="text1"/>
                <w:sz w:val="27"/>
              </w:rPr>
              <w:t>85,9</w:t>
            </w:r>
            <w:r>
              <w:rPr>
                <w:color w:val="000000" w:themeColor="text1"/>
                <w:sz w:val="27"/>
              </w:rPr>
              <w:t>0</w:t>
            </w:r>
          </w:p>
        </w:tc>
      </w:tr>
      <w:tr w:rsidR="000F5661" w:rsidTr="008834E4">
        <w:trPr>
          <w:trHeight w:val="1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Яйцо куриное  1 категории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10шт.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337065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67,32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42BF4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42BF4">
              <w:rPr>
                <w:color w:val="000000" w:themeColor="text1"/>
                <w:sz w:val="27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Сахар-песок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jc w:val="center"/>
              <w:rPr>
                <w:color w:val="000000" w:themeColor="text1"/>
              </w:rPr>
            </w:pPr>
            <w:r w:rsidRPr="00337065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337065" w:rsidP="00BE5E78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81,22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Соль поваренная пищевая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jc w:val="center"/>
              <w:rPr>
                <w:color w:val="000000" w:themeColor="text1"/>
              </w:rPr>
            </w:pPr>
            <w:r w:rsidRPr="00337065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7D650C" w:rsidP="003C6091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20,44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Чай черный байховый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BA2B59">
            <w:pPr>
              <w:jc w:val="center"/>
              <w:rPr>
                <w:color w:val="000000" w:themeColor="text1"/>
              </w:rPr>
            </w:pPr>
            <w:r w:rsidRPr="00337065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337065" w:rsidRDefault="00337065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337065">
              <w:rPr>
                <w:color w:val="000000" w:themeColor="text1"/>
                <w:sz w:val="27"/>
              </w:rPr>
              <w:t>639,68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E0D12" w:rsidRDefault="00FE37D3">
            <w:pPr>
              <w:outlineLvl w:val="0"/>
              <w:rPr>
                <w:color w:val="000000" w:themeColor="text1"/>
                <w:sz w:val="27"/>
              </w:rPr>
            </w:pPr>
            <w:r w:rsidRPr="00AE0D12">
              <w:rPr>
                <w:color w:val="000000" w:themeColor="text1"/>
                <w:sz w:val="27"/>
              </w:rPr>
              <w:t>Мука пшеничная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E0D12" w:rsidRDefault="00BA2B59">
            <w:pPr>
              <w:jc w:val="center"/>
              <w:rPr>
                <w:color w:val="000000" w:themeColor="text1"/>
              </w:rPr>
            </w:pPr>
            <w:r w:rsidRPr="00AE0D12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E0D12" w:rsidRDefault="007D650C" w:rsidP="00AE0D1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AE0D12">
              <w:rPr>
                <w:color w:val="000000" w:themeColor="text1"/>
                <w:sz w:val="27"/>
              </w:rPr>
              <w:t>46,</w:t>
            </w:r>
            <w:r w:rsidR="00AE0D12" w:rsidRPr="00AE0D12">
              <w:rPr>
                <w:color w:val="000000" w:themeColor="text1"/>
                <w:sz w:val="27"/>
              </w:rPr>
              <w:t>24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 w:rsidP="008472D0">
            <w:pPr>
              <w:tabs>
                <w:tab w:val="left" w:pos="4410"/>
              </w:tabs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Хлеб ржаной</w:t>
            </w:r>
            <w:r w:rsidR="008834E4" w:rsidRPr="00C92310">
              <w:rPr>
                <w:color w:val="000000" w:themeColor="text1"/>
                <w:sz w:val="27"/>
              </w:rPr>
              <w:t xml:space="preserve">, </w:t>
            </w:r>
            <w:proofErr w:type="spellStart"/>
            <w:r w:rsidR="008834E4" w:rsidRPr="00C92310">
              <w:rPr>
                <w:color w:val="000000" w:themeColor="text1"/>
                <w:sz w:val="27"/>
              </w:rPr>
              <w:t>ржано</w:t>
            </w:r>
            <w:proofErr w:type="spellEnd"/>
            <w:r w:rsidR="008834E4" w:rsidRPr="00C92310">
              <w:rPr>
                <w:color w:val="000000" w:themeColor="text1"/>
                <w:sz w:val="27"/>
              </w:rPr>
              <w:t xml:space="preserve"> - пшеничный</w:t>
            </w:r>
            <w:r w:rsidR="008472D0" w:rsidRPr="00C92310">
              <w:rPr>
                <w:color w:val="000000" w:themeColor="text1"/>
                <w:sz w:val="27"/>
              </w:rPr>
              <w:tab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jc w:val="center"/>
              <w:rPr>
                <w:color w:val="000000" w:themeColor="text1"/>
              </w:rPr>
            </w:pPr>
            <w:r w:rsidRPr="00C92310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C92310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43</w:t>
            </w:r>
            <w:r w:rsidR="008472D0" w:rsidRPr="00C92310">
              <w:rPr>
                <w:color w:val="000000" w:themeColor="text1"/>
                <w:sz w:val="27"/>
              </w:rPr>
              <w:t>,36</w:t>
            </w:r>
          </w:p>
        </w:tc>
      </w:tr>
      <w:tr w:rsidR="000F5661" w:rsidTr="008834E4">
        <w:trPr>
          <w:trHeight w:val="3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 w:rsidP="008834E4">
            <w:pPr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 xml:space="preserve">Хлеб </w:t>
            </w:r>
            <w:r w:rsidR="008834E4" w:rsidRPr="00C92310">
              <w:rPr>
                <w:color w:val="000000" w:themeColor="text1"/>
                <w:sz w:val="27"/>
              </w:rPr>
              <w:t>и булочные изделия из пшеничной муки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jc w:val="center"/>
              <w:rPr>
                <w:color w:val="000000" w:themeColor="text1"/>
              </w:rPr>
            </w:pPr>
            <w:r w:rsidRPr="00C92310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C92310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35,11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Рис  шлифованный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jc w:val="center"/>
              <w:rPr>
                <w:color w:val="000000" w:themeColor="text1"/>
              </w:rPr>
            </w:pPr>
            <w:r w:rsidRPr="00C92310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C92310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110,57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Пшено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jc w:val="center"/>
              <w:rPr>
                <w:color w:val="000000" w:themeColor="text1"/>
              </w:rPr>
            </w:pPr>
            <w:r w:rsidRPr="00C92310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C92310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63,53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56EEF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56EEF">
              <w:rPr>
                <w:color w:val="000000" w:themeColor="text1"/>
                <w:sz w:val="27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Крупа гречневая-ядрица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jc w:val="center"/>
              <w:rPr>
                <w:color w:val="000000" w:themeColor="text1"/>
              </w:rPr>
            </w:pPr>
            <w:r w:rsidRPr="00C92310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C92310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52,20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56EEF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56EEF">
              <w:rPr>
                <w:color w:val="000000" w:themeColor="text1"/>
                <w:sz w:val="27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8834E4">
            <w:pPr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Вермишель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BA2B59">
            <w:pPr>
              <w:jc w:val="center"/>
              <w:rPr>
                <w:color w:val="000000" w:themeColor="text1"/>
              </w:rPr>
            </w:pPr>
            <w:r w:rsidRPr="00C92310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C92310" w:rsidRDefault="00C92310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C92310">
              <w:rPr>
                <w:color w:val="000000" w:themeColor="text1"/>
                <w:sz w:val="27"/>
              </w:rPr>
              <w:t>94,34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 xml:space="preserve">Картофель  свежий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BA2B59">
            <w:pPr>
              <w:jc w:val="center"/>
              <w:rPr>
                <w:color w:val="000000" w:themeColor="text1"/>
              </w:rPr>
            </w:pPr>
            <w:r w:rsidRPr="00004791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004791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>30,86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BA2B59" w:rsidP="008834E4">
            <w:pPr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>Капуста белокочанная</w:t>
            </w:r>
            <w:r w:rsidR="008834E4" w:rsidRPr="00004791">
              <w:rPr>
                <w:color w:val="000000" w:themeColor="text1"/>
                <w:sz w:val="27"/>
              </w:rPr>
              <w:t xml:space="preserve"> свежая</w:t>
            </w:r>
            <w:r w:rsidRPr="00004791">
              <w:rPr>
                <w:color w:val="000000" w:themeColor="text1"/>
                <w:sz w:val="27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BA2B59">
            <w:pPr>
              <w:jc w:val="center"/>
              <w:rPr>
                <w:color w:val="000000" w:themeColor="text1"/>
              </w:rPr>
            </w:pPr>
            <w:r w:rsidRPr="00004791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004791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>30,90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004791">
            <w:pPr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>Лук репчатый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BA2B59">
            <w:pPr>
              <w:jc w:val="center"/>
              <w:rPr>
                <w:color w:val="000000" w:themeColor="text1"/>
              </w:rPr>
            </w:pPr>
            <w:r w:rsidRPr="00004791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004791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>31,99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004791">
            <w:pPr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>Морковь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BA2B59">
            <w:pPr>
              <w:jc w:val="center"/>
              <w:rPr>
                <w:color w:val="000000" w:themeColor="text1"/>
              </w:rPr>
            </w:pPr>
            <w:r w:rsidRPr="00004791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791" w:rsidRDefault="00004791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004791">
              <w:rPr>
                <w:color w:val="000000" w:themeColor="text1"/>
                <w:sz w:val="27"/>
              </w:rPr>
              <w:t>47,79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874C3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874C3">
              <w:rPr>
                <w:color w:val="000000" w:themeColor="text1"/>
                <w:sz w:val="27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71C98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571C98">
              <w:rPr>
                <w:color w:val="000000" w:themeColor="text1"/>
                <w:sz w:val="27"/>
              </w:rPr>
              <w:t>Яблоки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71C98" w:rsidRDefault="00BA2B59">
            <w:pPr>
              <w:jc w:val="center"/>
              <w:rPr>
                <w:color w:val="000000" w:themeColor="text1"/>
              </w:rPr>
            </w:pPr>
            <w:r w:rsidRPr="00571C98">
              <w:rPr>
                <w:color w:val="000000" w:themeColor="text1"/>
                <w:sz w:val="27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71C98" w:rsidRDefault="00571C98" w:rsidP="00A80AA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71C98">
              <w:rPr>
                <w:color w:val="000000" w:themeColor="text1"/>
                <w:sz w:val="27"/>
              </w:rPr>
              <w:t>151,1</w:t>
            </w:r>
            <w:r w:rsidR="00A80AA2">
              <w:rPr>
                <w:color w:val="000000" w:themeColor="text1"/>
                <w:sz w:val="27"/>
              </w:rPr>
              <w:t>6</w:t>
            </w:r>
            <w:bookmarkStart w:id="0" w:name="_GoBack"/>
            <w:bookmarkEnd w:id="0"/>
          </w:p>
        </w:tc>
      </w:tr>
    </w:tbl>
    <w:p w:rsidR="000F5661" w:rsidRDefault="000F5661">
      <w:pPr>
        <w:ind w:firstLine="708"/>
        <w:jc w:val="center"/>
        <w:outlineLvl w:val="0"/>
        <w:rPr>
          <w:sz w:val="27"/>
        </w:rPr>
      </w:pPr>
    </w:p>
    <w:p w:rsidR="000F5661" w:rsidRDefault="000F5661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0F5661" w:rsidRDefault="000F5661">
      <w:pPr>
        <w:jc w:val="both"/>
        <w:rPr>
          <w:sz w:val="28"/>
        </w:rPr>
      </w:pPr>
    </w:p>
    <w:p w:rsidR="000F5661" w:rsidRDefault="00F6429A">
      <w:pPr>
        <w:tabs>
          <w:tab w:val="left" w:pos="1870"/>
        </w:tabs>
        <w:rPr>
          <w:sz w:val="20"/>
        </w:rPr>
      </w:pPr>
      <w:r>
        <w:rPr>
          <w:sz w:val="20"/>
        </w:rPr>
        <w:t>Шульга Анастасия Сергеевна</w:t>
      </w:r>
      <w:r w:rsidR="00BA2B59">
        <w:rPr>
          <w:sz w:val="20"/>
        </w:rPr>
        <w:t>,</w:t>
      </w:r>
    </w:p>
    <w:p w:rsidR="000F5661" w:rsidRDefault="00BA2B59">
      <w:pPr>
        <w:tabs>
          <w:tab w:val="left" w:pos="1870"/>
        </w:tabs>
        <w:rPr>
          <w:sz w:val="20"/>
        </w:rPr>
      </w:pPr>
      <w:r>
        <w:rPr>
          <w:sz w:val="20"/>
        </w:rPr>
        <w:t xml:space="preserve">8 (38446) </w:t>
      </w:r>
      <w:r w:rsidR="008C0448">
        <w:rPr>
          <w:sz w:val="20"/>
        </w:rPr>
        <w:t>22181</w:t>
      </w:r>
    </w:p>
    <w:p w:rsidR="000F5661" w:rsidRDefault="000F5661">
      <w:pPr>
        <w:tabs>
          <w:tab w:val="left" w:pos="1870"/>
        </w:tabs>
        <w:rPr>
          <w:i/>
          <w:sz w:val="20"/>
        </w:rPr>
      </w:pPr>
    </w:p>
    <w:sectPr w:rsidR="000F5661">
      <w:pgSz w:w="11906" w:h="16838"/>
      <w:pgMar w:top="902" w:right="991" w:bottom="360" w:left="12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F5661"/>
    <w:rsid w:val="00004791"/>
    <w:rsid w:val="00034021"/>
    <w:rsid w:val="000416A1"/>
    <w:rsid w:val="0009793E"/>
    <w:rsid w:val="000A4FE0"/>
    <w:rsid w:val="000B5E0E"/>
    <w:rsid w:val="000D273A"/>
    <w:rsid w:val="000D31AF"/>
    <w:rsid w:val="000F5661"/>
    <w:rsid w:val="00106E12"/>
    <w:rsid w:val="00142BF4"/>
    <w:rsid w:val="0016421A"/>
    <w:rsid w:val="001811D6"/>
    <w:rsid w:val="00187712"/>
    <w:rsid w:val="00192F08"/>
    <w:rsid w:val="001D4049"/>
    <w:rsid w:val="001D6282"/>
    <w:rsid w:val="001E65D7"/>
    <w:rsid w:val="0021308B"/>
    <w:rsid w:val="0026279A"/>
    <w:rsid w:val="00272753"/>
    <w:rsid w:val="002869EB"/>
    <w:rsid w:val="00292117"/>
    <w:rsid w:val="002955C4"/>
    <w:rsid w:val="002A3C06"/>
    <w:rsid w:val="002D066C"/>
    <w:rsid w:val="00312CBE"/>
    <w:rsid w:val="00331185"/>
    <w:rsid w:val="00337065"/>
    <w:rsid w:val="00370242"/>
    <w:rsid w:val="0038359A"/>
    <w:rsid w:val="00390425"/>
    <w:rsid w:val="003A5A1D"/>
    <w:rsid w:val="003B44F2"/>
    <w:rsid w:val="003C28CC"/>
    <w:rsid w:val="003C6091"/>
    <w:rsid w:val="00424749"/>
    <w:rsid w:val="00430EE7"/>
    <w:rsid w:val="00456956"/>
    <w:rsid w:val="00473CF5"/>
    <w:rsid w:val="004874C3"/>
    <w:rsid w:val="004B0CC3"/>
    <w:rsid w:val="00500CB5"/>
    <w:rsid w:val="00536D89"/>
    <w:rsid w:val="00571C98"/>
    <w:rsid w:val="005C72EE"/>
    <w:rsid w:val="005D59D5"/>
    <w:rsid w:val="005E0E81"/>
    <w:rsid w:val="005E539A"/>
    <w:rsid w:val="006025E7"/>
    <w:rsid w:val="006300BB"/>
    <w:rsid w:val="00641142"/>
    <w:rsid w:val="00672134"/>
    <w:rsid w:val="00684C17"/>
    <w:rsid w:val="006A229A"/>
    <w:rsid w:val="006E6D71"/>
    <w:rsid w:val="006F22E7"/>
    <w:rsid w:val="00703074"/>
    <w:rsid w:val="00712490"/>
    <w:rsid w:val="00715AF4"/>
    <w:rsid w:val="007164B1"/>
    <w:rsid w:val="007355F2"/>
    <w:rsid w:val="00786151"/>
    <w:rsid w:val="007A669D"/>
    <w:rsid w:val="007B6CC7"/>
    <w:rsid w:val="007C540B"/>
    <w:rsid w:val="007D174D"/>
    <w:rsid w:val="007D650C"/>
    <w:rsid w:val="007D7BE1"/>
    <w:rsid w:val="007E6E5A"/>
    <w:rsid w:val="00803C48"/>
    <w:rsid w:val="00810B78"/>
    <w:rsid w:val="00813118"/>
    <w:rsid w:val="00822832"/>
    <w:rsid w:val="008472D0"/>
    <w:rsid w:val="008834E4"/>
    <w:rsid w:val="00893997"/>
    <w:rsid w:val="00895384"/>
    <w:rsid w:val="008C0448"/>
    <w:rsid w:val="008D7992"/>
    <w:rsid w:val="008E4DF6"/>
    <w:rsid w:val="008F654A"/>
    <w:rsid w:val="00922B6A"/>
    <w:rsid w:val="009E7FBF"/>
    <w:rsid w:val="00A202DC"/>
    <w:rsid w:val="00A80AA2"/>
    <w:rsid w:val="00AB198E"/>
    <w:rsid w:val="00AB5843"/>
    <w:rsid w:val="00AC732E"/>
    <w:rsid w:val="00AD2D4C"/>
    <w:rsid w:val="00AE0D12"/>
    <w:rsid w:val="00B03506"/>
    <w:rsid w:val="00B15DC5"/>
    <w:rsid w:val="00B4412D"/>
    <w:rsid w:val="00B65207"/>
    <w:rsid w:val="00BA2B59"/>
    <w:rsid w:val="00BD0568"/>
    <w:rsid w:val="00BD3B22"/>
    <w:rsid w:val="00BE5E78"/>
    <w:rsid w:val="00BE7E4B"/>
    <w:rsid w:val="00BF64BE"/>
    <w:rsid w:val="00C0007E"/>
    <w:rsid w:val="00C033D0"/>
    <w:rsid w:val="00C160BA"/>
    <w:rsid w:val="00C47CE0"/>
    <w:rsid w:val="00C75B71"/>
    <w:rsid w:val="00C7742A"/>
    <w:rsid w:val="00C87E53"/>
    <w:rsid w:val="00C92310"/>
    <w:rsid w:val="00CA2F99"/>
    <w:rsid w:val="00D10A51"/>
    <w:rsid w:val="00D9269B"/>
    <w:rsid w:val="00D927A8"/>
    <w:rsid w:val="00DE2920"/>
    <w:rsid w:val="00DE6121"/>
    <w:rsid w:val="00DF1D03"/>
    <w:rsid w:val="00E0659B"/>
    <w:rsid w:val="00E3578C"/>
    <w:rsid w:val="00E505C5"/>
    <w:rsid w:val="00E56EEF"/>
    <w:rsid w:val="00E843A8"/>
    <w:rsid w:val="00EA32B6"/>
    <w:rsid w:val="00EB3883"/>
    <w:rsid w:val="00EB6D57"/>
    <w:rsid w:val="00EB6FD2"/>
    <w:rsid w:val="00F15077"/>
    <w:rsid w:val="00F4718E"/>
    <w:rsid w:val="00F6429A"/>
    <w:rsid w:val="00FC65FF"/>
    <w:rsid w:val="00FE37D3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A9777-1759-4D6B-9DFD-8F9BEFC1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3">
    <w:name w:val="Body Text Indent 2"/>
    <w:basedOn w:val="a"/>
    <w:link w:val="24"/>
    <w:pPr>
      <w:ind w:left="-610" w:firstLine="610"/>
      <w:jc w:val="center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708"/>
      <w:jc w:val="both"/>
      <w:outlineLvl w:val="0"/>
    </w:pPr>
    <w:rPr>
      <w:sz w:val="27"/>
    </w:rPr>
  </w:style>
  <w:style w:type="character" w:customStyle="1" w:styleId="34">
    <w:name w:val="Основной текст с отступом 3 Знак"/>
    <w:basedOn w:val="1"/>
    <w:link w:val="33"/>
    <w:rPr>
      <w:sz w:val="27"/>
    </w:rPr>
  </w:style>
  <w:style w:type="paragraph" w:styleId="a8">
    <w:name w:val="Body Text Indent"/>
    <w:basedOn w:val="a"/>
    <w:link w:val="a9"/>
    <w:pPr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Слонова</cp:lastModifiedBy>
  <cp:revision>43</cp:revision>
  <cp:lastPrinted>2025-10-29T08:40:00Z</cp:lastPrinted>
  <dcterms:created xsi:type="dcterms:W3CDTF">2025-01-29T09:48:00Z</dcterms:created>
  <dcterms:modified xsi:type="dcterms:W3CDTF">2025-12-01T02:49:00Z</dcterms:modified>
</cp:coreProperties>
</file>