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0EF" w:rsidRDefault="003E10EF" w:rsidP="003E10EF">
      <w:pPr>
        <w:jc w:val="center"/>
        <w:rPr>
          <w:sz w:val="28"/>
          <w:szCs w:val="28"/>
        </w:rPr>
      </w:pPr>
    </w:p>
    <w:p w:rsidR="003E10EF" w:rsidRPr="00695F99" w:rsidRDefault="003E10EF" w:rsidP="003E10EF">
      <w:pPr>
        <w:jc w:val="center"/>
        <w:rPr>
          <w:b/>
          <w:sz w:val="32"/>
          <w:szCs w:val="32"/>
          <w:u w:val="single"/>
        </w:rPr>
      </w:pPr>
      <w:proofErr w:type="spellStart"/>
      <w:r w:rsidRPr="00695F99">
        <w:rPr>
          <w:b/>
          <w:sz w:val="32"/>
          <w:szCs w:val="32"/>
          <w:u w:val="single"/>
        </w:rPr>
        <w:t>Фотоотчет</w:t>
      </w:r>
      <w:proofErr w:type="spellEnd"/>
      <w:r w:rsidRPr="00695F99">
        <w:rPr>
          <w:b/>
          <w:sz w:val="32"/>
          <w:szCs w:val="32"/>
          <w:u w:val="single"/>
        </w:rPr>
        <w:t xml:space="preserve"> по объекту </w:t>
      </w:r>
    </w:p>
    <w:p w:rsidR="00D70FB0" w:rsidRPr="00695F99" w:rsidRDefault="00D70FB0" w:rsidP="003E10EF">
      <w:pPr>
        <w:jc w:val="center"/>
        <w:rPr>
          <w:b/>
          <w:sz w:val="32"/>
          <w:szCs w:val="32"/>
          <w:u w:val="single"/>
        </w:rPr>
      </w:pPr>
    </w:p>
    <w:p w:rsidR="00977B44" w:rsidRPr="00977B44" w:rsidRDefault="00977B44" w:rsidP="00977B44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977B44">
        <w:rPr>
          <w:rFonts w:ascii="Times New Roman" w:hAnsi="Times New Roman"/>
          <w:b/>
          <w:bCs/>
          <w:sz w:val="28"/>
          <w:szCs w:val="28"/>
        </w:rPr>
        <w:t>В</w:t>
      </w:r>
      <w:r w:rsidRPr="00977B44">
        <w:rPr>
          <w:rFonts w:ascii="Times New Roman" w:hAnsi="Times New Roman"/>
          <w:b/>
          <w:sz w:val="28"/>
          <w:szCs w:val="28"/>
        </w:rPr>
        <w:t xml:space="preserve">ыполнение работ по благоустройству парка, расположенного по адресу: </w:t>
      </w:r>
      <w:proofErr w:type="spellStart"/>
      <w:r w:rsidRPr="00977B44">
        <w:rPr>
          <w:rFonts w:ascii="Times New Roman" w:hAnsi="Times New Roman"/>
          <w:b/>
          <w:sz w:val="28"/>
          <w:szCs w:val="28"/>
        </w:rPr>
        <w:t>пгт</w:t>
      </w:r>
      <w:proofErr w:type="gramStart"/>
      <w:r w:rsidRPr="00977B44">
        <w:rPr>
          <w:rFonts w:ascii="Times New Roman" w:hAnsi="Times New Roman"/>
          <w:b/>
          <w:sz w:val="28"/>
          <w:szCs w:val="28"/>
        </w:rPr>
        <w:t>.К</w:t>
      </w:r>
      <w:proofErr w:type="gramEnd"/>
      <w:r w:rsidRPr="00977B44">
        <w:rPr>
          <w:rFonts w:ascii="Times New Roman" w:hAnsi="Times New Roman"/>
          <w:b/>
          <w:sz w:val="28"/>
          <w:szCs w:val="28"/>
        </w:rPr>
        <w:t>рапивинский</w:t>
      </w:r>
      <w:proofErr w:type="spellEnd"/>
      <w:r w:rsidRPr="00977B44">
        <w:rPr>
          <w:rFonts w:ascii="Times New Roman" w:hAnsi="Times New Roman"/>
          <w:b/>
          <w:sz w:val="28"/>
          <w:szCs w:val="28"/>
        </w:rPr>
        <w:t>, ул.Юбилейная, 6 (электроосвещение наружное)</w:t>
      </w:r>
    </w:p>
    <w:p w:rsidR="007B5D60" w:rsidRPr="00977B44" w:rsidRDefault="00D70FB0" w:rsidP="00977B44">
      <w:pPr>
        <w:ind w:firstLine="567"/>
        <w:jc w:val="center"/>
        <w:rPr>
          <w:b/>
          <w:sz w:val="28"/>
          <w:szCs w:val="28"/>
        </w:rPr>
      </w:pPr>
      <w:r w:rsidRPr="00977B44">
        <w:rPr>
          <w:b/>
          <w:bCs/>
          <w:sz w:val="28"/>
          <w:szCs w:val="28"/>
        </w:rPr>
        <w:t>МУНИЦИПАЛЬНЫЙ КОНТРАКТ №</w:t>
      </w:r>
      <w:r w:rsidRPr="00977B44">
        <w:rPr>
          <w:sz w:val="28"/>
          <w:szCs w:val="28"/>
        </w:rPr>
        <w:t xml:space="preserve"> </w:t>
      </w:r>
      <w:r w:rsidR="00977B44" w:rsidRPr="00977B44">
        <w:rPr>
          <w:b/>
          <w:bCs/>
          <w:sz w:val="28"/>
          <w:szCs w:val="28"/>
        </w:rPr>
        <w:t>01393000028200000770001 от 26.05.2020</w:t>
      </w:r>
    </w:p>
    <w:p w:rsidR="00B74623" w:rsidRDefault="00B74623" w:rsidP="00B74623">
      <w:pPr>
        <w:pStyle w:val="a5"/>
        <w:tabs>
          <w:tab w:val="left" w:pos="1418"/>
        </w:tabs>
        <w:rPr>
          <w:szCs w:val="28"/>
          <w:u w:val="single"/>
        </w:rPr>
      </w:pPr>
      <w:r w:rsidRPr="00977B44">
        <w:rPr>
          <w:szCs w:val="28"/>
          <w:u w:val="single"/>
        </w:rPr>
        <w:t xml:space="preserve">ДО </w:t>
      </w:r>
    </w:p>
    <w:p w:rsidR="00112755" w:rsidRPr="00977B44" w:rsidRDefault="00112755" w:rsidP="00B74623">
      <w:pPr>
        <w:pStyle w:val="a5"/>
        <w:tabs>
          <w:tab w:val="left" w:pos="1418"/>
        </w:tabs>
        <w:rPr>
          <w:szCs w:val="28"/>
          <w:u w:val="single"/>
        </w:rPr>
      </w:pPr>
      <w:r>
        <w:rPr>
          <w:noProof/>
          <w:szCs w:val="28"/>
          <w:u w:val="single"/>
        </w:rPr>
        <w:drawing>
          <wp:inline distT="0" distB="0" distL="0" distR="0">
            <wp:extent cx="4902835" cy="6537113"/>
            <wp:effectExtent l="19050" t="0" r="0" b="0"/>
            <wp:docPr id="5" name="Рисунок 2" descr="C:\Documents and Settings\Admin\Рабочий стол\городская среда1\2020\сквер освещение\освещение\7969c378-6f56-4185-8510-421086b2a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ородская среда1\2020\сквер освещение\освещение\7969c378-6f56-4185-8510-421086b2a0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65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AF" w:rsidRDefault="00112755" w:rsidP="00B74623">
      <w:pPr>
        <w:pStyle w:val="a5"/>
        <w:tabs>
          <w:tab w:val="left" w:pos="1418"/>
        </w:tabs>
      </w:pPr>
      <w:r>
        <w:rPr>
          <w:noProof/>
        </w:rPr>
        <w:lastRenderedPageBreak/>
        <w:drawing>
          <wp:inline distT="0" distB="0" distL="0" distR="0">
            <wp:extent cx="5136357" cy="6848475"/>
            <wp:effectExtent l="19050" t="0" r="7143" b="0"/>
            <wp:docPr id="4" name="Рисунок 1" descr="C:\Documents and Settings\Admin\Рабочий стол\городская среда1\2020\сквер освещение\освещение\4afc81e7-92fb-42d6-a3c2-b73695dee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родская среда1\2020\сквер освещение\освещение\4afc81e7-92fb-42d6-a3c2-b73695dee2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75" cy="685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755" w:rsidRDefault="00112755" w:rsidP="00B74623">
      <w:pPr>
        <w:pStyle w:val="a5"/>
        <w:tabs>
          <w:tab w:val="left" w:pos="1418"/>
        </w:tabs>
      </w:pPr>
      <w:r>
        <w:rPr>
          <w:noProof/>
        </w:rPr>
        <w:lastRenderedPageBreak/>
        <w:drawing>
          <wp:inline distT="0" distB="0" distL="0" distR="0">
            <wp:extent cx="4957763" cy="6610350"/>
            <wp:effectExtent l="19050" t="0" r="0" b="0"/>
            <wp:docPr id="6" name="Рисунок 3" descr="C:\Documents and Settings\Admin\Рабочий стол\городская среда1\2020\сквер освещение\освещение\b41f66ac-1be2-4089-9d4a-a8602cd51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родская среда1\2020\сквер освещение\освещение\b41f66ac-1be2-4089-9d4a-a8602cd51b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21" cy="661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F57"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7" name="Рисунок 4" descr="C:\Documents and Settings\Admin\Рабочий стол\городская среда1\2020\сквер освещение\освещение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ородская среда1\2020\сквер освещение\освещение\IMG_1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5B" w:rsidRDefault="0082595B" w:rsidP="0082595B">
      <w:pPr>
        <w:jc w:val="center"/>
      </w:pPr>
    </w:p>
    <w:p w:rsidR="00FF5204" w:rsidRDefault="00FF5204" w:rsidP="0082595B">
      <w:pPr>
        <w:jc w:val="center"/>
      </w:pPr>
    </w:p>
    <w:p w:rsidR="000D7B4C" w:rsidRDefault="000D7B4C" w:rsidP="0082595B">
      <w:pPr>
        <w:jc w:val="center"/>
      </w:pPr>
    </w:p>
    <w:p w:rsidR="000D7B4C" w:rsidRDefault="000D7B4C" w:rsidP="0082595B">
      <w:pPr>
        <w:jc w:val="center"/>
      </w:pPr>
    </w:p>
    <w:p w:rsidR="0090639A" w:rsidRDefault="0090639A" w:rsidP="0082595B">
      <w:pPr>
        <w:jc w:val="center"/>
      </w:pPr>
    </w:p>
    <w:p w:rsidR="0090639A" w:rsidRDefault="0090639A" w:rsidP="0082595B">
      <w:pPr>
        <w:jc w:val="center"/>
      </w:pPr>
    </w:p>
    <w:p w:rsidR="00D81878" w:rsidRDefault="00685874" w:rsidP="008259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ПОСЛЕ </w:t>
      </w:r>
    </w:p>
    <w:p w:rsidR="00685874" w:rsidRDefault="00685874" w:rsidP="0082595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138863" cy="8185150"/>
            <wp:effectExtent l="19050" t="0" r="0" b="0"/>
            <wp:docPr id="11" name="Рисунок 8" descr="E:\МОИ ДОКУМЕНТЫ\IMG-202008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IMG-20200817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16" cy="818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74" w:rsidRDefault="00685874" w:rsidP="0082595B">
      <w:pPr>
        <w:jc w:val="center"/>
        <w:rPr>
          <w:sz w:val="40"/>
          <w:szCs w:val="40"/>
        </w:rPr>
      </w:pPr>
    </w:p>
    <w:p w:rsidR="00685874" w:rsidRDefault="00685874" w:rsidP="0082595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645910" cy="8861213"/>
            <wp:effectExtent l="19050" t="0" r="2540" b="0"/>
            <wp:docPr id="12" name="Рисунок 9" descr="E:\МОИ ДОКУМЕНТЫ\IMG-202008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IMG-20200817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74" w:rsidRDefault="00685874" w:rsidP="0082595B">
      <w:pPr>
        <w:jc w:val="center"/>
        <w:rPr>
          <w:sz w:val="40"/>
          <w:szCs w:val="40"/>
        </w:rPr>
      </w:pPr>
    </w:p>
    <w:p w:rsidR="00685874" w:rsidRDefault="00685874" w:rsidP="0082595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645910" cy="8861213"/>
            <wp:effectExtent l="19050" t="0" r="2540" b="0"/>
            <wp:docPr id="13" name="Рисунок 10" descr="E:\МОИ ДОКУМЕНТЫ\IMG-202008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IMG-20200817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78" w:rsidRDefault="00D81878" w:rsidP="0082595B">
      <w:pPr>
        <w:jc w:val="center"/>
        <w:rPr>
          <w:sz w:val="40"/>
          <w:szCs w:val="40"/>
        </w:rPr>
      </w:pPr>
    </w:p>
    <w:p w:rsidR="00D81878" w:rsidRDefault="00D81878" w:rsidP="0082595B">
      <w:pPr>
        <w:jc w:val="center"/>
        <w:rPr>
          <w:sz w:val="40"/>
          <w:szCs w:val="40"/>
        </w:rPr>
      </w:pPr>
    </w:p>
    <w:p w:rsidR="00B70D6C" w:rsidRDefault="00B70D6C" w:rsidP="0082595B">
      <w:pPr>
        <w:jc w:val="center"/>
        <w:rPr>
          <w:sz w:val="40"/>
          <w:szCs w:val="40"/>
        </w:rPr>
      </w:pPr>
    </w:p>
    <w:sectPr w:rsidR="00B70D6C" w:rsidSect="00B658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E10EF"/>
    <w:rsid w:val="000635F6"/>
    <w:rsid w:val="000D7B4C"/>
    <w:rsid w:val="00105772"/>
    <w:rsid w:val="001076AF"/>
    <w:rsid w:val="00112755"/>
    <w:rsid w:val="00113D9C"/>
    <w:rsid w:val="001819E3"/>
    <w:rsid w:val="001B2FB9"/>
    <w:rsid w:val="001E048B"/>
    <w:rsid w:val="001F37D8"/>
    <w:rsid w:val="001F5EB9"/>
    <w:rsid w:val="00222F68"/>
    <w:rsid w:val="00265A9F"/>
    <w:rsid w:val="00294A1B"/>
    <w:rsid w:val="002E15B9"/>
    <w:rsid w:val="002E6742"/>
    <w:rsid w:val="00353D0D"/>
    <w:rsid w:val="003E10EF"/>
    <w:rsid w:val="004039F4"/>
    <w:rsid w:val="004A3F57"/>
    <w:rsid w:val="00545F40"/>
    <w:rsid w:val="00581622"/>
    <w:rsid w:val="0061194E"/>
    <w:rsid w:val="006817CD"/>
    <w:rsid w:val="00685874"/>
    <w:rsid w:val="00695F99"/>
    <w:rsid w:val="006C5FBE"/>
    <w:rsid w:val="006C7148"/>
    <w:rsid w:val="00700C00"/>
    <w:rsid w:val="00714A01"/>
    <w:rsid w:val="00724D72"/>
    <w:rsid w:val="00731A1F"/>
    <w:rsid w:val="007403B5"/>
    <w:rsid w:val="00763E7C"/>
    <w:rsid w:val="0078012B"/>
    <w:rsid w:val="0078439E"/>
    <w:rsid w:val="00794291"/>
    <w:rsid w:val="007B5D60"/>
    <w:rsid w:val="007C0F46"/>
    <w:rsid w:val="007D0C4F"/>
    <w:rsid w:val="007D18BE"/>
    <w:rsid w:val="007E5FF6"/>
    <w:rsid w:val="007F0F8E"/>
    <w:rsid w:val="00814E33"/>
    <w:rsid w:val="0082595B"/>
    <w:rsid w:val="00831C66"/>
    <w:rsid w:val="00842DE7"/>
    <w:rsid w:val="008A23B4"/>
    <w:rsid w:val="008D2CDB"/>
    <w:rsid w:val="008D3D5F"/>
    <w:rsid w:val="0090639A"/>
    <w:rsid w:val="0093764F"/>
    <w:rsid w:val="0095412B"/>
    <w:rsid w:val="00962B19"/>
    <w:rsid w:val="00977B44"/>
    <w:rsid w:val="00984209"/>
    <w:rsid w:val="009B0E55"/>
    <w:rsid w:val="009D3F55"/>
    <w:rsid w:val="009D6B57"/>
    <w:rsid w:val="00A44DBA"/>
    <w:rsid w:val="00AC2858"/>
    <w:rsid w:val="00AE754F"/>
    <w:rsid w:val="00AF7684"/>
    <w:rsid w:val="00B32D43"/>
    <w:rsid w:val="00B3585C"/>
    <w:rsid w:val="00B658E4"/>
    <w:rsid w:val="00B70D6C"/>
    <w:rsid w:val="00B74623"/>
    <w:rsid w:val="00BB0EFD"/>
    <w:rsid w:val="00BD304F"/>
    <w:rsid w:val="00C013C8"/>
    <w:rsid w:val="00C07789"/>
    <w:rsid w:val="00C308F1"/>
    <w:rsid w:val="00C32028"/>
    <w:rsid w:val="00C952D3"/>
    <w:rsid w:val="00CA7D5B"/>
    <w:rsid w:val="00CF34F0"/>
    <w:rsid w:val="00D02A56"/>
    <w:rsid w:val="00D05E6F"/>
    <w:rsid w:val="00D3787E"/>
    <w:rsid w:val="00D43ED3"/>
    <w:rsid w:val="00D51AF9"/>
    <w:rsid w:val="00D617C3"/>
    <w:rsid w:val="00D70FB0"/>
    <w:rsid w:val="00D81878"/>
    <w:rsid w:val="00DB1D5F"/>
    <w:rsid w:val="00DD6883"/>
    <w:rsid w:val="00DF166A"/>
    <w:rsid w:val="00E438A8"/>
    <w:rsid w:val="00E613DD"/>
    <w:rsid w:val="00E70A89"/>
    <w:rsid w:val="00EB6DCC"/>
    <w:rsid w:val="00F34D31"/>
    <w:rsid w:val="00FB7A57"/>
    <w:rsid w:val="00FC4F4A"/>
    <w:rsid w:val="00FF5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13D9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E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113D9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g-binding">
    <w:name w:val="ng-binding"/>
    <w:basedOn w:val="a0"/>
    <w:rsid w:val="00D70FB0"/>
  </w:style>
  <w:style w:type="paragraph" w:styleId="a5">
    <w:name w:val="Title"/>
    <w:aliases w:val="Title+T, Знак1, Знак3,Знак3,Знак Знак Знак Знак Знак Знак Знак Знак,Знак Знак Знак1,Знак11,Знак12"/>
    <w:basedOn w:val="a"/>
    <w:link w:val="a6"/>
    <w:qFormat/>
    <w:rsid w:val="00D70FB0"/>
    <w:pPr>
      <w:widowControl w:val="0"/>
      <w:jc w:val="center"/>
    </w:pPr>
    <w:rPr>
      <w:b/>
      <w:color w:val="000000"/>
      <w:sz w:val="28"/>
    </w:rPr>
  </w:style>
  <w:style w:type="character" w:customStyle="1" w:styleId="a6">
    <w:name w:val="Название Знак"/>
    <w:aliases w:val="Title+T Знак, Знак1 Знак, Знак3 Знак,Знак3 Знак,Знак Знак Знак Знак Знак Знак Знак Знак Знак,Знак Знак Знак1 Знак,Знак11 Знак,Знак12 Знак"/>
    <w:basedOn w:val="a0"/>
    <w:link w:val="a5"/>
    <w:rsid w:val="00D70FB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11">
    <w:name w:val="Обычный1"/>
    <w:qFormat/>
    <w:rsid w:val="00977B44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Строительный отдел</dc:creator>
  <cp:keywords/>
  <dc:description/>
  <cp:lastModifiedBy>Строительный отдел</cp:lastModifiedBy>
  <cp:revision>19</cp:revision>
  <dcterms:created xsi:type="dcterms:W3CDTF">2018-12-03T03:15:00Z</dcterms:created>
  <dcterms:modified xsi:type="dcterms:W3CDTF">2020-08-17T03:07:00Z</dcterms:modified>
</cp:coreProperties>
</file>