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5E" w:rsidRPr="0012465E" w:rsidRDefault="0012465E" w:rsidP="0012465E">
      <w:pPr>
        <w:spacing w:after="200" w:line="276" w:lineRule="auto"/>
        <w:ind w:left="5103" w:right="20"/>
        <w:jc w:val="center"/>
        <w:rPr>
          <w:rFonts w:eastAsia="Arial"/>
          <w:color w:val="000000"/>
          <w:sz w:val="28"/>
          <w:szCs w:val="28"/>
          <w:lang w:bidi="ru-RU"/>
        </w:rPr>
      </w:pPr>
      <w:bookmarkStart w:id="0" w:name="_GoBack"/>
      <w:bookmarkEnd w:id="0"/>
      <w:r w:rsidRPr="0012465E">
        <w:rPr>
          <w:rFonts w:eastAsia="Arial"/>
          <w:color w:val="000000"/>
          <w:sz w:val="28"/>
          <w:szCs w:val="28"/>
          <w:lang w:bidi="ru-RU"/>
        </w:rPr>
        <w:t>Утверждено</w:t>
      </w:r>
    </w:p>
    <w:p w:rsidR="0012465E" w:rsidRPr="0012465E" w:rsidRDefault="0012465E" w:rsidP="0012465E">
      <w:pPr>
        <w:widowControl w:val="0"/>
        <w:ind w:left="5103" w:right="20"/>
        <w:jc w:val="center"/>
        <w:rPr>
          <w:rFonts w:eastAsia="Arial"/>
          <w:color w:val="000000"/>
          <w:sz w:val="28"/>
          <w:szCs w:val="28"/>
          <w:lang w:bidi="ru-RU"/>
        </w:rPr>
      </w:pPr>
      <w:r w:rsidRPr="0012465E">
        <w:rPr>
          <w:rFonts w:eastAsia="Arial"/>
          <w:color w:val="000000"/>
          <w:sz w:val="28"/>
          <w:szCs w:val="28"/>
          <w:lang w:bidi="ru-RU"/>
        </w:rPr>
        <w:t>решением Совета народных депутатов Крапивинского муниципального округа</w:t>
      </w:r>
    </w:p>
    <w:p w:rsidR="0012465E" w:rsidRPr="0012465E" w:rsidRDefault="0012465E" w:rsidP="0012465E">
      <w:pPr>
        <w:widowControl w:val="0"/>
        <w:autoSpaceDE w:val="0"/>
        <w:autoSpaceDN w:val="0"/>
        <w:adjustRightInd w:val="0"/>
        <w:ind w:left="5103"/>
        <w:jc w:val="center"/>
        <w:rPr>
          <w:rFonts w:eastAsia="Courier New"/>
          <w:sz w:val="28"/>
          <w:szCs w:val="28"/>
          <w:lang w:bidi="ru-RU"/>
        </w:rPr>
      </w:pPr>
      <w:r w:rsidRPr="0012465E">
        <w:rPr>
          <w:rFonts w:eastAsia="Courier New"/>
          <w:sz w:val="28"/>
          <w:szCs w:val="28"/>
          <w:lang w:bidi="ru-RU"/>
        </w:rPr>
        <w:t xml:space="preserve">от </w:t>
      </w:r>
      <w:r w:rsidR="00795EA4">
        <w:rPr>
          <w:rFonts w:eastAsia="Courier New"/>
          <w:sz w:val="28"/>
          <w:szCs w:val="28"/>
          <w:lang w:bidi="ru-RU"/>
        </w:rPr>
        <w:t>13.02.2020</w:t>
      </w:r>
      <w:r w:rsidRPr="0012465E">
        <w:rPr>
          <w:rFonts w:eastAsia="Courier New"/>
          <w:sz w:val="28"/>
          <w:szCs w:val="28"/>
          <w:lang w:bidi="ru-RU"/>
        </w:rPr>
        <w:t xml:space="preserve"> № </w:t>
      </w:r>
      <w:r w:rsidR="00795EA4">
        <w:rPr>
          <w:rFonts w:eastAsia="Courier New"/>
          <w:sz w:val="28"/>
          <w:szCs w:val="28"/>
          <w:lang w:bidi="ru-RU"/>
        </w:rPr>
        <w:t>74</w:t>
      </w:r>
    </w:p>
    <w:p w:rsidR="0012465E" w:rsidRDefault="0012465E" w:rsidP="0012465E">
      <w:pPr>
        <w:shd w:val="clear" w:color="auto" w:fill="FFFFFF"/>
        <w:spacing w:line="276" w:lineRule="auto"/>
        <w:jc w:val="center"/>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ПОЛОЖЕНИЕ</w:t>
      </w: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о молодёжном парламенте Крапивинского муниципального</w:t>
      </w:r>
      <w:r w:rsidRPr="0012465E">
        <w:rPr>
          <w:color w:val="000000"/>
          <w:sz w:val="28"/>
          <w:szCs w:val="28"/>
        </w:rPr>
        <w:t xml:space="preserve"> </w:t>
      </w:r>
      <w:r w:rsidRPr="0012465E">
        <w:rPr>
          <w:b/>
          <w:color w:val="000000"/>
          <w:sz w:val="28"/>
          <w:szCs w:val="28"/>
        </w:rPr>
        <w:t>округа</w:t>
      </w:r>
    </w:p>
    <w:p w:rsidR="0012465E" w:rsidRPr="0012465E" w:rsidRDefault="0012465E" w:rsidP="0012465E">
      <w:pPr>
        <w:shd w:val="clear" w:color="auto" w:fill="FFFFFF"/>
        <w:spacing w:line="276" w:lineRule="auto"/>
        <w:jc w:val="both"/>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1. Общие положения</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 Молодёжный парламент при Совете народных депутатов Крапивинского муниципального округа (далее – Молодёжный парламент) является постоянным общественным совещательным и консультативным органом представителей молодежи Крапивинского муниципального округа, созданный для участия молодежи округа в лице ее активных представителей в общественно-политической жизни Крапивинского муниципального округа.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1.2. Положение о молодёжном парламенте при Совете народных депутатов Крапивинского муниципального округа (далее – Положение) разработано в соответствии с законодательством Российской Федерации, Кемеровской области-Кузбасса, нормативн</w:t>
      </w:r>
      <w:r w:rsidR="005215EA">
        <w:rPr>
          <w:color w:val="000000"/>
          <w:sz w:val="28"/>
          <w:szCs w:val="28"/>
        </w:rPr>
        <w:t xml:space="preserve">ыми </w:t>
      </w:r>
      <w:r w:rsidRPr="0012465E">
        <w:rPr>
          <w:color w:val="000000"/>
          <w:sz w:val="28"/>
          <w:szCs w:val="28"/>
        </w:rPr>
        <w:t>правовыми актами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1.3. Официальное полное наименование Молодежного парламента – «Молодежный парламент при Совете народных депутатов Крапивинского муниципального округа». Официальное сокращенное наименование Молодежного парламента – «Молодежный парламент Крапивинского муниципального округа».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1.4</w:t>
      </w:r>
      <w:r w:rsidRPr="0012465E">
        <w:rPr>
          <w:color w:val="FF0000"/>
          <w:sz w:val="28"/>
          <w:szCs w:val="28"/>
        </w:rPr>
        <w:t xml:space="preserve">. </w:t>
      </w:r>
      <w:r w:rsidRPr="0012465E">
        <w:rPr>
          <w:color w:val="000000"/>
          <w:sz w:val="28"/>
          <w:szCs w:val="28"/>
        </w:rPr>
        <w:t>Молодёжный парламент создается на срок полномочий Совета народных депутатов  Крапивинского муниципального округа</w:t>
      </w:r>
      <w:r w:rsidRPr="0012465E">
        <w:rPr>
          <w:i/>
          <w:color w:val="000000"/>
          <w:sz w:val="28"/>
          <w:szCs w:val="28"/>
        </w:rPr>
        <w:t xml:space="preserve">. </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1.5. Общее руководство деятельностью Молодёжного парламента осуществляет председатель Совета народных депутатов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1.6. Деятельность Молодёжного парламента основывается на принципах добровольности, равноправия, законности, самоуправления, гласности, свободного коллективного обсуждения. </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1.7. Курирует деятельность Молодёжного парламента непосредственно заместитель председателя Совета народных депутатов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1.8. Молодёжный парламент может иметь бланки со своим наименованием и собственную символику, члены Молодёжного парламента – удостоверения.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1.9. Порядок работы и организационные основы деятельности Молодёжного парламента определятся настоящим Положением, а также разработанным в соответствии с ним Регламентом Молодёжного парламента, утверждаемым Молодёжным парламентом.</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1.10. Молодежный парламент не является юридическим лицом.</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1.11. Члены Молодёжного парламента осуществляют свою деятельность на общественных началах.</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1.12. Организационно-методическое, информационное и материально-техническое обеспечение деятельности Молодежного парламента осуществляют органы местного самоуправления Крапивинского муниципального округа.</w:t>
      </w:r>
    </w:p>
    <w:p w:rsidR="0012465E" w:rsidRPr="0012465E" w:rsidRDefault="0012465E" w:rsidP="0012465E">
      <w:pPr>
        <w:shd w:val="clear" w:color="auto" w:fill="FFFFFF"/>
        <w:spacing w:line="276" w:lineRule="auto"/>
        <w:jc w:val="center"/>
        <w:rPr>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2. Цели и задачи Молодежного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2.1. Основная цель Молодежного парламента – повышение правовой и политической культуры молодежи и создание условий для вовлечения молодых людей в социально – политическую жизнь общества.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2.2. Основными задачами деятельности Молодежного парламента являются: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поддержка созидательной и гражданской активности молодежи;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содействие государственным органам и органам местного самоуправления в осуществлении государственной молодежной политики;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взаимодействие с органами местного самоуправления Крапивинского муниципального округа, молодёжным парламентом Кузбасса, общественными объединениями и иными организациями Крапивинского муниципального округа в сфере разработки и реализации инициатив, направленных на защиту законных прав и интересов молодежи Крапивинского муниципального округа, улучшение социально-экономического положения молодежи и всего местного сообщества в целом;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4) представление интересов молодежи в Совете народных депутатов Крапивинского муниципального округа и администрации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участие в подготовке местных и региональных правовых актов, затрагивающих права и законные интересы молодежи;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повышение электоральной активности молодежи;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выявление и поддержка молодых людей, обладающих организаторскими способностями, лидерскими качествами;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8) создание целостной системы отбора молодых людей для подготовки кадрового резерва в органы местного самоуправления. </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9) проведение мониторинга общественно значимых проектов и предложений в области молодежной политики;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10) содействие в приобщении наиболее активных и подготовленных молодых граждан к общественной и политической деятельности; </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 обеспечение взаимодействия депутатов Совета народных депутатов Крапивинского муниципального округа, представителей органов местного самоуправления Крапивинского муниципального округа</w:t>
      </w:r>
      <w:r w:rsidRPr="0012465E">
        <w:rPr>
          <w:i/>
          <w:color w:val="000000"/>
          <w:sz w:val="28"/>
          <w:szCs w:val="28"/>
        </w:rPr>
        <w:t xml:space="preserve"> </w:t>
      </w:r>
      <w:r w:rsidRPr="0012465E">
        <w:rPr>
          <w:color w:val="000000"/>
          <w:sz w:val="28"/>
          <w:szCs w:val="28"/>
        </w:rPr>
        <w:t>с молодежью и молодежными общественными объединениями;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12) популяризации деятельности Совета народных депутатов Крапивинского муниципального округа среди молодёжи.</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3. Состав и порядок формирования Молодёжного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3.1. Количественный состав Молодёжного парламента </w:t>
      </w:r>
      <w:r w:rsidRPr="0012465E">
        <w:rPr>
          <w:sz w:val="28"/>
          <w:szCs w:val="28"/>
        </w:rPr>
        <w:t>–15 человек</w:t>
      </w:r>
      <w:r w:rsidRPr="0012465E">
        <w:rPr>
          <w:color w:val="000000"/>
          <w:sz w:val="28"/>
          <w:szCs w:val="28"/>
        </w:rPr>
        <w:t>.</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3.2. В состав Молодёжного парламента могут входить граждане Российской Федерации от 15 до 35 лет включительно</w:t>
      </w:r>
      <w:r w:rsidRPr="0012465E">
        <w:rPr>
          <w:sz w:val="28"/>
          <w:szCs w:val="28"/>
        </w:rPr>
        <w:t xml:space="preserve">, зарегистрированные и постоянно проживающие на территории </w:t>
      </w:r>
      <w:r w:rsidRPr="0012465E">
        <w:rPr>
          <w:color w:val="000000"/>
          <w:sz w:val="28"/>
          <w:szCs w:val="28"/>
        </w:rPr>
        <w:t>Крапивинского муниципального округа являющиеся представителями: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некоммерческих организаций, предприятий и организаций всех ведомств и форм собственности;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органов ученического самоуправления образовательных организаций и профессиональных образовательных организаций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общественных организаций, советов молодых специалистов организаций, расположенных на территории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4) региональных, местных отделений политических партий, осуществляющих свою деятельность на территории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3.3.Членами Молодёжного парламента не могут быть:</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лица, признанные судом недееспособными или ограниченно дееспособными;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лица, имеющие неснятую или непогашенную судимость;</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лица, имеющие двойное гражданство.</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3.4. Субъекты, указанные в пункте 3.2 настоящего раздела, для формирования Молодёжного парламента представляют следующие документы:</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протокол собрания либо представления руководителя по выдвижению представителя;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характеристика кандидата;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согласие на обработку персональных данных по форме, утвержденной регламентом Молодёжного парламента.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3.5. Для формирования Молодежного парламента Совета народных депутатов Крапивинского муниципального округа создается организационный комитет по формированию Молодёжного парламента (далее - организационный комитет).</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3.6. В состав организационного комитета могут входить депутаты, представители администрации Крапивинского муниципального округа, осуществляющие функции в сфере молодежной политики, представители общественных организаций, зарегистрированных на территории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3.7. Организационный комитет осуществляет координацию по всем вопросам, связанным с формированием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направляет информационные письма субъектам, обладающим правом делегировать представителей в Молодежный парламент, указанные в пункте 3.2 настоящего раздела;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размещает информацию о формировании Молодежного парламента и срок принятия документов, указанных в пункте 3.4. настоящего раздела в средствах массовой информации и на официальном сайте органов местного самоуправления Крапивинского муниципального округа</w:t>
      </w:r>
      <w:r w:rsidRPr="0012465E">
        <w:rPr>
          <w:i/>
          <w:color w:val="000000"/>
          <w:sz w:val="28"/>
          <w:szCs w:val="28"/>
        </w:rPr>
        <w:t xml:space="preserve">. </w:t>
      </w:r>
      <w:r w:rsidRPr="0012465E">
        <w:rPr>
          <w:color w:val="000000"/>
          <w:sz w:val="28"/>
          <w:szCs w:val="28"/>
        </w:rPr>
        <w:t xml:space="preserve">Прием документов в организационный комитет осуществляется </w:t>
      </w:r>
      <w:r w:rsidRPr="0012465E">
        <w:rPr>
          <w:sz w:val="28"/>
          <w:szCs w:val="28"/>
        </w:rPr>
        <w:t>в течение 30 дней</w:t>
      </w:r>
      <w:r w:rsidRPr="0012465E">
        <w:rPr>
          <w:color w:val="FF0000"/>
          <w:sz w:val="28"/>
          <w:szCs w:val="28"/>
        </w:rPr>
        <w:t xml:space="preserve"> </w:t>
      </w:r>
      <w:r w:rsidRPr="0012465E">
        <w:rPr>
          <w:color w:val="000000"/>
          <w:sz w:val="28"/>
          <w:szCs w:val="28"/>
        </w:rPr>
        <w:t>со дня размещения информации о формировании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принимает документы от субъектов, обладающих правом делегировать представителей в Молодёжный парламент;</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4) рассматривает документы, указанные в пункте 3.4 настоящего раздела, и принимает решения об их соответствии установленному порядку выдвижения представителей в состав Молодёжного парламента. При несоответствии указанных документов требованиям настоящего Положения, организационный комитет принимает решение об исключении представителя из списка делегируемых в состав Молодежного парламента представителей; </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принимает решение о персональном составе Молодёжного парламента, после обсуждения выдвинутых кандидатур на итоговом заседании. Прошедшим в состав Молодёжного парламента считается представитель, набравший более половины голосов членов организационного комитета, участвующих в заседании;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утверждает персональный состав Молодёжного парламента. С момента принятия решения организационного комитета об утверждении списка представителей в Молодёжный парламент, Молодёжный парламент считается созданным;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организует первое заседание Молодежного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 xml:space="preserve">4. </w:t>
      </w:r>
      <w:r w:rsidRPr="0012465E">
        <w:rPr>
          <w:b/>
          <w:sz w:val="28"/>
          <w:szCs w:val="28"/>
        </w:rPr>
        <w:t>Порядок работы Молодежного парламента</w:t>
      </w:r>
      <w:r w:rsidRPr="0012465E">
        <w:rPr>
          <w:b/>
          <w:color w:val="000000"/>
          <w:sz w:val="28"/>
          <w:szCs w:val="28"/>
        </w:rPr>
        <w:t xml:space="preserve"> </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sz w:val="28"/>
          <w:szCs w:val="28"/>
        </w:rPr>
      </w:pPr>
      <w:r w:rsidRPr="0012465E">
        <w:rPr>
          <w:color w:val="000000"/>
          <w:sz w:val="28"/>
          <w:szCs w:val="28"/>
        </w:rPr>
        <w:t xml:space="preserve">4.1. Порядок деятельности Молодёжного парламента </w:t>
      </w:r>
      <w:r w:rsidRPr="0012465E">
        <w:rPr>
          <w:sz w:val="28"/>
          <w:szCs w:val="28"/>
        </w:rPr>
        <w:t>определяется Регламентом Молодёжного парламента, который утверждается на заседании Молодёжного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4.2. Работа Молодежного парламента осуществляется по утвержденному плану мероприятий, разрабатываемому Молодежным парламентом на год, на основе предложений членов Молодежного парламента. В план мероприятий могут вноситься изменения.</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4.3. Формами деятельности Молодёжного парламента являются его заседания, заседания Коллегии Молодёжного парламента, заседания рабочих групп Молодежного парламента и иные формы, установленные Регламентом Молодежного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sz w:val="28"/>
          <w:szCs w:val="28"/>
        </w:rPr>
        <w:t>4.4. Заседание Молодёжного парламента – основная форма деятельности Молодёжного парламента. На заседании рассматриваются вопросы, отнесенные настоящим Положением и Регламентом Молодёжного парламента к полномочиям Молодёжного парламента.</w:t>
      </w:r>
      <w:r w:rsidRPr="0012465E">
        <w:rPr>
          <w:color w:val="000000"/>
          <w:sz w:val="28"/>
          <w:szCs w:val="28"/>
        </w:rPr>
        <w:t xml:space="preserve"> Решения Молодёжного парламента не касающиеся организации своей деятельности, носят рекомендательный характер.</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4.5. В заседаниях Молодёжного парламента могут принимать участие депутаты и представители администрации Крапивинского муниципального округа.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4.6. На заседаниях Молодежного парламента могут присутствовать представители средств массовой информации и другие приглашенные лица, в случае если их присутствие предварительно согласовано председателем Молодежного парламента.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4.7. Первое заседание Молодежного парламента открывает и ведет Председатель Совета народных депутатов Крапивинского муниципального округа или его заместитель, курирующий деятельность Молодёжного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4.8. На первом заседании в обязательном порядке решаются вопросы об избрании председателя, заместителя председателя и секретаря Молодежного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 xml:space="preserve">4.9. Очередные заседания Молодежного парламента проводятся не реже одного раза в квартал. Внеочередные заседания проводятся в случае необходимости по инициативе главы </w:t>
      </w:r>
      <w:r w:rsidRPr="0012465E">
        <w:rPr>
          <w:color w:val="000000"/>
          <w:sz w:val="28"/>
          <w:szCs w:val="28"/>
        </w:rPr>
        <w:t>Крапивинского муниципального округа</w:t>
      </w:r>
      <w:r w:rsidRPr="0012465E">
        <w:rPr>
          <w:sz w:val="28"/>
          <w:szCs w:val="28"/>
        </w:rPr>
        <w:t xml:space="preserve">, председателя Совета народных депутатов </w:t>
      </w:r>
      <w:r w:rsidRPr="0012465E">
        <w:rPr>
          <w:color w:val="000000"/>
          <w:sz w:val="28"/>
          <w:szCs w:val="28"/>
        </w:rPr>
        <w:t>Крапивинского муниципального округа</w:t>
      </w:r>
      <w:r w:rsidRPr="0012465E">
        <w:rPr>
          <w:sz w:val="28"/>
          <w:szCs w:val="28"/>
        </w:rPr>
        <w:t xml:space="preserve">, председателя Молодежного парламента, либо по письменному требованию не менее 1/3 от установленного числа всех членов Молодежного парламента. </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4.10. Заседание Молодежного парламента правомочно, если на нем присутствует более половины от общего числа членов Молодежного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4.11. Перед началом заседаний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 xml:space="preserve">4.12. 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 с указанием докладчиков. До утверждения в проект </w:t>
      </w:r>
      <w:r w:rsidRPr="0012465E">
        <w:rPr>
          <w:sz w:val="28"/>
          <w:szCs w:val="28"/>
        </w:rPr>
        <w:lastRenderedPageBreak/>
        <w:t>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4.13. Решения Молодёжного парламента принимаются открытым голосованием простым большинством голосов.</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4.14. К исключительной компетенции заседания Молодёжного парламента относятся следующие вопросы:</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утверждение структуры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утверждение годового плана работы Молодёжного парламента, разработанного в соответствии с целями и задачами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утверждение Регламента Молодёжного парламента, внесение в него изменений;</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рассмотрение и утверждение отчета об итогах деятельности Молодёжного парламента и председателя Молодёжного парламента в порядке, установленном Регламентом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решение вопроса о доверии или недоверии председателю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избрание председателя, переизбрание председателя Молодёжного парламента в случае выражения ему недоверия;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внесение изменений в персональный состав Молодёжного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4.15. Молодежный парламент ежегодно отчитывается перед Советом народных депутатов </w:t>
      </w:r>
      <w:r w:rsidRPr="0012465E">
        <w:rPr>
          <w:color w:val="000000"/>
          <w:sz w:val="28"/>
          <w:szCs w:val="28"/>
        </w:rPr>
        <w:t>Крапивинского муниципального округа</w:t>
      </w:r>
      <w:r w:rsidRPr="0012465E">
        <w:rPr>
          <w:b/>
          <w:color w:val="000000"/>
          <w:sz w:val="28"/>
          <w:szCs w:val="28"/>
        </w:rPr>
        <w:t xml:space="preserve"> </w:t>
      </w:r>
      <w:r w:rsidRPr="0012465E">
        <w:rPr>
          <w:sz w:val="28"/>
          <w:szCs w:val="28"/>
        </w:rPr>
        <w:t>о своей деятельности.</w:t>
      </w:r>
    </w:p>
    <w:p w:rsidR="0012465E" w:rsidRPr="0012465E" w:rsidRDefault="0012465E" w:rsidP="0012465E">
      <w:pPr>
        <w:shd w:val="clear" w:color="auto" w:fill="FFFFFF"/>
        <w:spacing w:line="276" w:lineRule="auto"/>
        <w:jc w:val="center"/>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5. Права и обязанности члена Молодежного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5.1. Член Молодежного парламента вправе: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голосовать по рассматриваемым вопросам на заседании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вносить предложения по повестке дня заседания и по порядку его проведения;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вносить предложения к проектам решений, рассматриваемым и принимаемым Молодежным парламентом;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задавать вопросы выступающим, относящиеся к теме выступления или рассматриваемого вопроса;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требовать постановки своих предложений на голосование;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требовать повторного голосования в случаях нарушения правил голосования и ошибок при подсчете голосов;</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7) высказывать мнение по персональному составу создаваемых или созданных Молодежным парламентом Рабочих групп и кандидатурам лиц, избираемых на должности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8) ставить вопрос о необходимости разработки новых проектов решений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9) оглашать обращения, имеющие общественное значение;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10) избирать и быть избранным в состав выборных органов Молодежного парламента.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5.2. Член Молодежного парламента обязан:</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1) соблюдать действующее законодательство Российской Федерации, </w:t>
      </w:r>
      <w:r w:rsidR="008E7C40">
        <w:rPr>
          <w:color w:val="000000"/>
          <w:sz w:val="28"/>
          <w:szCs w:val="28"/>
        </w:rPr>
        <w:t xml:space="preserve">Кемеровской области – Кузбасса, </w:t>
      </w:r>
      <w:r w:rsidRPr="0012465E">
        <w:rPr>
          <w:color w:val="000000"/>
          <w:sz w:val="28"/>
          <w:szCs w:val="28"/>
        </w:rPr>
        <w:t>права и законные интересы граждан, Положение о Молодежном парламенте, повестку дня заседания Молодежного парламента и правомерные требования председательствующего на заседании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выступать только с разрешения председательствующего;</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регистрироваться и присутствовать на каждом заседании Молодежного парламента и участвовать в его работе;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лично участвовать в работе заседаний Молодежного парламента. При невозможности явки по уважительной причине заблаговременно предупредить председателя Молодежного парламента о причине неявки;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выполнять поручения председателя Молодежного парламента в пределах его компетенции;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соблюдать в своей деятельности и повседневной жизни нравственные нормы, принятые в обществе, и этические нормы поведения.</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5.3. Полномочия члена Молодежного парламента прекращаются в случаях:</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подачи им личного заявления о сложении полномочий;</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его выезда за пределы Крапивинского муниципального округа на постоянное место жительства;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вступления в отношении него в законную силу обвинительного приговора суда;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признания его судом недееспособным или ограниченно дееспособным;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в случае смерти;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неоднократного неисполнения им поручений председателя Молодежного парламента или систематического отказа от участия в мероприятиях, организуемых Молодежным парламентом;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неявки на заседания Молодежного парламента без уважительной причины более 3-х и более раз подряд;</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8) прекращения деятельности Молодёжного парламента. </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lastRenderedPageBreak/>
        <w:t>6. Структура Молодёжного парламента</w:t>
      </w:r>
    </w:p>
    <w:p w:rsidR="0012465E" w:rsidRPr="0012465E" w:rsidRDefault="0012465E" w:rsidP="0012465E">
      <w:pPr>
        <w:widowControl w:val="0"/>
        <w:autoSpaceDE w:val="0"/>
        <w:autoSpaceDN w:val="0"/>
        <w:spacing w:line="276" w:lineRule="auto"/>
        <w:jc w:val="center"/>
        <w:rPr>
          <w:b/>
          <w:sz w:val="28"/>
          <w:szCs w:val="28"/>
        </w:rPr>
      </w:pPr>
    </w:p>
    <w:p w:rsidR="0012465E" w:rsidRPr="0012465E" w:rsidRDefault="0012465E" w:rsidP="0012465E">
      <w:pPr>
        <w:widowControl w:val="0"/>
        <w:autoSpaceDE w:val="0"/>
        <w:autoSpaceDN w:val="0"/>
        <w:spacing w:line="276" w:lineRule="auto"/>
        <w:rPr>
          <w:sz w:val="28"/>
          <w:szCs w:val="28"/>
        </w:rPr>
      </w:pPr>
      <w:r w:rsidRPr="0012465E">
        <w:rPr>
          <w:sz w:val="28"/>
          <w:szCs w:val="28"/>
        </w:rPr>
        <w:t>6.1. Структуру Молодежного парламента составляют:</w:t>
      </w:r>
    </w:p>
    <w:p w:rsidR="0012465E" w:rsidRPr="0012465E" w:rsidRDefault="0012465E" w:rsidP="0012465E">
      <w:pPr>
        <w:widowControl w:val="0"/>
        <w:autoSpaceDE w:val="0"/>
        <w:autoSpaceDN w:val="0"/>
        <w:spacing w:line="276" w:lineRule="auto"/>
        <w:rPr>
          <w:sz w:val="28"/>
          <w:szCs w:val="28"/>
        </w:rPr>
      </w:pPr>
      <w:r w:rsidRPr="0012465E">
        <w:rPr>
          <w:sz w:val="28"/>
          <w:szCs w:val="28"/>
        </w:rPr>
        <w:t>1) Председатель Молодежного парламента;</w:t>
      </w:r>
    </w:p>
    <w:p w:rsidR="0012465E" w:rsidRPr="0012465E" w:rsidRDefault="0012465E" w:rsidP="0012465E">
      <w:pPr>
        <w:widowControl w:val="0"/>
        <w:autoSpaceDE w:val="0"/>
        <w:autoSpaceDN w:val="0"/>
        <w:spacing w:line="276" w:lineRule="auto"/>
        <w:rPr>
          <w:sz w:val="28"/>
          <w:szCs w:val="28"/>
        </w:rPr>
      </w:pPr>
      <w:r w:rsidRPr="0012465E">
        <w:rPr>
          <w:sz w:val="28"/>
          <w:szCs w:val="28"/>
        </w:rPr>
        <w:t>2) Заместитель Председателя Молодежного парламента;</w:t>
      </w:r>
    </w:p>
    <w:p w:rsidR="0012465E" w:rsidRPr="0012465E" w:rsidRDefault="0012465E" w:rsidP="0012465E">
      <w:pPr>
        <w:widowControl w:val="0"/>
        <w:autoSpaceDE w:val="0"/>
        <w:autoSpaceDN w:val="0"/>
        <w:spacing w:line="276" w:lineRule="auto"/>
        <w:rPr>
          <w:sz w:val="28"/>
          <w:szCs w:val="28"/>
        </w:rPr>
      </w:pPr>
      <w:r w:rsidRPr="0012465E">
        <w:rPr>
          <w:sz w:val="28"/>
          <w:szCs w:val="28"/>
        </w:rPr>
        <w:t>3) Секретарь Молодежного парламента;</w:t>
      </w:r>
    </w:p>
    <w:p w:rsidR="0012465E" w:rsidRPr="0012465E" w:rsidRDefault="0012465E" w:rsidP="0012465E">
      <w:pPr>
        <w:widowControl w:val="0"/>
        <w:autoSpaceDE w:val="0"/>
        <w:autoSpaceDN w:val="0"/>
        <w:spacing w:line="276" w:lineRule="auto"/>
        <w:rPr>
          <w:sz w:val="28"/>
          <w:szCs w:val="28"/>
        </w:rPr>
      </w:pPr>
      <w:r w:rsidRPr="0012465E">
        <w:rPr>
          <w:sz w:val="28"/>
          <w:szCs w:val="28"/>
        </w:rPr>
        <w:t>4) Рабочие группы Молодежного парламента.</w:t>
      </w:r>
    </w:p>
    <w:p w:rsidR="0012465E" w:rsidRPr="0012465E" w:rsidRDefault="0012465E" w:rsidP="0012465E">
      <w:pPr>
        <w:widowControl w:val="0"/>
        <w:autoSpaceDE w:val="0"/>
        <w:autoSpaceDN w:val="0"/>
        <w:spacing w:line="276" w:lineRule="auto"/>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t>7. Председатель Молодёжного парламента</w:t>
      </w:r>
    </w:p>
    <w:p w:rsidR="0012465E" w:rsidRPr="0012465E" w:rsidRDefault="0012465E" w:rsidP="0012465E">
      <w:pPr>
        <w:widowControl w:val="0"/>
        <w:autoSpaceDE w:val="0"/>
        <w:autoSpaceDN w:val="0"/>
        <w:spacing w:line="276" w:lineRule="auto"/>
        <w:rPr>
          <w:b/>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7.1. Руководство деятельностью Молодежного парламента осуществляет председатель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7.2. Председатель Молодежного парламента избирается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7.3. Правом выдвижения кандидатов на должность председателя Молодежного парламента обладают:</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1) глава </w:t>
      </w:r>
      <w:r w:rsidRPr="0012465E">
        <w:rPr>
          <w:color w:val="000000"/>
          <w:sz w:val="28"/>
          <w:szCs w:val="28"/>
        </w:rPr>
        <w:t>Крапивинского муниципального округа</w:t>
      </w:r>
      <w:r w:rsidRPr="0012465E">
        <w:rPr>
          <w:sz w:val="28"/>
          <w:szCs w:val="28"/>
        </w:rPr>
        <w:t>;</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председатель Совета народных депутатов</w:t>
      </w:r>
      <w:r w:rsidRPr="0012465E">
        <w:rPr>
          <w:i/>
          <w:sz w:val="28"/>
          <w:szCs w:val="28"/>
        </w:rPr>
        <w:t xml:space="preserve"> </w:t>
      </w:r>
      <w:r w:rsidRPr="0012465E">
        <w:rPr>
          <w:color w:val="000000"/>
          <w:sz w:val="28"/>
          <w:szCs w:val="28"/>
        </w:rPr>
        <w:t>Крапивинского муниципального округа</w:t>
      </w:r>
      <w:r w:rsidRPr="0012465E">
        <w:rPr>
          <w:b/>
          <w:color w:val="000000"/>
          <w:sz w:val="28"/>
          <w:szCs w:val="28"/>
        </w:rPr>
        <w:t xml:space="preserve"> </w:t>
      </w:r>
      <w:r w:rsidRPr="0012465E">
        <w:rPr>
          <w:sz w:val="28"/>
          <w:szCs w:val="28"/>
        </w:rPr>
        <w:t>или его заместитель, курирующий деятельность Молодёжного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3) член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При этом каждый субъект выдвижения вправе предложить только одну кандидатуру.</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7.4. Выдвинутые кандидатуры включаются в список в порядке поступления. После окончания выдвижения кандидатур на должность председателя Молодежного парламента проводится их обсуждение. </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7.5. Избранным считается кандидат, набравший простое большинство голосов по сравнению с другими кандидатами на должность председателя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7.6. Если два и более кандидатов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число голосов по сравнению с другими кандидатами на должность председателя </w:t>
      </w:r>
      <w:r w:rsidRPr="0012465E">
        <w:rPr>
          <w:sz w:val="28"/>
          <w:szCs w:val="28"/>
        </w:rPr>
        <w:lastRenderedPageBreak/>
        <w:t>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7.7. Полномочия председателя Молодежного парламента прекращаются досрочно в следующих случаях:</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поступления письменного заявления о сложении полномочий члена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прекращения деятельности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Одновременно с принятием решения об отстранении от должности председателя Молодежного парламента, принимается решение о переизбрании председателя Молодежного парламента и назначается дата очередного заседания.</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7.8. Председатель Молодежного парламента осуществляет следующие полномочия:</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организует перспективное и текущее планирование деятельности Молодежного парламента, контролирует ход выполнения планов его работы;</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осуществляет руководство подготовки заседаний Молодежного парламента и вопросов, вносимых на его рассмотрение, утверждает проект повестки дня заседания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3) представляет Молодежный 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4) созывает заседания Молодежного парламента и председательствует на них;</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5) дает поручения заместителю председателя, Секретарю и членам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6) осуществляет контроль за реализацией решений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 подписывает решения, протоколы, рекомендации, предложения, обращения, письма и запросы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 курирует деятельность рабочих групп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 обеспечивает доведение информации о деятельности Молодежного парламента до органов местного самоуправления Крапивинского муниципального округа, органов государственной власти Кемеровской области-Кузбасса и всех членов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 в рамках своей компетенции решает иные вопросы, отнесенные к деятельности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lastRenderedPageBreak/>
        <w:t>8. Заместитель Председателя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8.1. Заместитель председателя Молодежного парламента избирается на заседании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Заместитель председателя Молодежного парламента считается избранным, если за него проголосовало более половины от общего числа всех членов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8.2. Количество заместителей председателя Молодежного парламента определяется председателем Молодежного парламента самостоятельно.</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8.3. Заместитель председателя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по поручению председателя Молодежного парламента ведет заседания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по поручению председателя Молодежного парламента выполняет отдельные его полномочия;</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3) курирует деятельность рабочих групп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t>9. Секретарь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9.1. Секретарь Молодежного парламента избирается на заседании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Секретарь Молодежного парламента считается избранным, если за него проголосовало более половины от общего числа всех членов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9.2. Секретарь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между заседаниями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ведет учет документов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оформляет и осуществляет доставку входящих и исходящих документов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доводит до сведения членов Молодежного парламента повестку дня заседаний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выдает членам Молодежного парламента материалы, подготовленные к заседанию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выполняет поручения председателя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на заседаниях Молодежного парламента:</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ведет протокол заседания;</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lastRenderedPageBreak/>
        <w:t>ведет запись желающих выступить;</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представляет председательствующему сведения о записавшихся для выступления;</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регистрирует запросы, вопросы, справки, сообщения и другие материалы членов Молодежного парламента в качестве документов.</w:t>
      </w:r>
    </w:p>
    <w:p w:rsidR="0012465E" w:rsidRPr="0012465E" w:rsidRDefault="0012465E" w:rsidP="0012465E">
      <w:pPr>
        <w:widowControl w:val="0"/>
        <w:autoSpaceDE w:val="0"/>
        <w:autoSpaceDN w:val="0"/>
        <w:spacing w:line="276" w:lineRule="auto"/>
        <w:ind w:left="720"/>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9.3. Секретарём Молодежного парламента ведется учет посещения членами Молодежного парламента заседаний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t>10. Рабочие группы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10.1. Для содействия в осуществлении принятых решений Молодежный парламент вправе создавать рабочие группы.</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10.2. Рабочие группы по мере необходимости формируются Молодежным парламентом из числа его членов, а также иных заинтересованных лиц.</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10.3. 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10.4. Задачи, объем и срок полномочий рабочих групп определяются при их образовании.</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sz w:val="28"/>
          <w:szCs w:val="28"/>
        </w:rPr>
        <w:t>10.5.</w:t>
      </w:r>
      <w:r w:rsidRPr="0012465E">
        <w:rPr>
          <w:b/>
          <w:sz w:val="28"/>
          <w:szCs w:val="28"/>
        </w:rPr>
        <w:t xml:space="preserve"> </w:t>
      </w:r>
      <w:r w:rsidRPr="0012465E">
        <w:rPr>
          <w:sz w:val="28"/>
          <w:szCs w:val="28"/>
        </w:rPr>
        <w:t>Рабочая группа прекращает свою деятельность после выполнения возложенных на нее задач.</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pacing w:before="100" w:beforeAutospacing="1" w:after="100" w:afterAutospacing="1" w:line="276" w:lineRule="auto"/>
        <w:jc w:val="center"/>
        <w:rPr>
          <w:b/>
          <w:color w:val="000000"/>
          <w:sz w:val="28"/>
          <w:szCs w:val="28"/>
        </w:rPr>
      </w:pPr>
      <w:r w:rsidRPr="0012465E">
        <w:rPr>
          <w:b/>
          <w:color w:val="000000"/>
          <w:sz w:val="28"/>
          <w:szCs w:val="28"/>
        </w:rPr>
        <w:t>11. Прекращение деятельности Молодежного парламента</w:t>
      </w:r>
    </w:p>
    <w:p w:rsidR="0012465E" w:rsidRPr="0012465E" w:rsidRDefault="0012465E" w:rsidP="0012465E">
      <w:pPr>
        <w:spacing w:line="276" w:lineRule="auto"/>
        <w:jc w:val="both"/>
        <w:rPr>
          <w:i/>
          <w:color w:val="000000"/>
          <w:sz w:val="28"/>
          <w:szCs w:val="28"/>
        </w:rPr>
      </w:pPr>
      <w:r w:rsidRPr="0012465E">
        <w:rPr>
          <w:color w:val="000000"/>
          <w:sz w:val="28"/>
          <w:szCs w:val="28"/>
        </w:rPr>
        <w:t>11.1. Деятельность Молодежного парламента может быть прекращена по решению Совета народных депутатов Крапивинского муниципального округа</w:t>
      </w:r>
      <w:r w:rsidRPr="0012465E">
        <w:rPr>
          <w:i/>
          <w:color w:val="000000"/>
          <w:sz w:val="28"/>
          <w:szCs w:val="28"/>
        </w:rPr>
        <w:t>.</w:t>
      </w:r>
    </w:p>
    <w:p w:rsidR="0012465E" w:rsidRPr="0012465E" w:rsidRDefault="0012465E" w:rsidP="0012465E">
      <w:pPr>
        <w:spacing w:line="276" w:lineRule="auto"/>
        <w:jc w:val="both"/>
        <w:rPr>
          <w:color w:val="000000"/>
          <w:sz w:val="16"/>
          <w:szCs w:val="16"/>
        </w:rPr>
      </w:pPr>
    </w:p>
    <w:p w:rsidR="0012465E" w:rsidRPr="0012465E" w:rsidRDefault="0012465E" w:rsidP="0012465E">
      <w:pPr>
        <w:spacing w:line="276" w:lineRule="auto"/>
        <w:jc w:val="both"/>
        <w:rPr>
          <w:color w:val="000000"/>
          <w:sz w:val="28"/>
          <w:szCs w:val="28"/>
        </w:rPr>
      </w:pPr>
      <w:r w:rsidRPr="0012465E">
        <w:rPr>
          <w:color w:val="000000"/>
          <w:sz w:val="28"/>
          <w:szCs w:val="28"/>
        </w:rPr>
        <w:t>11.2. По иным основаниям, предусмотренным действующим законодательством.</w:t>
      </w:r>
    </w:p>
    <w:sectPr w:rsidR="0012465E" w:rsidRPr="0012465E" w:rsidSect="00795EA4">
      <w:headerReference w:type="default" r:id="rId7"/>
      <w:pgSz w:w="11906" w:h="16838"/>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99" w:rsidRDefault="00C43F99" w:rsidP="00E0496A">
      <w:r>
        <w:separator/>
      </w:r>
    </w:p>
  </w:endnote>
  <w:endnote w:type="continuationSeparator" w:id="0">
    <w:p w:rsidR="00C43F99" w:rsidRDefault="00C43F99" w:rsidP="00E0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99" w:rsidRDefault="00C43F99" w:rsidP="00E0496A">
      <w:r>
        <w:separator/>
      </w:r>
    </w:p>
  </w:footnote>
  <w:footnote w:type="continuationSeparator" w:id="0">
    <w:p w:rsidR="00C43F99" w:rsidRDefault="00C43F99" w:rsidP="00E0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18331"/>
      <w:docPartObj>
        <w:docPartGallery w:val="Page Numbers (Top of Page)"/>
        <w:docPartUnique/>
      </w:docPartObj>
    </w:sdtPr>
    <w:sdtEndPr/>
    <w:sdtContent>
      <w:p w:rsidR="003A25B0" w:rsidRDefault="003A25B0">
        <w:pPr>
          <w:pStyle w:val="a6"/>
          <w:jc w:val="center"/>
        </w:pPr>
        <w:r>
          <w:fldChar w:fldCharType="begin"/>
        </w:r>
        <w:r>
          <w:instrText>PAGE   \* MERGEFORMAT</w:instrText>
        </w:r>
        <w:r>
          <w:fldChar w:fldCharType="separate"/>
        </w:r>
        <w:r w:rsidR="008C7789">
          <w:rPr>
            <w:noProof/>
          </w:rPr>
          <w:t>3</w:t>
        </w:r>
        <w:r>
          <w:fldChar w:fldCharType="end"/>
        </w:r>
      </w:p>
    </w:sdtContent>
  </w:sdt>
  <w:p w:rsidR="003A25B0" w:rsidRDefault="003A25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12A"/>
    <w:multiLevelType w:val="hybridMultilevel"/>
    <w:tmpl w:val="C70C9C48"/>
    <w:lvl w:ilvl="0" w:tplc="DD30277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47F63"/>
    <w:multiLevelType w:val="multilevel"/>
    <w:tmpl w:val="3066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A149BE"/>
    <w:multiLevelType w:val="hybridMultilevel"/>
    <w:tmpl w:val="3BE4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6">
    <w:nsid w:val="4B710384"/>
    <w:multiLevelType w:val="hybridMultilevel"/>
    <w:tmpl w:val="D0388848"/>
    <w:lvl w:ilvl="0" w:tplc="95685008">
      <w:start w:val="1"/>
      <w:numFmt w:val="decimal"/>
      <w:lvlText w:val="%1)"/>
      <w:lvlJc w:val="left"/>
      <w:pPr>
        <w:ind w:left="1080" w:hanging="5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D5D1B98"/>
    <w:multiLevelType w:val="multilevel"/>
    <w:tmpl w:val="44140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E880947"/>
    <w:multiLevelType w:val="hybridMultilevel"/>
    <w:tmpl w:val="B296B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114DF"/>
    <w:multiLevelType w:val="hybridMultilevel"/>
    <w:tmpl w:val="D83E42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186254B"/>
    <w:multiLevelType w:val="hybridMultilevel"/>
    <w:tmpl w:val="D934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474AEA"/>
    <w:multiLevelType w:val="multilevel"/>
    <w:tmpl w:val="70028B88"/>
    <w:lvl w:ilvl="0">
      <w:start w:val="1"/>
      <w:numFmt w:val="decimal"/>
      <w:lvlText w:val="%1."/>
      <w:lvlJc w:val="left"/>
      <w:pPr>
        <w:ind w:left="615" w:hanging="61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2">
    <w:nsid w:val="72B54D14"/>
    <w:multiLevelType w:val="hybridMultilevel"/>
    <w:tmpl w:val="8FE252A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3">
    <w:nsid w:val="72B97003"/>
    <w:multiLevelType w:val="hybridMultilevel"/>
    <w:tmpl w:val="B5C6E9D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28"/>
    <w:rsid w:val="00002A09"/>
    <w:rsid w:val="000039C8"/>
    <w:rsid w:val="00003DF6"/>
    <w:rsid w:val="00005A3C"/>
    <w:rsid w:val="00006423"/>
    <w:rsid w:val="00006669"/>
    <w:rsid w:val="00010819"/>
    <w:rsid w:val="00012872"/>
    <w:rsid w:val="00012F5C"/>
    <w:rsid w:val="0001370F"/>
    <w:rsid w:val="000170C3"/>
    <w:rsid w:val="00017190"/>
    <w:rsid w:val="00020B36"/>
    <w:rsid w:val="000313A0"/>
    <w:rsid w:val="00031C47"/>
    <w:rsid w:val="00040174"/>
    <w:rsid w:val="00040AD4"/>
    <w:rsid w:val="00041DF8"/>
    <w:rsid w:val="00044797"/>
    <w:rsid w:val="000452FA"/>
    <w:rsid w:val="00045581"/>
    <w:rsid w:val="00052CEA"/>
    <w:rsid w:val="00053833"/>
    <w:rsid w:val="00054EC0"/>
    <w:rsid w:val="000554A1"/>
    <w:rsid w:val="000555CD"/>
    <w:rsid w:val="00056346"/>
    <w:rsid w:val="0006082C"/>
    <w:rsid w:val="0006123B"/>
    <w:rsid w:val="00066C38"/>
    <w:rsid w:val="000712F6"/>
    <w:rsid w:val="0007164B"/>
    <w:rsid w:val="00074664"/>
    <w:rsid w:val="000753BF"/>
    <w:rsid w:val="00076AB3"/>
    <w:rsid w:val="000807C9"/>
    <w:rsid w:val="00084294"/>
    <w:rsid w:val="00084D83"/>
    <w:rsid w:val="0008584A"/>
    <w:rsid w:val="00090CE1"/>
    <w:rsid w:val="000914B9"/>
    <w:rsid w:val="00092FA3"/>
    <w:rsid w:val="00093631"/>
    <w:rsid w:val="00094FA9"/>
    <w:rsid w:val="00095744"/>
    <w:rsid w:val="000A0B7F"/>
    <w:rsid w:val="000A35B2"/>
    <w:rsid w:val="000A5026"/>
    <w:rsid w:val="000A68D4"/>
    <w:rsid w:val="000B15DA"/>
    <w:rsid w:val="000B1796"/>
    <w:rsid w:val="000B18EF"/>
    <w:rsid w:val="000B2450"/>
    <w:rsid w:val="000B45AC"/>
    <w:rsid w:val="000B5C92"/>
    <w:rsid w:val="000B6C25"/>
    <w:rsid w:val="000B6CDB"/>
    <w:rsid w:val="000C36FC"/>
    <w:rsid w:val="000C4EE9"/>
    <w:rsid w:val="000C6947"/>
    <w:rsid w:val="000C6E78"/>
    <w:rsid w:val="000C77C7"/>
    <w:rsid w:val="000D475C"/>
    <w:rsid w:val="000D5C71"/>
    <w:rsid w:val="000D716D"/>
    <w:rsid w:val="000E5E66"/>
    <w:rsid w:val="000F3221"/>
    <w:rsid w:val="000F3C6B"/>
    <w:rsid w:val="000F426B"/>
    <w:rsid w:val="001048D5"/>
    <w:rsid w:val="00106C0D"/>
    <w:rsid w:val="001104BD"/>
    <w:rsid w:val="001119A2"/>
    <w:rsid w:val="00112174"/>
    <w:rsid w:val="00114760"/>
    <w:rsid w:val="00115262"/>
    <w:rsid w:val="00115540"/>
    <w:rsid w:val="001158EC"/>
    <w:rsid w:val="00120B15"/>
    <w:rsid w:val="001211D6"/>
    <w:rsid w:val="001226FA"/>
    <w:rsid w:val="00123B88"/>
    <w:rsid w:val="0012465E"/>
    <w:rsid w:val="00126C8F"/>
    <w:rsid w:val="00126D55"/>
    <w:rsid w:val="00130E7E"/>
    <w:rsid w:val="0013143F"/>
    <w:rsid w:val="00131FDB"/>
    <w:rsid w:val="00132EC5"/>
    <w:rsid w:val="00137916"/>
    <w:rsid w:val="001414BE"/>
    <w:rsid w:val="00146A5B"/>
    <w:rsid w:val="001557D1"/>
    <w:rsid w:val="0016010E"/>
    <w:rsid w:val="00160481"/>
    <w:rsid w:val="00161A48"/>
    <w:rsid w:val="00161B8D"/>
    <w:rsid w:val="00162FBD"/>
    <w:rsid w:val="001636EE"/>
    <w:rsid w:val="00163EC5"/>
    <w:rsid w:val="00165C5C"/>
    <w:rsid w:val="001701FF"/>
    <w:rsid w:val="001718AB"/>
    <w:rsid w:val="00175440"/>
    <w:rsid w:val="00182FFA"/>
    <w:rsid w:val="00186792"/>
    <w:rsid w:val="001911AA"/>
    <w:rsid w:val="001956F4"/>
    <w:rsid w:val="00197D96"/>
    <w:rsid w:val="001A1C15"/>
    <w:rsid w:val="001A2A00"/>
    <w:rsid w:val="001A2DC8"/>
    <w:rsid w:val="001A4D5E"/>
    <w:rsid w:val="001B2018"/>
    <w:rsid w:val="001B224B"/>
    <w:rsid w:val="001B3EE0"/>
    <w:rsid w:val="001B5332"/>
    <w:rsid w:val="001B5FD3"/>
    <w:rsid w:val="001B6898"/>
    <w:rsid w:val="001B717A"/>
    <w:rsid w:val="001C025E"/>
    <w:rsid w:val="001C1C6B"/>
    <w:rsid w:val="001C26EB"/>
    <w:rsid w:val="001C2D89"/>
    <w:rsid w:val="001C2DCF"/>
    <w:rsid w:val="001C48FA"/>
    <w:rsid w:val="001D03B5"/>
    <w:rsid w:val="001D3175"/>
    <w:rsid w:val="001D5F37"/>
    <w:rsid w:val="001D6A38"/>
    <w:rsid w:val="001D6B22"/>
    <w:rsid w:val="001E06E5"/>
    <w:rsid w:val="001E6C91"/>
    <w:rsid w:val="001F4ED6"/>
    <w:rsid w:val="001F6C05"/>
    <w:rsid w:val="001F75C7"/>
    <w:rsid w:val="001F7CB3"/>
    <w:rsid w:val="00202FA0"/>
    <w:rsid w:val="00203835"/>
    <w:rsid w:val="00206D14"/>
    <w:rsid w:val="00211EEF"/>
    <w:rsid w:val="0021210D"/>
    <w:rsid w:val="0021328E"/>
    <w:rsid w:val="00220F63"/>
    <w:rsid w:val="00224FE2"/>
    <w:rsid w:val="002253A6"/>
    <w:rsid w:val="00227471"/>
    <w:rsid w:val="00230ABD"/>
    <w:rsid w:val="00231C8D"/>
    <w:rsid w:val="0023400E"/>
    <w:rsid w:val="0023706B"/>
    <w:rsid w:val="00237523"/>
    <w:rsid w:val="0024185A"/>
    <w:rsid w:val="00242A43"/>
    <w:rsid w:val="002437AC"/>
    <w:rsid w:val="0024616D"/>
    <w:rsid w:val="0024742C"/>
    <w:rsid w:val="0025094E"/>
    <w:rsid w:val="0025177F"/>
    <w:rsid w:val="00252D91"/>
    <w:rsid w:val="00255D7D"/>
    <w:rsid w:val="002631C6"/>
    <w:rsid w:val="00266534"/>
    <w:rsid w:val="00270833"/>
    <w:rsid w:val="00274A19"/>
    <w:rsid w:val="0028337F"/>
    <w:rsid w:val="00283A0E"/>
    <w:rsid w:val="00283D55"/>
    <w:rsid w:val="0028756E"/>
    <w:rsid w:val="00287967"/>
    <w:rsid w:val="0029226D"/>
    <w:rsid w:val="00294777"/>
    <w:rsid w:val="002A031C"/>
    <w:rsid w:val="002A0739"/>
    <w:rsid w:val="002A117E"/>
    <w:rsid w:val="002A119D"/>
    <w:rsid w:val="002A3A29"/>
    <w:rsid w:val="002A4068"/>
    <w:rsid w:val="002A4C8C"/>
    <w:rsid w:val="002B13DD"/>
    <w:rsid w:val="002B2546"/>
    <w:rsid w:val="002B5E89"/>
    <w:rsid w:val="002B73CC"/>
    <w:rsid w:val="002C09F1"/>
    <w:rsid w:val="002C289A"/>
    <w:rsid w:val="002C3CDB"/>
    <w:rsid w:val="002D20B6"/>
    <w:rsid w:val="002D3E4B"/>
    <w:rsid w:val="002D4CD9"/>
    <w:rsid w:val="002E0F17"/>
    <w:rsid w:val="002E251C"/>
    <w:rsid w:val="002E2E03"/>
    <w:rsid w:val="002E3504"/>
    <w:rsid w:val="002E4723"/>
    <w:rsid w:val="002E6273"/>
    <w:rsid w:val="002E712D"/>
    <w:rsid w:val="002F1289"/>
    <w:rsid w:val="002F1443"/>
    <w:rsid w:val="002F387C"/>
    <w:rsid w:val="002F4D40"/>
    <w:rsid w:val="003001C0"/>
    <w:rsid w:val="003005A3"/>
    <w:rsid w:val="00302924"/>
    <w:rsid w:val="00303574"/>
    <w:rsid w:val="00306142"/>
    <w:rsid w:val="0031035E"/>
    <w:rsid w:val="0031146A"/>
    <w:rsid w:val="00311E81"/>
    <w:rsid w:val="003130DA"/>
    <w:rsid w:val="0032005B"/>
    <w:rsid w:val="003200ED"/>
    <w:rsid w:val="00320B73"/>
    <w:rsid w:val="003211E6"/>
    <w:rsid w:val="00324338"/>
    <w:rsid w:val="00330086"/>
    <w:rsid w:val="0033159D"/>
    <w:rsid w:val="00332807"/>
    <w:rsid w:val="00332AC5"/>
    <w:rsid w:val="00337370"/>
    <w:rsid w:val="00341EC9"/>
    <w:rsid w:val="00341F2B"/>
    <w:rsid w:val="00344963"/>
    <w:rsid w:val="00344A69"/>
    <w:rsid w:val="0034519B"/>
    <w:rsid w:val="00345294"/>
    <w:rsid w:val="0034731D"/>
    <w:rsid w:val="00350307"/>
    <w:rsid w:val="0035203A"/>
    <w:rsid w:val="00355B25"/>
    <w:rsid w:val="003572B0"/>
    <w:rsid w:val="00360CB4"/>
    <w:rsid w:val="00361996"/>
    <w:rsid w:val="003632E5"/>
    <w:rsid w:val="00363444"/>
    <w:rsid w:val="00365C29"/>
    <w:rsid w:val="003661BF"/>
    <w:rsid w:val="00366E48"/>
    <w:rsid w:val="003719D3"/>
    <w:rsid w:val="00373CDB"/>
    <w:rsid w:val="00376667"/>
    <w:rsid w:val="00381AA0"/>
    <w:rsid w:val="00381E53"/>
    <w:rsid w:val="0038573A"/>
    <w:rsid w:val="00390280"/>
    <w:rsid w:val="00393DCB"/>
    <w:rsid w:val="00396BF9"/>
    <w:rsid w:val="003975F2"/>
    <w:rsid w:val="003A25B0"/>
    <w:rsid w:val="003A59C2"/>
    <w:rsid w:val="003A6886"/>
    <w:rsid w:val="003A6D2A"/>
    <w:rsid w:val="003A7184"/>
    <w:rsid w:val="003A7F94"/>
    <w:rsid w:val="003B19E2"/>
    <w:rsid w:val="003B2035"/>
    <w:rsid w:val="003B6803"/>
    <w:rsid w:val="003C24B6"/>
    <w:rsid w:val="003C7041"/>
    <w:rsid w:val="003D0B69"/>
    <w:rsid w:val="003D291D"/>
    <w:rsid w:val="003D2FB0"/>
    <w:rsid w:val="003D4450"/>
    <w:rsid w:val="003D475E"/>
    <w:rsid w:val="003D5EA4"/>
    <w:rsid w:val="003D690D"/>
    <w:rsid w:val="003D7BD5"/>
    <w:rsid w:val="003E1323"/>
    <w:rsid w:val="003E1AA3"/>
    <w:rsid w:val="003E1F9E"/>
    <w:rsid w:val="003E34A1"/>
    <w:rsid w:val="003E3664"/>
    <w:rsid w:val="003E43D2"/>
    <w:rsid w:val="003E5413"/>
    <w:rsid w:val="003F3286"/>
    <w:rsid w:val="003F37C5"/>
    <w:rsid w:val="003F3A3A"/>
    <w:rsid w:val="003F5EAF"/>
    <w:rsid w:val="00405C97"/>
    <w:rsid w:val="00407548"/>
    <w:rsid w:val="00410C23"/>
    <w:rsid w:val="0041281D"/>
    <w:rsid w:val="00415E66"/>
    <w:rsid w:val="00416694"/>
    <w:rsid w:val="00417143"/>
    <w:rsid w:val="0042008C"/>
    <w:rsid w:val="0042088D"/>
    <w:rsid w:val="00420B5D"/>
    <w:rsid w:val="00420E37"/>
    <w:rsid w:val="0042171D"/>
    <w:rsid w:val="00422C7D"/>
    <w:rsid w:val="0042349E"/>
    <w:rsid w:val="004238A0"/>
    <w:rsid w:val="00425A0A"/>
    <w:rsid w:val="004270DF"/>
    <w:rsid w:val="00427146"/>
    <w:rsid w:val="00432307"/>
    <w:rsid w:val="00432B7E"/>
    <w:rsid w:val="00437787"/>
    <w:rsid w:val="00441F3C"/>
    <w:rsid w:val="00443841"/>
    <w:rsid w:val="00443C51"/>
    <w:rsid w:val="00443E6B"/>
    <w:rsid w:val="0044442A"/>
    <w:rsid w:val="004446BB"/>
    <w:rsid w:val="00456195"/>
    <w:rsid w:val="00456D0F"/>
    <w:rsid w:val="00456E0C"/>
    <w:rsid w:val="004573C0"/>
    <w:rsid w:val="00463927"/>
    <w:rsid w:val="004662EA"/>
    <w:rsid w:val="0047363F"/>
    <w:rsid w:val="00473B5A"/>
    <w:rsid w:val="00473ECA"/>
    <w:rsid w:val="004759F7"/>
    <w:rsid w:val="00476BC5"/>
    <w:rsid w:val="004774C2"/>
    <w:rsid w:val="00481CE2"/>
    <w:rsid w:val="004861A0"/>
    <w:rsid w:val="00490C6B"/>
    <w:rsid w:val="00492189"/>
    <w:rsid w:val="0049538B"/>
    <w:rsid w:val="004A2626"/>
    <w:rsid w:val="004A6255"/>
    <w:rsid w:val="004A662F"/>
    <w:rsid w:val="004B03CF"/>
    <w:rsid w:val="004B0B6A"/>
    <w:rsid w:val="004B1906"/>
    <w:rsid w:val="004B19E2"/>
    <w:rsid w:val="004B31F7"/>
    <w:rsid w:val="004B6DAD"/>
    <w:rsid w:val="004B7733"/>
    <w:rsid w:val="004C1336"/>
    <w:rsid w:val="004C326B"/>
    <w:rsid w:val="004C32DC"/>
    <w:rsid w:val="004C3AFE"/>
    <w:rsid w:val="004D10C1"/>
    <w:rsid w:val="004D36F6"/>
    <w:rsid w:val="004D4C71"/>
    <w:rsid w:val="004D79A9"/>
    <w:rsid w:val="004E126B"/>
    <w:rsid w:val="004E361D"/>
    <w:rsid w:val="004E493B"/>
    <w:rsid w:val="004E4943"/>
    <w:rsid w:val="004E4DF0"/>
    <w:rsid w:val="004E5C84"/>
    <w:rsid w:val="004F0F76"/>
    <w:rsid w:val="004F55A3"/>
    <w:rsid w:val="004F7370"/>
    <w:rsid w:val="00501C0A"/>
    <w:rsid w:val="0050234A"/>
    <w:rsid w:val="005037D5"/>
    <w:rsid w:val="005106BF"/>
    <w:rsid w:val="00512215"/>
    <w:rsid w:val="00512C20"/>
    <w:rsid w:val="00515A24"/>
    <w:rsid w:val="00516F3A"/>
    <w:rsid w:val="00520F56"/>
    <w:rsid w:val="005215EA"/>
    <w:rsid w:val="00521EFF"/>
    <w:rsid w:val="005229F0"/>
    <w:rsid w:val="00523884"/>
    <w:rsid w:val="00527B3B"/>
    <w:rsid w:val="005406BC"/>
    <w:rsid w:val="00542728"/>
    <w:rsid w:val="005432EF"/>
    <w:rsid w:val="0054599B"/>
    <w:rsid w:val="00545F2B"/>
    <w:rsid w:val="00545F32"/>
    <w:rsid w:val="00547352"/>
    <w:rsid w:val="005522CC"/>
    <w:rsid w:val="0055402C"/>
    <w:rsid w:val="0055786E"/>
    <w:rsid w:val="005645A0"/>
    <w:rsid w:val="005656A4"/>
    <w:rsid w:val="00566187"/>
    <w:rsid w:val="00570DC9"/>
    <w:rsid w:val="0057340E"/>
    <w:rsid w:val="005750A6"/>
    <w:rsid w:val="00575EF4"/>
    <w:rsid w:val="00580CBF"/>
    <w:rsid w:val="00582769"/>
    <w:rsid w:val="005852DC"/>
    <w:rsid w:val="00587DCF"/>
    <w:rsid w:val="00587E15"/>
    <w:rsid w:val="0059488B"/>
    <w:rsid w:val="0059531F"/>
    <w:rsid w:val="005A153C"/>
    <w:rsid w:val="005A17DB"/>
    <w:rsid w:val="005A247E"/>
    <w:rsid w:val="005A28C7"/>
    <w:rsid w:val="005A3242"/>
    <w:rsid w:val="005A352B"/>
    <w:rsid w:val="005B252F"/>
    <w:rsid w:val="005B7E8E"/>
    <w:rsid w:val="005C1495"/>
    <w:rsid w:val="005C326D"/>
    <w:rsid w:val="005C563E"/>
    <w:rsid w:val="005C63B9"/>
    <w:rsid w:val="005D018C"/>
    <w:rsid w:val="005D2D25"/>
    <w:rsid w:val="005D3B60"/>
    <w:rsid w:val="005D4146"/>
    <w:rsid w:val="005D4C29"/>
    <w:rsid w:val="005D5B74"/>
    <w:rsid w:val="005D628C"/>
    <w:rsid w:val="005D7DE1"/>
    <w:rsid w:val="005E0553"/>
    <w:rsid w:val="005E0DF4"/>
    <w:rsid w:val="005E3382"/>
    <w:rsid w:val="005E3B53"/>
    <w:rsid w:val="005E3B85"/>
    <w:rsid w:val="005E46C4"/>
    <w:rsid w:val="005F135F"/>
    <w:rsid w:val="005F4DF0"/>
    <w:rsid w:val="005F61BE"/>
    <w:rsid w:val="005F79AA"/>
    <w:rsid w:val="005F7B82"/>
    <w:rsid w:val="0060119D"/>
    <w:rsid w:val="0060398F"/>
    <w:rsid w:val="006049A0"/>
    <w:rsid w:val="006053D2"/>
    <w:rsid w:val="00606DDE"/>
    <w:rsid w:val="00615030"/>
    <w:rsid w:val="00617DC8"/>
    <w:rsid w:val="00622589"/>
    <w:rsid w:val="00625550"/>
    <w:rsid w:val="006260B7"/>
    <w:rsid w:val="0062616F"/>
    <w:rsid w:val="00627556"/>
    <w:rsid w:val="0063089E"/>
    <w:rsid w:val="0063275F"/>
    <w:rsid w:val="0063326F"/>
    <w:rsid w:val="00640E84"/>
    <w:rsid w:val="00641851"/>
    <w:rsid w:val="006472AB"/>
    <w:rsid w:val="00647988"/>
    <w:rsid w:val="00650E89"/>
    <w:rsid w:val="006539AF"/>
    <w:rsid w:val="00657934"/>
    <w:rsid w:val="00665B24"/>
    <w:rsid w:val="00666DA6"/>
    <w:rsid w:val="00670048"/>
    <w:rsid w:val="00672855"/>
    <w:rsid w:val="0067338B"/>
    <w:rsid w:val="00677B8A"/>
    <w:rsid w:val="0068146E"/>
    <w:rsid w:val="00681F7C"/>
    <w:rsid w:val="00682632"/>
    <w:rsid w:val="006832D5"/>
    <w:rsid w:val="00683C5D"/>
    <w:rsid w:val="00685A27"/>
    <w:rsid w:val="00687A00"/>
    <w:rsid w:val="00691E80"/>
    <w:rsid w:val="00693A6F"/>
    <w:rsid w:val="00695117"/>
    <w:rsid w:val="00697CA8"/>
    <w:rsid w:val="006A157F"/>
    <w:rsid w:val="006A1D56"/>
    <w:rsid w:val="006A48C6"/>
    <w:rsid w:val="006A5770"/>
    <w:rsid w:val="006A6F30"/>
    <w:rsid w:val="006B0966"/>
    <w:rsid w:val="006B2789"/>
    <w:rsid w:val="006B663A"/>
    <w:rsid w:val="006B74B1"/>
    <w:rsid w:val="006B75F1"/>
    <w:rsid w:val="006C159D"/>
    <w:rsid w:val="006C2D39"/>
    <w:rsid w:val="006C2F31"/>
    <w:rsid w:val="006C7690"/>
    <w:rsid w:val="006C7DB7"/>
    <w:rsid w:val="006D0FCF"/>
    <w:rsid w:val="006D1A0C"/>
    <w:rsid w:val="006D33F8"/>
    <w:rsid w:val="006D5E75"/>
    <w:rsid w:val="006D6929"/>
    <w:rsid w:val="006E44C0"/>
    <w:rsid w:val="006E6D67"/>
    <w:rsid w:val="006E6FB1"/>
    <w:rsid w:val="006F11E7"/>
    <w:rsid w:val="006F295C"/>
    <w:rsid w:val="00700447"/>
    <w:rsid w:val="007036F8"/>
    <w:rsid w:val="007102B7"/>
    <w:rsid w:val="00710F8D"/>
    <w:rsid w:val="00711159"/>
    <w:rsid w:val="007119CD"/>
    <w:rsid w:val="007122C5"/>
    <w:rsid w:val="007128EC"/>
    <w:rsid w:val="007136DF"/>
    <w:rsid w:val="00716CBD"/>
    <w:rsid w:val="00720531"/>
    <w:rsid w:val="00722AE4"/>
    <w:rsid w:val="00724727"/>
    <w:rsid w:val="00724AE1"/>
    <w:rsid w:val="007258C1"/>
    <w:rsid w:val="00730109"/>
    <w:rsid w:val="00730D90"/>
    <w:rsid w:val="007334A7"/>
    <w:rsid w:val="00734F0B"/>
    <w:rsid w:val="007417A4"/>
    <w:rsid w:val="00742C16"/>
    <w:rsid w:val="00744864"/>
    <w:rsid w:val="00746B48"/>
    <w:rsid w:val="00752559"/>
    <w:rsid w:val="00752CCD"/>
    <w:rsid w:val="0075777D"/>
    <w:rsid w:val="00760221"/>
    <w:rsid w:val="0076155B"/>
    <w:rsid w:val="00763EE8"/>
    <w:rsid w:val="007658B6"/>
    <w:rsid w:val="00766BB9"/>
    <w:rsid w:val="00767865"/>
    <w:rsid w:val="00770C6C"/>
    <w:rsid w:val="00773B47"/>
    <w:rsid w:val="00780170"/>
    <w:rsid w:val="0078088F"/>
    <w:rsid w:val="007835FE"/>
    <w:rsid w:val="00785E29"/>
    <w:rsid w:val="007931C4"/>
    <w:rsid w:val="00793BEE"/>
    <w:rsid w:val="007941EB"/>
    <w:rsid w:val="00794E8E"/>
    <w:rsid w:val="00795EA4"/>
    <w:rsid w:val="007979FC"/>
    <w:rsid w:val="007A1393"/>
    <w:rsid w:val="007A18B6"/>
    <w:rsid w:val="007A3A0F"/>
    <w:rsid w:val="007A6FCB"/>
    <w:rsid w:val="007B4DDD"/>
    <w:rsid w:val="007B5514"/>
    <w:rsid w:val="007C0061"/>
    <w:rsid w:val="007C045C"/>
    <w:rsid w:val="007C51D8"/>
    <w:rsid w:val="007C5E28"/>
    <w:rsid w:val="007D03B8"/>
    <w:rsid w:val="007D1611"/>
    <w:rsid w:val="007D1A18"/>
    <w:rsid w:val="007D5C80"/>
    <w:rsid w:val="007E0BB7"/>
    <w:rsid w:val="007E638F"/>
    <w:rsid w:val="007E7102"/>
    <w:rsid w:val="007E7DD7"/>
    <w:rsid w:val="007F1DE2"/>
    <w:rsid w:val="007F2B12"/>
    <w:rsid w:val="007F3023"/>
    <w:rsid w:val="007F4698"/>
    <w:rsid w:val="007F4EA1"/>
    <w:rsid w:val="00801CC6"/>
    <w:rsid w:val="008020A7"/>
    <w:rsid w:val="00802760"/>
    <w:rsid w:val="0080290E"/>
    <w:rsid w:val="0080765E"/>
    <w:rsid w:val="008076C4"/>
    <w:rsid w:val="00810451"/>
    <w:rsid w:val="00813370"/>
    <w:rsid w:val="00822A1A"/>
    <w:rsid w:val="0082332B"/>
    <w:rsid w:val="0082552F"/>
    <w:rsid w:val="008256BE"/>
    <w:rsid w:val="008306CD"/>
    <w:rsid w:val="0083098E"/>
    <w:rsid w:val="00832FE2"/>
    <w:rsid w:val="00835770"/>
    <w:rsid w:val="008369A6"/>
    <w:rsid w:val="00841AF2"/>
    <w:rsid w:val="00842E2E"/>
    <w:rsid w:val="0084709A"/>
    <w:rsid w:val="00854543"/>
    <w:rsid w:val="008550FA"/>
    <w:rsid w:val="0085755F"/>
    <w:rsid w:val="00860973"/>
    <w:rsid w:val="00862E3C"/>
    <w:rsid w:val="00866204"/>
    <w:rsid w:val="0087067A"/>
    <w:rsid w:val="0087219C"/>
    <w:rsid w:val="0087328E"/>
    <w:rsid w:val="00873473"/>
    <w:rsid w:val="00873F01"/>
    <w:rsid w:val="00880BC4"/>
    <w:rsid w:val="00880FD8"/>
    <w:rsid w:val="008817A4"/>
    <w:rsid w:val="00881AEA"/>
    <w:rsid w:val="008824A7"/>
    <w:rsid w:val="00886C96"/>
    <w:rsid w:val="0088704E"/>
    <w:rsid w:val="0089447D"/>
    <w:rsid w:val="00894A55"/>
    <w:rsid w:val="0089564C"/>
    <w:rsid w:val="00895C73"/>
    <w:rsid w:val="00895DE1"/>
    <w:rsid w:val="008A0283"/>
    <w:rsid w:val="008A2C1A"/>
    <w:rsid w:val="008A38BA"/>
    <w:rsid w:val="008A59E5"/>
    <w:rsid w:val="008A6399"/>
    <w:rsid w:val="008A73A6"/>
    <w:rsid w:val="008B3F6F"/>
    <w:rsid w:val="008B721B"/>
    <w:rsid w:val="008C0DFD"/>
    <w:rsid w:val="008C1C9F"/>
    <w:rsid w:val="008C1F54"/>
    <w:rsid w:val="008C3408"/>
    <w:rsid w:val="008C3A50"/>
    <w:rsid w:val="008C3B05"/>
    <w:rsid w:val="008C7789"/>
    <w:rsid w:val="008C7F46"/>
    <w:rsid w:val="008D008C"/>
    <w:rsid w:val="008D1B1D"/>
    <w:rsid w:val="008D2765"/>
    <w:rsid w:val="008D7448"/>
    <w:rsid w:val="008D7E85"/>
    <w:rsid w:val="008E1F04"/>
    <w:rsid w:val="008E399C"/>
    <w:rsid w:val="008E7944"/>
    <w:rsid w:val="008E7C40"/>
    <w:rsid w:val="008E7DCB"/>
    <w:rsid w:val="008F2447"/>
    <w:rsid w:val="008F3006"/>
    <w:rsid w:val="008F3D6C"/>
    <w:rsid w:val="008F431C"/>
    <w:rsid w:val="008F7D24"/>
    <w:rsid w:val="0090125F"/>
    <w:rsid w:val="00902085"/>
    <w:rsid w:val="00907DA1"/>
    <w:rsid w:val="00907FD9"/>
    <w:rsid w:val="00910729"/>
    <w:rsid w:val="0091079F"/>
    <w:rsid w:val="00911AAC"/>
    <w:rsid w:val="00914C17"/>
    <w:rsid w:val="00915000"/>
    <w:rsid w:val="0091664C"/>
    <w:rsid w:val="009174B2"/>
    <w:rsid w:val="009222FB"/>
    <w:rsid w:val="00923904"/>
    <w:rsid w:val="009267B0"/>
    <w:rsid w:val="009269A1"/>
    <w:rsid w:val="00926E26"/>
    <w:rsid w:val="00926F4B"/>
    <w:rsid w:val="00932B8F"/>
    <w:rsid w:val="009336D6"/>
    <w:rsid w:val="00934177"/>
    <w:rsid w:val="009355F2"/>
    <w:rsid w:val="009369A2"/>
    <w:rsid w:val="00942B07"/>
    <w:rsid w:val="00942BF9"/>
    <w:rsid w:val="00946C93"/>
    <w:rsid w:val="00947DA8"/>
    <w:rsid w:val="00955857"/>
    <w:rsid w:val="00955CC3"/>
    <w:rsid w:val="00956C6E"/>
    <w:rsid w:val="00956C7B"/>
    <w:rsid w:val="00960EE1"/>
    <w:rsid w:val="009614AB"/>
    <w:rsid w:val="0096178D"/>
    <w:rsid w:val="009639F4"/>
    <w:rsid w:val="009643C3"/>
    <w:rsid w:val="00967953"/>
    <w:rsid w:val="009709CB"/>
    <w:rsid w:val="00973AF9"/>
    <w:rsid w:val="00974C09"/>
    <w:rsid w:val="00984443"/>
    <w:rsid w:val="009844EB"/>
    <w:rsid w:val="00985012"/>
    <w:rsid w:val="00990805"/>
    <w:rsid w:val="00991402"/>
    <w:rsid w:val="009922B0"/>
    <w:rsid w:val="009938A4"/>
    <w:rsid w:val="00995C19"/>
    <w:rsid w:val="00996142"/>
    <w:rsid w:val="009969C6"/>
    <w:rsid w:val="009A031C"/>
    <w:rsid w:val="009A0F63"/>
    <w:rsid w:val="009A410F"/>
    <w:rsid w:val="009A4296"/>
    <w:rsid w:val="009A6131"/>
    <w:rsid w:val="009A678A"/>
    <w:rsid w:val="009A7A9D"/>
    <w:rsid w:val="009B0EA2"/>
    <w:rsid w:val="009B1AE1"/>
    <w:rsid w:val="009B1E6E"/>
    <w:rsid w:val="009B5C0C"/>
    <w:rsid w:val="009B5D88"/>
    <w:rsid w:val="009C1518"/>
    <w:rsid w:val="009C4EFC"/>
    <w:rsid w:val="009C72D8"/>
    <w:rsid w:val="009C7396"/>
    <w:rsid w:val="009D422A"/>
    <w:rsid w:val="009E034D"/>
    <w:rsid w:val="009E16B2"/>
    <w:rsid w:val="009E2995"/>
    <w:rsid w:val="009E2B17"/>
    <w:rsid w:val="009E30DE"/>
    <w:rsid w:val="009E4F40"/>
    <w:rsid w:val="009E5110"/>
    <w:rsid w:val="009F2FE3"/>
    <w:rsid w:val="009F31B4"/>
    <w:rsid w:val="00A00E9F"/>
    <w:rsid w:val="00A035FC"/>
    <w:rsid w:val="00A03852"/>
    <w:rsid w:val="00A059C5"/>
    <w:rsid w:val="00A05ACA"/>
    <w:rsid w:val="00A05B55"/>
    <w:rsid w:val="00A06A63"/>
    <w:rsid w:val="00A06C89"/>
    <w:rsid w:val="00A079D3"/>
    <w:rsid w:val="00A12038"/>
    <w:rsid w:val="00A147FC"/>
    <w:rsid w:val="00A14E0F"/>
    <w:rsid w:val="00A15752"/>
    <w:rsid w:val="00A22AF9"/>
    <w:rsid w:val="00A23035"/>
    <w:rsid w:val="00A23590"/>
    <w:rsid w:val="00A2429D"/>
    <w:rsid w:val="00A25E67"/>
    <w:rsid w:val="00A3028A"/>
    <w:rsid w:val="00A3345B"/>
    <w:rsid w:val="00A33930"/>
    <w:rsid w:val="00A35805"/>
    <w:rsid w:val="00A35B45"/>
    <w:rsid w:val="00A36FA7"/>
    <w:rsid w:val="00A379A5"/>
    <w:rsid w:val="00A4053E"/>
    <w:rsid w:val="00A42A88"/>
    <w:rsid w:val="00A438B4"/>
    <w:rsid w:val="00A43935"/>
    <w:rsid w:val="00A43AEF"/>
    <w:rsid w:val="00A44CD1"/>
    <w:rsid w:val="00A47EDA"/>
    <w:rsid w:val="00A5024F"/>
    <w:rsid w:val="00A51F5C"/>
    <w:rsid w:val="00A529C7"/>
    <w:rsid w:val="00A52E66"/>
    <w:rsid w:val="00A625E7"/>
    <w:rsid w:val="00A63A14"/>
    <w:rsid w:val="00A64507"/>
    <w:rsid w:val="00A6515F"/>
    <w:rsid w:val="00A72FEE"/>
    <w:rsid w:val="00A7417F"/>
    <w:rsid w:val="00A743EA"/>
    <w:rsid w:val="00A76157"/>
    <w:rsid w:val="00A83012"/>
    <w:rsid w:val="00A83AFF"/>
    <w:rsid w:val="00A85CD4"/>
    <w:rsid w:val="00A9048E"/>
    <w:rsid w:val="00A924F7"/>
    <w:rsid w:val="00A9679E"/>
    <w:rsid w:val="00A97E03"/>
    <w:rsid w:val="00AA0935"/>
    <w:rsid w:val="00AA2424"/>
    <w:rsid w:val="00AA4D09"/>
    <w:rsid w:val="00AA6857"/>
    <w:rsid w:val="00AB01C2"/>
    <w:rsid w:val="00AB1E6D"/>
    <w:rsid w:val="00AB3772"/>
    <w:rsid w:val="00AB392C"/>
    <w:rsid w:val="00AB3C18"/>
    <w:rsid w:val="00AB52E9"/>
    <w:rsid w:val="00AB5F2E"/>
    <w:rsid w:val="00AB7643"/>
    <w:rsid w:val="00AB7978"/>
    <w:rsid w:val="00AC1DC0"/>
    <w:rsid w:val="00AC3444"/>
    <w:rsid w:val="00AC3913"/>
    <w:rsid w:val="00AC65F6"/>
    <w:rsid w:val="00AD1770"/>
    <w:rsid w:val="00AD2EB5"/>
    <w:rsid w:val="00AD537F"/>
    <w:rsid w:val="00AD53DC"/>
    <w:rsid w:val="00AD67E8"/>
    <w:rsid w:val="00AD725D"/>
    <w:rsid w:val="00AE19C7"/>
    <w:rsid w:val="00AE3733"/>
    <w:rsid w:val="00AE7A5C"/>
    <w:rsid w:val="00AE7B8A"/>
    <w:rsid w:val="00AF09AB"/>
    <w:rsid w:val="00AF0C6F"/>
    <w:rsid w:val="00AF24C6"/>
    <w:rsid w:val="00AF302B"/>
    <w:rsid w:val="00B00A3D"/>
    <w:rsid w:val="00B05635"/>
    <w:rsid w:val="00B07392"/>
    <w:rsid w:val="00B1432D"/>
    <w:rsid w:val="00B1660C"/>
    <w:rsid w:val="00B219AE"/>
    <w:rsid w:val="00B35D30"/>
    <w:rsid w:val="00B36052"/>
    <w:rsid w:val="00B37862"/>
    <w:rsid w:val="00B4056C"/>
    <w:rsid w:val="00B416DC"/>
    <w:rsid w:val="00B41B81"/>
    <w:rsid w:val="00B525B5"/>
    <w:rsid w:val="00B54068"/>
    <w:rsid w:val="00B61D9F"/>
    <w:rsid w:val="00B63596"/>
    <w:rsid w:val="00B75F59"/>
    <w:rsid w:val="00B801EE"/>
    <w:rsid w:val="00B804C0"/>
    <w:rsid w:val="00B82B59"/>
    <w:rsid w:val="00B91220"/>
    <w:rsid w:val="00B9318F"/>
    <w:rsid w:val="00B94A48"/>
    <w:rsid w:val="00BA25E9"/>
    <w:rsid w:val="00BA6499"/>
    <w:rsid w:val="00BB001F"/>
    <w:rsid w:val="00BB0575"/>
    <w:rsid w:val="00BB1667"/>
    <w:rsid w:val="00BB29C4"/>
    <w:rsid w:val="00BB38B4"/>
    <w:rsid w:val="00BB7DDA"/>
    <w:rsid w:val="00BC090E"/>
    <w:rsid w:val="00BC0D57"/>
    <w:rsid w:val="00BC30CE"/>
    <w:rsid w:val="00BC341F"/>
    <w:rsid w:val="00BD396B"/>
    <w:rsid w:val="00BD5731"/>
    <w:rsid w:val="00BE0F3B"/>
    <w:rsid w:val="00BE5481"/>
    <w:rsid w:val="00BF2041"/>
    <w:rsid w:val="00BF2D01"/>
    <w:rsid w:val="00BF2D8C"/>
    <w:rsid w:val="00BF3D04"/>
    <w:rsid w:val="00BF75EE"/>
    <w:rsid w:val="00BF77D9"/>
    <w:rsid w:val="00C03503"/>
    <w:rsid w:val="00C04446"/>
    <w:rsid w:val="00C05868"/>
    <w:rsid w:val="00C064A9"/>
    <w:rsid w:val="00C06CEF"/>
    <w:rsid w:val="00C07F2F"/>
    <w:rsid w:val="00C13419"/>
    <w:rsid w:val="00C1493E"/>
    <w:rsid w:val="00C149C1"/>
    <w:rsid w:val="00C14D4A"/>
    <w:rsid w:val="00C15722"/>
    <w:rsid w:val="00C16C1C"/>
    <w:rsid w:val="00C1709B"/>
    <w:rsid w:val="00C173DF"/>
    <w:rsid w:val="00C20098"/>
    <w:rsid w:val="00C211D6"/>
    <w:rsid w:val="00C213AE"/>
    <w:rsid w:val="00C225FA"/>
    <w:rsid w:val="00C22759"/>
    <w:rsid w:val="00C248EA"/>
    <w:rsid w:val="00C255AC"/>
    <w:rsid w:val="00C31536"/>
    <w:rsid w:val="00C337D9"/>
    <w:rsid w:val="00C34DCE"/>
    <w:rsid w:val="00C35290"/>
    <w:rsid w:val="00C35A4E"/>
    <w:rsid w:val="00C36118"/>
    <w:rsid w:val="00C375B0"/>
    <w:rsid w:val="00C37BD8"/>
    <w:rsid w:val="00C400F3"/>
    <w:rsid w:val="00C40440"/>
    <w:rsid w:val="00C40EA6"/>
    <w:rsid w:val="00C41DE1"/>
    <w:rsid w:val="00C429B7"/>
    <w:rsid w:val="00C43F99"/>
    <w:rsid w:val="00C451B1"/>
    <w:rsid w:val="00C46768"/>
    <w:rsid w:val="00C504D7"/>
    <w:rsid w:val="00C52AA3"/>
    <w:rsid w:val="00C5435F"/>
    <w:rsid w:val="00C55A54"/>
    <w:rsid w:val="00C56ACC"/>
    <w:rsid w:val="00C623F4"/>
    <w:rsid w:val="00C64FB4"/>
    <w:rsid w:val="00C665B8"/>
    <w:rsid w:val="00C66BB5"/>
    <w:rsid w:val="00C70B30"/>
    <w:rsid w:val="00C71851"/>
    <w:rsid w:val="00C72AB5"/>
    <w:rsid w:val="00C75747"/>
    <w:rsid w:val="00C80B30"/>
    <w:rsid w:val="00C8181F"/>
    <w:rsid w:val="00C856A3"/>
    <w:rsid w:val="00C92990"/>
    <w:rsid w:val="00C9307B"/>
    <w:rsid w:val="00C95B61"/>
    <w:rsid w:val="00CA0496"/>
    <w:rsid w:val="00CA2CD1"/>
    <w:rsid w:val="00CA3BAF"/>
    <w:rsid w:val="00CA4DB9"/>
    <w:rsid w:val="00CA518E"/>
    <w:rsid w:val="00CA6271"/>
    <w:rsid w:val="00CB01A3"/>
    <w:rsid w:val="00CB17AD"/>
    <w:rsid w:val="00CB1B07"/>
    <w:rsid w:val="00CB1EB6"/>
    <w:rsid w:val="00CB3942"/>
    <w:rsid w:val="00CB3BFB"/>
    <w:rsid w:val="00CB420B"/>
    <w:rsid w:val="00CB48B5"/>
    <w:rsid w:val="00CB535E"/>
    <w:rsid w:val="00CB5B8F"/>
    <w:rsid w:val="00CC10C3"/>
    <w:rsid w:val="00CC1116"/>
    <w:rsid w:val="00CC142D"/>
    <w:rsid w:val="00CC21AB"/>
    <w:rsid w:val="00CC4F82"/>
    <w:rsid w:val="00CC549F"/>
    <w:rsid w:val="00CC59DC"/>
    <w:rsid w:val="00CD20AE"/>
    <w:rsid w:val="00CD3109"/>
    <w:rsid w:val="00CD4002"/>
    <w:rsid w:val="00CD5CB3"/>
    <w:rsid w:val="00CE0846"/>
    <w:rsid w:val="00CE12DC"/>
    <w:rsid w:val="00CE4397"/>
    <w:rsid w:val="00CE7171"/>
    <w:rsid w:val="00CE7C74"/>
    <w:rsid w:val="00CF016C"/>
    <w:rsid w:val="00CF2049"/>
    <w:rsid w:val="00CF46B2"/>
    <w:rsid w:val="00CF59ED"/>
    <w:rsid w:val="00CF6145"/>
    <w:rsid w:val="00D008E1"/>
    <w:rsid w:val="00D00920"/>
    <w:rsid w:val="00D00C70"/>
    <w:rsid w:val="00D01D1E"/>
    <w:rsid w:val="00D04065"/>
    <w:rsid w:val="00D0578B"/>
    <w:rsid w:val="00D05AB5"/>
    <w:rsid w:val="00D06428"/>
    <w:rsid w:val="00D1023E"/>
    <w:rsid w:val="00D108EF"/>
    <w:rsid w:val="00D11198"/>
    <w:rsid w:val="00D14BA5"/>
    <w:rsid w:val="00D20000"/>
    <w:rsid w:val="00D21AAF"/>
    <w:rsid w:val="00D21E93"/>
    <w:rsid w:val="00D25C71"/>
    <w:rsid w:val="00D30258"/>
    <w:rsid w:val="00D3090A"/>
    <w:rsid w:val="00D31168"/>
    <w:rsid w:val="00D31A67"/>
    <w:rsid w:val="00D36230"/>
    <w:rsid w:val="00D36475"/>
    <w:rsid w:val="00D36E45"/>
    <w:rsid w:val="00D425B6"/>
    <w:rsid w:val="00D45676"/>
    <w:rsid w:val="00D5105C"/>
    <w:rsid w:val="00D52E43"/>
    <w:rsid w:val="00D567C0"/>
    <w:rsid w:val="00D57228"/>
    <w:rsid w:val="00D6135C"/>
    <w:rsid w:val="00D61C3A"/>
    <w:rsid w:val="00D71392"/>
    <w:rsid w:val="00D71B8E"/>
    <w:rsid w:val="00D726E4"/>
    <w:rsid w:val="00D757A6"/>
    <w:rsid w:val="00D81E36"/>
    <w:rsid w:val="00D82799"/>
    <w:rsid w:val="00D93012"/>
    <w:rsid w:val="00D93028"/>
    <w:rsid w:val="00D935D0"/>
    <w:rsid w:val="00D93A26"/>
    <w:rsid w:val="00D96794"/>
    <w:rsid w:val="00D97A40"/>
    <w:rsid w:val="00D97B96"/>
    <w:rsid w:val="00DA0B1E"/>
    <w:rsid w:val="00DA56E1"/>
    <w:rsid w:val="00DA6B54"/>
    <w:rsid w:val="00DA6FDF"/>
    <w:rsid w:val="00DA7652"/>
    <w:rsid w:val="00DA77AE"/>
    <w:rsid w:val="00DB0C4B"/>
    <w:rsid w:val="00DB0D84"/>
    <w:rsid w:val="00DB52AA"/>
    <w:rsid w:val="00DB5AA7"/>
    <w:rsid w:val="00DB6DDC"/>
    <w:rsid w:val="00DB6E5D"/>
    <w:rsid w:val="00DC0510"/>
    <w:rsid w:val="00DC187A"/>
    <w:rsid w:val="00DC1979"/>
    <w:rsid w:val="00DC2492"/>
    <w:rsid w:val="00DC413D"/>
    <w:rsid w:val="00DC48B1"/>
    <w:rsid w:val="00DC5024"/>
    <w:rsid w:val="00DC5E97"/>
    <w:rsid w:val="00DD1894"/>
    <w:rsid w:val="00DD72B8"/>
    <w:rsid w:val="00DE015D"/>
    <w:rsid w:val="00DE2D06"/>
    <w:rsid w:val="00DE3721"/>
    <w:rsid w:val="00DE5B93"/>
    <w:rsid w:val="00DE6390"/>
    <w:rsid w:val="00DE639B"/>
    <w:rsid w:val="00DF148D"/>
    <w:rsid w:val="00DF36A1"/>
    <w:rsid w:val="00DF4692"/>
    <w:rsid w:val="00DF52B6"/>
    <w:rsid w:val="00E013F4"/>
    <w:rsid w:val="00E01C6C"/>
    <w:rsid w:val="00E0496A"/>
    <w:rsid w:val="00E10F93"/>
    <w:rsid w:val="00E114E2"/>
    <w:rsid w:val="00E121B3"/>
    <w:rsid w:val="00E122EE"/>
    <w:rsid w:val="00E12C4B"/>
    <w:rsid w:val="00E14831"/>
    <w:rsid w:val="00E178A2"/>
    <w:rsid w:val="00E23C0C"/>
    <w:rsid w:val="00E23E65"/>
    <w:rsid w:val="00E23FF9"/>
    <w:rsid w:val="00E24435"/>
    <w:rsid w:val="00E244AB"/>
    <w:rsid w:val="00E2573B"/>
    <w:rsid w:val="00E33999"/>
    <w:rsid w:val="00E34027"/>
    <w:rsid w:val="00E35898"/>
    <w:rsid w:val="00E359BE"/>
    <w:rsid w:val="00E436BC"/>
    <w:rsid w:val="00E442FB"/>
    <w:rsid w:val="00E446D0"/>
    <w:rsid w:val="00E450B2"/>
    <w:rsid w:val="00E54D20"/>
    <w:rsid w:val="00E5523B"/>
    <w:rsid w:val="00E555FC"/>
    <w:rsid w:val="00E65FB1"/>
    <w:rsid w:val="00E70CFB"/>
    <w:rsid w:val="00E714A5"/>
    <w:rsid w:val="00E717AA"/>
    <w:rsid w:val="00E71BAD"/>
    <w:rsid w:val="00E72077"/>
    <w:rsid w:val="00E72C22"/>
    <w:rsid w:val="00E73DA9"/>
    <w:rsid w:val="00E7500B"/>
    <w:rsid w:val="00E80251"/>
    <w:rsid w:val="00E8102C"/>
    <w:rsid w:val="00E83210"/>
    <w:rsid w:val="00E83913"/>
    <w:rsid w:val="00E90779"/>
    <w:rsid w:val="00E90E63"/>
    <w:rsid w:val="00E913D6"/>
    <w:rsid w:val="00E91D68"/>
    <w:rsid w:val="00E929CD"/>
    <w:rsid w:val="00E92D0F"/>
    <w:rsid w:val="00E93F17"/>
    <w:rsid w:val="00E94C69"/>
    <w:rsid w:val="00E95EB3"/>
    <w:rsid w:val="00E97EA2"/>
    <w:rsid w:val="00EA50F2"/>
    <w:rsid w:val="00EB0954"/>
    <w:rsid w:val="00EB1C39"/>
    <w:rsid w:val="00EB3C87"/>
    <w:rsid w:val="00EB4E8F"/>
    <w:rsid w:val="00EB53BC"/>
    <w:rsid w:val="00EB5854"/>
    <w:rsid w:val="00EB6068"/>
    <w:rsid w:val="00EB74E0"/>
    <w:rsid w:val="00EC0EC2"/>
    <w:rsid w:val="00EC1F9C"/>
    <w:rsid w:val="00EC2FD7"/>
    <w:rsid w:val="00EC358E"/>
    <w:rsid w:val="00EC38A6"/>
    <w:rsid w:val="00ED1A2A"/>
    <w:rsid w:val="00ED1CE2"/>
    <w:rsid w:val="00ED3DDF"/>
    <w:rsid w:val="00ED3EC5"/>
    <w:rsid w:val="00EE0F05"/>
    <w:rsid w:val="00EE1DCD"/>
    <w:rsid w:val="00EE6CCF"/>
    <w:rsid w:val="00EE6F9D"/>
    <w:rsid w:val="00EE79C2"/>
    <w:rsid w:val="00EF3FAD"/>
    <w:rsid w:val="00EF7502"/>
    <w:rsid w:val="00F0512B"/>
    <w:rsid w:val="00F05B3B"/>
    <w:rsid w:val="00F05F06"/>
    <w:rsid w:val="00F07731"/>
    <w:rsid w:val="00F1066B"/>
    <w:rsid w:val="00F16FC4"/>
    <w:rsid w:val="00F222FA"/>
    <w:rsid w:val="00F24A6A"/>
    <w:rsid w:val="00F24BDD"/>
    <w:rsid w:val="00F25951"/>
    <w:rsid w:val="00F265DB"/>
    <w:rsid w:val="00F31087"/>
    <w:rsid w:val="00F31677"/>
    <w:rsid w:val="00F3171C"/>
    <w:rsid w:val="00F31AFF"/>
    <w:rsid w:val="00F31B54"/>
    <w:rsid w:val="00F3649D"/>
    <w:rsid w:val="00F41C13"/>
    <w:rsid w:val="00F421C3"/>
    <w:rsid w:val="00F4305B"/>
    <w:rsid w:val="00F4433C"/>
    <w:rsid w:val="00F44B81"/>
    <w:rsid w:val="00F44C47"/>
    <w:rsid w:val="00F45769"/>
    <w:rsid w:val="00F50DDA"/>
    <w:rsid w:val="00F51F72"/>
    <w:rsid w:val="00F52305"/>
    <w:rsid w:val="00F52334"/>
    <w:rsid w:val="00F52590"/>
    <w:rsid w:val="00F52962"/>
    <w:rsid w:val="00F55FA7"/>
    <w:rsid w:val="00F60ED4"/>
    <w:rsid w:val="00F63329"/>
    <w:rsid w:val="00F633D4"/>
    <w:rsid w:val="00F6351E"/>
    <w:rsid w:val="00F662C3"/>
    <w:rsid w:val="00F66567"/>
    <w:rsid w:val="00F7184C"/>
    <w:rsid w:val="00F72CD5"/>
    <w:rsid w:val="00F73451"/>
    <w:rsid w:val="00F737F4"/>
    <w:rsid w:val="00F740E1"/>
    <w:rsid w:val="00F7773D"/>
    <w:rsid w:val="00F80028"/>
    <w:rsid w:val="00F813A4"/>
    <w:rsid w:val="00F90BBC"/>
    <w:rsid w:val="00F948D4"/>
    <w:rsid w:val="00F949EF"/>
    <w:rsid w:val="00F96223"/>
    <w:rsid w:val="00F9677E"/>
    <w:rsid w:val="00F97C2F"/>
    <w:rsid w:val="00FA05B8"/>
    <w:rsid w:val="00FA0D51"/>
    <w:rsid w:val="00FA216F"/>
    <w:rsid w:val="00FA7385"/>
    <w:rsid w:val="00FB06B2"/>
    <w:rsid w:val="00FB3182"/>
    <w:rsid w:val="00FB3431"/>
    <w:rsid w:val="00FB34FB"/>
    <w:rsid w:val="00FB4367"/>
    <w:rsid w:val="00FB65F5"/>
    <w:rsid w:val="00FC08D7"/>
    <w:rsid w:val="00FC0FF9"/>
    <w:rsid w:val="00FC18EE"/>
    <w:rsid w:val="00FC7942"/>
    <w:rsid w:val="00FD0A00"/>
    <w:rsid w:val="00FD3C7B"/>
    <w:rsid w:val="00FD3F57"/>
    <w:rsid w:val="00FD50ED"/>
    <w:rsid w:val="00FD5AD7"/>
    <w:rsid w:val="00FD7D99"/>
    <w:rsid w:val="00FE0527"/>
    <w:rsid w:val="00FE1286"/>
    <w:rsid w:val="00FE283D"/>
    <w:rsid w:val="00FE2C69"/>
    <w:rsid w:val="00FE30E9"/>
    <w:rsid w:val="00FE549F"/>
    <w:rsid w:val="00FE67B4"/>
    <w:rsid w:val="00FF33B9"/>
    <w:rsid w:val="00FF5BD0"/>
    <w:rsid w:val="00FF6004"/>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908A5-5D3A-4646-BAA5-5340166E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B689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8817A4"/>
    <w:pPr>
      <w:ind w:left="720"/>
      <w:contextualSpacing/>
    </w:pPr>
  </w:style>
  <w:style w:type="paragraph" w:styleId="a4">
    <w:name w:val="Balloon Text"/>
    <w:basedOn w:val="a"/>
    <w:link w:val="a5"/>
    <w:uiPriority w:val="99"/>
    <w:semiHidden/>
    <w:unhideWhenUsed/>
    <w:rsid w:val="00274A19"/>
    <w:rPr>
      <w:rFonts w:ascii="Tahoma" w:hAnsi="Tahoma" w:cs="Tahoma"/>
      <w:sz w:val="16"/>
      <w:szCs w:val="16"/>
    </w:rPr>
  </w:style>
  <w:style w:type="character" w:customStyle="1" w:styleId="a5">
    <w:name w:val="Текст выноски Знак"/>
    <w:basedOn w:val="a0"/>
    <w:link w:val="a4"/>
    <w:uiPriority w:val="99"/>
    <w:semiHidden/>
    <w:rsid w:val="00274A19"/>
    <w:rPr>
      <w:rFonts w:ascii="Tahoma" w:eastAsia="Times New Roman" w:hAnsi="Tahoma" w:cs="Tahoma"/>
      <w:sz w:val="16"/>
      <w:szCs w:val="16"/>
      <w:lang w:eastAsia="ru-RU"/>
    </w:rPr>
  </w:style>
  <w:style w:type="paragraph" w:customStyle="1" w:styleId="ConsPlusNormal">
    <w:name w:val="ConsPlusNormal"/>
    <w:rsid w:val="0089564C"/>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0496A"/>
    <w:pPr>
      <w:tabs>
        <w:tab w:val="center" w:pos="4677"/>
        <w:tab w:val="right" w:pos="9355"/>
      </w:tabs>
    </w:pPr>
  </w:style>
  <w:style w:type="character" w:customStyle="1" w:styleId="a7">
    <w:name w:val="Верхний колонтитул Знак"/>
    <w:basedOn w:val="a0"/>
    <w:link w:val="a6"/>
    <w:uiPriority w:val="99"/>
    <w:rsid w:val="00E0496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496A"/>
    <w:pPr>
      <w:tabs>
        <w:tab w:val="center" w:pos="4677"/>
        <w:tab w:val="right" w:pos="9355"/>
      </w:tabs>
    </w:pPr>
  </w:style>
  <w:style w:type="character" w:customStyle="1" w:styleId="a9">
    <w:name w:val="Нижний колонтитул Знак"/>
    <w:basedOn w:val="a0"/>
    <w:link w:val="a8"/>
    <w:uiPriority w:val="99"/>
    <w:rsid w:val="00E0496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2863">
      <w:bodyDiv w:val="1"/>
      <w:marLeft w:val="0"/>
      <w:marRight w:val="0"/>
      <w:marTop w:val="0"/>
      <w:marBottom w:val="0"/>
      <w:divBdr>
        <w:top w:val="none" w:sz="0" w:space="0" w:color="auto"/>
        <w:left w:val="none" w:sz="0" w:space="0" w:color="auto"/>
        <w:bottom w:val="none" w:sz="0" w:space="0" w:color="auto"/>
        <w:right w:val="none" w:sz="0" w:space="0" w:color="auto"/>
      </w:divBdr>
    </w:div>
    <w:div w:id="641542302">
      <w:bodyDiv w:val="1"/>
      <w:marLeft w:val="0"/>
      <w:marRight w:val="0"/>
      <w:marTop w:val="0"/>
      <w:marBottom w:val="0"/>
      <w:divBdr>
        <w:top w:val="none" w:sz="0" w:space="0" w:color="auto"/>
        <w:left w:val="none" w:sz="0" w:space="0" w:color="auto"/>
        <w:bottom w:val="none" w:sz="0" w:space="0" w:color="auto"/>
        <w:right w:val="none" w:sz="0" w:space="0" w:color="auto"/>
      </w:divBdr>
    </w:div>
    <w:div w:id="17210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Слонов</dc:creator>
  <cp:lastModifiedBy>diman</cp:lastModifiedBy>
  <cp:revision>12</cp:revision>
  <cp:lastPrinted>2020-01-24T05:42:00Z</cp:lastPrinted>
  <dcterms:created xsi:type="dcterms:W3CDTF">2020-01-24T05:23:00Z</dcterms:created>
  <dcterms:modified xsi:type="dcterms:W3CDTF">2020-02-17T03:57:00Z</dcterms:modified>
</cp:coreProperties>
</file>