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99CB18" w14:textId="6FDA74A7" w:rsidR="00F43D3C" w:rsidRPr="00927470" w:rsidRDefault="0084023C" w:rsidP="0084023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E5E4CD0" wp14:editId="3306BFC3">
            <wp:extent cx="438150" cy="7334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1099E" w14:textId="77777777" w:rsidR="00F43D3C" w:rsidRPr="00927470" w:rsidRDefault="00F43D3C" w:rsidP="00F43D3C">
      <w:pPr>
        <w:rPr>
          <w:rFonts w:ascii="Times New Roman" w:hAnsi="Times New Roman"/>
          <w:sz w:val="28"/>
          <w:szCs w:val="28"/>
        </w:rPr>
      </w:pPr>
    </w:p>
    <w:p w14:paraId="343E5CB4" w14:textId="28ED06E0" w:rsidR="0008244D" w:rsidRDefault="00E61CFE" w:rsidP="00F43D3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РОССИЙСКАЯ ФЕДЕРАЦИЯ</w:t>
      </w:r>
    </w:p>
    <w:p w14:paraId="4C37CF30" w14:textId="55F507F0" w:rsidR="003E04C2" w:rsidRDefault="003E04C2" w:rsidP="00F43D3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КЕМЕРОВСКАЯ ОБЛАСТЬ – КУЗБАСС</w:t>
      </w:r>
    </w:p>
    <w:p w14:paraId="6A40DD75" w14:textId="77777777" w:rsidR="003E04C2" w:rsidRDefault="007D700A" w:rsidP="00F43D3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КРАПИВИНСКИЙ МУНИЦИПАЛЬНЫЙ ОКРУГ</w:t>
      </w:r>
    </w:p>
    <w:p w14:paraId="30E79A08" w14:textId="77777777" w:rsidR="00F43D3C" w:rsidRPr="00927470" w:rsidRDefault="00F43D3C" w:rsidP="00F43D3C">
      <w:pPr>
        <w:jc w:val="center"/>
        <w:rPr>
          <w:rFonts w:ascii="Times New Roman" w:hAnsi="Times New Roman"/>
          <w:b/>
          <w:sz w:val="28"/>
          <w:szCs w:val="28"/>
        </w:rPr>
      </w:pPr>
      <w:r w:rsidRPr="00927470">
        <w:rPr>
          <w:rFonts w:ascii="Times New Roman" w:hAnsi="Times New Roman"/>
          <w:b/>
          <w:sz w:val="28"/>
          <w:szCs w:val="28"/>
        </w:rPr>
        <w:t>АДМИНИСТРАЦИЯ</w:t>
      </w:r>
    </w:p>
    <w:p w14:paraId="400CE545" w14:textId="77777777" w:rsidR="00F43D3C" w:rsidRPr="00927470" w:rsidRDefault="00F43D3C" w:rsidP="00F43D3C">
      <w:pPr>
        <w:jc w:val="center"/>
        <w:rPr>
          <w:rFonts w:ascii="Times New Roman" w:hAnsi="Times New Roman"/>
          <w:b/>
          <w:sz w:val="28"/>
          <w:szCs w:val="28"/>
        </w:rPr>
      </w:pPr>
      <w:r w:rsidRPr="00927470">
        <w:rPr>
          <w:rFonts w:ascii="Times New Roman" w:hAnsi="Times New Roman"/>
          <w:b/>
          <w:sz w:val="28"/>
          <w:szCs w:val="28"/>
        </w:rPr>
        <w:t>КРАПИВИНСКОГО МУНИЦИПАЛЬНОГО ОКРУГА</w:t>
      </w:r>
    </w:p>
    <w:p w14:paraId="49C46307" w14:textId="77777777" w:rsidR="00F43D3C" w:rsidRPr="00927470" w:rsidRDefault="00F43D3C" w:rsidP="00F43D3C">
      <w:pPr>
        <w:rPr>
          <w:rFonts w:ascii="Times New Roman" w:hAnsi="Times New Roman"/>
          <w:sz w:val="28"/>
          <w:szCs w:val="28"/>
        </w:rPr>
      </w:pPr>
    </w:p>
    <w:p w14:paraId="0E17F104" w14:textId="77777777" w:rsidR="007D700A" w:rsidRPr="0065680D" w:rsidRDefault="007D700A" w:rsidP="007D700A">
      <w:pPr>
        <w:jc w:val="center"/>
        <w:rPr>
          <w:rFonts w:ascii="Times New Roman" w:hAnsi="Times New Roman"/>
          <w:bCs/>
          <w:sz w:val="28"/>
          <w:szCs w:val="28"/>
        </w:rPr>
      </w:pPr>
      <w:r w:rsidRPr="0065680D">
        <w:rPr>
          <w:rFonts w:ascii="Times New Roman" w:hAnsi="Times New Roman"/>
          <w:bCs/>
          <w:sz w:val="28"/>
          <w:szCs w:val="28"/>
        </w:rPr>
        <w:t>ПОСТАНОВЛЕНИЕ</w:t>
      </w:r>
    </w:p>
    <w:p w14:paraId="4785E864" w14:textId="77777777" w:rsidR="007D700A" w:rsidRDefault="007D700A" w:rsidP="00F43D3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17933A4" w14:textId="67009EE1" w:rsidR="00F43D3C" w:rsidRPr="0065680D" w:rsidRDefault="00F43D3C" w:rsidP="00F43D3C">
      <w:pPr>
        <w:jc w:val="center"/>
        <w:rPr>
          <w:rFonts w:ascii="Times New Roman" w:hAnsi="Times New Roman"/>
          <w:b/>
          <w:sz w:val="28"/>
          <w:szCs w:val="28"/>
        </w:rPr>
      </w:pPr>
      <w:r w:rsidRPr="0077430F">
        <w:rPr>
          <w:rFonts w:ascii="Times New Roman" w:hAnsi="Times New Roman"/>
          <w:b/>
          <w:sz w:val="28"/>
          <w:szCs w:val="28"/>
        </w:rPr>
        <w:t xml:space="preserve">от </w:t>
      </w:r>
      <w:r w:rsidR="00995C75">
        <w:rPr>
          <w:rFonts w:ascii="Times New Roman" w:hAnsi="Times New Roman"/>
          <w:b/>
          <w:sz w:val="28"/>
          <w:szCs w:val="28"/>
        </w:rPr>
        <w:t xml:space="preserve">28.03.2029 </w:t>
      </w:r>
      <w:r w:rsidRPr="00927470">
        <w:rPr>
          <w:rFonts w:ascii="Times New Roman" w:hAnsi="Times New Roman"/>
          <w:b/>
          <w:sz w:val="28"/>
          <w:szCs w:val="28"/>
        </w:rPr>
        <w:t xml:space="preserve">№ </w:t>
      </w:r>
      <w:r w:rsidR="0065680D" w:rsidRPr="0065680D">
        <w:rPr>
          <w:rFonts w:ascii="Times New Roman" w:hAnsi="Times New Roman"/>
          <w:b/>
          <w:sz w:val="28"/>
          <w:szCs w:val="28"/>
        </w:rPr>
        <w:t>_</w:t>
      </w:r>
      <w:r w:rsidR="00995C75">
        <w:rPr>
          <w:rFonts w:ascii="Times New Roman" w:hAnsi="Times New Roman"/>
          <w:b/>
          <w:sz w:val="28"/>
          <w:szCs w:val="28"/>
        </w:rPr>
        <w:t>389</w:t>
      </w:r>
    </w:p>
    <w:p w14:paraId="11BEE489" w14:textId="6653E9A6" w:rsidR="007D700A" w:rsidRPr="007D700A" w:rsidRDefault="007D700A" w:rsidP="007D700A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7D700A">
        <w:rPr>
          <w:rFonts w:ascii="Times New Roman" w:hAnsi="Times New Roman"/>
          <w:sz w:val="28"/>
          <w:szCs w:val="28"/>
        </w:rPr>
        <w:t>пгт</w:t>
      </w:r>
      <w:proofErr w:type="spellEnd"/>
      <w:r w:rsidR="0065680D">
        <w:rPr>
          <w:rFonts w:ascii="Times New Roman" w:hAnsi="Times New Roman"/>
          <w:sz w:val="28"/>
          <w:szCs w:val="28"/>
        </w:rPr>
        <w:t>.</w:t>
      </w:r>
      <w:r w:rsidRPr="007D700A">
        <w:rPr>
          <w:rFonts w:ascii="Times New Roman" w:hAnsi="Times New Roman"/>
          <w:sz w:val="28"/>
          <w:szCs w:val="28"/>
        </w:rPr>
        <w:t xml:space="preserve"> Крапивинский</w:t>
      </w:r>
    </w:p>
    <w:p w14:paraId="635219F5" w14:textId="77777777" w:rsidR="00F43D3C" w:rsidRPr="00927470" w:rsidRDefault="00F43D3C" w:rsidP="00F43D3C">
      <w:pPr>
        <w:rPr>
          <w:rFonts w:ascii="Times New Roman" w:hAnsi="Times New Roman"/>
          <w:sz w:val="28"/>
          <w:szCs w:val="28"/>
        </w:rPr>
      </w:pPr>
    </w:p>
    <w:p w14:paraId="3F3E8CD4" w14:textId="0647DA44" w:rsidR="00CF7F7E" w:rsidRDefault="00E37AD2" w:rsidP="00E37AD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E37AD2">
        <w:rPr>
          <w:rFonts w:ascii="Times New Roman" w:hAnsi="Times New Roman"/>
          <w:b/>
          <w:bCs/>
          <w:sz w:val="28"/>
          <w:szCs w:val="28"/>
        </w:rPr>
        <w:t>Об утверждении реестра и схемы разме</w:t>
      </w:r>
      <w:bookmarkStart w:id="0" w:name="_GoBack"/>
      <w:bookmarkEnd w:id="0"/>
      <w:r w:rsidRPr="00E37AD2">
        <w:rPr>
          <w:rFonts w:ascii="Times New Roman" w:hAnsi="Times New Roman"/>
          <w:b/>
          <w:bCs/>
          <w:sz w:val="28"/>
          <w:szCs w:val="28"/>
        </w:rPr>
        <w:t>щения мест (площадок) накопления твердых коммунальных отходов, Порядка определения места сбора и накопления твердых коммунальных отходов на территории Крапивинского муниципального округа</w:t>
      </w:r>
    </w:p>
    <w:p w14:paraId="0D8D17C1" w14:textId="77777777" w:rsidR="00E37AD2" w:rsidRPr="00E37AD2" w:rsidRDefault="00E37AD2" w:rsidP="00E37AD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C78CEF4" w14:textId="77777777" w:rsidR="008B6BC5" w:rsidRDefault="0051157C" w:rsidP="0051157C">
      <w:pPr>
        <w:ind w:firstLine="708"/>
        <w:rPr>
          <w:rFonts w:ascii="Times New Roman" w:hAnsi="Times New Roman"/>
          <w:sz w:val="28"/>
          <w:szCs w:val="28"/>
        </w:rPr>
      </w:pPr>
      <w:r w:rsidRPr="0051157C">
        <w:rPr>
          <w:rFonts w:ascii="Times New Roman" w:hAnsi="Times New Roman"/>
          <w:sz w:val="28"/>
          <w:szCs w:val="28"/>
        </w:rPr>
        <w:t>В соответствии с Постановлением Пр</w:t>
      </w:r>
      <w:r w:rsidR="00066E53">
        <w:rPr>
          <w:rFonts w:ascii="Times New Roman" w:hAnsi="Times New Roman"/>
          <w:sz w:val="28"/>
          <w:szCs w:val="28"/>
        </w:rPr>
        <w:t>а</w:t>
      </w:r>
      <w:r w:rsidRPr="0051157C">
        <w:rPr>
          <w:rFonts w:ascii="Times New Roman" w:hAnsi="Times New Roman"/>
          <w:sz w:val="28"/>
          <w:szCs w:val="28"/>
        </w:rPr>
        <w:t>вительства РФ от 31.08.2018 № 1039 «Об утверждении Правил обустройства мест (площадок) накопления коммунальных отходов и ведения их реестра», Федеральным законом от 06.10.2003 № 131-ФЗ «Об общих принципах организации местного самоуправления в Российской Федерации», Федеральным законом от 24.06.1998 № 89-ФЗ «Об отходах производства и потребления»</w:t>
      </w:r>
      <w:r w:rsidR="00616C30">
        <w:rPr>
          <w:rFonts w:ascii="Times New Roman" w:hAnsi="Times New Roman"/>
          <w:sz w:val="28"/>
          <w:szCs w:val="28"/>
        </w:rPr>
        <w:t xml:space="preserve"> </w:t>
      </w:r>
      <w:r w:rsidR="008B6BC5">
        <w:rPr>
          <w:rFonts w:ascii="Times New Roman" w:hAnsi="Times New Roman"/>
          <w:sz w:val="28"/>
          <w:szCs w:val="28"/>
        </w:rPr>
        <w:t>а</w:t>
      </w:r>
      <w:r w:rsidR="00616C30">
        <w:rPr>
          <w:rFonts w:ascii="Times New Roman" w:hAnsi="Times New Roman"/>
          <w:sz w:val="28"/>
          <w:szCs w:val="28"/>
        </w:rPr>
        <w:t xml:space="preserve">дминистрации Крапивинского муниципального округа </w:t>
      </w:r>
    </w:p>
    <w:p w14:paraId="5DAD67E5" w14:textId="409F1F9A" w:rsidR="0051157C" w:rsidRDefault="008B6BC5" w:rsidP="0051157C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ПОСТАНОВЛЯЕТ</w:t>
      </w:r>
      <w:r w:rsidR="0051157C" w:rsidRPr="0051157C">
        <w:rPr>
          <w:rFonts w:ascii="Times New Roman" w:hAnsi="Times New Roman"/>
          <w:sz w:val="28"/>
          <w:szCs w:val="28"/>
        </w:rPr>
        <w:t>:</w:t>
      </w:r>
    </w:p>
    <w:p w14:paraId="3B017C5A" w14:textId="77777777" w:rsidR="00C7055F" w:rsidRDefault="00C7055F" w:rsidP="00E37AD2">
      <w:pPr>
        <w:ind w:firstLine="708"/>
        <w:rPr>
          <w:rFonts w:ascii="Times New Roman" w:hAnsi="Times New Roman"/>
          <w:sz w:val="28"/>
          <w:szCs w:val="28"/>
        </w:rPr>
      </w:pPr>
    </w:p>
    <w:p w14:paraId="018D075D" w14:textId="74C69E4F" w:rsidR="00E37AD2" w:rsidRPr="000D44B5" w:rsidRDefault="00E37AD2" w:rsidP="000D44B5">
      <w:pPr>
        <w:pStyle w:val="af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D44B5">
        <w:rPr>
          <w:rFonts w:ascii="Times New Roman" w:hAnsi="Times New Roman"/>
          <w:sz w:val="28"/>
          <w:szCs w:val="28"/>
          <w:shd w:val="clear" w:color="auto" w:fill="FFFFFF"/>
        </w:rPr>
        <w:t>Утвердить:</w:t>
      </w:r>
    </w:p>
    <w:p w14:paraId="1A6023EC" w14:textId="7F37CBE8" w:rsidR="00E37AD2" w:rsidRPr="000D44B5" w:rsidRDefault="00E37AD2" w:rsidP="000D44B5">
      <w:pPr>
        <w:pStyle w:val="af"/>
        <w:numPr>
          <w:ilvl w:val="1"/>
          <w:numId w:val="5"/>
        </w:numPr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D44B5">
        <w:rPr>
          <w:rFonts w:ascii="Times New Roman" w:hAnsi="Times New Roman"/>
          <w:sz w:val="28"/>
          <w:szCs w:val="28"/>
          <w:shd w:val="clear" w:color="auto" w:fill="FFFFFF"/>
        </w:rPr>
        <w:t>Реестр мест (площадок) накопления твердых коммунальных отходов на территории Крапивинского муниципального округа (Приложение № 1)</w:t>
      </w:r>
      <w:r w:rsidR="004A3DA4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3941404D" w14:textId="18E07902" w:rsidR="00E37AD2" w:rsidRPr="000D44B5" w:rsidRDefault="00E37AD2" w:rsidP="000D44B5">
      <w:pPr>
        <w:pStyle w:val="af"/>
        <w:numPr>
          <w:ilvl w:val="1"/>
          <w:numId w:val="5"/>
        </w:numPr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D44B5">
        <w:rPr>
          <w:rFonts w:ascii="Times New Roman" w:hAnsi="Times New Roman"/>
          <w:sz w:val="28"/>
          <w:szCs w:val="28"/>
          <w:shd w:val="clear" w:color="auto" w:fill="FFFFFF"/>
        </w:rPr>
        <w:t>Схему размещения мест (площадок) накопления твердых коммунальных отходов на территории Крапивинского муниципального округа (</w:t>
      </w:r>
      <w:r w:rsidRPr="000D44B5">
        <w:rPr>
          <w:rFonts w:ascii="Times New Roman" w:hAnsi="Times New Roman"/>
          <w:sz w:val="28"/>
          <w:szCs w:val="28"/>
        </w:rPr>
        <w:t>Приложение № 2)</w:t>
      </w:r>
      <w:r w:rsidR="004A3DA4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0CC88D58" w14:textId="6924923C" w:rsidR="00E37AD2" w:rsidRPr="000D44B5" w:rsidRDefault="00E37AD2" w:rsidP="000D44B5">
      <w:pPr>
        <w:pStyle w:val="af"/>
        <w:numPr>
          <w:ilvl w:val="1"/>
          <w:numId w:val="5"/>
        </w:numPr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D44B5">
        <w:rPr>
          <w:rFonts w:ascii="Times New Roman" w:hAnsi="Times New Roman"/>
          <w:sz w:val="28"/>
          <w:szCs w:val="28"/>
          <w:shd w:val="clear" w:color="auto" w:fill="FFFFFF"/>
        </w:rPr>
        <w:t>Порядок создания мест (площадок) накопления твердых коммунальных отходов на территории Крапивинского муниципального округа (</w:t>
      </w:r>
      <w:r w:rsidRPr="000D44B5">
        <w:rPr>
          <w:rFonts w:ascii="Times New Roman" w:hAnsi="Times New Roman"/>
          <w:sz w:val="28"/>
          <w:szCs w:val="28"/>
        </w:rPr>
        <w:t>Приложение № 3)</w:t>
      </w:r>
      <w:r w:rsidR="004A3DA4">
        <w:rPr>
          <w:rFonts w:ascii="Times New Roman" w:hAnsi="Times New Roman"/>
          <w:sz w:val="28"/>
          <w:szCs w:val="28"/>
        </w:rPr>
        <w:t>.</w:t>
      </w:r>
    </w:p>
    <w:p w14:paraId="77F99330" w14:textId="213EE2D2" w:rsidR="00E37AD2" w:rsidRPr="000D44B5" w:rsidRDefault="00E37AD2" w:rsidP="000D44B5">
      <w:pPr>
        <w:pStyle w:val="af"/>
        <w:numPr>
          <w:ilvl w:val="1"/>
          <w:numId w:val="5"/>
        </w:numPr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D44B5">
        <w:rPr>
          <w:rFonts w:ascii="Times New Roman" w:hAnsi="Times New Roman"/>
          <w:sz w:val="28"/>
          <w:szCs w:val="28"/>
          <w:shd w:val="clear" w:color="auto" w:fill="FFFFFF"/>
        </w:rPr>
        <w:t>Состав комиссии для рассмотрения и принятия решения о создании мест (площадок) накопления твердых коммунальных отходов и включения их в реестр (</w:t>
      </w:r>
      <w:r w:rsidRPr="000D44B5">
        <w:rPr>
          <w:rFonts w:ascii="Times New Roman" w:hAnsi="Times New Roman"/>
          <w:sz w:val="28"/>
          <w:szCs w:val="28"/>
        </w:rPr>
        <w:t>Приложение № 4)</w:t>
      </w:r>
      <w:r w:rsidR="00F23A3C">
        <w:rPr>
          <w:rFonts w:ascii="Times New Roman" w:hAnsi="Times New Roman"/>
          <w:sz w:val="28"/>
          <w:szCs w:val="28"/>
        </w:rPr>
        <w:t>.</w:t>
      </w:r>
    </w:p>
    <w:p w14:paraId="3BF377B7" w14:textId="2B657F95" w:rsidR="00A644D1" w:rsidRPr="00A644D1" w:rsidRDefault="00534B9B" w:rsidP="00A644D1">
      <w:pPr>
        <w:pStyle w:val="af"/>
        <w:numPr>
          <w:ilvl w:val="1"/>
          <w:numId w:val="5"/>
        </w:numPr>
        <w:spacing w:line="240" w:lineRule="auto"/>
        <w:ind w:left="0" w:right="-1" w:firstLine="708"/>
        <w:jc w:val="both"/>
        <w:rPr>
          <w:rFonts w:ascii="Times New Roman" w:hAnsi="Times New Roman"/>
          <w:sz w:val="28"/>
          <w:szCs w:val="28"/>
        </w:rPr>
      </w:pPr>
      <w:r w:rsidRPr="00A644D1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Положение о комиссии для рассмотрения и принятия решения о создании мест (площадок) накопления твердых коммунальных отходов и включения их в реестр (Приложение № 5)</w:t>
      </w:r>
      <w:r w:rsidR="00A644D1" w:rsidRPr="00A644D1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1DEB6BC7" w14:textId="43840CFF" w:rsidR="00534B9B" w:rsidRPr="00A644D1" w:rsidRDefault="00534B9B" w:rsidP="00A40283">
      <w:pPr>
        <w:pStyle w:val="af"/>
        <w:numPr>
          <w:ilvl w:val="0"/>
          <w:numId w:val="5"/>
        </w:numPr>
        <w:spacing w:after="0" w:line="240" w:lineRule="auto"/>
        <w:ind w:left="0" w:right="-1" w:firstLine="708"/>
        <w:jc w:val="both"/>
        <w:rPr>
          <w:rFonts w:ascii="Times New Roman" w:hAnsi="Times New Roman"/>
          <w:sz w:val="28"/>
          <w:szCs w:val="28"/>
        </w:rPr>
      </w:pPr>
      <w:r w:rsidRPr="00A644D1">
        <w:rPr>
          <w:rFonts w:ascii="Times New Roman" w:hAnsi="Times New Roman"/>
          <w:sz w:val="28"/>
          <w:szCs w:val="28"/>
        </w:rPr>
        <w:t>Признать утратившими силу постановления администрации Крапивинского муниципального округа:</w:t>
      </w:r>
    </w:p>
    <w:p w14:paraId="4E2E860D" w14:textId="01192EA2" w:rsidR="00B8167C" w:rsidRPr="00F23A3C" w:rsidRDefault="00F23A3C" w:rsidP="00F23A3C">
      <w:pPr>
        <w:ind w:right="-1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34B9B" w:rsidRPr="00F23A3C">
        <w:rPr>
          <w:rFonts w:ascii="Times New Roman" w:hAnsi="Times New Roman"/>
          <w:sz w:val="28"/>
          <w:szCs w:val="28"/>
        </w:rPr>
        <w:t>от 25.08.2021№ 1076 «Об утверждении реестра и схемы размещения мест (площадок) накопления твердых коммунальных отходов, Порядка определения места сбора и накопления твердых коммунальных отходов на территории Крапивинского муниципального округа»</w:t>
      </w:r>
      <w:r w:rsidR="00B8167C" w:rsidRPr="00F23A3C">
        <w:rPr>
          <w:rFonts w:ascii="Times New Roman" w:hAnsi="Times New Roman"/>
          <w:sz w:val="28"/>
          <w:szCs w:val="28"/>
        </w:rPr>
        <w:t>;</w:t>
      </w:r>
    </w:p>
    <w:p w14:paraId="77BA60FA" w14:textId="5EA54CB8" w:rsidR="00B8167C" w:rsidRPr="000D44B5" w:rsidRDefault="00F23A3C" w:rsidP="00F23A3C">
      <w:pPr>
        <w:pStyle w:val="ae"/>
        <w:ind w:right="-1"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- </w:t>
      </w:r>
      <w:r w:rsidR="00B8167C" w:rsidRPr="000D44B5">
        <w:rPr>
          <w:sz w:val="28"/>
          <w:szCs w:val="28"/>
        </w:rPr>
        <w:t xml:space="preserve">от 13.10.2023 № 1485 «О внесении изменений в постановление администрации Крапивинского муниципального округа от 25.08.2021 № 1076».  </w:t>
      </w:r>
    </w:p>
    <w:p w14:paraId="14E24425" w14:textId="18B6D9C1" w:rsidR="00606FB2" w:rsidRPr="000D44B5" w:rsidRDefault="00606FB2" w:rsidP="000D44B5">
      <w:pPr>
        <w:pStyle w:val="af"/>
        <w:numPr>
          <w:ilvl w:val="0"/>
          <w:numId w:val="5"/>
        </w:numPr>
        <w:spacing w:after="0" w:line="240" w:lineRule="auto"/>
        <w:ind w:left="0" w:right="-1" w:firstLine="708"/>
        <w:jc w:val="both"/>
        <w:rPr>
          <w:rFonts w:ascii="Times New Roman" w:hAnsi="Times New Roman"/>
          <w:sz w:val="28"/>
          <w:szCs w:val="28"/>
        </w:rPr>
      </w:pPr>
      <w:r w:rsidRPr="000D44B5">
        <w:rPr>
          <w:rFonts w:ascii="Times New Roman" w:hAnsi="Times New Roman"/>
          <w:sz w:val="28"/>
          <w:szCs w:val="28"/>
        </w:rPr>
        <w:t>Организационному отделу администрации Крапивинского муниципального округа (</w:t>
      </w:r>
      <w:proofErr w:type="spellStart"/>
      <w:r w:rsidRPr="000D44B5">
        <w:rPr>
          <w:rFonts w:ascii="Times New Roman" w:hAnsi="Times New Roman"/>
          <w:sz w:val="28"/>
          <w:szCs w:val="28"/>
        </w:rPr>
        <w:t>Салтымакова</w:t>
      </w:r>
      <w:proofErr w:type="spellEnd"/>
      <w:r w:rsidRPr="000D44B5">
        <w:rPr>
          <w:rFonts w:ascii="Times New Roman" w:hAnsi="Times New Roman"/>
          <w:sz w:val="28"/>
          <w:szCs w:val="28"/>
        </w:rPr>
        <w:t xml:space="preserve"> И.Н.) обнародовать настоящее постановление на информационном стенде администрации Крапивинского муниципального округа, а также на стендах, размещенных в зданиях территориальных отделов, входящих в состав муниципального казенного учреждения «Территориальное управление администрации Крапивинского муниципального округа», в соответствии с частью 2 статьи 59 Устава Крапивинского муниципального округа Кемеровской области – Кузбасса, и разместить на официальном сайте администрации Крапивинского муниципального округа в информационно-телекоммуникационной сети «Интернет».</w:t>
      </w:r>
    </w:p>
    <w:p w14:paraId="792C9C2A" w14:textId="36131390" w:rsidR="0051157C" w:rsidRPr="000D44B5" w:rsidRDefault="00F90D3D" w:rsidP="000D44B5">
      <w:pPr>
        <w:numPr>
          <w:ilvl w:val="0"/>
          <w:numId w:val="5"/>
        </w:numPr>
        <w:ind w:left="0" w:right="-1" w:firstLine="708"/>
        <w:rPr>
          <w:rFonts w:ascii="Times New Roman" w:hAnsi="Times New Roman"/>
          <w:sz w:val="28"/>
          <w:szCs w:val="28"/>
        </w:rPr>
      </w:pPr>
      <w:r w:rsidRPr="000D44B5">
        <w:rPr>
          <w:rFonts w:ascii="Times New Roman" w:hAnsi="Times New Roman"/>
          <w:sz w:val="28"/>
          <w:szCs w:val="28"/>
        </w:rPr>
        <w:t xml:space="preserve">Настоящее постановление </w:t>
      </w:r>
      <w:r w:rsidR="00986BF9" w:rsidRPr="000D44B5">
        <w:rPr>
          <w:rFonts w:ascii="Times New Roman" w:hAnsi="Times New Roman"/>
          <w:sz w:val="28"/>
          <w:szCs w:val="28"/>
        </w:rPr>
        <w:t xml:space="preserve">вступает в силу </w:t>
      </w:r>
      <w:r w:rsidRPr="000D44B5">
        <w:rPr>
          <w:rFonts w:ascii="Times New Roman" w:hAnsi="Times New Roman"/>
          <w:sz w:val="28"/>
          <w:szCs w:val="28"/>
        </w:rPr>
        <w:t xml:space="preserve">со дня </w:t>
      </w:r>
      <w:r w:rsidR="00986BF9" w:rsidRPr="000D44B5">
        <w:rPr>
          <w:rFonts w:ascii="Times New Roman" w:hAnsi="Times New Roman"/>
          <w:sz w:val="28"/>
          <w:szCs w:val="28"/>
        </w:rPr>
        <w:t>обнародования</w:t>
      </w:r>
      <w:r w:rsidR="0051157C" w:rsidRPr="000D44B5">
        <w:rPr>
          <w:rFonts w:ascii="Times New Roman" w:hAnsi="Times New Roman"/>
          <w:sz w:val="28"/>
          <w:szCs w:val="28"/>
        </w:rPr>
        <w:t>.</w:t>
      </w:r>
    </w:p>
    <w:p w14:paraId="3F6FF5F6" w14:textId="2DDF80D5" w:rsidR="0051157C" w:rsidRPr="000D44B5" w:rsidRDefault="0051157C" w:rsidP="000D44B5">
      <w:pPr>
        <w:numPr>
          <w:ilvl w:val="0"/>
          <w:numId w:val="5"/>
        </w:numPr>
        <w:ind w:left="0" w:right="-1" w:firstLine="708"/>
        <w:rPr>
          <w:rFonts w:ascii="Times New Roman" w:hAnsi="Times New Roman"/>
          <w:sz w:val="28"/>
          <w:szCs w:val="28"/>
        </w:rPr>
      </w:pPr>
      <w:r w:rsidRPr="000D44B5">
        <w:rPr>
          <w:rFonts w:ascii="Times New Roman" w:hAnsi="Times New Roman"/>
          <w:sz w:val="28"/>
          <w:szCs w:val="28"/>
        </w:rPr>
        <w:t xml:space="preserve">Контроль за исполнением </w:t>
      </w:r>
      <w:r w:rsidR="00F90D3D" w:rsidRPr="000D44B5">
        <w:rPr>
          <w:rFonts w:ascii="Times New Roman" w:hAnsi="Times New Roman"/>
          <w:sz w:val="28"/>
          <w:szCs w:val="28"/>
        </w:rPr>
        <w:t xml:space="preserve">настоящего </w:t>
      </w:r>
      <w:r w:rsidRPr="000D44B5">
        <w:rPr>
          <w:rFonts w:ascii="Times New Roman" w:hAnsi="Times New Roman"/>
          <w:sz w:val="28"/>
          <w:szCs w:val="28"/>
        </w:rPr>
        <w:t xml:space="preserve">постановления возложить на первого заместителя главы администрации Крапивинского муниципального округа </w:t>
      </w:r>
      <w:r w:rsidR="00606FB2" w:rsidRPr="000D44B5">
        <w:rPr>
          <w:rFonts w:ascii="Times New Roman" w:hAnsi="Times New Roman"/>
          <w:bCs/>
          <w:sz w:val="28"/>
          <w:szCs w:val="28"/>
        </w:rPr>
        <w:t xml:space="preserve">(по жилищно-коммунальному хозяйству, капитальному строительству и дорожному хозяйству) </w:t>
      </w:r>
      <w:r w:rsidRPr="000D44B5">
        <w:rPr>
          <w:rFonts w:ascii="Times New Roman" w:hAnsi="Times New Roman"/>
          <w:sz w:val="28"/>
          <w:szCs w:val="28"/>
        </w:rPr>
        <w:t>Арнольд</w:t>
      </w:r>
      <w:r w:rsidR="00F23A3C" w:rsidRPr="00F23A3C">
        <w:rPr>
          <w:rFonts w:ascii="Times New Roman" w:hAnsi="Times New Roman"/>
          <w:sz w:val="28"/>
          <w:szCs w:val="28"/>
        </w:rPr>
        <w:t xml:space="preserve"> </w:t>
      </w:r>
      <w:r w:rsidR="00F23A3C" w:rsidRPr="000D44B5">
        <w:rPr>
          <w:rFonts w:ascii="Times New Roman" w:hAnsi="Times New Roman"/>
          <w:sz w:val="28"/>
          <w:szCs w:val="28"/>
        </w:rPr>
        <w:t>Н.Ф</w:t>
      </w:r>
      <w:r w:rsidRPr="000D44B5">
        <w:rPr>
          <w:rFonts w:ascii="Times New Roman" w:hAnsi="Times New Roman"/>
          <w:sz w:val="28"/>
          <w:szCs w:val="28"/>
        </w:rPr>
        <w:t>.</w:t>
      </w:r>
    </w:p>
    <w:p w14:paraId="453BBE33" w14:textId="77777777" w:rsidR="00CF7F7E" w:rsidRDefault="00CF7F7E" w:rsidP="00F43D3C">
      <w:pPr>
        <w:rPr>
          <w:rFonts w:ascii="Times New Roman" w:hAnsi="Times New Roman"/>
          <w:sz w:val="28"/>
          <w:szCs w:val="28"/>
        </w:rPr>
      </w:pPr>
    </w:p>
    <w:p w14:paraId="1FFC9095" w14:textId="177B82F6" w:rsidR="0051157C" w:rsidRDefault="0051157C" w:rsidP="00F43D3C">
      <w:pPr>
        <w:rPr>
          <w:rFonts w:ascii="Times New Roman" w:hAnsi="Times New Roman"/>
          <w:sz w:val="28"/>
          <w:szCs w:val="28"/>
        </w:rPr>
      </w:pPr>
    </w:p>
    <w:p w14:paraId="785BDF72" w14:textId="77777777" w:rsidR="000D44B5" w:rsidRPr="00927470" w:rsidRDefault="000D44B5" w:rsidP="00F43D3C">
      <w:pPr>
        <w:rPr>
          <w:rFonts w:ascii="Times New Roman" w:hAnsi="Times New Roman"/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247"/>
      </w:tblGrid>
      <w:tr w:rsidR="000D44B5" w14:paraId="5E6ECBAB" w14:textId="77777777" w:rsidTr="000D44B5">
        <w:tc>
          <w:tcPr>
            <w:tcW w:w="5098" w:type="dxa"/>
          </w:tcPr>
          <w:p w14:paraId="4FE74BE2" w14:textId="10224D97" w:rsidR="000D44B5" w:rsidRDefault="000D44B5" w:rsidP="000D44B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470">
              <w:rPr>
                <w:rFonts w:ascii="Times New Roman" w:hAnsi="Times New Roman"/>
                <w:sz w:val="28"/>
                <w:szCs w:val="28"/>
              </w:rPr>
              <w:t>Глава</w:t>
            </w:r>
          </w:p>
        </w:tc>
        <w:tc>
          <w:tcPr>
            <w:tcW w:w="4247" w:type="dxa"/>
          </w:tcPr>
          <w:p w14:paraId="7756F7D6" w14:textId="77777777" w:rsidR="000D44B5" w:rsidRDefault="000D44B5" w:rsidP="00F43D3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44B5" w14:paraId="2665CCAA" w14:textId="77777777" w:rsidTr="000D44B5">
        <w:tc>
          <w:tcPr>
            <w:tcW w:w="5098" w:type="dxa"/>
          </w:tcPr>
          <w:p w14:paraId="5B8853EF" w14:textId="47C660E3" w:rsidR="000D44B5" w:rsidRDefault="000D44B5" w:rsidP="00F43D3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927470">
              <w:rPr>
                <w:rFonts w:ascii="Times New Roman" w:hAnsi="Times New Roman"/>
                <w:sz w:val="28"/>
                <w:szCs w:val="28"/>
              </w:rPr>
              <w:t>Крапивинского муниципального округа</w:t>
            </w:r>
          </w:p>
        </w:tc>
        <w:tc>
          <w:tcPr>
            <w:tcW w:w="4247" w:type="dxa"/>
          </w:tcPr>
          <w:p w14:paraId="1808D87C" w14:textId="070835AC" w:rsidR="000D44B5" w:rsidRDefault="000D44B5" w:rsidP="000D44B5">
            <w:pPr>
              <w:ind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27470">
              <w:rPr>
                <w:rFonts w:ascii="Times New Roman" w:hAnsi="Times New Roman"/>
                <w:sz w:val="28"/>
                <w:szCs w:val="28"/>
              </w:rPr>
              <w:t>Т.И. Климина</w:t>
            </w:r>
          </w:p>
        </w:tc>
      </w:tr>
    </w:tbl>
    <w:p w14:paraId="374366BE" w14:textId="77777777" w:rsidR="00CF7F7E" w:rsidRPr="00927470" w:rsidRDefault="00CF7F7E" w:rsidP="00F43D3C">
      <w:pPr>
        <w:rPr>
          <w:rFonts w:ascii="Times New Roman" w:hAnsi="Times New Roman"/>
          <w:sz w:val="28"/>
          <w:szCs w:val="28"/>
        </w:rPr>
      </w:pPr>
    </w:p>
    <w:p w14:paraId="2FC94CDC" w14:textId="13FDF164" w:rsidR="00D05168" w:rsidRPr="00927470" w:rsidRDefault="0051157C" w:rsidP="00D05168">
      <w:pPr>
        <w:ind w:left="7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D700A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896527C" w14:textId="6A2420B8" w:rsidR="00D05168" w:rsidRPr="00927470" w:rsidRDefault="00D05168" w:rsidP="007D700A">
      <w:pPr>
        <w:ind w:firstLine="0"/>
        <w:rPr>
          <w:rFonts w:ascii="Times New Roman" w:hAnsi="Times New Roman"/>
          <w:sz w:val="28"/>
          <w:szCs w:val="28"/>
        </w:rPr>
      </w:pPr>
      <w:r w:rsidRPr="00927470">
        <w:rPr>
          <w:rFonts w:ascii="Times New Roman" w:hAnsi="Times New Roman"/>
          <w:sz w:val="28"/>
          <w:szCs w:val="28"/>
        </w:rPr>
        <w:tab/>
      </w:r>
      <w:r w:rsidRPr="00927470">
        <w:rPr>
          <w:rFonts w:ascii="Times New Roman" w:hAnsi="Times New Roman"/>
          <w:sz w:val="28"/>
          <w:szCs w:val="28"/>
        </w:rPr>
        <w:tab/>
      </w:r>
      <w:r w:rsidRPr="00927470">
        <w:rPr>
          <w:rFonts w:ascii="Times New Roman" w:hAnsi="Times New Roman"/>
          <w:sz w:val="28"/>
          <w:szCs w:val="28"/>
        </w:rPr>
        <w:tab/>
      </w:r>
      <w:r w:rsidR="007D700A">
        <w:rPr>
          <w:rFonts w:ascii="Times New Roman" w:hAnsi="Times New Roman"/>
          <w:sz w:val="28"/>
          <w:szCs w:val="28"/>
        </w:rPr>
        <w:t xml:space="preserve">                  </w:t>
      </w:r>
    </w:p>
    <w:p w14:paraId="19E75297" w14:textId="77777777" w:rsidR="00B63DF7" w:rsidRDefault="00B63DF7" w:rsidP="00F43D3C">
      <w:pPr>
        <w:rPr>
          <w:rFonts w:ascii="Times New Roman" w:hAnsi="Times New Roman"/>
          <w:sz w:val="28"/>
          <w:szCs w:val="28"/>
        </w:rPr>
      </w:pPr>
    </w:p>
    <w:p w14:paraId="11D626B0" w14:textId="5F96E30F" w:rsidR="00BA08D9" w:rsidRDefault="00BA08D9" w:rsidP="00F43D3C">
      <w:pPr>
        <w:rPr>
          <w:rFonts w:ascii="Times New Roman" w:hAnsi="Times New Roman"/>
          <w:sz w:val="28"/>
          <w:szCs w:val="28"/>
        </w:rPr>
      </w:pPr>
    </w:p>
    <w:p w14:paraId="3A91AE56" w14:textId="27875063" w:rsidR="00BA08D9" w:rsidRDefault="00BA08D9" w:rsidP="00F43D3C">
      <w:pPr>
        <w:rPr>
          <w:rFonts w:ascii="Times New Roman" w:hAnsi="Times New Roman"/>
          <w:sz w:val="28"/>
          <w:szCs w:val="28"/>
        </w:rPr>
      </w:pPr>
    </w:p>
    <w:p w14:paraId="0D23C01B" w14:textId="2F8D92FE" w:rsidR="00A644D1" w:rsidRDefault="00A644D1" w:rsidP="00F43D3C">
      <w:pPr>
        <w:rPr>
          <w:rFonts w:ascii="Times New Roman" w:hAnsi="Times New Roman"/>
          <w:sz w:val="28"/>
          <w:szCs w:val="28"/>
        </w:rPr>
      </w:pPr>
    </w:p>
    <w:p w14:paraId="654CE32D" w14:textId="51B42B6F" w:rsidR="00A644D1" w:rsidRDefault="00A644D1" w:rsidP="00F43D3C">
      <w:pPr>
        <w:rPr>
          <w:rFonts w:ascii="Times New Roman" w:hAnsi="Times New Roman"/>
          <w:sz w:val="28"/>
          <w:szCs w:val="28"/>
        </w:rPr>
      </w:pPr>
    </w:p>
    <w:p w14:paraId="3A8123FB" w14:textId="77777777" w:rsidR="00A644D1" w:rsidRDefault="00A644D1" w:rsidP="00F43D3C">
      <w:pPr>
        <w:rPr>
          <w:rFonts w:ascii="Times New Roman" w:hAnsi="Times New Roman"/>
          <w:sz w:val="28"/>
          <w:szCs w:val="28"/>
        </w:rPr>
      </w:pPr>
    </w:p>
    <w:p w14:paraId="21AA39D9" w14:textId="77777777" w:rsidR="00BA08D9" w:rsidRDefault="00BA08D9" w:rsidP="00F43D3C">
      <w:pPr>
        <w:rPr>
          <w:rFonts w:ascii="Times New Roman" w:hAnsi="Times New Roman"/>
          <w:sz w:val="28"/>
          <w:szCs w:val="28"/>
        </w:rPr>
      </w:pPr>
    </w:p>
    <w:p w14:paraId="10F934EB" w14:textId="0C99651A" w:rsidR="0044577F" w:rsidRPr="009E3D2A" w:rsidRDefault="0044577F" w:rsidP="0044577F">
      <w:pPr>
        <w:autoSpaceDE w:val="0"/>
        <w:autoSpaceDN w:val="0"/>
        <w:adjustRightInd w:val="0"/>
        <w:jc w:val="left"/>
        <w:rPr>
          <w:rFonts w:ascii="Times New Roman" w:hAnsi="Times New Roman"/>
          <w:sz w:val="18"/>
          <w:szCs w:val="18"/>
        </w:rPr>
      </w:pPr>
      <w:r w:rsidRPr="009E3D2A">
        <w:rPr>
          <w:rFonts w:ascii="Times New Roman" w:hAnsi="Times New Roman"/>
          <w:sz w:val="18"/>
          <w:szCs w:val="18"/>
        </w:rPr>
        <w:t xml:space="preserve">Исп. Сазонова </w:t>
      </w:r>
      <w:r w:rsidR="000D44B5" w:rsidRPr="009E3D2A">
        <w:rPr>
          <w:rFonts w:ascii="Times New Roman" w:hAnsi="Times New Roman"/>
          <w:sz w:val="18"/>
          <w:szCs w:val="18"/>
        </w:rPr>
        <w:t>А.В.</w:t>
      </w:r>
    </w:p>
    <w:p w14:paraId="436FD823" w14:textId="77777777" w:rsidR="0051157C" w:rsidRPr="009E3D2A" w:rsidRDefault="0044577F" w:rsidP="0044577F">
      <w:pPr>
        <w:autoSpaceDE w:val="0"/>
        <w:autoSpaceDN w:val="0"/>
        <w:adjustRightInd w:val="0"/>
        <w:jc w:val="left"/>
        <w:rPr>
          <w:rFonts w:ascii="Times New Roman" w:hAnsi="Times New Roman"/>
          <w:sz w:val="18"/>
          <w:szCs w:val="18"/>
        </w:rPr>
      </w:pPr>
      <w:r w:rsidRPr="009E3D2A">
        <w:rPr>
          <w:rFonts w:ascii="Times New Roman" w:hAnsi="Times New Roman"/>
          <w:sz w:val="18"/>
          <w:szCs w:val="18"/>
        </w:rPr>
        <w:t>Тел. 8(38446)21068</w:t>
      </w:r>
    </w:p>
    <w:p w14:paraId="66B8B20A" w14:textId="1460681B" w:rsidR="0059438A" w:rsidRDefault="0059438A" w:rsidP="0059438A">
      <w:pPr>
        <w:tabs>
          <w:tab w:val="left" w:pos="2640"/>
        </w:tabs>
        <w:rPr>
          <w:rFonts w:ascii="Times New Roman" w:hAnsi="Times New Roman"/>
          <w:sz w:val="28"/>
          <w:szCs w:val="28"/>
        </w:rPr>
        <w:sectPr w:rsidR="0059438A" w:rsidSect="00F206A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33E4BD4A" w14:textId="77777777" w:rsidR="0044577F" w:rsidRPr="00F45CE1" w:rsidRDefault="0044577F" w:rsidP="0044577F">
      <w:pPr>
        <w:pStyle w:val="ae"/>
        <w:ind w:right="-1"/>
        <w:jc w:val="right"/>
        <w:rPr>
          <w:sz w:val="28"/>
          <w:szCs w:val="28"/>
        </w:rPr>
      </w:pPr>
      <w:r w:rsidRPr="00F45CE1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2</w:t>
      </w:r>
    </w:p>
    <w:p w14:paraId="693E90BA" w14:textId="77777777" w:rsidR="0044577F" w:rsidRPr="00F45CE1" w:rsidRDefault="0044577F" w:rsidP="0044577F">
      <w:pPr>
        <w:pStyle w:val="ae"/>
        <w:ind w:right="-1"/>
        <w:jc w:val="right"/>
        <w:rPr>
          <w:sz w:val="28"/>
          <w:szCs w:val="28"/>
        </w:rPr>
      </w:pPr>
      <w:r w:rsidRPr="00F45CE1">
        <w:rPr>
          <w:sz w:val="28"/>
          <w:szCs w:val="28"/>
        </w:rPr>
        <w:t xml:space="preserve">                                                                     к постановлению администрации</w:t>
      </w:r>
    </w:p>
    <w:p w14:paraId="20432F66" w14:textId="77777777" w:rsidR="0044577F" w:rsidRPr="00F45CE1" w:rsidRDefault="0044577F" w:rsidP="0044577F">
      <w:pPr>
        <w:pStyle w:val="ae"/>
        <w:ind w:right="-1"/>
        <w:jc w:val="right"/>
        <w:rPr>
          <w:sz w:val="28"/>
          <w:szCs w:val="28"/>
        </w:rPr>
      </w:pPr>
      <w:r w:rsidRPr="00F45CE1">
        <w:rPr>
          <w:sz w:val="28"/>
          <w:szCs w:val="28"/>
        </w:rPr>
        <w:t>Крапивинского муниципального округа</w:t>
      </w:r>
    </w:p>
    <w:p w14:paraId="4C7E313F" w14:textId="762B14C8" w:rsidR="0044577F" w:rsidRPr="00795F2F" w:rsidRDefault="0044577F" w:rsidP="0044577F">
      <w:pPr>
        <w:pStyle w:val="ae"/>
        <w:ind w:right="-1"/>
        <w:jc w:val="right"/>
        <w:rPr>
          <w:sz w:val="28"/>
          <w:szCs w:val="28"/>
        </w:rPr>
      </w:pPr>
      <w:r w:rsidRPr="00F45CE1">
        <w:rPr>
          <w:sz w:val="28"/>
          <w:szCs w:val="28"/>
        </w:rPr>
        <w:t xml:space="preserve">                                                                        </w:t>
      </w:r>
      <w:r w:rsidR="0077430F" w:rsidRPr="00F90D3D">
        <w:rPr>
          <w:sz w:val="28"/>
          <w:szCs w:val="28"/>
        </w:rPr>
        <w:t xml:space="preserve">от </w:t>
      </w:r>
      <w:r w:rsidR="000D44B5" w:rsidRPr="000D44B5">
        <w:rPr>
          <w:sz w:val="28"/>
          <w:szCs w:val="28"/>
        </w:rPr>
        <w:t>___________</w:t>
      </w:r>
      <w:r w:rsidR="0077430F" w:rsidRPr="00F90D3D">
        <w:rPr>
          <w:sz w:val="28"/>
          <w:szCs w:val="28"/>
        </w:rPr>
        <w:t xml:space="preserve"> № </w:t>
      </w:r>
      <w:r w:rsidR="000D44B5" w:rsidRPr="000D44B5">
        <w:rPr>
          <w:sz w:val="28"/>
          <w:szCs w:val="28"/>
        </w:rPr>
        <w:t>______</w:t>
      </w:r>
    </w:p>
    <w:p w14:paraId="20342BE2" w14:textId="77777777" w:rsidR="0044577F" w:rsidRDefault="0044577F" w:rsidP="0044577F">
      <w:pPr>
        <w:tabs>
          <w:tab w:val="left" w:pos="2670"/>
        </w:tabs>
        <w:jc w:val="center"/>
        <w:rPr>
          <w:b/>
          <w:sz w:val="32"/>
          <w:szCs w:val="32"/>
        </w:rPr>
      </w:pPr>
    </w:p>
    <w:bookmarkStart w:id="1" w:name="_Hlk94176212"/>
    <w:p w14:paraId="20951CD8" w14:textId="6A013A19" w:rsidR="00BA08D9" w:rsidRPr="007E03C4" w:rsidRDefault="00BA08D9" w:rsidP="00BA08D9">
      <w:pPr>
        <w:shd w:val="clear" w:color="auto" w:fill="FFFFFF"/>
        <w:jc w:val="center"/>
        <w:rPr>
          <w:rFonts w:ascii="Helvetica" w:hAnsi="Helvetica" w:cs="Helvetica"/>
          <w:color w:val="333333"/>
          <w:sz w:val="27"/>
          <w:szCs w:val="27"/>
        </w:rPr>
      </w:pPr>
      <w:r w:rsidRPr="007E03C4">
        <w:rPr>
          <w:rFonts w:ascii="Helvetica" w:hAnsi="Helvetica" w:cs="Helvetica"/>
          <w:color w:val="333333"/>
          <w:sz w:val="27"/>
          <w:szCs w:val="27"/>
        </w:rPr>
        <w:fldChar w:fldCharType="begin"/>
      </w:r>
      <w:r w:rsidRPr="007E03C4">
        <w:rPr>
          <w:rFonts w:ascii="Helvetica" w:hAnsi="Helvetica" w:cs="Helvetica"/>
          <w:color w:val="333333"/>
          <w:sz w:val="27"/>
          <w:szCs w:val="27"/>
        </w:rPr>
        <w:instrText xml:space="preserve"> HYPERLINK "https://yandex.ru/maps/?um=constructor%3A2a2a6baed43da85f872b4c5a6a000ab72433bf4ff884b7da551d264d5a8c318a&amp;source=constructorLink" \t "_blank" </w:instrText>
      </w:r>
      <w:r w:rsidRPr="007E03C4">
        <w:rPr>
          <w:rFonts w:ascii="Helvetica" w:hAnsi="Helvetica" w:cs="Helvetica"/>
          <w:color w:val="333333"/>
          <w:sz w:val="27"/>
          <w:szCs w:val="27"/>
        </w:rPr>
        <w:fldChar w:fldCharType="separate"/>
      </w:r>
      <w:r w:rsidRPr="007E03C4">
        <w:rPr>
          <w:rFonts w:ascii="Helvetica" w:hAnsi="Helvetica" w:cs="Helvetica"/>
          <w:color w:val="005580"/>
          <w:sz w:val="27"/>
          <w:szCs w:val="27"/>
          <w:u w:val="single"/>
        </w:rPr>
        <w:t>Схема размещения мест (площадок) накопления твердых коммунальных отходов на территории Крапивинского муниципального округа</w:t>
      </w:r>
      <w:r w:rsidRPr="007E03C4">
        <w:rPr>
          <w:rFonts w:ascii="Helvetica" w:hAnsi="Helvetica" w:cs="Helvetica"/>
          <w:color w:val="333333"/>
          <w:sz w:val="27"/>
          <w:szCs w:val="27"/>
        </w:rPr>
        <w:fldChar w:fldCharType="end"/>
      </w:r>
      <w:r w:rsidRPr="007E03C4">
        <w:rPr>
          <w:rFonts w:ascii="Helvetica" w:hAnsi="Helvetica" w:cs="Helvetica"/>
          <w:color w:val="333333"/>
          <w:sz w:val="27"/>
          <w:szCs w:val="27"/>
        </w:rPr>
        <w:t xml:space="preserve"> </w:t>
      </w:r>
    </w:p>
    <w:bookmarkEnd w:id="1"/>
    <w:p w14:paraId="4A02C480" w14:textId="77777777" w:rsidR="0044577F" w:rsidRP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73948C6" w14:textId="79DC3101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bookmarkStart w:id="2" w:name="_Hlk192772582"/>
      <w:proofErr w:type="spellStart"/>
      <w:r w:rsidRPr="0044577F">
        <w:rPr>
          <w:rFonts w:ascii="Times New Roman" w:hAnsi="Times New Roman"/>
          <w:sz w:val="28"/>
          <w:szCs w:val="28"/>
          <w:shd w:val="clear" w:color="auto" w:fill="FFFFFF"/>
        </w:rPr>
        <w:t>пгт</w:t>
      </w:r>
      <w:proofErr w:type="spellEnd"/>
      <w:r w:rsidRPr="0044577F">
        <w:rPr>
          <w:rFonts w:ascii="Times New Roman" w:hAnsi="Times New Roman"/>
          <w:sz w:val="28"/>
          <w:szCs w:val="28"/>
          <w:shd w:val="clear" w:color="auto" w:fill="FFFFFF"/>
        </w:rPr>
        <w:t>. Крапивинский</w:t>
      </w:r>
      <w:r w:rsidR="008A788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94B11"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="008A7889">
        <w:rPr>
          <w:rFonts w:ascii="Times New Roman" w:hAnsi="Times New Roman"/>
          <w:sz w:val="28"/>
          <w:szCs w:val="28"/>
          <w:shd w:val="clear" w:color="auto" w:fill="FFFFFF"/>
        </w:rPr>
        <w:t>часть 1</w:t>
      </w:r>
      <w:r w:rsidR="00394B11">
        <w:rPr>
          <w:rFonts w:ascii="Times New Roman" w:hAnsi="Times New Roman"/>
          <w:sz w:val="28"/>
          <w:szCs w:val="28"/>
          <w:shd w:val="clear" w:color="auto" w:fill="FFFFFF"/>
        </w:rPr>
        <w:t>)</w:t>
      </w:r>
    </w:p>
    <w:p w14:paraId="0F50EAE1" w14:textId="77777777" w:rsidR="002C4187" w:rsidRPr="0044577F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bookmarkEnd w:id="2"/>
    <w:p w14:paraId="07C5088A" w14:textId="20400157" w:rsidR="00E46762" w:rsidRDefault="008A7889" w:rsidP="00795F2F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3C74D168" wp14:editId="077DCE57">
            <wp:extent cx="5982991" cy="586344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203" cy="586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AAED" w14:textId="43C0DFEE" w:rsidR="00E46762" w:rsidRDefault="00E46762" w:rsidP="00795F2F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</w:p>
    <w:p w14:paraId="105B9F31" w14:textId="25F6CE5A" w:rsidR="00E46762" w:rsidRDefault="00E46762" w:rsidP="00795F2F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</w:p>
    <w:p w14:paraId="78868E00" w14:textId="77777777" w:rsidR="00394B11" w:rsidRDefault="00394B11" w:rsidP="00394B11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49FD95D" w14:textId="77777777" w:rsidR="00394B11" w:rsidRDefault="00394B11" w:rsidP="00394B11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8555E58" w14:textId="77777777" w:rsidR="00394B11" w:rsidRDefault="00394B11" w:rsidP="00394B11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3A3A4B9" w14:textId="0875387B" w:rsidR="00394B11" w:rsidRDefault="007B09C9" w:rsidP="00394B11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</w:t>
      </w:r>
      <w:r w:rsidR="00394B11" w:rsidRPr="0044577F">
        <w:rPr>
          <w:rFonts w:ascii="Times New Roman" w:hAnsi="Times New Roman"/>
          <w:sz w:val="28"/>
          <w:szCs w:val="28"/>
          <w:shd w:val="clear" w:color="auto" w:fill="FFFFFF"/>
        </w:rPr>
        <w:t>гт</w:t>
      </w:r>
      <w:proofErr w:type="spellEnd"/>
      <w:r w:rsidR="00394B11" w:rsidRPr="0044577F">
        <w:rPr>
          <w:rFonts w:ascii="Times New Roman" w:hAnsi="Times New Roman"/>
          <w:sz w:val="28"/>
          <w:szCs w:val="28"/>
          <w:shd w:val="clear" w:color="auto" w:fill="FFFFFF"/>
        </w:rPr>
        <w:t>. Крапивинский</w:t>
      </w:r>
      <w:r w:rsidR="00394B11">
        <w:rPr>
          <w:rFonts w:ascii="Times New Roman" w:hAnsi="Times New Roman"/>
          <w:sz w:val="28"/>
          <w:szCs w:val="28"/>
          <w:shd w:val="clear" w:color="auto" w:fill="FFFFFF"/>
        </w:rPr>
        <w:t xml:space="preserve"> (часть 2)</w:t>
      </w:r>
    </w:p>
    <w:p w14:paraId="14047478" w14:textId="77777777" w:rsidR="002C4187" w:rsidRPr="0044577F" w:rsidRDefault="002C4187" w:rsidP="00394B11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0F80B31" w14:textId="10DFFCA1" w:rsidR="00E46762" w:rsidRDefault="00394B11" w:rsidP="00795F2F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0849D3B0" wp14:editId="2E3E5F3B">
            <wp:extent cx="6172289" cy="392373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96" cy="392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E373D" w14:textId="77777777" w:rsidR="007B09C9" w:rsidRDefault="007B09C9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bookmarkStart w:id="3" w:name="_Hlk192773519"/>
    </w:p>
    <w:p w14:paraId="6395FE13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595EB8C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0BC9B9C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AD28D28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0FD203A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CE2928C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ED47C7A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80CE367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73C546D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143FCB5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91AA044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98E647E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5420BE9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9072F2E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1EAA1A7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A9DB66F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57CC241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791C24B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FCF22B7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C6BFB65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3673BAA" w14:textId="6DC92986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94AF709" w14:textId="77777777" w:rsidR="000D44B5" w:rsidRDefault="000D44B5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0A4F1C0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F029920" w14:textId="02DB49AA" w:rsidR="002C4187" w:rsidRDefault="00B62B6B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пгт</w:t>
      </w:r>
      <w:proofErr w:type="spellEnd"/>
      <w:r w:rsidRPr="0044577F">
        <w:rPr>
          <w:rFonts w:ascii="Times New Roman" w:hAnsi="Times New Roman"/>
          <w:sz w:val="28"/>
          <w:szCs w:val="28"/>
          <w:shd w:val="clear" w:color="auto" w:fill="FFFFFF"/>
        </w:rPr>
        <w:t>. Крапивинский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(часть 3</w:t>
      </w:r>
      <w:bookmarkEnd w:id="3"/>
      <w:r>
        <w:rPr>
          <w:rFonts w:ascii="Times New Roman" w:hAnsi="Times New Roman"/>
          <w:sz w:val="28"/>
          <w:szCs w:val="28"/>
          <w:shd w:val="clear" w:color="auto" w:fill="FFFFFF"/>
        </w:rPr>
        <w:t>)</w:t>
      </w:r>
    </w:p>
    <w:p w14:paraId="31A5BC6D" w14:textId="77777777" w:rsidR="002C4187" w:rsidRDefault="002C4187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06EFAB2" w14:textId="5AD6D6FD" w:rsidR="00B62B6B" w:rsidRPr="0044577F" w:rsidRDefault="00B62B6B" w:rsidP="00B62B6B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7CED086C" wp14:editId="657FBD30">
            <wp:extent cx="5940164" cy="575935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40" cy="57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6AF27" w14:textId="745A4CDF" w:rsidR="00E46762" w:rsidRDefault="00E46762" w:rsidP="00795F2F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</w:p>
    <w:p w14:paraId="72D2200B" w14:textId="77777777" w:rsidR="007B09C9" w:rsidRDefault="007B09C9" w:rsidP="00795F2F">
      <w:pPr>
        <w:tabs>
          <w:tab w:val="left" w:pos="2670"/>
        </w:tabs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09B12D5" w14:textId="77777777" w:rsidR="007B09C9" w:rsidRDefault="007B09C9" w:rsidP="00795F2F">
      <w:pPr>
        <w:tabs>
          <w:tab w:val="left" w:pos="2670"/>
        </w:tabs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2B92A7E" w14:textId="77777777" w:rsidR="007B09C9" w:rsidRDefault="007B09C9" w:rsidP="00795F2F">
      <w:pPr>
        <w:tabs>
          <w:tab w:val="left" w:pos="2670"/>
        </w:tabs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B6C23B5" w14:textId="77777777" w:rsidR="007B09C9" w:rsidRDefault="007B09C9" w:rsidP="00795F2F">
      <w:pPr>
        <w:tabs>
          <w:tab w:val="left" w:pos="2670"/>
        </w:tabs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CFF86B5" w14:textId="77777777" w:rsidR="007B09C9" w:rsidRDefault="007B09C9" w:rsidP="00795F2F">
      <w:pPr>
        <w:tabs>
          <w:tab w:val="left" w:pos="2670"/>
        </w:tabs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E1BADA6" w14:textId="77777777" w:rsidR="007B09C9" w:rsidRDefault="007B09C9" w:rsidP="00795F2F">
      <w:pPr>
        <w:tabs>
          <w:tab w:val="left" w:pos="2670"/>
        </w:tabs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4082472" w14:textId="77777777" w:rsidR="007B09C9" w:rsidRDefault="007B09C9" w:rsidP="00795F2F">
      <w:pPr>
        <w:tabs>
          <w:tab w:val="left" w:pos="2670"/>
        </w:tabs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E82B0A2" w14:textId="77777777" w:rsidR="007B09C9" w:rsidRDefault="007B09C9" w:rsidP="00795F2F">
      <w:pPr>
        <w:tabs>
          <w:tab w:val="left" w:pos="2670"/>
        </w:tabs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88903A6" w14:textId="77777777" w:rsidR="007B09C9" w:rsidRDefault="007B09C9" w:rsidP="00795F2F">
      <w:pPr>
        <w:tabs>
          <w:tab w:val="left" w:pos="2670"/>
        </w:tabs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90ACBAA" w14:textId="77777777" w:rsidR="007B09C9" w:rsidRDefault="007B09C9" w:rsidP="00795F2F">
      <w:pPr>
        <w:tabs>
          <w:tab w:val="left" w:pos="2670"/>
        </w:tabs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05276E3" w14:textId="77777777" w:rsidR="007B09C9" w:rsidRDefault="007B09C9" w:rsidP="00795F2F">
      <w:pPr>
        <w:tabs>
          <w:tab w:val="left" w:pos="2670"/>
        </w:tabs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0289D76" w14:textId="77777777" w:rsidR="007B09C9" w:rsidRDefault="007B09C9" w:rsidP="00795F2F">
      <w:pPr>
        <w:tabs>
          <w:tab w:val="left" w:pos="2670"/>
        </w:tabs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5370F41" w14:textId="77777777" w:rsidR="007B09C9" w:rsidRDefault="007B09C9" w:rsidP="00795F2F">
      <w:pPr>
        <w:tabs>
          <w:tab w:val="left" w:pos="2670"/>
        </w:tabs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CC5B8DE" w14:textId="77777777" w:rsidR="007B09C9" w:rsidRDefault="007B09C9" w:rsidP="00795F2F">
      <w:pPr>
        <w:tabs>
          <w:tab w:val="left" w:pos="2670"/>
        </w:tabs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74401D2" w14:textId="3CDF435B" w:rsidR="00E46762" w:rsidRDefault="00B62B6B" w:rsidP="00795F2F">
      <w:pPr>
        <w:tabs>
          <w:tab w:val="left" w:pos="2670"/>
        </w:tabs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BA08D9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пгт</w:t>
      </w:r>
      <w:proofErr w:type="spellEnd"/>
      <w:r w:rsidRPr="00BA08D9">
        <w:rPr>
          <w:rFonts w:ascii="Times New Roman" w:hAnsi="Times New Roman"/>
          <w:sz w:val="28"/>
          <w:szCs w:val="28"/>
          <w:shd w:val="clear" w:color="auto" w:fill="FFFFFF"/>
        </w:rPr>
        <w:t>. Крапивинский (часть 4)</w:t>
      </w:r>
    </w:p>
    <w:p w14:paraId="5C27CB5B" w14:textId="77777777" w:rsidR="002C4187" w:rsidRPr="00BA08D9" w:rsidRDefault="002C4187" w:rsidP="00795F2F">
      <w:pPr>
        <w:tabs>
          <w:tab w:val="left" w:pos="2670"/>
        </w:tabs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4CFE9CC" w14:textId="11561B5A" w:rsidR="00E46762" w:rsidRDefault="00B62B6B" w:rsidP="00795F2F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6FBECEE0" wp14:editId="44C23537">
            <wp:extent cx="5717823" cy="56774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331" cy="571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F21D4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bookmarkStart w:id="4" w:name="_Hlk192775948"/>
    </w:p>
    <w:p w14:paraId="3B75580E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0177E1C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031A04C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111B000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DD507D0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AC90949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1F6739A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1DC8D99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F9FF24F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59AF040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4D8D2BA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6B281B8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D3AF5B2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9AB2722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126D9B6" w14:textId="7DB13EF7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пгт</w:t>
      </w:r>
      <w:proofErr w:type="spellEnd"/>
      <w:r w:rsidRPr="0044577F">
        <w:rPr>
          <w:rFonts w:ascii="Times New Roman" w:hAnsi="Times New Roman"/>
          <w:sz w:val="28"/>
          <w:szCs w:val="28"/>
          <w:shd w:val="clear" w:color="auto" w:fill="FFFFFF"/>
        </w:rPr>
        <w:t>. Зеленогорский</w:t>
      </w:r>
      <w:r w:rsidR="000B7578">
        <w:rPr>
          <w:rFonts w:ascii="Times New Roman" w:hAnsi="Times New Roman"/>
          <w:sz w:val="28"/>
          <w:szCs w:val="28"/>
          <w:shd w:val="clear" w:color="auto" w:fill="FFFFFF"/>
        </w:rPr>
        <w:t xml:space="preserve"> (часть 1)</w:t>
      </w:r>
    </w:p>
    <w:p w14:paraId="13C992E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bookmarkEnd w:id="4"/>
    <w:p w14:paraId="7C4F00DE" w14:textId="07A86ACA" w:rsidR="000B7578" w:rsidRPr="0044577F" w:rsidRDefault="000B7578" w:rsidP="007B09C9">
      <w:pPr>
        <w:tabs>
          <w:tab w:val="left" w:pos="2670"/>
        </w:tabs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6AB2D144" wp14:editId="5052AFBD">
            <wp:extent cx="5765865" cy="3821373"/>
            <wp:effectExtent l="0" t="0" r="635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07" cy="38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C9821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1B0221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CB45C4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4E68B64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BBB0015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41CF5F5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C883005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A07174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645DB86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E5204B9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2C3EDE4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85C54EA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2C71EF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C8C3536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78DEEF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E560123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2DB740E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2E47D2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57C0DA4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D0DC69A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38F46B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7C205A9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22D7B0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14E9A0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AC664A8" w14:textId="6F7418E4" w:rsidR="0044577F" w:rsidRDefault="000B7578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BA08D9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пгт</w:t>
      </w:r>
      <w:proofErr w:type="spellEnd"/>
      <w:r w:rsidRPr="00BA08D9">
        <w:rPr>
          <w:rFonts w:ascii="Times New Roman" w:hAnsi="Times New Roman"/>
          <w:sz w:val="28"/>
          <w:szCs w:val="28"/>
          <w:shd w:val="clear" w:color="auto" w:fill="FFFFFF"/>
        </w:rPr>
        <w:t>. Зеленогорский (часть 2)</w:t>
      </w:r>
    </w:p>
    <w:p w14:paraId="16413F48" w14:textId="77777777" w:rsidR="002C4187" w:rsidRPr="00BA08D9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04CA129" w14:textId="2EF7A7DC" w:rsidR="000B7578" w:rsidRDefault="000B7578" w:rsidP="002C4187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071F5911" wp14:editId="4A41735A">
            <wp:extent cx="5936776" cy="3994039"/>
            <wp:effectExtent l="0" t="0" r="698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86" cy="400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B2D1A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C1E0A73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9327491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F1438A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6126D5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46E2828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B0A4A43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4AA451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F1DDB91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92F74F3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6F51892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F7EB43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A4460C6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AB7F9F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5416538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63D110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365691F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95BEBC4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5CB2F18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0C9AA8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CA948E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8B6E6FE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777E264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62A4E0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8106776" w14:textId="7D3505BE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с. </w:t>
      </w:r>
      <w:proofErr w:type="spellStart"/>
      <w:r w:rsidRPr="0044577F">
        <w:rPr>
          <w:rFonts w:ascii="Times New Roman" w:hAnsi="Times New Roman"/>
          <w:sz w:val="28"/>
          <w:szCs w:val="28"/>
          <w:shd w:val="clear" w:color="auto" w:fill="FFFFFF"/>
        </w:rPr>
        <w:t>Банново</w:t>
      </w:r>
      <w:proofErr w:type="spellEnd"/>
    </w:p>
    <w:p w14:paraId="5486B3E5" w14:textId="77777777" w:rsidR="002C4187" w:rsidRPr="0044577F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85DD8F4" w14:textId="770A0EC1" w:rsidR="0044577F" w:rsidRDefault="000B7578" w:rsidP="002C4187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E2D1161" wp14:editId="6B3BFA9B">
            <wp:extent cx="5848350" cy="435356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92411" w14:textId="77777777" w:rsidR="00187653" w:rsidRDefault="00187653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D6E2988" w14:textId="77777777" w:rsidR="00BA08D9" w:rsidRDefault="00BA08D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251023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B15AF84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B2CBBF9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BB91873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12D41B2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D37E2C5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D288F1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653A93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3B78CD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DD147D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5E478FC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C63A93E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1D89711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D80DA8C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B5A85F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20B66D4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B4E65C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7BA6BF9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569201A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7ABB0F6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3590698" w14:textId="4EB03793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п. Михайловский</w:t>
      </w:r>
    </w:p>
    <w:p w14:paraId="5950E502" w14:textId="77777777" w:rsidR="002C4187" w:rsidRPr="0044577F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95EDC05" w14:textId="7383C19F" w:rsidR="0044577F" w:rsidRDefault="000B7578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2CDD31D0" wp14:editId="14979C88">
            <wp:extent cx="3858068" cy="5179325"/>
            <wp:effectExtent l="0" t="0" r="952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164" cy="520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E2116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A90A936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FB3B76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1BF514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E1F24E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9DFB2A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5AECA5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B8918C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BF53344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3428906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FC0B90C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AC89B7F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D78DAC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8BDD113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21DEA7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BEC1869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73F11E6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D4D3DE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CE9C1BD" w14:textId="0F6E5911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с. </w:t>
      </w:r>
      <w:proofErr w:type="spellStart"/>
      <w:r w:rsidRPr="0044577F">
        <w:rPr>
          <w:rFonts w:ascii="Times New Roman" w:hAnsi="Times New Roman"/>
          <w:sz w:val="28"/>
          <w:szCs w:val="28"/>
          <w:shd w:val="clear" w:color="auto" w:fill="FFFFFF"/>
        </w:rPr>
        <w:t>Барачаты</w:t>
      </w:r>
      <w:proofErr w:type="spellEnd"/>
    </w:p>
    <w:p w14:paraId="175BA4C4" w14:textId="77777777" w:rsidR="002C4187" w:rsidRPr="0044577F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EBA31F9" w14:textId="05C1089E" w:rsidR="0044577F" w:rsidRDefault="000B7578" w:rsidP="002C4187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6A0B94B5" wp14:editId="75F7D54C">
            <wp:extent cx="5996092" cy="3957851"/>
            <wp:effectExtent l="0" t="0" r="508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09" cy="395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E7061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22FCCB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92D9291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0D258C6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D6EEEC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DB3CF86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15F63F5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253F49E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2377D7E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C5CBC6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9C25D82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7C28822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6FABA5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107916A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BD7F3D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DF53798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626FE5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5C67BC8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CCA536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B084BA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F4AE159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43BED81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FC400C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030416F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27DE0B5" w14:textId="4D5F6847" w:rsidR="0044577F" w:rsidRP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д. </w:t>
      </w:r>
      <w:proofErr w:type="spellStart"/>
      <w:r w:rsidRPr="0044577F">
        <w:rPr>
          <w:rFonts w:ascii="Times New Roman" w:hAnsi="Times New Roman"/>
          <w:sz w:val="28"/>
          <w:szCs w:val="28"/>
          <w:shd w:val="clear" w:color="auto" w:fill="FFFFFF"/>
        </w:rPr>
        <w:t>Кабаново</w:t>
      </w:r>
      <w:proofErr w:type="spellEnd"/>
    </w:p>
    <w:p w14:paraId="02224B70" w14:textId="595DC00F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78B4A654" w14:textId="7ACCC8B2" w:rsidR="0044577F" w:rsidRDefault="000B7578" w:rsidP="002C4187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120018A0" wp14:editId="1E068298">
            <wp:extent cx="5848350" cy="32753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AA93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5D2394A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1BD6C6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629DA8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8C97824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1DD0645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DEDE768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D338A4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F308F78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40ED48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11C6B9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ADABE3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0B3E50F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47497C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CD18A5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7176B0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9173565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C0A7C35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73C584A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4B9C889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DBB1F2E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8FDCD31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895EB51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BCD78C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D4D7ACA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CFDF57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A7C5D12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55DEFE2" w14:textId="65BF646B" w:rsidR="0044577F" w:rsidRP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п. Красные Ключи</w:t>
      </w:r>
    </w:p>
    <w:p w14:paraId="3FC89C53" w14:textId="588A7743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0E21F339" w14:textId="33E56344" w:rsidR="0044577F" w:rsidRDefault="000B7578" w:rsidP="002C4187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356E7B6E" wp14:editId="1B7315CC">
            <wp:extent cx="5336559" cy="495645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74" cy="496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C87BB" w14:textId="77777777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72E60B9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11D9235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89FA3F6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D469E8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7AF340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477B8FC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D78DF11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A8D0D8A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DD6B833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550A11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838208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C811CF9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462014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F5734E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4550FE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11D47C1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8EBAE5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E4BE4E9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F6FE95A" w14:textId="5099A632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д. </w:t>
      </w:r>
      <w:proofErr w:type="spellStart"/>
      <w:r w:rsidRPr="0044577F">
        <w:rPr>
          <w:rFonts w:ascii="Times New Roman" w:hAnsi="Times New Roman"/>
          <w:sz w:val="28"/>
          <w:szCs w:val="28"/>
          <w:shd w:val="clear" w:color="auto" w:fill="FFFFFF"/>
        </w:rPr>
        <w:t>Скарюпино</w:t>
      </w:r>
      <w:proofErr w:type="spellEnd"/>
    </w:p>
    <w:p w14:paraId="3189A70E" w14:textId="77777777" w:rsidR="002C4187" w:rsidRPr="0044577F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357E20F" w14:textId="74C38B5F" w:rsidR="0044577F" w:rsidRDefault="000B7578" w:rsidP="002C4187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30E9B4AE" wp14:editId="38C83C71">
            <wp:extent cx="5841365" cy="3630295"/>
            <wp:effectExtent l="0" t="0" r="698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BC00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05A3096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D42D51F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F31F9F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163F34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EA36672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0B05C4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A761F74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0B35C49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40D550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19E7F9A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3816463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18EDF4F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ADF9951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C377826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D8DB47A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2808579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149BF5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A3CDB9F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9BAA228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5A894E6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D416271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C779576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1D1CBC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CE9733A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D4F8D9E" w14:textId="42F641F3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с. Борисово</w:t>
      </w:r>
    </w:p>
    <w:p w14:paraId="7C4CE4DC" w14:textId="77777777" w:rsidR="002C4187" w:rsidRPr="0044577F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FF8A86A" w14:textId="218F59E5" w:rsidR="0044577F" w:rsidRDefault="000B7578" w:rsidP="002C4187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37E42ADE" wp14:editId="4D005A27">
            <wp:extent cx="5841365" cy="5172710"/>
            <wp:effectExtent l="0" t="0" r="698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51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BF75F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9C8AE53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94B327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5BDE431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A1CFC16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0504A4F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A107C5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7A59463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A9C217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CA04F04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BC652EC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7C41C1A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9F4FFDC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846879A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5741412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7FA8DB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448E352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7A32BA9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1619EF5" w14:textId="79CED49F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д. </w:t>
      </w:r>
      <w:proofErr w:type="spellStart"/>
      <w:r w:rsidRPr="0044577F">
        <w:rPr>
          <w:rFonts w:ascii="Times New Roman" w:hAnsi="Times New Roman"/>
          <w:sz w:val="28"/>
          <w:szCs w:val="28"/>
          <w:shd w:val="clear" w:color="auto" w:fill="FFFFFF"/>
        </w:rPr>
        <w:t>Максимово</w:t>
      </w:r>
      <w:proofErr w:type="spellEnd"/>
    </w:p>
    <w:p w14:paraId="0EBFDCFD" w14:textId="77777777" w:rsidR="002C4187" w:rsidRPr="0044577F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91BFC8A" w14:textId="0B30857A" w:rsidR="0044577F" w:rsidRDefault="000B7578" w:rsidP="002C4187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6A102F84" wp14:editId="1FEDD3F0">
            <wp:extent cx="4796525" cy="5667941"/>
            <wp:effectExtent l="0" t="0" r="444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630" cy="568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88D2C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2D3D2FA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42CD8B6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646381C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4471B5A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7490357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CED0640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64B4999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262CB85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8D6B2CB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BDD93A4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726D848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44CA158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CAC2DAE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578337D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2164428" w14:textId="2E8CE26D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п. </w:t>
      </w:r>
      <w:proofErr w:type="spellStart"/>
      <w:r w:rsidRPr="0044577F">
        <w:rPr>
          <w:rFonts w:ascii="Times New Roman" w:hAnsi="Times New Roman"/>
          <w:sz w:val="28"/>
          <w:szCs w:val="28"/>
          <w:shd w:val="clear" w:color="auto" w:fill="FFFFFF"/>
        </w:rPr>
        <w:t>Зеленовский</w:t>
      </w:r>
      <w:proofErr w:type="spellEnd"/>
    </w:p>
    <w:p w14:paraId="6DD7379A" w14:textId="77777777" w:rsidR="002C4187" w:rsidRPr="0044577F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B419D3C" w14:textId="266618F0" w:rsidR="0044577F" w:rsidRDefault="000B7578" w:rsidP="002C4187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109F8BA" wp14:editId="2781DD93">
            <wp:extent cx="4788663" cy="49950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916" cy="503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1837F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5A5A67F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811E13E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EF2F484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43055AA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65BA537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DF8032D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B48B85D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3443640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BB1EAD1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3BA9007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73CD49D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F452A0E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F55262B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FE94D00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B3E9849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0656F12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4764304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3938AAC" w14:textId="77777777" w:rsidR="007B09C9" w:rsidRDefault="007B09C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F39AD15" w14:textId="56E28375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п. </w:t>
      </w:r>
      <w:r w:rsidRPr="0044577F">
        <w:rPr>
          <w:rFonts w:ascii="Times New Roman" w:hAnsi="Times New Roman"/>
          <w:sz w:val="28"/>
          <w:szCs w:val="28"/>
          <w:shd w:val="clear" w:color="auto" w:fill="FFFFFF"/>
        </w:rPr>
        <w:t>Плотниковский</w:t>
      </w:r>
    </w:p>
    <w:p w14:paraId="4ADA155E" w14:textId="77777777" w:rsidR="002C4187" w:rsidRPr="0044577F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07EAF3A" w14:textId="500A8FA6" w:rsidR="0044577F" w:rsidRDefault="00DA23DF" w:rsidP="009E3D2A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16804758" wp14:editId="653C2955">
            <wp:extent cx="4251325" cy="61620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61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87EA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7E2302A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6F50CF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D27248A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1C2BEC8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E8037E3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48FF48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9893DD9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71DB1A4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6FD2B4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10499B9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FD17ADF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0391B02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2204EAE" w14:textId="19CDE097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с. Каменка</w:t>
      </w:r>
    </w:p>
    <w:p w14:paraId="0A2DB190" w14:textId="77777777" w:rsidR="002C4187" w:rsidRPr="0044577F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C7770AE" w14:textId="51FC740E" w:rsidR="0044577F" w:rsidRDefault="00DA23DF" w:rsidP="009E3D2A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26CA2012" wp14:editId="3884995E">
            <wp:extent cx="5841365" cy="5888990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588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796A8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B139A71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EF7EED4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C10AF6F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4E17D5E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EF5D6B3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8640775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E505291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F7988AE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46045F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DAA19C3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705619E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D88F1D9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3C24C39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D2AACA2" w14:textId="69B3048C" w:rsidR="0044577F" w:rsidRP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с. </w:t>
      </w:r>
      <w:proofErr w:type="spellStart"/>
      <w:r w:rsidRPr="0044577F">
        <w:rPr>
          <w:rFonts w:ascii="Times New Roman" w:hAnsi="Times New Roman"/>
          <w:sz w:val="28"/>
          <w:szCs w:val="28"/>
          <w:shd w:val="clear" w:color="auto" w:fill="FFFFFF"/>
        </w:rPr>
        <w:t>Арсеново</w:t>
      </w:r>
      <w:proofErr w:type="spellEnd"/>
    </w:p>
    <w:p w14:paraId="192DB27F" w14:textId="53E6A3FA" w:rsidR="0044577F" w:rsidRDefault="0044577F" w:rsidP="009E3D2A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</w:p>
    <w:p w14:paraId="09257E7E" w14:textId="359BCA4D" w:rsidR="0044577F" w:rsidRDefault="00DA23DF" w:rsidP="002C4187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25208B02" wp14:editId="5ECB3ACE">
            <wp:extent cx="5848350" cy="390334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CF7AC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54BC1B6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0006F94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95AAA35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99EF34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9574893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FEBD75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62E4723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FEB5A66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D7D6F83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BAC62DC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0C214F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0AC6A48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99A1BF7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C743B3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2E85B28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071F4EF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CEBB33A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66B2F35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74451BE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C18922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F65220C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EE4E44D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A8026D9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E725EC4" w14:textId="515F318A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д. Ключи</w:t>
      </w:r>
    </w:p>
    <w:p w14:paraId="4BFC6BC0" w14:textId="77777777" w:rsidR="002C4187" w:rsidRPr="0044577F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4AA91D9" w14:textId="1C554EC5" w:rsidR="0044577F" w:rsidRDefault="00DA23DF" w:rsidP="002C4187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60C2C17" wp14:editId="78A2E5C2">
            <wp:extent cx="5841365" cy="2981960"/>
            <wp:effectExtent l="0" t="0" r="698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9E310" w14:textId="77777777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76789D3F" w14:textId="77777777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0C35822F" w14:textId="77777777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7BD00822" w14:textId="77777777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76D4EFFE" w14:textId="77777777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6207D5FD" w14:textId="77777777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61A92858" w14:textId="77777777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317DA537" w14:textId="77777777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3C380260" w14:textId="77777777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4BBFFD15" w14:textId="77777777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0224191D" w14:textId="77777777" w:rsidR="00CC0BA5" w:rsidRDefault="00CC0BA5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5ADB332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548E3B4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001E109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D232232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A6F05CB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446A018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F5C37F9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0CE0A0A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104788F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D040868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C43A43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9424C2E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96C9340" w14:textId="77777777" w:rsidR="002C4187" w:rsidRDefault="002C418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DD3B580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E478C6B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A39C39D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033EBE8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75AB8E9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F5CF129" w14:textId="4E74A6D3" w:rsidR="0044577F" w:rsidRP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с.  Междугорное</w:t>
      </w:r>
    </w:p>
    <w:p w14:paraId="4ED7A669" w14:textId="77777777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7A5705AE" w14:textId="552C51AA" w:rsidR="009E3D2A" w:rsidRDefault="00DA23DF" w:rsidP="00EB1984">
      <w:pPr>
        <w:tabs>
          <w:tab w:val="left" w:pos="2670"/>
        </w:tabs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05346492" wp14:editId="37FBE27B">
            <wp:extent cx="5848350" cy="49339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07390" w14:textId="77777777" w:rsidR="009E3D2A" w:rsidRDefault="009E3D2A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F82EBDF" w14:textId="77777777" w:rsidR="009E3D2A" w:rsidRDefault="009E3D2A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842FB7B" w14:textId="77777777" w:rsidR="009E3D2A" w:rsidRDefault="009E3D2A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FF45744" w14:textId="77777777" w:rsidR="009E3D2A" w:rsidRDefault="009E3D2A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FD0B109" w14:textId="527638BC" w:rsidR="009E3D2A" w:rsidRDefault="009E3D2A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C6B736B" w14:textId="613791A8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BDBC64E" w14:textId="295363DF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F2B2B10" w14:textId="362008D6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5FFD5AF" w14:textId="42B5492E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FC542CD" w14:textId="0DA08B31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3088CAC" w14:textId="5A099353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C65C61F" w14:textId="276E6D7A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26AAF78" w14:textId="61DA79BD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57D3E20" w14:textId="00C50BC6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2615C9C" w14:textId="0C2A9090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7F892A8" w14:textId="761F0AE9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FF286EE" w14:textId="362F1CB9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86DAAE4" w14:textId="3241C3D2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00224B6" w14:textId="0D47104B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217DD77" w14:textId="34FE31DB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п. Каменный</w:t>
      </w:r>
    </w:p>
    <w:p w14:paraId="16CB5B7A" w14:textId="77777777" w:rsidR="00EB1984" w:rsidRPr="0044577F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897F779" w14:textId="18BB8D3B" w:rsidR="0044577F" w:rsidRDefault="001F0779" w:rsidP="00EB1984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FEEEAE5" wp14:editId="22365084">
            <wp:extent cx="5848350" cy="567055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D9D3E" w14:textId="3368ABA3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34154DC2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15EC396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8C88FF3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7562666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97B6379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6D70013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BCD8F13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1714005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5140FE1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2BC840C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CB03A9F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EA7FBE3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B407B45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496CDB9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4864DE1" w14:textId="43C5C156" w:rsidR="0044577F" w:rsidRP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с. Поперечное</w:t>
      </w:r>
    </w:p>
    <w:p w14:paraId="0F66A255" w14:textId="1361A814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28658AA0" w14:textId="58D6C9AA" w:rsidR="009E3D2A" w:rsidRDefault="001F0779" w:rsidP="00EB1984">
      <w:pPr>
        <w:tabs>
          <w:tab w:val="left" w:pos="2670"/>
        </w:tabs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5A61763A" wp14:editId="6A18EA06">
            <wp:extent cx="5848350" cy="62712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E7201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0047CE2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F0C0140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5ADDCEE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332B7AC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0AE723E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3592A25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1140888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7439900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D579A5A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34D825C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C0C687D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A8F84CD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F6E5870" w14:textId="23115250" w:rsidR="0044577F" w:rsidRP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п. </w:t>
      </w:r>
      <w:proofErr w:type="spellStart"/>
      <w:r w:rsidRPr="0044577F">
        <w:rPr>
          <w:rFonts w:ascii="Times New Roman" w:hAnsi="Times New Roman"/>
          <w:sz w:val="28"/>
          <w:szCs w:val="28"/>
          <w:shd w:val="clear" w:color="auto" w:fill="FFFFFF"/>
        </w:rPr>
        <w:t>Перехляй</w:t>
      </w:r>
      <w:proofErr w:type="spellEnd"/>
    </w:p>
    <w:p w14:paraId="7CECE0EA" w14:textId="62D8F553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267D6D51" w14:textId="0E303D3F" w:rsidR="0044577F" w:rsidRDefault="001F0779" w:rsidP="00EB1984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6372B5BD" wp14:editId="06FC0A9F">
            <wp:extent cx="5841365" cy="4094480"/>
            <wp:effectExtent l="0" t="0" r="698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77D17" w14:textId="77777777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1930AC3C" w14:textId="77777777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5A81E3F8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BC18497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F40E334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8406DE9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E10CD35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A4D80CA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1EEFA36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24A8401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4315533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C111E17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9D5DA3A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16255F9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23C5C94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B67EEE4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4964126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AA1FAC8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BB015D4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2AF59B0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FC9D66A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E7B90E1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BEAC7D1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B4C3165" w14:textId="790087B2" w:rsidR="0044577F" w:rsidRP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д. </w:t>
      </w:r>
      <w:proofErr w:type="spellStart"/>
      <w:r w:rsidRPr="0044577F">
        <w:rPr>
          <w:rFonts w:ascii="Times New Roman" w:hAnsi="Times New Roman"/>
          <w:sz w:val="28"/>
          <w:szCs w:val="28"/>
          <w:shd w:val="clear" w:color="auto" w:fill="FFFFFF"/>
        </w:rPr>
        <w:t>Бердюгино</w:t>
      </w:r>
      <w:proofErr w:type="spellEnd"/>
    </w:p>
    <w:p w14:paraId="350FD7FE" w14:textId="07EB9C75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3BDDFF1E" w14:textId="2BFD6BB1" w:rsidR="0044577F" w:rsidRDefault="001F0779" w:rsidP="00EB1984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7E1E2405" wp14:editId="529151D6">
            <wp:extent cx="5848350" cy="371221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2796B" w14:textId="77777777" w:rsidR="009E3D2A" w:rsidRDefault="009E3D2A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F815309" w14:textId="4EC2B469" w:rsidR="009E3D2A" w:rsidRDefault="009E3D2A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E9001C7" w14:textId="15A0FCC6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C0DE45C" w14:textId="1BFE929D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04B47D0" w14:textId="330EA193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35941EB" w14:textId="2242B315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3DCF6E1" w14:textId="7EF81629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E772FFD" w14:textId="0D78B19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A419591" w14:textId="7113BFDA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DB408C8" w14:textId="1EC19A6E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44E232A" w14:textId="44A7B463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0C0014B" w14:textId="10FE9774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20504B3" w14:textId="65920C69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EF2F9A1" w14:textId="3A5F550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64DC894" w14:textId="2114CA35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59E1138" w14:textId="0C077381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4E6CD65" w14:textId="756251A3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7E2D206" w14:textId="33A01B1A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03C9601" w14:textId="4F536ADF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E37C3EE" w14:textId="4C644FE9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F5A7E4D" w14:textId="0DAC35F4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29E8D49" w14:textId="379EF379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7EF4D82" w14:textId="627D6B49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089C16A" w14:textId="3FCDB695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1E23903" w14:textId="6EB206F2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E91058D" w14:textId="6F78FCA6" w:rsidR="0044577F" w:rsidRP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п. </w:t>
      </w:r>
      <w:proofErr w:type="spellStart"/>
      <w:r w:rsidRPr="0044577F">
        <w:rPr>
          <w:rFonts w:ascii="Times New Roman" w:hAnsi="Times New Roman"/>
          <w:sz w:val="28"/>
          <w:szCs w:val="28"/>
          <w:shd w:val="clear" w:color="auto" w:fill="FFFFFF"/>
        </w:rPr>
        <w:t>Ленинка</w:t>
      </w:r>
      <w:proofErr w:type="spellEnd"/>
    </w:p>
    <w:p w14:paraId="2C8EE264" w14:textId="77777777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008FECF3" w14:textId="16AAEACF" w:rsidR="0044577F" w:rsidRDefault="00BA08D9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66BB3DA" wp14:editId="00E9AFA6">
            <wp:extent cx="3555247" cy="3254991"/>
            <wp:effectExtent l="0" t="0" r="762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327" cy="325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1D8DB" w14:textId="77777777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5B534CB0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5F3ABF1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6F78DD0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E6368B6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A7A76F8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43DD494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D144C37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BB80983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85A5CB3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F3B30AA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0D76FEB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394EF85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F971402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9AD4348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6BAEBF4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F6F2117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0B299B1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2476FCA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737D3D4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964295E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C2B01EA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E9F68E5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A673AE9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B30908C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AEE2BA8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8AD5B36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008086F" w14:textId="4D90D299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с. </w:t>
      </w:r>
      <w:proofErr w:type="spellStart"/>
      <w:r w:rsidRPr="0044577F">
        <w:rPr>
          <w:rFonts w:ascii="Times New Roman" w:hAnsi="Times New Roman"/>
          <w:sz w:val="28"/>
          <w:szCs w:val="28"/>
          <w:shd w:val="clear" w:color="auto" w:fill="FFFFFF"/>
        </w:rPr>
        <w:t>Тараданово</w:t>
      </w:r>
      <w:proofErr w:type="spellEnd"/>
    </w:p>
    <w:p w14:paraId="47EC2953" w14:textId="77777777" w:rsidR="00EB1984" w:rsidRPr="0044577F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F387432" w14:textId="008ECF48" w:rsidR="0044577F" w:rsidRDefault="00BA08D9" w:rsidP="00EB1984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0F1712CA" wp14:editId="117CECA2">
            <wp:extent cx="5848350" cy="561594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E9554" w14:textId="77777777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3DBCBB3C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5FF7896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989A49F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BCF9638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9DCDE2B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EDDCA2E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B27482C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531B2A1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97D0062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5FB6CD7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9E1F7A9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9D3CEC3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35B2C0D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D5F6EA2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4054DC0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7439867" w14:textId="6A84AED7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д. </w:t>
      </w:r>
      <w:proofErr w:type="spellStart"/>
      <w:r w:rsidRPr="0044577F">
        <w:rPr>
          <w:rFonts w:ascii="Times New Roman" w:hAnsi="Times New Roman"/>
          <w:sz w:val="28"/>
          <w:szCs w:val="28"/>
          <w:shd w:val="clear" w:color="auto" w:fill="FFFFFF"/>
        </w:rPr>
        <w:t>Долгополово</w:t>
      </w:r>
      <w:proofErr w:type="spellEnd"/>
    </w:p>
    <w:p w14:paraId="7F34641D" w14:textId="77777777" w:rsidR="00EB1984" w:rsidRPr="0044577F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73A5594" w14:textId="3C1652F7" w:rsidR="0044577F" w:rsidRDefault="00BA08D9" w:rsidP="00EB1984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75A44055" wp14:editId="6B6C7D78">
            <wp:extent cx="4810760" cy="5029200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8AD09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012B90C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2F454FA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4B122DD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A0B74A3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F537CF8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AEE32A8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60643E8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364813F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BCBAE9C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7EBD571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E33377C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02EEA95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EA37ECD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ADF2EA1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2AA9126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3E4B5FB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8E4C207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FFF34C8" w14:textId="77777777" w:rsidR="00EB1984" w:rsidRDefault="00EB1984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3F1BE0C" w14:textId="2AF47A29" w:rsidR="0044577F" w:rsidRP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д. Шевели</w:t>
      </w:r>
    </w:p>
    <w:p w14:paraId="534BE44E" w14:textId="77777777" w:rsidR="009E3D2A" w:rsidRDefault="009E3D2A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44F1466" w14:textId="56C3EFC2" w:rsidR="009E3D2A" w:rsidRDefault="00BA08D9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2A6EC3A1" wp14:editId="18F3A9C0">
            <wp:extent cx="5841365" cy="3698240"/>
            <wp:effectExtent l="0" t="0" r="69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4AF32" w14:textId="77777777" w:rsidR="009E3D2A" w:rsidRDefault="009E3D2A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7A8246B" w14:textId="77777777" w:rsidR="009E3D2A" w:rsidRDefault="009E3D2A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A63D3FF" w14:textId="77777777" w:rsidR="009E3D2A" w:rsidRDefault="009E3D2A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73C8BA1" w14:textId="77777777" w:rsidR="009E3D2A" w:rsidRDefault="009E3D2A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2157262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D6A0AC5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BD43DBB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45ACD2D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097396B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52A8303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8D796F0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319EB74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69AB9F1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662933E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03F796B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1C22548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8BDD529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FB1D0BF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AD2C189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0AF8336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25C035C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86967B1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849F4C5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E3C3702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EBA1A79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20EEB76" w14:textId="24968626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п. Березовка</w:t>
      </w:r>
    </w:p>
    <w:p w14:paraId="3DA532C0" w14:textId="77777777" w:rsidR="00773E57" w:rsidRPr="0044577F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16BB8A8" w14:textId="473EE57B" w:rsidR="0044577F" w:rsidRDefault="00BA08D9" w:rsidP="00773E57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27EAEE65" wp14:editId="531AD3DF">
            <wp:extent cx="5151755" cy="7731760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77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DCDAE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0B4D39E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DF1EE2A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3FA2724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EDBDB3C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CBAE318" w14:textId="4CAB78A1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д. </w:t>
      </w:r>
      <w:proofErr w:type="spellStart"/>
      <w:r w:rsidRPr="0044577F">
        <w:rPr>
          <w:rFonts w:ascii="Times New Roman" w:hAnsi="Times New Roman"/>
          <w:sz w:val="28"/>
          <w:szCs w:val="28"/>
          <w:shd w:val="clear" w:color="auto" w:fill="FFFFFF"/>
        </w:rPr>
        <w:t>Новобарачаты</w:t>
      </w:r>
      <w:proofErr w:type="spellEnd"/>
    </w:p>
    <w:p w14:paraId="693F9746" w14:textId="77777777" w:rsidR="00773E57" w:rsidRPr="0044577F" w:rsidRDefault="00773E57" w:rsidP="00773E57">
      <w:pPr>
        <w:tabs>
          <w:tab w:val="left" w:pos="2670"/>
        </w:tabs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8A6F52D" w14:textId="0C5937E5" w:rsidR="0044577F" w:rsidRDefault="00BA08D9" w:rsidP="00773E57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0700F4F" wp14:editId="2AB567BB">
            <wp:extent cx="5875655" cy="47631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C7CA" w14:textId="77777777" w:rsidR="009E3D2A" w:rsidRDefault="009E3D2A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DD829CF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6B9E078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2E51537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419E7E9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30B7E61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02C41B9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F736A57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44C03CC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873624A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438582B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2073A0E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8232B23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DEBA7EB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B74228E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E5071B0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91761BE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0DEDCC0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14BBCA6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4F2FC1E" w14:textId="77777777" w:rsidR="00773E57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8187094" w14:textId="2134CCB6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4577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д. </w:t>
      </w:r>
      <w:proofErr w:type="spellStart"/>
      <w:r w:rsidRPr="0044577F">
        <w:rPr>
          <w:rFonts w:ascii="Times New Roman" w:hAnsi="Times New Roman"/>
          <w:sz w:val="28"/>
          <w:szCs w:val="28"/>
          <w:shd w:val="clear" w:color="auto" w:fill="FFFFFF"/>
        </w:rPr>
        <w:t>Сарапки</w:t>
      </w:r>
      <w:proofErr w:type="spellEnd"/>
    </w:p>
    <w:p w14:paraId="019E2269" w14:textId="77777777" w:rsidR="00773E57" w:rsidRPr="0044577F" w:rsidRDefault="00773E57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CA39E35" w14:textId="1886160E" w:rsidR="0044577F" w:rsidRDefault="00BA08D9" w:rsidP="00773E57">
      <w:pPr>
        <w:tabs>
          <w:tab w:val="left" w:pos="2670"/>
        </w:tabs>
        <w:ind w:firstLine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67BC035B" wp14:editId="00E2D15A">
            <wp:extent cx="5848350" cy="4189730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912D3" w14:textId="77777777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3D53EBA4" w14:textId="2FEDB598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4D5C4E20" w14:textId="692E0D85" w:rsidR="00F24CEE" w:rsidRDefault="00F24CEE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F24CEE" w:rsidRPr="00F24CEE" w14:paraId="24F5A78B" w14:textId="77777777" w:rsidTr="001F29E3">
        <w:tc>
          <w:tcPr>
            <w:tcW w:w="5070" w:type="dxa"/>
            <w:shd w:val="clear" w:color="auto" w:fill="auto"/>
          </w:tcPr>
          <w:p w14:paraId="24FD2C18" w14:textId="77777777" w:rsidR="00F24CEE" w:rsidRPr="00F24CEE" w:rsidRDefault="00F24CEE" w:rsidP="00F24CEE">
            <w:pPr>
              <w:ind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bookmarkStart w:id="5" w:name="_Hlk131577117"/>
            <w:r w:rsidRPr="00F24CEE">
              <w:rPr>
                <w:rFonts w:ascii="Times New Roman" w:hAnsi="Times New Roman"/>
                <w:bCs/>
                <w:sz w:val="28"/>
                <w:szCs w:val="28"/>
              </w:rPr>
              <w:t>Первый заместитель главы</w:t>
            </w:r>
          </w:p>
        </w:tc>
        <w:tc>
          <w:tcPr>
            <w:tcW w:w="4394" w:type="dxa"/>
            <w:shd w:val="clear" w:color="auto" w:fill="auto"/>
          </w:tcPr>
          <w:p w14:paraId="1F9151A3" w14:textId="77777777" w:rsidR="00F24CEE" w:rsidRPr="00F24CEE" w:rsidRDefault="00F24CEE" w:rsidP="00F24CEE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4CEE" w:rsidRPr="00F24CEE" w14:paraId="47BB8DFC" w14:textId="77777777" w:rsidTr="001F29E3">
        <w:tc>
          <w:tcPr>
            <w:tcW w:w="5070" w:type="dxa"/>
            <w:shd w:val="clear" w:color="auto" w:fill="auto"/>
          </w:tcPr>
          <w:p w14:paraId="7F29445A" w14:textId="77777777" w:rsidR="00F24CEE" w:rsidRPr="00F24CEE" w:rsidRDefault="00F24CEE" w:rsidP="00F24CEE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4CEE">
              <w:rPr>
                <w:rFonts w:ascii="Times New Roman" w:hAnsi="Times New Roman"/>
                <w:bCs/>
                <w:sz w:val="28"/>
                <w:szCs w:val="28"/>
              </w:rPr>
              <w:t>Крапивинского муниципального округа (по жилищно-коммунальному хозяйству, капитальному строительству и дорожному хозяйству)</w:t>
            </w:r>
          </w:p>
        </w:tc>
        <w:tc>
          <w:tcPr>
            <w:tcW w:w="4394" w:type="dxa"/>
            <w:shd w:val="clear" w:color="auto" w:fill="auto"/>
          </w:tcPr>
          <w:p w14:paraId="6D302E1F" w14:textId="77777777" w:rsidR="00F24CEE" w:rsidRPr="00F24CEE" w:rsidRDefault="00F24CEE" w:rsidP="00F24CEE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C665E29" w14:textId="77777777" w:rsidR="00F24CEE" w:rsidRPr="00F24CEE" w:rsidRDefault="00F24CEE" w:rsidP="00F24CEE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E373153" w14:textId="77777777" w:rsidR="00F24CEE" w:rsidRPr="00F24CEE" w:rsidRDefault="00F24CEE" w:rsidP="00F24CEE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66BFC52" w14:textId="77777777" w:rsidR="00F24CEE" w:rsidRPr="00F24CEE" w:rsidRDefault="00F24CEE" w:rsidP="00F24CEE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24CEE">
              <w:rPr>
                <w:rFonts w:ascii="Times New Roman" w:hAnsi="Times New Roman"/>
                <w:bCs/>
                <w:sz w:val="28"/>
                <w:szCs w:val="28"/>
              </w:rPr>
              <w:t>Н.Ф. Арнольд</w:t>
            </w:r>
          </w:p>
        </w:tc>
      </w:tr>
      <w:bookmarkEnd w:id="5"/>
    </w:tbl>
    <w:p w14:paraId="26C996BD" w14:textId="77777777" w:rsidR="00F24CEE" w:rsidRDefault="00F24CEE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5783B4E3" w14:textId="77777777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5EC3FC69" w14:textId="65CE605E" w:rsidR="009B7F3B" w:rsidRDefault="009B7F3B" w:rsidP="0044577F">
      <w:pPr>
        <w:pStyle w:val="ae"/>
        <w:ind w:right="-1"/>
        <w:jc w:val="right"/>
        <w:rPr>
          <w:sz w:val="28"/>
          <w:szCs w:val="28"/>
        </w:rPr>
      </w:pPr>
    </w:p>
    <w:p w14:paraId="3953E14C" w14:textId="61F6F0B5" w:rsidR="009E3D2A" w:rsidRDefault="009E3D2A" w:rsidP="0044577F">
      <w:pPr>
        <w:pStyle w:val="ae"/>
        <w:ind w:right="-1"/>
        <w:jc w:val="right"/>
        <w:rPr>
          <w:sz w:val="28"/>
          <w:szCs w:val="28"/>
        </w:rPr>
      </w:pPr>
    </w:p>
    <w:p w14:paraId="597D3043" w14:textId="32B15262" w:rsidR="009E3D2A" w:rsidRDefault="009E3D2A" w:rsidP="0044577F">
      <w:pPr>
        <w:pStyle w:val="ae"/>
        <w:ind w:right="-1"/>
        <w:jc w:val="right"/>
        <w:rPr>
          <w:sz w:val="28"/>
          <w:szCs w:val="28"/>
        </w:rPr>
      </w:pPr>
    </w:p>
    <w:p w14:paraId="57B23D7C" w14:textId="6BEDAD9D" w:rsidR="009E3D2A" w:rsidRDefault="009E3D2A" w:rsidP="0044577F">
      <w:pPr>
        <w:pStyle w:val="ae"/>
        <w:ind w:right="-1"/>
        <w:jc w:val="right"/>
        <w:rPr>
          <w:sz w:val="28"/>
          <w:szCs w:val="28"/>
        </w:rPr>
      </w:pPr>
    </w:p>
    <w:p w14:paraId="182A4BA3" w14:textId="29A45966" w:rsidR="009E3D2A" w:rsidRDefault="009E3D2A" w:rsidP="0044577F">
      <w:pPr>
        <w:pStyle w:val="ae"/>
        <w:ind w:right="-1"/>
        <w:jc w:val="right"/>
        <w:rPr>
          <w:sz w:val="28"/>
          <w:szCs w:val="28"/>
        </w:rPr>
      </w:pPr>
    </w:p>
    <w:p w14:paraId="210665D7" w14:textId="0D7D9D09" w:rsidR="009E3D2A" w:rsidRDefault="009E3D2A" w:rsidP="0044577F">
      <w:pPr>
        <w:pStyle w:val="ae"/>
        <w:ind w:right="-1"/>
        <w:jc w:val="right"/>
        <w:rPr>
          <w:sz w:val="28"/>
          <w:szCs w:val="28"/>
        </w:rPr>
      </w:pPr>
    </w:p>
    <w:p w14:paraId="26FE1107" w14:textId="7BDFFA34" w:rsidR="009E3D2A" w:rsidRDefault="009E3D2A" w:rsidP="0044577F">
      <w:pPr>
        <w:pStyle w:val="ae"/>
        <w:ind w:right="-1"/>
        <w:jc w:val="right"/>
        <w:rPr>
          <w:sz w:val="28"/>
          <w:szCs w:val="28"/>
        </w:rPr>
      </w:pPr>
    </w:p>
    <w:p w14:paraId="5A8E93BA" w14:textId="2AC623B5" w:rsidR="009E3D2A" w:rsidRDefault="009E3D2A" w:rsidP="0044577F">
      <w:pPr>
        <w:pStyle w:val="ae"/>
        <w:ind w:right="-1"/>
        <w:jc w:val="right"/>
        <w:rPr>
          <w:sz w:val="28"/>
          <w:szCs w:val="28"/>
        </w:rPr>
      </w:pPr>
    </w:p>
    <w:p w14:paraId="0E54A821" w14:textId="60C2B781" w:rsidR="009E3D2A" w:rsidRDefault="009E3D2A" w:rsidP="0044577F">
      <w:pPr>
        <w:pStyle w:val="ae"/>
        <w:ind w:right="-1"/>
        <w:jc w:val="right"/>
        <w:rPr>
          <w:sz w:val="28"/>
          <w:szCs w:val="28"/>
        </w:rPr>
      </w:pPr>
    </w:p>
    <w:p w14:paraId="2906AE93" w14:textId="006407A9" w:rsidR="009E3D2A" w:rsidRDefault="009E3D2A" w:rsidP="0044577F">
      <w:pPr>
        <w:pStyle w:val="ae"/>
        <w:ind w:right="-1"/>
        <w:jc w:val="right"/>
        <w:rPr>
          <w:sz w:val="28"/>
          <w:szCs w:val="28"/>
        </w:rPr>
      </w:pPr>
    </w:p>
    <w:p w14:paraId="18869219" w14:textId="7D9F894B" w:rsidR="009E3D2A" w:rsidRDefault="009E3D2A" w:rsidP="0044577F">
      <w:pPr>
        <w:pStyle w:val="ae"/>
        <w:ind w:right="-1"/>
        <w:jc w:val="right"/>
        <w:rPr>
          <w:sz w:val="28"/>
          <w:szCs w:val="28"/>
        </w:rPr>
      </w:pPr>
    </w:p>
    <w:p w14:paraId="6C630400" w14:textId="2D9D6CDC" w:rsidR="009E3D2A" w:rsidRDefault="009E3D2A" w:rsidP="0044577F">
      <w:pPr>
        <w:pStyle w:val="ae"/>
        <w:ind w:right="-1"/>
        <w:jc w:val="right"/>
        <w:rPr>
          <w:sz w:val="28"/>
          <w:szCs w:val="28"/>
        </w:rPr>
      </w:pPr>
    </w:p>
    <w:p w14:paraId="0B660D51" w14:textId="65198449" w:rsidR="009E3D2A" w:rsidRDefault="009E3D2A" w:rsidP="0044577F">
      <w:pPr>
        <w:pStyle w:val="ae"/>
        <w:ind w:right="-1"/>
        <w:jc w:val="right"/>
        <w:rPr>
          <w:sz w:val="28"/>
          <w:szCs w:val="28"/>
        </w:rPr>
      </w:pPr>
    </w:p>
    <w:p w14:paraId="5E48887A" w14:textId="3D37BB16" w:rsidR="0044577F" w:rsidRPr="00F45CE1" w:rsidRDefault="0044577F" w:rsidP="0044577F">
      <w:pPr>
        <w:pStyle w:val="ae"/>
        <w:ind w:right="-1"/>
        <w:jc w:val="right"/>
        <w:rPr>
          <w:sz w:val="28"/>
          <w:szCs w:val="28"/>
        </w:rPr>
      </w:pPr>
      <w:r w:rsidRPr="00F45CE1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3</w:t>
      </w:r>
    </w:p>
    <w:p w14:paraId="1FA8A283" w14:textId="3E453CF6" w:rsidR="0044577F" w:rsidRPr="00F45CE1" w:rsidRDefault="0044577F" w:rsidP="0044577F">
      <w:pPr>
        <w:pStyle w:val="ae"/>
        <w:ind w:right="-1"/>
        <w:jc w:val="right"/>
        <w:rPr>
          <w:sz w:val="28"/>
          <w:szCs w:val="28"/>
        </w:rPr>
      </w:pPr>
      <w:r w:rsidRPr="00F45CE1">
        <w:rPr>
          <w:sz w:val="28"/>
          <w:szCs w:val="28"/>
        </w:rPr>
        <w:t xml:space="preserve">                                                                    к постановлению администрации</w:t>
      </w:r>
    </w:p>
    <w:p w14:paraId="236F4E8A" w14:textId="77777777" w:rsidR="0044577F" w:rsidRPr="00F45CE1" w:rsidRDefault="0044577F" w:rsidP="0044577F">
      <w:pPr>
        <w:pStyle w:val="ae"/>
        <w:ind w:right="-1"/>
        <w:jc w:val="right"/>
        <w:rPr>
          <w:sz w:val="28"/>
          <w:szCs w:val="28"/>
        </w:rPr>
      </w:pPr>
      <w:r w:rsidRPr="00F45CE1">
        <w:rPr>
          <w:sz w:val="28"/>
          <w:szCs w:val="28"/>
        </w:rPr>
        <w:t>Крапивинского муниципального округа</w:t>
      </w:r>
    </w:p>
    <w:p w14:paraId="5AABD038" w14:textId="6D783E7E" w:rsidR="00C71F8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u w:val="single"/>
        </w:rPr>
      </w:pPr>
      <w:r w:rsidRPr="005434E1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="005434E1">
        <w:rPr>
          <w:rFonts w:ascii="Times New Roman" w:hAnsi="Times New Roman"/>
          <w:sz w:val="28"/>
          <w:szCs w:val="28"/>
        </w:rPr>
        <w:t xml:space="preserve">             </w:t>
      </w:r>
      <w:r w:rsidRPr="005434E1">
        <w:rPr>
          <w:rFonts w:ascii="Times New Roman" w:hAnsi="Times New Roman"/>
          <w:sz w:val="28"/>
          <w:szCs w:val="28"/>
        </w:rPr>
        <w:t xml:space="preserve"> </w:t>
      </w:r>
      <w:r w:rsidR="00C71F8F">
        <w:rPr>
          <w:rFonts w:ascii="Times New Roman" w:hAnsi="Times New Roman"/>
          <w:sz w:val="28"/>
          <w:szCs w:val="28"/>
        </w:rPr>
        <w:t xml:space="preserve">                </w:t>
      </w:r>
      <w:r w:rsidR="0077430F" w:rsidRPr="0077430F">
        <w:rPr>
          <w:rFonts w:ascii="Times New Roman" w:hAnsi="Times New Roman"/>
          <w:sz w:val="28"/>
          <w:szCs w:val="28"/>
        </w:rPr>
        <w:t xml:space="preserve">от </w:t>
      </w:r>
      <w:r w:rsidR="00773E57">
        <w:rPr>
          <w:rFonts w:ascii="Times New Roman" w:hAnsi="Times New Roman"/>
          <w:sz w:val="28"/>
          <w:szCs w:val="28"/>
        </w:rPr>
        <w:t>_________</w:t>
      </w:r>
      <w:r w:rsidR="0077430F" w:rsidRPr="0077430F">
        <w:rPr>
          <w:rFonts w:ascii="Times New Roman" w:hAnsi="Times New Roman"/>
          <w:sz w:val="28"/>
          <w:szCs w:val="28"/>
        </w:rPr>
        <w:t xml:space="preserve">№ </w:t>
      </w:r>
      <w:r w:rsidR="00773E57" w:rsidRPr="00773E57">
        <w:rPr>
          <w:rFonts w:ascii="Times New Roman" w:hAnsi="Times New Roman"/>
          <w:sz w:val="28"/>
          <w:szCs w:val="28"/>
        </w:rPr>
        <w:t>____</w:t>
      </w:r>
    </w:p>
    <w:p w14:paraId="26915124" w14:textId="77777777" w:rsidR="00C71F8F" w:rsidRDefault="00C71F8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4550418" w14:textId="7B7A86C6" w:rsidR="0044577F" w:rsidRPr="005434E1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5434E1">
        <w:rPr>
          <w:rFonts w:ascii="Times New Roman" w:hAnsi="Times New Roman"/>
          <w:sz w:val="28"/>
          <w:szCs w:val="28"/>
          <w:shd w:val="clear" w:color="auto" w:fill="FFFFFF"/>
        </w:rPr>
        <w:t>Порядок создания мест (площадок) накопления твердых коммунальных отходов на территории Крапивинского муниципального округа</w:t>
      </w:r>
    </w:p>
    <w:p w14:paraId="2C8AF7F1" w14:textId="77777777" w:rsidR="0044577F" w:rsidRDefault="0044577F" w:rsidP="0044577F">
      <w:pPr>
        <w:tabs>
          <w:tab w:val="left" w:pos="2670"/>
        </w:tabs>
        <w:jc w:val="center"/>
        <w:rPr>
          <w:sz w:val="28"/>
          <w:szCs w:val="28"/>
          <w:shd w:val="clear" w:color="auto" w:fill="FFFFFF"/>
        </w:rPr>
      </w:pPr>
    </w:p>
    <w:p w14:paraId="6A56AF9D" w14:textId="77777777" w:rsidR="0044577F" w:rsidRPr="005434E1" w:rsidRDefault="0044577F" w:rsidP="00E017E9">
      <w:pPr>
        <w:numPr>
          <w:ilvl w:val="0"/>
          <w:numId w:val="2"/>
        </w:numPr>
        <w:ind w:left="0"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>Общие положения:</w:t>
      </w:r>
    </w:p>
    <w:p w14:paraId="1A9C1CCA" w14:textId="77777777" w:rsidR="0044577F" w:rsidRPr="005434E1" w:rsidRDefault="0044577F" w:rsidP="00E017E9">
      <w:pPr>
        <w:numPr>
          <w:ilvl w:val="1"/>
          <w:numId w:val="2"/>
        </w:numPr>
        <w:tabs>
          <w:tab w:val="left" w:pos="851"/>
        </w:tabs>
        <w:ind w:left="0"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>Настоящий Порядок определяет места (площадок) накопления твердых коммунальных отходов на территории Крапивинского муниципального округа (далее - Порядок), устанавливает процедуру определения мест сбора и накопления твердых коммунальных отходов, в том числе крупногабаритных отходов (далее – ТКО) на территории Крапивинского муниципального округа.</w:t>
      </w:r>
    </w:p>
    <w:p w14:paraId="7209236F" w14:textId="0DA26893" w:rsidR="0044577F" w:rsidRPr="005434E1" w:rsidRDefault="0044577F" w:rsidP="00E017E9">
      <w:pPr>
        <w:numPr>
          <w:ilvl w:val="0"/>
          <w:numId w:val="2"/>
        </w:numPr>
        <w:ind w:left="0"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 xml:space="preserve">Порядок определения мест (площадок) накопления </w:t>
      </w:r>
      <w:r w:rsidR="00F23A3C">
        <w:rPr>
          <w:rFonts w:ascii="Times New Roman" w:hAnsi="Times New Roman"/>
          <w:sz w:val="28"/>
          <w:szCs w:val="28"/>
        </w:rPr>
        <w:t>ТКО</w:t>
      </w:r>
      <w:r w:rsidRPr="005434E1">
        <w:rPr>
          <w:rFonts w:ascii="Times New Roman" w:hAnsi="Times New Roman"/>
          <w:sz w:val="28"/>
          <w:szCs w:val="28"/>
        </w:rPr>
        <w:t>:</w:t>
      </w:r>
    </w:p>
    <w:p w14:paraId="72D8D3C4" w14:textId="2EB9F734" w:rsidR="0066532A" w:rsidRPr="005434E1" w:rsidRDefault="00E97BC1" w:rsidP="00E017E9">
      <w:pPr>
        <w:numPr>
          <w:ilvl w:val="1"/>
          <w:numId w:val="2"/>
        </w:numPr>
        <w:tabs>
          <w:tab w:val="left" w:pos="709"/>
        </w:tabs>
        <w:ind w:left="0"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 xml:space="preserve">Для определения места сбора и накопления ТКО и включения </w:t>
      </w:r>
      <w:r w:rsidR="00F23A3C">
        <w:rPr>
          <w:rFonts w:ascii="Times New Roman" w:hAnsi="Times New Roman"/>
          <w:sz w:val="28"/>
          <w:szCs w:val="28"/>
        </w:rPr>
        <w:t>его</w:t>
      </w:r>
      <w:r w:rsidRPr="005434E1">
        <w:rPr>
          <w:rFonts w:ascii="Times New Roman" w:hAnsi="Times New Roman"/>
          <w:sz w:val="28"/>
          <w:szCs w:val="28"/>
        </w:rPr>
        <w:t xml:space="preserve"> в реестр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5434E1">
        <w:rPr>
          <w:rFonts w:ascii="Times New Roman" w:hAnsi="Times New Roman"/>
          <w:sz w:val="28"/>
          <w:szCs w:val="28"/>
        </w:rPr>
        <w:t>тдел</w:t>
      </w:r>
      <w:r>
        <w:rPr>
          <w:rFonts w:ascii="Times New Roman" w:hAnsi="Times New Roman"/>
          <w:sz w:val="28"/>
          <w:szCs w:val="28"/>
        </w:rPr>
        <w:t>ы</w:t>
      </w:r>
      <w:r w:rsidRPr="005434E1">
        <w:rPr>
          <w:rFonts w:ascii="Times New Roman" w:hAnsi="Times New Roman"/>
          <w:sz w:val="28"/>
          <w:szCs w:val="28"/>
        </w:rPr>
        <w:t xml:space="preserve"> МКУ «Территориальное управление»</w:t>
      </w:r>
      <w:r>
        <w:rPr>
          <w:rFonts w:ascii="Times New Roman" w:hAnsi="Times New Roman"/>
          <w:sz w:val="28"/>
          <w:szCs w:val="28"/>
        </w:rPr>
        <w:t xml:space="preserve"> согласовывают с местными жителями </w:t>
      </w:r>
      <w:r w:rsidR="00F70D31">
        <w:rPr>
          <w:rFonts w:ascii="Times New Roman" w:hAnsi="Times New Roman"/>
          <w:sz w:val="28"/>
          <w:szCs w:val="28"/>
        </w:rPr>
        <w:t>место</w:t>
      </w:r>
      <w:r w:rsidR="00F23A3C">
        <w:rPr>
          <w:rFonts w:ascii="Times New Roman" w:hAnsi="Times New Roman"/>
          <w:sz w:val="28"/>
          <w:szCs w:val="28"/>
        </w:rPr>
        <w:t xml:space="preserve">, что подтверждается протоколом </w:t>
      </w:r>
      <w:r w:rsidR="00E72C80">
        <w:rPr>
          <w:rFonts w:ascii="Times New Roman" w:hAnsi="Times New Roman"/>
          <w:sz w:val="28"/>
          <w:szCs w:val="28"/>
        </w:rPr>
        <w:t xml:space="preserve">собрания граждан, и </w:t>
      </w:r>
      <w:r>
        <w:rPr>
          <w:rFonts w:ascii="Times New Roman" w:hAnsi="Times New Roman"/>
          <w:sz w:val="28"/>
          <w:szCs w:val="28"/>
        </w:rPr>
        <w:t>направляют в МКУ «Управление по жизнеобеспечению и строительству администрации Крапивинского муниципального округа» для</w:t>
      </w:r>
      <w:r w:rsidRPr="005434E1">
        <w:rPr>
          <w:rFonts w:ascii="Times New Roman" w:hAnsi="Times New Roman"/>
          <w:sz w:val="28"/>
          <w:szCs w:val="28"/>
        </w:rPr>
        <w:t xml:space="preserve"> включения </w:t>
      </w:r>
      <w:r w:rsidR="00E72C80">
        <w:rPr>
          <w:rFonts w:ascii="Times New Roman" w:hAnsi="Times New Roman"/>
          <w:sz w:val="28"/>
          <w:szCs w:val="28"/>
        </w:rPr>
        <w:t>его</w:t>
      </w:r>
      <w:r w:rsidRPr="005434E1">
        <w:rPr>
          <w:rFonts w:ascii="Times New Roman" w:hAnsi="Times New Roman"/>
          <w:sz w:val="28"/>
          <w:szCs w:val="28"/>
        </w:rPr>
        <w:t xml:space="preserve"> в реестр, содержащ</w:t>
      </w:r>
      <w:r w:rsidR="00E72C80">
        <w:rPr>
          <w:rFonts w:ascii="Times New Roman" w:hAnsi="Times New Roman"/>
          <w:sz w:val="28"/>
          <w:szCs w:val="28"/>
        </w:rPr>
        <w:t>ий</w:t>
      </w:r>
      <w:r w:rsidRPr="005434E1">
        <w:rPr>
          <w:rFonts w:ascii="Times New Roman" w:hAnsi="Times New Roman"/>
          <w:sz w:val="28"/>
          <w:szCs w:val="28"/>
        </w:rPr>
        <w:t xml:space="preserve"> сведения, необходимые для формирования реестра мест накопления ТКО, </w:t>
      </w:r>
      <w:bookmarkStart w:id="6" w:name="_Hlk142031991"/>
      <w:r w:rsidRPr="005434E1">
        <w:rPr>
          <w:rFonts w:ascii="Times New Roman" w:hAnsi="Times New Roman"/>
          <w:sz w:val="28"/>
          <w:szCs w:val="28"/>
        </w:rPr>
        <w:t xml:space="preserve">по форме, </w:t>
      </w:r>
      <w:bookmarkStart w:id="7" w:name="_Hlk142031975"/>
      <w:r w:rsidRPr="005434E1">
        <w:rPr>
          <w:rFonts w:ascii="Times New Roman" w:hAnsi="Times New Roman"/>
          <w:sz w:val="28"/>
          <w:szCs w:val="28"/>
        </w:rPr>
        <w:t xml:space="preserve">согласно приложению № 1 к настоящему </w:t>
      </w:r>
      <w:r w:rsidR="00E72C80">
        <w:rPr>
          <w:rFonts w:ascii="Times New Roman" w:hAnsi="Times New Roman"/>
          <w:sz w:val="28"/>
          <w:szCs w:val="28"/>
        </w:rPr>
        <w:t>п</w:t>
      </w:r>
      <w:r w:rsidR="00F70D31">
        <w:rPr>
          <w:rFonts w:ascii="Times New Roman" w:hAnsi="Times New Roman"/>
          <w:sz w:val="28"/>
          <w:szCs w:val="28"/>
        </w:rPr>
        <w:t>остановлению</w:t>
      </w:r>
      <w:r w:rsidRPr="005434E1">
        <w:rPr>
          <w:rFonts w:ascii="Times New Roman" w:hAnsi="Times New Roman"/>
          <w:sz w:val="28"/>
          <w:szCs w:val="28"/>
        </w:rPr>
        <w:t>.</w:t>
      </w:r>
    </w:p>
    <w:bookmarkEnd w:id="6"/>
    <w:bookmarkEnd w:id="7"/>
    <w:p w14:paraId="0DA4996F" w14:textId="41ABF09D" w:rsidR="00F70D31" w:rsidRPr="00F70D31" w:rsidRDefault="00E97BC1" w:rsidP="00E017E9">
      <w:pPr>
        <w:pStyle w:val="af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0D31">
        <w:rPr>
          <w:rFonts w:ascii="Times New Roman" w:hAnsi="Times New Roman"/>
          <w:sz w:val="28"/>
          <w:szCs w:val="28"/>
        </w:rPr>
        <w:t xml:space="preserve">В случае если место (площадка) накопления </w:t>
      </w:r>
      <w:r w:rsidR="00E72C80">
        <w:rPr>
          <w:rFonts w:ascii="Times New Roman" w:hAnsi="Times New Roman"/>
          <w:sz w:val="28"/>
          <w:szCs w:val="28"/>
        </w:rPr>
        <w:t>ТКО</w:t>
      </w:r>
      <w:r w:rsidRPr="00F70D31">
        <w:rPr>
          <w:rFonts w:ascii="Times New Roman" w:hAnsi="Times New Roman"/>
          <w:sz w:val="28"/>
          <w:szCs w:val="28"/>
        </w:rPr>
        <w:t xml:space="preserve"> создает </w:t>
      </w:r>
      <w:r w:rsidR="0066532A" w:rsidRPr="00F70D31">
        <w:rPr>
          <w:rFonts w:ascii="Times New Roman" w:hAnsi="Times New Roman"/>
          <w:sz w:val="28"/>
          <w:szCs w:val="28"/>
        </w:rPr>
        <w:t>физическое лицо, юридическое лицо, индивидуальный предприниматель (далее – Заявитель) подает письменную заявку в Комиссию администрации Крапивинского муниципального округа (далее – Комиссия) для принятия решения о создании мест (площадок) накопления ТКО</w:t>
      </w:r>
      <w:r w:rsidR="00F70D31" w:rsidRPr="00F70D31">
        <w:rPr>
          <w:rFonts w:ascii="Times New Roman" w:hAnsi="Times New Roman"/>
          <w:sz w:val="28"/>
          <w:szCs w:val="28"/>
        </w:rPr>
        <w:t>,</w:t>
      </w:r>
      <w:r w:rsidR="00F70D31" w:rsidRPr="00F70D31">
        <w:t xml:space="preserve"> </w:t>
      </w:r>
      <w:r w:rsidR="00F70D31" w:rsidRPr="00F70D31">
        <w:rPr>
          <w:rFonts w:ascii="Times New Roman" w:eastAsia="Times New Roman" w:hAnsi="Times New Roman"/>
          <w:sz w:val="28"/>
          <w:szCs w:val="28"/>
          <w:lang w:eastAsia="ru-RU"/>
        </w:rPr>
        <w:t>по форме, согласно приложению № 1 к настоящему Порядку.</w:t>
      </w:r>
    </w:p>
    <w:p w14:paraId="3C230DC3" w14:textId="2223B556" w:rsidR="0044577F" w:rsidRPr="005434E1" w:rsidRDefault="0044577F" w:rsidP="00E017E9">
      <w:pPr>
        <w:numPr>
          <w:ilvl w:val="1"/>
          <w:numId w:val="2"/>
        </w:numPr>
        <w:tabs>
          <w:tab w:val="left" w:pos="709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bookmarkStart w:id="8" w:name="_Hlk142030094"/>
      <w:r w:rsidRPr="005434E1">
        <w:rPr>
          <w:rFonts w:ascii="Times New Roman" w:hAnsi="Times New Roman"/>
          <w:sz w:val="28"/>
          <w:szCs w:val="28"/>
        </w:rPr>
        <w:t xml:space="preserve">В случае если место (площадка) накопления </w:t>
      </w:r>
      <w:r w:rsidR="00426A02">
        <w:rPr>
          <w:rFonts w:ascii="Times New Roman" w:hAnsi="Times New Roman"/>
          <w:sz w:val="28"/>
          <w:szCs w:val="28"/>
        </w:rPr>
        <w:t>ТКО</w:t>
      </w:r>
      <w:r w:rsidRPr="005434E1">
        <w:rPr>
          <w:rFonts w:ascii="Times New Roman" w:hAnsi="Times New Roman"/>
          <w:sz w:val="28"/>
          <w:szCs w:val="28"/>
        </w:rPr>
        <w:t xml:space="preserve"> создано </w:t>
      </w:r>
      <w:bookmarkEnd w:id="8"/>
      <w:r w:rsidRPr="005434E1">
        <w:rPr>
          <w:rFonts w:ascii="Times New Roman" w:hAnsi="Times New Roman"/>
          <w:sz w:val="28"/>
          <w:szCs w:val="28"/>
        </w:rPr>
        <w:t xml:space="preserve">органом местного самоуправления, сведения о таком месте (площадке) накопления </w:t>
      </w:r>
      <w:r w:rsidR="00426A02">
        <w:rPr>
          <w:rFonts w:ascii="Times New Roman" w:hAnsi="Times New Roman"/>
          <w:sz w:val="28"/>
          <w:szCs w:val="28"/>
        </w:rPr>
        <w:t>ТКО</w:t>
      </w:r>
      <w:r w:rsidRPr="005434E1">
        <w:rPr>
          <w:rFonts w:ascii="Times New Roman" w:hAnsi="Times New Roman"/>
          <w:sz w:val="28"/>
          <w:szCs w:val="28"/>
        </w:rPr>
        <w:t xml:space="preserve"> подлежат включению Комиссией в реестр в срок не позднее 3-х рабочих дней со дня принятия решения о его создании.</w:t>
      </w:r>
      <w:r w:rsidR="0066532A" w:rsidRPr="0066532A">
        <w:rPr>
          <w:rFonts w:ascii="Times New Roman" w:hAnsi="Times New Roman"/>
          <w:sz w:val="28"/>
          <w:szCs w:val="28"/>
        </w:rPr>
        <w:t xml:space="preserve"> </w:t>
      </w:r>
    </w:p>
    <w:p w14:paraId="27D3BFEB" w14:textId="3B1EEC45" w:rsidR="0044577F" w:rsidRPr="005434E1" w:rsidRDefault="0044577F" w:rsidP="00E017E9">
      <w:pPr>
        <w:numPr>
          <w:ilvl w:val="1"/>
          <w:numId w:val="2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 xml:space="preserve">В случае если место (площадка) накопления </w:t>
      </w:r>
      <w:proofErr w:type="spellStart"/>
      <w:r w:rsidR="00426A02">
        <w:rPr>
          <w:rFonts w:ascii="Times New Roman" w:hAnsi="Times New Roman"/>
          <w:sz w:val="28"/>
          <w:szCs w:val="28"/>
        </w:rPr>
        <w:t>ТКО</w:t>
      </w:r>
      <w:r w:rsidRPr="005434E1">
        <w:rPr>
          <w:rFonts w:ascii="Times New Roman" w:hAnsi="Times New Roman"/>
          <w:sz w:val="28"/>
          <w:szCs w:val="28"/>
        </w:rPr>
        <w:t>создано</w:t>
      </w:r>
      <w:proofErr w:type="spellEnd"/>
      <w:r w:rsidRPr="005434E1">
        <w:rPr>
          <w:rFonts w:ascii="Times New Roman" w:hAnsi="Times New Roman"/>
          <w:sz w:val="28"/>
          <w:szCs w:val="28"/>
        </w:rPr>
        <w:t xml:space="preserve"> заявителем, он обязан обратиться в Комиссию с заявкой о включении сведений в срок не позднее 3-х рабочих дней со дня начала его использования.</w:t>
      </w:r>
    </w:p>
    <w:p w14:paraId="01765831" w14:textId="149AF0D7" w:rsidR="0044577F" w:rsidRPr="005434E1" w:rsidRDefault="0044577F" w:rsidP="00E017E9">
      <w:pPr>
        <w:numPr>
          <w:ilvl w:val="1"/>
          <w:numId w:val="2"/>
        </w:numPr>
        <w:tabs>
          <w:tab w:val="left" w:pos="851"/>
        </w:tabs>
        <w:ind w:left="0"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 xml:space="preserve">Прием заявок осуществляется </w:t>
      </w:r>
      <w:r w:rsidR="00426A02">
        <w:rPr>
          <w:rFonts w:ascii="Times New Roman" w:hAnsi="Times New Roman"/>
          <w:sz w:val="28"/>
          <w:szCs w:val="28"/>
        </w:rPr>
        <w:t>отделами</w:t>
      </w:r>
      <w:r w:rsidRPr="005434E1">
        <w:rPr>
          <w:rFonts w:ascii="Times New Roman" w:hAnsi="Times New Roman"/>
          <w:sz w:val="28"/>
          <w:szCs w:val="28"/>
        </w:rPr>
        <w:t xml:space="preserve"> МКУ «Территориальное управление» по следующим адресам: </w:t>
      </w:r>
    </w:p>
    <w:p w14:paraId="3421FDA8" w14:textId="77777777" w:rsidR="0044577F" w:rsidRPr="005434E1" w:rsidRDefault="0044577F" w:rsidP="00E017E9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 xml:space="preserve">- Крапивинский городской отдел – 652440, Кемеровская область - Кузбасс, Крапивинский район, </w:t>
      </w:r>
      <w:proofErr w:type="spellStart"/>
      <w:r w:rsidRPr="005434E1">
        <w:rPr>
          <w:rFonts w:ascii="Times New Roman" w:hAnsi="Times New Roman"/>
          <w:sz w:val="28"/>
          <w:szCs w:val="28"/>
        </w:rPr>
        <w:t>пгт</w:t>
      </w:r>
      <w:proofErr w:type="spellEnd"/>
      <w:r w:rsidRPr="005434E1">
        <w:rPr>
          <w:rFonts w:ascii="Times New Roman" w:hAnsi="Times New Roman"/>
          <w:sz w:val="28"/>
          <w:szCs w:val="28"/>
        </w:rPr>
        <w:t>. Крапивинский, ул. Юбилейная, д. 2;</w:t>
      </w:r>
    </w:p>
    <w:p w14:paraId="170CF62B" w14:textId="77777777" w:rsidR="0044577F" w:rsidRPr="005434E1" w:rsidRDefault="0044577F" w:rsidP="00E017E9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 xml:space="preserve">- Зеленогорский отдел – 652449, Кемеровская область - Кузбасс, Крапивинский район, </w:t>
      </w:r>
      <w:proofErr w:type="spellStart"/>
      <w:r w:rsidRPr="005434E1">
        <w:rPr>
          <w:rFonts w:ascii="Times New Roman" w:hAnsi="Times New Roman"/>
          <w:sz w:val="28"/>
          <w:szCs w:val="28"/>
        </w:rPr>
        <w:t>пгт</w:t>
      </w:r>
      <w:proofErr w:type="spellEnd"/>
      <w:r w:rsidRPr="005434E1">
        <w:rPr>
          <w:rFonts w:ascii="Times New Roman" w:hAnsi="Times New Roman"/>
          <w:sz w:val="28"/>
          <w:szCs w:val="28"/>
        </w:rPr>
        <w:t>. Зеленогорский, ул. Центральная, д. 38;</w:t>
      </w:r>
    </w:p>
    <w:p w14:paraId="674C9052" w14:textId="77777777" w:rsidR="0044577F" w:rsidRPr="005434E1" w:rsidRDefault="0044577F" w:rsidP="00E017E9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lastRenderedPageBreak/>
        <w:t xml:space="preserve">- </w:t>
      </w:r>
      <w:proofErr w:type="spellStart"/>
      <w:r w:rsidRPr="005434E1">
        <w:rPr>
          <w:rFonts w:ascii="Times New Roman" w:hAnsi="Times New Roman"/>
          <w:sz w:val="28"/>
          <w:szCs w:val="28"/>
        </w:rPr>
        <w:t>Банновский</w:t>
      </w:r>
      <w:proofErr w:type="spellEnd"/>
      <w:r w:rsidRPr="005434E1">
        <w:rPr>
          <w:rFonts w:ascii="Times New Roman" w:hAnsi="Times New Roman"/>
          <w:sz w:val="28"/>
          <w:szCs w:val="28"/>
        </w:rPr>
        <w:t xml:space="preserve"> отдел – 652445, Кемеровская область - Кузбасс, Крапивинский район, с. </w:t>
      </w:r>
      <w:proofErr w:type="spellStart"/>
      <w:r w:rsidRPr="005434E1">
        <w:rPr>
          <w:rFonts w:ascii="Times New Roman" w:hAnsi="Times New Roman"/>
          <w:sz w:val="28"/>
          <w:szCs w:val="28"/>
        </w:rPr>
        <w:t>Банново</w:t>
      </w:r>
      <w:proofErr w:type="spellEnd"/>
      <w:r w:rsidRPr="005434E1">
        <w:rPr>
          <w:rFonts w:ascii="Times New Roman" w:hAnsi="Times New Roman"/>
          <w:sz w:val="28"/>
          <w:szCs w:val="28"/>
        </w:rPr>
        <w:t>, ул. Центральная, д. 6;</w:t>
      </w:r>
    </w:p>
    <w:p w14:paraId="7F4980ED" w14:textId="77777777" w:rsidR="0044577F" w:rsidRPr="005434E1" w:rsidRDefault="0044577F" w:rsidP="00E017E9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5434E1">
        <w:rPr>
          <w:rFonts w:ascii="Times New Roman" w:hAnsi="Times New Roman"/>
          <w:sz w:val="28"/>
          <w:szCs w:val="28"/>
        </w:rPr>
        <w:t>Барачатский</w:t>
      </w:r>
      <w:proofErr w:type="spellEnd"/>
      <w:r w:rsidRPr="005434E1">
        <w:rPr>
          <w:rFonts w:ascii="Times New Roman" w:hAnsi="Times New Roman"/>
          <w:sz w:val="28"/>
          <w:szCs w:val="28"/>
        </w:rPr>
        <w:t xml:space="preserve"> отдел – 652443, Кемеровская область - Кузбасс, Крапивинский район, с. </w:t>
      </w:r>
      <w:proofErr w:type="spellStart"/>
      <w:r w:rsidRPr="005434E1">
        <w:rPr>
          <w:rFonts w:ascii="Times New Roman" w:hAnsi="Times New Roman"/>
          <w:sz w:val="28"/>
          <w:szCs w:val="28"/>
        </w:rPr>
        <w:t>Барачаты</w:t>
      </w:r>
      <w:proofErr w:type="spellEnd"/>
      <w:r w:rsidRPr="005434E1">
        <w:rPr>
          <w:rFonts w:ascii="Times New Roman" w:hAnsi="Times New Roman"/>
          <w:sz w:val="28"/>
          <w:szCs w:val="28"/>
        </w:rPr>
        <w:t>, ул. Юбилейная, д. 23;</w:t>
      </w:r>
    </w:p>
    <w:p w14:paraId="41E3F23E" w14:textId="77777777" w:rsidR="0044577F" w:rsidRPr="005434E1" w:rsidRDefault="0044577F" w:rsidP="00E017E9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>- Борисовский отдел – 652452, Кемеровская область - Кузбасс, Крапивинский район, с. Борисово, ул. Геологов, д. 1а;</w:t>
      </w:r>
    </w:p>
    <w:p w14:paraId="60D10EF6" w14:textId="77777777" w:rsidR="0044577F" w:rsidRPr="005434E1" w:rsidRDefault="0044577F" w:rsidP="00E017E9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5434E1">
        <w:rPr>
          <w:rFonts w:ascii="Times New Roman" w:hAnsi="Times New Roman"/>
          <w:sz w:val="28"/>
          <w:szCs w:val="28"/>
        </w:rPr>
        <w:t>Зеленовский</w:t>
      </w:r>
      <w:proofErr w:type="spellEnd"/>
      <w:r w:rsidRPr="005434E1">
        <w:rPr>
          <w:rFonts w:ascii="Times New Roman" w:hAnsi="Times New Roman"/>
          <w:sz w:val="28"/>
          <w:szCs w:val="28"/>
        </w:rPr>
        <w:t xml:space="preserve"> отдел – 652460, Кемеровская область - Кузбасс, Крапивинский район, п. </w:t>
      </w:r>
      <w:proofErr w:type="spellStart"/>
      <w:r w:rsidRPr="005434E1">
        <w:rPr>
          <w:rFonts w:ascii="Times New Roman" w:hAnsi="Times New Roman"/>
          <w:sz w:val="28"/>
          <w:szCs w:val="28"/>
        </w:rPr>
        <w:t>Зеленовский</w:t>
      </w:r>
      <w:proofErr w:type="spellEnd"/>
      <w:r w:rsidRPr="005434E1">
        <w:rPr>
          <w:rFonts w:ascii="Times New Roman" w:hAnsi="Times New Roman"/>
          <w:sz w:val="28"/>
          <w:szCs w:val="28"/>
        </w:rPr>
        <w:t>, ул. Советская, д. 18;</w:t>
      </w:r>
    </w:p>
    <w:p w14:paraId="4F37D66C" w14:textId="77777777" w:rsidR="0044577F" w:rsidRPr="005434E1" w:rsidRDefault="0044577F" w:rsidP="00E017E9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>- Каменский отдел – 652461, Кемеровская область - Кузбасс, Крапивинский район, с. Каменка, ул. Почтовая, д. 17;</w:t>
      </w:r>
    </w:p>
    <w:p w14:paraId="2C29CC05" w14:textId="77777777" w:rsidR="0044577F" w:rsidRPr="005434E1" w:rsidRDefault="0044577F" w:rsidP="00E017E9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 xml:space="preserve">- Крапивинский сельский отдел – 652440, Кемеровская область - Кузбасс, Крапивинский район, </w:t>
      </w:r>
      <w:proofErr w:type="spellStart"/>
      <w:r w:rsidRPr="005434E1">
        <w:rPr>
          <w:rFonts w:ascii="Times New Roman" w:hAnsi="Times New Roman"/>
          <w:sz w:val="28"/>
          <w:szCs w:val="28"/>
        </w:rPr>
        <w:t>пгт</w:t>
      </w:r>
      <w:proofErr w:type="spellEnd"/>
      <w:r w:rsidRPr="005434E1">
        <w:rPr>
          <w:rFonts w:ascii="Times New Roman" w:hAnsi="Times New Roman"/>
          <w:sz w:val="28"/>
          <w:szCs w:val="28"/>
        </w:rPr>
        <w:t>. Крапивинский, ул. Кирова, д. 6;</w:t>
      </w:r>
    </w:p>
    <w:p w14:paraId="5A84AD0A" w14:textId="77777777" w:rsidR="0044577F" w:rsidRPr="005434E1" w:rsidRDefault="0044577F" w:rsidP="00E017E9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5434E1">
        <w:rPr>
          <w:rFonts w:ascii="Times New Roman" w:hAnsi="Times New Roman"/>
          <w:sz w:val="28"/>
          <w:szCs w:val="28"/>
        </w:rPr>
        <w:t>Мельковский</w:t>
      </w:r>
      <w:proofErr w:type="spellEnd"/>
      <w:r w:rsidRPr="005434E1">
        <w:rPr>
          <w:rFonts w:ascii="Times New Roman" w:hAnsi="Times New Roman"/>
          <w:sz w:val="28"/>
          <w:szCs w:val="28"/>
        </w:rPr>
        <w:t xml:space="preserve"> отдел – 652451, Кемеровская область - Кузбасс, Крапивинский район, п. </w:t>
      </w:r>
      <w:proofErr w:type="spellStart"/>
      <w:r w:rsidRPr="005434E1">
        <w:rPr>
          <w:rFonts w:ascii="Times New Roman" w:hAnsi="Times New Roman"/>
          <w:sz w:val="28"/>
          <w:szCs w:val="28"/>
        </w:rPr>
        <w:t>Перехляй</w:t>
      </w:r>
      <w:proofErr w:type="spellEnd"/>
      <w:r w:rsidRPr="005434E1">
        <w:rPr>
          <w:rFonts w:ascii="Times New Roman" w:hAnsi="Times New Roman"/>
          <w:sz w:val="28"/>
          <w:szCs w:val="28"/>
        </w:rPr>
        <w:t>, ул. Центральная, д. 13;</w:t>
      </w:r>
    </w:p>
    <w:p w14:paraId="2EEF2E94" w14:textId="77777777" w:rsidR="0044577F" w:rsidRPr="005434E1" w:rsidRDefault="0044577F" w:rsidP="00E017E9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5434E1">
        <w:rPr>
          <w:rFonts w:ascii="Times New Roman" w:hAnsi="Times New Roman"/>
          <w:sz w:val="28"/>
          <w:szCs w:val="28"/>
        </w:rPr>
        <w:t>Тарадановский</w:t>
      </w:r>
      <w:proofErr w:type="spellEnd"/>
      <w:r w:rsidRPr="005434E1">
        <w:rPr>
          <w:rFonts w:ascii="Times New Roman" w:hAnsi="Times New Roman"/>
          <w:sz w:val="28"/>
          <w:szCs w:val="28"/>
        </w:rPr>
        <w:t xml:space="preserve"> отдел – 652453, Кемеровская область - Кузбасс, Крапивинский район, с. </w:t>
      </w:r>
      <w:proofErr w:type="spellStart"/>
      <w:r w:rsidRPr="005434E1">
        <w:rPr>
          <w:rFonts w:ascii="Times New Roman" w:hAnsi="Times New Roman"/>
          <w:sz w:val="28"/>
          <w:szCs w:val="28"/>
        </w:rPr>
        <w:t>Тараданово</w:t>
      </w:r>
      <w:proofErr w:type="spellEnd"/>
      <w:r w:rsidRPr="005434E1">
        <w:rPr>
          <w:rFonts w:ascii="Times New Roman" w:hAnsi="Times New Roman"/>
          <w:sz w:val="28"/>
          <w:szCs w:val="28"/>
        </w:rPr>
        <w:t>, ул. Кооперативная, д. 18;</w:t>
      </w:r>
    </w:p>
    <w:p w14:paraId="28DAA45B" w14:textId="77777777" w:rsidR="0044577F" w:rsidRPr="005434E1" w:rsidRDefault="0044577F" w:rsidP="00E017E9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5434E1">
        <w:rPr>
          <w:rFonts w:ascii="Times New Roman" w:hAnsi="Times New Roman"/>
          <w:sz w:val="28"/>
          <w:szCs w:val="28"/>
        </w:rPr>
        <w:t>Шевелевский</w:t>
      </w:r>
      <w:proofErr w:type="spellEnd"/>
      <w:r w:rsidRPr="005434E1">
        <w:rPr>
          <w:rFonts w:ascii="Times New Roman" w:hAnsi="Times New Roman"/>
          <w:sz w:val="28"/>
          <w:szCs w:val="28"/>
        </w:rPr>
        <w:t xml:space="preserve"> отдел – 652466, Кемеровская область - Кузбасс, Крапивинский район, д. Шевели, ул. Московская, д. 3.</w:t>
      </w:r>
    </w:p>
    <w:p w14:paraId="66E00090" w14:textId="77777777" w:rsidR="0044577F" w:rsidRPr="005434E1" w:rsidRDefault="0044577F" w:rsidP="00E017E9">
      <w:pPr>
        <w:numPr>
          <w:ilvl w:val="1"/>
          <w:numId w:val="2"/>
        </w:numPr>
        <w:tabs>
          <w:tab w:val="left" w:pos="851"/>
        </w:tabs>
        <w:ind w:left="0"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>Рассмотрение заявки о включении сведений о месте (площадке) накопления твердых коммунальных отходов в реестр осуществляется Комиссией в течение 10 рабочих дней с даты ее получения.</w:t>
      </w:r>
    </w:p>
    <w:p w14:paraId="3A82756C" w14:textId="3C0D4C7F" w:rsidR="0044577F" w:rsidRPr="005434E1" w:rsidRDefault="0044577F" w:rsidP="00E017E9">
      <w:pPr>
        <w:numPr>
          <w:ilvl w:val="1"/>
          <w:numId w:val="2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>Место сбора (площадка) накопления ТКО определяется на земельном участке с учетом возможности подъезда спецтехники, осуществляющей сбор и транспортирование ТКО, с учетом требований, предусмотренных Правилами благоустройства территории Крапивинского муниципального округа.</w:t>
      </w:r>
    </w:p>
    <w:p w14:paraId="39DF734C" w14:textId="77777777" w:rsidR="0044577F" w:rsidRPr="005434E1" w:rsidRDefault="0044577F" w:rsidP="00E017E9">
      <w:pPr>
        <w:numPr>
          <w:ilvl w:val="1"/>
          <w:numId w:val="2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 xml:space="preserve">В целях оценки заявки на предмет соблюдения требований действующего законодательства Российской Федерации Комиссия не позднее 3 рабочих дней с даты поступления заявления, направляет документы (запрос) в территориальный орган санитарно-эпидемиологического надзора. Территориальный орган санитарно-эпидемиологического надзора в течение 5 календарных дней подготавливает и передает в Комиссию заключение. </w:t>
      </w:r>
    </w:p>
    <w:p w14:paraId="4C56F3E4" w14:textId="77777777" w:rsidR="0044577F" w:rsidRPr="005434E1" w:rsidRDefault="0044577F" w:rsidP="00E017E9">
      <w:pPr>
        <w:numPr>
          <w:ilvl w:val="1"/>
          <w:numId w:val="2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>В случае направления запроса срок рассмотрения заявки может быть увеличен по решению Комиссии до 20 календарных дней, при этом заявителю не позднее 3 календарных дней со дня принятия такого решения уполномоченным органом направляется соответствующее уведомление.</w:t>
      </w:r>
    </w:p>
    <w:p w14:paraId="3ED73E08" w14:textId="0A2DE163" w:rsidR="0044577F" w:rsidRPr="005434E1" w:rsidRDefault="0044577F" w:rsidP="00E017E9">
      <w:pPr>
        <w:numPr>
          <w:ilvl w:val="1"/>
          <w:numId w:val="2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 xml:space="preserve">По результатам рассмотрения заявки о согласовании создания места (площадки) для сбора и накопления ТКО или отказе в согласовании создания места (площадки) накопления </w:t>
      </w:r>
      <w:r w:rsidR="00426A02">
        <w:rPr>
          <w:rFonts w:ascii="Times New Roman" w:hAnsi="Times New Roman"/>
          <w:sz w:val="28"/>
          <w:szCs w:val="28"/>
        </w:rPr>
        <w:t>ТКО</w:t>
      </w:r>
      <w:r w:rsidRPr="005434E1">
        <w:rPr>
          <w:rFonts w:ascii="Times New Roman" w:hAnsi="Times New Roman"/>
          <w:sz w:val="28"/>
          <w:szCs w:val="28"/>
        </w:rPr>
        <w:t>.</w:t>
      </w:r>
    </w:p>
    <w:p w14:paraId="62738854" w14:textId="77777777" w:rsidR="0044577F" w:rsidRPr="005434E1" w:rsidRDefault="0044577F" w:rsidP="00E017E9">
      <w:pPr>
        <w:numPr>
          <w:ilvl w:val="1"/>
          <w:numId w:val="2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>Основаниями для отказа Комиссии в согласовании создания места (площадки) для сбора и накопления ТКО являются:</w:t>
      </w:r>
    </w:p>
    <w:p w14:paraId="0541ED0A" w14:textId="77777777" w:rsidR="0044577F" w:rsidRPr="005434E1" w:rsidRDefault="0044577F" w:rsidP="00E017E9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>- несоответствие заявки установленной форме;</w:t>
      </w:r>
    </w:p>
    <w:p w14:paraId="4D2F4909" w14:textId="77777777" w:rsidR="0044577F" w:rsidRPr="005434E1" w:rsidRDefault="0044577F" w:rsidP="00E017E9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 xml:space="preserve">- несоответствие места (площадки) накопления ТКО требованиям правил благоустройства Крапивинского муниципального округа, </w:t>
      </w:r>
      <w:r w:rsidRPr="005434E1">
        <w:rPr>
          <w:rFonts w:ascii="Times New Roman" w:hAnsi="Times New Roman"/>
          <w:sz w:val="28"/>
          <w:szCs w:val="28"/>
        </w:rPr>
        <w:lastRenderedPageBreak/>
        <w:t>требованиям законодательства в области санитарно-эпидемиологического благополучия населения, иного законодательства Российской Федерации, устанавливающего требования к местам (площадкам) накопления ТКО.</w:t>
      </w:r>
    </w:p>
    <w:p w14:paraId="2A11C526" w14:textId="16D85C5E" w:rsidR="0044577F" w:rsidRPr="005434E1" w:rsidRDefault="0044577F" w:rsidP="00E017E9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>2.1</w:t>
      </w:r>
      <w:r w:rsidR="00426A02">
        <w:rPr>
          <w:rFonts w:ascii="Times New Roman" w:hAnsi="Times New Roman"/>
          <w:sz w:val="28"/>
          <w:szCs w:val="28"/>
        </w:rPr>
        <w:t>2</w:t>
      </w:r>
      <w:r w:rsidRPr="005434E1">
        <w:rPr>
          <w:rFonts w:ascii="Times New Roman" w:hAnsi="Times New Roman"/>
          <w:sz w:val="28"/>
          <w:szCs w:val="28"/>
        </w:rPr>
        <w:t>. О принятом решении Комиссия уведомляет заявителя в срок, установленный п</w:t>
      </w:r>
      <w:r w:rsidR="00426A02">
        <w:rPr>
          <w:rFonts w:ascii="Times New Roman" w:hAnsi="Times New Roman"/>
          <w:sz w:val="28"/>
          <w:szCs w:val="28"/>
        </w:rPr>
        <w:t xml:space="preserve">унктами </w:t>
      </w:r>
      <w:r w:rsidRPr="005434E1">
        <w:rPr>
          <w:rFonts w:ascii="Times New Roman" w:hAnsi="Times New Roman"/>
          <w:sz w:val="28"/>
          <w:szCs w:val="28"/>
        </w:rPr>
        <w:t>2.5, 2.8. настоящего Порядка. В решении об отказе в согласовании создания места (площадки) накопления ТКО в обязательном порядке указывается основание для такого отказа.</w:t>
      </w:r>
    </w:p>
    <w:p w14:paraId="06C50558" w14:textId="03DBF121" w:rsidR="0044577F" w:rsidRPr="005434E1" w:rsidRDefault="0044577F" w:rsidP="00E017E9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>2.1</w:t>
      </w:r>
      <w:r w:rsidR="00426A02">
        <w:rPr>
          <w:rFonts w:ascii="Times New Roman" w:hAnsi="Times New Roman"/>
          <w:sz w:val="28"/>
          <w:szCs w:val="28"/>
        </w:rPr>
        <w:t>3</w:t>
      </w:r>
      <w:r w:rsidRPr="005434E1">
        <w:rPr>
          <w:rFonts w:ascii="Times New Roman" w:hAnsi="Times New Roman"/>
          <w:sz w:val="28"/>
          <w:szCs w:val="28"/>
        </w:rPr>
        <w:t>. После устранения заявителем основания для отказа в согласовании создания места (площадки) накопления ТКО заявитель вправе повторно обратиться в уполномоченный орган за согласованием места (площадки) накопления ТКО, в порядке, установленном настоящим Порядком.</w:t>
      </w:r>
    </w:p>
    <w:p w14:paraId="4F6ABFD5" w14:textId="251AB88D" w:rsidR="0044577F" w:rsidRPr="005434E1" w:rsidRDefault="0044577F" w:rsidP="00E14F46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>2.1</w:t>
      </w:r>
      <w:r w:rsidR="00915D44">
        <w:rPr>
          <w:rFonts w:ascii="Times New Roman" w:hAnsi="Times New Roman"/>
          <w:sz w:val="28"/>
          <w:szCs w:val="28"/>
        </w:rPr>
        <w:t>4</w:t>
      </w:r>
      <w:r w:rsidRPr="005434E1">
        <w:rPr>
          <w:rFonts w:ascii="Times New Roman" w:hAnsi="Times New Roman"/>
          <w:sz w:val="28"/>
          <w:szCs w:val="28"/>
        </w:rPr>
        <w:t xml:space="preserve">. В случае согласования места (площадки) накопления ТКО Комиссией составляется акт в соответствии с приложением № 2 к настоящему Порядку. </w:t>
      </w:r>
    </w:p>
    <w:p w14:paraId="4D4E376E" w14:textId="245F4B4A" w:rsidR="0044577F" w:rsidRPr="005434E1" w:rsidRDefault="0044577F" w:rsidP="00E14F46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>2.1</w:t>
      </w:r>
      <w:r w:rsidR="00915D44">
        <w:rPr>
          <w:rFonts w:ascii="Times New Roman" w:hAnsi="Times New Roman"/>
          <w:sz w:val="28"/>
          <w:szCs w:val="28"/>
        </w:rPr>
        <w:t>5</w:t>
      </w:r>
      <w:r w:rsidRPr="005434E1">
        <w:rPr>
          <w:rFonts w:ascii="Times New Roman" w:hAnsi="Times New Roman"/>
          <w:sz w:val="28"/>
          <w:szCs w:val="28"/>
        </w:rPr>
        <w:t>. Акт об определении места (площадки) накопления ТКО утверждается председателем Комиссии. Один экземпляр такого акта направляется секретарем комиссии заявителю в течение 10 рабочих дней со дня утверждения.</w:t>
      </w:r>
    </w:p>
    <w:p w14:paraId="4CB143C3" w14:textId="5C80D6D6" w:rsidR="0044577F" w:rsidRPr="005434E1" w:rsidRDefault="0044577F" w:rsidP="00E14F46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>2.1</w:t>
      </w:r>
      <w:r w:rsidR="00915D44">
        <w:rPr>
          <w:rFonts w:ascii="Times New Roman" w:hAnsi="Times New Roman"/>
          <w:sz w:val="28"/>
          <w:szCs w:val="28"/>
        </w:rPr>
        <w:t>6</w:t>
      </w:r>
      <w:r w:rsidRPr="005434E1">
        <w:rPr>
          <w:rFonts w:ascii="Times New Roman" w:hAnsi="Times New Roman"/>
          <w:sz w:val="28"/>
          <w:szCs w:val="28"/>
        </w:rPr>
        <w:t>. Утвержденный акт является основанием для размещения (установки) контейнерной площадки на определенном месте для сбора и накопления ТКО.</w:t>
      </w:r>
    </w:p>
    <w:p w14:paraId="478170A6" w14:textId="12A41AF4" w:rsidR="0044577F" w:rsidRPr="005434E1" w:rsidRDefault="0044577F" w:rsidP="00E14F46">
      <w:pPr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5434E1">
        <w:rPr>
          <w:rFonts w:ascii="Times New Roman" w:hAnsi="Times New Roman"/>
          <w:sz w:val="28"/>
          <w:szCs w:val="28"/>
        </w:rPr>
        <w:t>2.1</w:t>
      </w:r>
      <w:r w:rsidR="00915D44">
        <w:rPr>
          <w:rFonts w:ascii="Times New Roman" w:hAnsi="Times New Roman"/>
          <w:sz w:val="28"/>
          <w:szCs w:val="28"/>
        </w:rPr>
        <w:t>7</w:t>
      </w:r>
      <w:r w:rsidRPr="005434E1">
        <w:rPr>
          <w:rFonts w:ascii="Times New Roman" w:hAnsi="Times New Roman"/>
          <w:sz w:val="28"/>
          <w:szCs w:val="28"/>
        </w:rPr>
        <w:t>. Сведения о созданном месте (площадки) накопления ТКО вносятся уполномоченным лицом администрации Крапивинского муниципального округа в реестр мест (площадок) накопления ТКО (далее - Реестр), который размещается на официальном сайте Крапивинского муниципального округа в сети «Интернет».</w:t>
      </w:r>
    </w:p>
    <w:p w14:paraId="4BCB5DDB" w14:textId="5871C193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1F1C03CA" w14:textId="10CA18A1" w:rsidR="00324F30" w:rsidRDefault="00324F30" w:rsidP="0044577F">
      <w:pPr>
        <w:tabs>
          <w:tab w:val="left" w:pos="267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341F8D77" w14:textId="77777777" w:rsidR="00324F30" w:rsidRPr="005434E1" w:rsidRDefault="00324F30" w:rsidP="0044577F">
      <w:pPr>
        <w:tabs>
          <w:tab w:val="left" w:pos="2670"/>
        </w:tabs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324F30" w:rsidRPr="00F24CEE" w14:paraId="5286E7E9" w14:textId="77777777" w:rsidTr="001F29E3">
        <w:tc>
          <w:tcPr>
            <w:tcW w:w="5070" w:type="dxa"/>
            <w:shd w:val="clear" w:color="auto" w:fill="auto"/>
          </w:tcPr>
          <w:p w14:paraId="6FB1AF87" w14:textId="77777777" w:rsidR="00324F30" w:rsidRPr="00F24CEE" w:rsidRDefault="00324F30" w:rsidP="001F29E3">
            <w:pPr>
              <w:ind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24CEE">
              <w:rPr>
                <w:rFonts w:ascii="Times New Roman" w:hAnsi="Times New Roman"/>
                <w:bCs/>
                <w:sz w:val="28"/>
                <w:szCs w:val="28"/>
              </w:rPr>
              <w:t>Первый заместитель главы</w:t>
            </w:r>
          </w:p>
        </w:tc>
        <w:tc>
          <w:tcPr>
            <w:tcW w:w="4394" w:type="dxa"/>
            <w:shd w:val="clear" w:color="auto" w:fill="auto"/>
          </w:tcPr>
          <w:p w14:paraId="0EA7B2E6" w14:textId="77777777" w:rsidR="00324F30" w:rsidRPr="00F24CEE" w:rsidRDefault="00324F30" w:rsidP="001F29E3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4F30" w:rsidRPr="00F24CEE" w14:paraId="7DAC5CD1" w14:textId="77777777" w:rsidTr="001F29E3">
        <w:tc>
          <w:tcPr>
            <w:tcW w:w="5070" w:type="dxa"/>
            <w:shd w:val="clear" w:color="auto" w:fill="auto"/>
          </w:tcPr>
          <w:p w14:paraId="1C7BC4FE" w14:textId="77777777" w:rsidR="00324F30" w:rsidRPr="00F24CEE" w:rsidRDefault="00324F30" w:rsidP="001F29E3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4CEE">
              <w:rPr>
                <w:rFonts w:ascii="Times New Roman" w:hAnsi="Times New Roman"/>
                <w:bCs/>
                <w:sz w:val="28"/>
                <w:szCs w:val="28"/>
              </w:rPr>
              <w:t>Крапивинского муниципального округа (по жилищно-коммунальному хозяйству, капитальному строительству и дорожному хозяйству)</w:t>
            </w:r>
          </w:p>
        </w:tc>
        <w:tc>
          <w:tcPr>
            <w:tcW w:w="4394" w:type="dxa"/>
            <w:shd w:val="clear" w:color="auto" w:fill="auto"/>
          </w:tcPr>
          <w:p w14:paraId="5340F49A" w14:textId="77777777" w:rsidR="00324F30" w:rsidRPr="00F24CEE" w:rsidRDefault="00324F30" w:rsidP="001F29E3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DF497DA" w14:textId="77777777" w:rsidR="00324F30" w:rsidRPr="00F24CEE" w:rsidRDefault="00324F30" w:rsidP="001F29E3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B727338" w14:textId="77777777" w:rsidR="00324F30" w:rsidRPr="00F24CEE" w:rsidRDefault="00324F30" w:rsidP="001F29E3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0BAE9E8" w14:textId="77777777" w:rsidR="00324F30" w:rsidRPr="00F24CEE" w:rsidRDefault="00324F30" w:rsidP="001F29E3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24CEE">
              <w:rPr>
                <w:rFonts w:ascii="Times New Roman" w:hAnsi="Times New Roman"/>
                <w:bCs/>
                <w:sz w:val="28"/>
                <w:szCs w:val="28"/>
              </w:rPr>
              <w:t>Н.Ф. Арнольд</w:t>
            </w:r>
          </w:p>
        </w:tc>
      </w:tr>
    </w:tbl>
    <w:p w14:paraId="53DC7452" w14:textId="121FED6B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6DE3CF46" w14:textId="5793B37A" w:rsidR="00F24CEE" w:rsidRDefault="00F24CEE" w:rsidP="0044577F">
      <w:pPr>
        <w:tabs>
          <w:tab w:val="left" w:pos="267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585943AF" w14:textId="77777777" w:rsidR="00F24CEE" w:rsidRPr="005434E1" w:rsidRDefault="00F24CEE" w:rsidP="0044577F">
      <w:pPr>
        <w:tabs>
          <w:tab w:val="left" w:pos="267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4B675EDB" w14:textId="3CAABF68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7D7DDE88" w14:textId="77777777" w:rsidR="00915D44" w:rsidRPr="005434E1" w:rsidRDefault="00915D44" w:rsidP="0044577F">
      <w:pPr>
        <w:tabs>
          <w:tab w:val="left" w:pos="267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66FF22C6" w14:textId="77777777" w:rsidR="0044577F" w:rsidRDefault="0044577F" w:rsidP="0044577F">
      <w:pPr>
        <w:tabs>
          <w:tab w:val="left" w:pos="2670"/>
        </w:tabs>
        <w:jc w:val="center"/>
        <w:rPr>
          <w:b/>
          <w:sz w:val="32"/>
          <w:szCs w:val="32"/>
        </w:rPr>
      </w:pPr>
    </w:p>
    <w:p w14:paraId="64E5EE01" w14:textId="055C5134" w:rsidR="0044577F" w:rsidRDefault="0044577F" w:rsidP="0044577F">
      <w:pPr>
        <w:tabs>
          <w:tab w:val="left" w:pos="2670"/>
        </w:tabs>
        <w:jc w:val="center"/>
        <w:rPr>
          <w:b/>
          <w:sz w:val="32"/>
          <w:szCs w:val="32"/>
        </w:rPr>
      </w:pPr>
    </w:p>
    <w:p w14:paraId="41A3DD35" w14:textId="4669FF43" w:rsidR="00426A02" w:rsidRDefault="00426A02" w:rsidP="0044577F">
      <w:pPr>
        <w:tabs>
          <w:tab w:val="left" w:pos="2670"/>
        </w:tabs>
        <w:jc w:val="center"/>
        <w:rPr>
          <w:b/>
          <w:sz w:val="32"/>
          <w:szCs w:val="32"/>
        </w:rPr>
      </w:pPr>
    </w:p>
    <w:p w14:paraId="6B729257" w14:textId="77777777" w:rsidR="00426A02" w:rsidRDefault="00426A02" w:rsidP="0044577F">
      <w:pPr>
        <w:tabs>
          <w:tab w:val="left" w:pos="2670"/>
        </w:tabs>
        <w:jc w:val="center"/>
        <w:rPr>
          <w:b/>
          <w:sz w:val="32"/>
          <w:szCs w:val="32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4077"/>
        <w:gridCol w:w="5103"/>
      </w:tblGrid>
      <w:tr w:rsidR="0044577F" w:rsidRPr="005434E1" w14:paraId="6C4F6E78" w14:textId="77777777" w:rsidTr="005434E1">
        <w:tc>
          <w:tcPr>
            <w:tcW w:w="4077" w:type="dxa"/>
          </w:tcPr>
          <w:p w14:paraId="65700A02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03" w:type="dxa"/>
          </w:tcPr>
          <w:p w14:paraId="391EC38A" w14:textId="7666732E" w:rsidR="0044577F" w:rsidRPr="005434E1" w:rsidRDefault="0044577F" w:rsidP="00430B7A">
            <w:pPr>
              <w:ind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434E1">
              <w:rPr>
                <w:rFonts w:ascii="Times New Roman" w:hAnsi="Times New Roman"/>
                <w:sz w:val="28"/>
                <w:szCs w:val="28"/>
              </w:rPr>
              <w:t>Приложение № 1</w:t>
            </w:r>
          </w:p>
          <w:p w14:paraId="6C4058AD" w14:textId="77777777" w:rsidR="0044577F" w:rsidRPr="005434E1" w:rsidRDefault="0044577F" w:rsidP="005434E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434E1">
              <w:rPr>
                <w:rFonts w:ascii="Times New Roman" w:hAnsi="Times New Roman"/>
                <w:sz w:val="28"/>
                <w:szCs w:val="28"/>
              </w:rPr>
              <w:t xml:space="preserve">к Порядку создания мест (площадок) накопления твердых коммунальных отходов на территории Крапивинского муниципального округа </w:t>
            </w:r>
          </w:p>
          <w:p w14:paraId="7B96D2FD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</w:p>
          <w:p w14:paraId="642934B6" w14:textId="77777777" w:rsidR="0044577F" w:rsidRPr="005434E1" w:rsidRDefault="0044577F" w:rsidP="005434E1">
            <w:pPr>
              <w:jc w:val="right"/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В Комиссию администрации Крапивинского муниципального округа для принятия о согласовании места (площадки) накопления ТКО</w:t>
            </w:r>
          </w:p>
          <w:p w14:paraId="1BD80D40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</w:p>
          <w:p w14:paraId="5441D3AE" w14:textId="7E15E3AE" w:rsidR="0044577F" w:rsidRPr="005434E1" w:rsidRDefault="00E14F46" w:rsidP="00E14F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r w:rsidR="0044577F" w:rsidRPr="005434E1">
              <w:rPr>
                <w:rFonts w:ascii="Times New Roman" w:hAnsi="Times New Roman"/>
              </w:rPr>
              <w:t>№ _______ «______»______20____г.</w:t>
            </w:r>
          </w:p>
          <w:p w14:paraId="7C629086" w14:textId="77777777" w:rsidR="0044577F" w:rsidRPr="005434E1" w:rsidRDefault="0044577F" w:rsidP="00810817">
            <w:pPr>
              <w:rPr>
                <w:rFonts w:ascii="Times New Roman" w:hAnsi="Times New Roman"/>
                <w:b/>
              </w:rPr>
            </w:pPr>
          </w:p>
        </w:tc>
      </w:tr>
    </w:tbl>
    <w:p w14:paraId="3E4DF34C" w14:textId="77777777" w:rsidR="0044577F" w:rsidRPr="005434E1" w:rsidRDefault="0044577F" w:rsidP="0044577F">
      <w:pPr>
        <w:jc w:val="center"/>
        <w:rPr>
          <w:rFonts w:ascii="Times New Roman" w:hAnsi="Times New Roman"/>
        </w:rPr>
      </w:pPr>
      <w:r w:rsidRPr="005434E1">
        <w:rPr>
          <w:rFonts w:ascii="Times New Roman" w:hAnsi="Times New Roman"/>
        </w:rPr>
        <w:t xml:space="preserve">ЗАЯВКА </w:t>
      </w:r>
    </w:p>
    <w:p w14:paraId="4F7B6E45" w14:textId="77777777" w:rsidR="0044577F" w:rsidRPr="005434E1" w:rsidRDefault="0044577F" w:rsidP="0044577F">
      <w:pPr>
        <w:jc w:val="center"/>
        <w:rPr>
          <w:rFonts w:ascii="Times New Roman" w:hAnsi="Times New Roman"/>
        </w:rPr>
      </w:pPr>
      <w:r w:rsidRPr="005434E1">
        <w:rPr>
          <w:rFonts w:ascii="Times New Roman" w:hAnsi="Times New Roman"/>
        </w:rPr>
        <w:t xml:space="preserve">о согласовании создания места (площадки) накопления твердых </w:t>
      </w:r>
    </w:p>
    <w:p w14:paraId="4D4227BB" w14:textId="77777777" w:rsidR="0044577F" w:rsidRPr="005434E1" w:rsidRDefault="0044577F" w:rsidP="0044577F">
      <w:pPr>
        <w:jc w:val="center"/>
        <w:rPr>
          <w:rFonts w:ascii="Times New Roman" w:hAnsi="Times New Roman"/>
        </w:rPr>
      </w:pPr>
      <w:r w:rsidRPr="005434E1">
        <w:rPr>
          <w:rFonts w:ascii="Times New Roman" w:hAnsi="Times New Roman"/>
        </w:rPr>
        <w:t>коммунальных отходов и включения их в реестр</w:t>
      </w:r>
    </w:p>
    <w:p w14:paraId="7DFB0287" w14:textId="77777777" w:rsidR="0044577F" w:rsidRPr="005434E1" w:rsidRDefault="0044577F" w:rsidP="0044577F">
      <w:pPr>
        <w:jc w:val="center"/>
        <w:rPr>
          <w:rFonts w:ascii="Times New Roman" w:hAnsi="Times New Roman"/>
        </w:rPr>
      </w:pPr>
    </w:p>
    <w:p w14:paraId="219CEDD4" w14:textId="77777777" w:rsidR="0044577F" w:rsidRPr="005434E1" w:rsidRDefault="0044577F" w:rsidP="0044577F">
      <w:pPr>
        <w:rPr>
          <w:rFonts w:ascii="Times New Roman" w:hAnsi="Times New Roman"/>
        </w:rPr>
      </w:pPr>
      <w:r w:rsidRPr="005434E1">
        <w:rPr>
          <w:rFonts w:ascii="Times New Roman" w:hAnsi="Times New Roman"/>
        </w:rPr>
        <w:tab/>
        <w:t>Прошу согласовать место сбора и накопления твердых коммунальных отходов (далее ТКО) и включить его в реестр мест (площадок) накопления ТКО на территории Крапивинского муниципального округа</w:t>
      </w:r>
    </w:p>
    <w:p w14:paraId="1C5CB05D" w14:textId="77777777" w:rsidR="0044577F" w:rsidRPr="005434E1" w:rsidRDefault="0044577F" w:rsidP="0044577F">
      <w:pPr>
        <w:jc w:val="center"/>
        <w:rPr>
          <w:rFonts w:ascii="Times New Roman" w:hAnsi="Times New Roman"/>
        </w:rPr>
      </w:pP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2"/>
        <w:gridCol w:w="3848"/>
      </w:tblGrid>
      <w:tr w:rsidR="0044577F" w14:paraId="6E4139C1" w14:textId="77777777" w:rsidTr="00843F24">
        <w:tc>
          <w:tcPr>
            <w:tcW w:w="9640" w:type="dxa"/>
            <w:gridSpan w:val="2"/>
          </w:tcPr>
          <w:p w14:paraId="2AE6AB2A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Сведения о месте (площадке) накопления ТКО</w:t>
            </w:r>
          </w:p>
        </w:tc>
      </w:tr>
      <w:tr w:rsidR="0044577F" w14:paraId="001EDC1C" w14:textId="77777777" w:rsidTr="00843F24">
        <w:tc>
          <w:tcPr>
            <w:tcW w:w="5792" w:type="dxa"/>
          </w:tcPr>
          <w:p w14:paraId="5751969A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Значение показателя</w:t>
            </w:r>
          </w:p>
        </w:tc>
        <w:tc>
          <w:tcPr>
            <w:tcW w:w="3848" w:type="dxa"/>
          </w:tcPr>
          <w:p w14:paraId="700B6497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Сведения</w:t>
            </w:r>
          </w:p>
        </w:tc>
      </w:tr>
      <w:tr w:rsidR="0044577F" w14:paraId="47E14B8A" w14:textId="77777777" w:rsidTr="00843F24">
        <w:tc>
          <w:tcPr>
            <w:tcW w:w="5792" w:type="dxa"/>
          </w:tcPr>
          <w:p w14:paraId="3AEEDD56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1</w:t>
            </w:r>
          </w:p>
        </w:tc>
        <w:tc>
          <w:tcPr>
            <w:tcW w:w="3848" w:type="dxa"/>
          </w:tcPr>
          <w:p w14:paraId="78AE0ACD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2</w:t>
            </w:r>
          </w:p>
        </w:tc>
      </w:tr>
      <w:tr w:rsidR="0044577F" w14:paraId="2A3CC9AA" w14:textId="77777777" w:rsidTr="00843F24">
        <w:tc>
          <w:tcPr>
            <w:tcW w:w="9640" w:type="dxa"/>
            <w:gridSpan w:val="2"/>
          </w:tcPr>
          <w:p w14:paraId="291BCAB8" w14:textId="77777777" w:rsidR="0044577F" w:rsidRPr="005434E1" w:rsidRDefault="0044577F" w:rsidP="0044577F">
            <w:pPr>
              <w:numPr>
                <w:ilvl w:val="0"/>
                <w:numId w:val="3"/>
              </w:numPr>
              <w:jc w:val="center"/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Раздел «Данные о нахождении мест (площадок) накопления ТКО</w:t>
            </w:r>
          </w:p>
        </w:tc>
      </w:tr>
      <w:tr w:rsidR="0044577F" w14:paraId="5C19FF95" w14:textId="77777777" w:rsidTr="00843F24">
        <w:tc>
          <w:tcPr>
            <w:tcW w:w="5792" w:type="dxa"/>
          </w:tcPr>
          <w:p w14:paraId="791149E8" w14:textId="77777777" w:rsidR="0044577F" w:rsidRPr="005434E1" w:rsidRDefault="0044577F" w:rsidP="0044577F">
            <w:pPr>
              <w:numPr>
                <w:ilvl w:val="1"/>
                <w:numId w:val="3"/>
              </w:numPr>
              <w:ind w:left="0" w:firstLine="0"/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Сведения о почтовом адресе мест (площадок) накопления ТКО:</w:t>
            </w:r>
          </w:p>
        </w:tc>
        <w:tc>
          <w:tcPr>
            <w:tcW w:w="3848" w:type="dxa"/>
          </w:tcPr>
          <w:p w14:paraId="274D509B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58C6BD77" w14:textId="77777777" w:rsidTr="00843F24">
        <w:tc>
          <w:tcPr>
            <w:tcW w:w="5792" w:type="dxa"/>
          </w:tcPr>
          <w:p w14:paraId="6C6ED696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наименование населенного пункта</w:t>
            </w:r>
          </w:p>
        </w:tc>
        <w:tc>
          <w:tcPr>
            <w:tcW w:w="3848" w:type="dxa"/>
          </w:tcPr>
          <w:p w14:paraId="732B2210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4981DEAD" w14:textId="77777777" w:rsidTr="00843F24">
        <w:tc>
          <w:tcPr>
            <w:tcW w:w="5792" w:type="dxa"/>
          </w:tcPr>
          <w:p w14:paraId="5B5F6F98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улица</w:t>
            </w:r>
          </w:p>
        </w:tc>
        <w:tc>
          <w:tcPr>
            <w:tcW w:w="3848" w:type="dxa"/>
          </w:tcPr>
          <w:p w14:paraId="77491399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233E302F" w14:textId="77777777" w:rsidTr="00843F24">
        <w:tc>
          <w:tcPr>
            <w:tcW w:w="5792" w:type="dxa"/>
          </w:tcPr>
          <w:p w14:paraId="164863B3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Номер дома (находящийся наиболее близко к месту (площадке) накопления ТКО).</w:t>
            </w:r>
          </w:p>
        </w:tc>
        <w:tc>
          <w:tcPr>
            <w:tcW w:w="3848" w:type="dxa"/>
          </w:tcPr>
          <w:p w14:paraId="72257D20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3C30E10F" w14:textId="77777777" w:rsidTr="00843F24">
        <w:tc>
          <w:tcPr>
            <w:tcW w:w="5792" w:type="dxa"/>
          </w:tcPr>
          <w:p w14:paraId="23CB42C8" w14:textId="77777777" w:rsidR="0044577F" w:rsidRPr="005434E1" w:rsidRDefault="0044577F" w:rsidP="0044577F">
            <w:pPr>
              <w:numPr>
                <w:ilvl w:val="1"/>
                <w:numId w:val="3"/>
              </w:numPr>
              <w:ind w:left="0" w:hanging="720"/>
              <w:jc w:val="left"/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Сведения о географических координатах мест (площадок) накопления ТКО (долгота, широта).</w:t>
            </w:r>
          </w:p>
        </w:tc>
        <w:tc>
          <w:tcPr>
            <w:tcW w:w="3848" w:type="dxa"/>
          </w:tcPr>
          <w:p w14:paraId="47CDC5FA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03562A48" w14:textId="77777777" w:rsidTr="00843F24">
        <w:tc>
          <w:tcPr>
            <w:tcW w:w="5792" w:type="dxa"/>
          </w:tcPr>
          <w:p w14:paraId="3A36E31A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1.3. Удаленность от жилых домов, детских учреждений, спортивных площадок и от мест отдыха населения, м.</w:t>
            </w:r>
          </w:p>
        </w:tc>
        <w:tc>
          <w:tcPr>
            <w:tcW w:w="3848" w:type="dxa"/>
          </w:tcPr>
          <w:p w14:paraId="66B33070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0300E337" w14:textId="77777777" w:rsidTr="00843F24">
        <w:tc>
          <w:tcPr>
            <w:tcW w:w="9640" w:type="dxa"/>
            <w:gridSpan w:val="2"/>
          </w:tcPr>
          <w:p w14:paraId="1BA0CDB9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2. Раздел «Данные о технических характеристиках мест (площадок) накопления ТКО»</w:t>
            </w:r>
          </w:p>
        </w:tc>
      </w:tr>
      <w:tr w:rsidR="0044577F" w14:paraId="2F093055" w14:textId="77777777" w:rsidTr="00843F24">
        <w:tc>
          <w:tcPr>
            <w:tcW w:w="5792" w:type="dxa"/>
          </w:tcPr>
          <w:p w14:paraId="54196083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2.1. Сведения об используемом покрытии (бетон, асфальт, грунт …)</w:t>
            </w:r>
          </w:p>
        </w:tc>
        <w:tc>
          <w:tcPr>
            <w:tcW w:w="3848" w:type="dxa"/>
          </w:tcPr>
          <w:p w14:paraId="6C986FE2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6CD6E344" w14:textId="77777777" w:rsidTr="00843F24">
        <w:tc>
          <w:tcPr>
            <w:tcW w:w="5792" w:type="dxa"/>
          </w:tcPr>
          <w:p w14:paraId="0E8FF0D8" w14:textId="21649D32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 xml:space="preserve">2.2. Сведения о площади, </w:t>
            </w:r>
            <w:proofErr w:type="spellStart"/>
            <w:r w:rsidRPr="005434E1">
              <w:rPr>
                <w:rFonts w:ascii="Times New Roman" w:hAnsi="Times New Roman"/>
              </w:rPr>
              <w:t>кв.м</w:t>
            </w:r>
            <w:proofErr w:type="spellEnd"/>
            <w:r w:rsidR="00E14F46">
              <w:rPr>
                <w:rFonts w:ascii="Times New Roman" w:hAnsi="Times New Roman"/>
              </w:rPr>
              <w:t>.</w:t>
            </w:r>
          </w:p>
        </w:tc>
        <w:tc>
          <w:tcPr>
            <w:tcW w:w="3848" w:type="dxa"/>
          </w:tcPr>
          <w:p w14:paraId="43173847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520CFCAB" w14:textId="77777777" w:rsidTr="00843F24">
        <w:tc>
          <w:tcPr>
            <w:tcW w:w="5792" w:type="dxa"/>
          </w:tcPr>
          <w:p w14:paraId="0AD9A1FD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2.3. Сведения о размещенных контейнерах:</w:t>
            </w:r>
          </w:p>
        </w:tc>
        <w:tc>
          <w:tcPr>
            <w:tcW w:w="3848" w:type="dxa"/>
          </w:tcPr>
          <w:p w14:paraId="5A282B2B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704C212D" w14:textId="77777777" w:rsidTr="00843F24">
        <w:tc>
          <w:tcPr>
            <w:tcW w:w="5792" w:type="dxa"/>
          </w:tcPr>
          <w:p w14:paraId="5746031D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- количество контейнеров, шт.</w:t>
            </w:r>
          </w:p>
        </w:tc>
        <w:tc>
          <w:tcPr>
            <w:tcW w:w="3848" w:type="dxa"/>
          </w:tcPr>
          <w:p w14:paraId="33F244F4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599BF30B" w14:textId="77777777" w:rsidTr="00843F24">
        <w:tc>
          <w:tcPr>
            <w:tcW w:w="5792" w:type="dxa"/>
          </w:tcPr>
          <w:p w14:paraId="33A1A1B3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 xml:space="preserve">- объем контейнеров, </w:t>
            </w:r>
            <w:proofErr w:type="spellStart"/>
            <w:r w:rsidRPr="005434E1">
              <w:rPr>
                <w:rFonts w:ascii="Times New Roman" w:hAnsi="Times New Roman"/>
              </w:rPr>
              <w:t>куб.м</w:t>
            </w:r>
            <w:proofErr w:type="spellEnd"/>
            <w:r w:rsidRPr="005434E1">
              <w:rPr>
                <w:rFonts w:ascii="Times New Roman" w:hAnsi="Times New Roman"/>
              </w:rPr>
              <w:t>.</w:t>
            </w:r>
          </w:p>
        </w:tc>
        <w:tc>
          <w:tcPr>
            <w:tcW w:w="3848" w:type="dxa"/>
          </w:tcPr>
          <w:p w14:paraId="5AC52EA9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3219A68F" w14:textId="77777777" w:rsidTr="00843F24">
        <w:tc>
          <w:tcPr>
            <w:tcW w:w="5792" w:type="dxa"/>
          </w:tcPr>
          <w:p w14:paraId="4EC7CB2E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- количество бункеров, шт.</w:t>
            </w:r>
          </w:p>
        </w:tc>
        <w:tc>
          <w:tcPr>
            <w:tcW w:w="3848" w:type="dxa"/>
          </w:tcPr>
          <w:p w14:paraId="61CA89E9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64F359B2" w14:textId="77777777" w:rsidTr="00843F24">
        <w:tc>
          <w:tcPr>
            <w:tcW w:w="5792" w:type="dxa"/>
          </w:tcPr>
          <w:p w14:paraId="1D17798B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 xml:space="preserve">- объем бункеров, </w:t>
            </w:r>
            <w:proofErr w:type="spellStart"/>
            <w:r w:rsidRPr="005434E1">
              <w:rPr>
                <w:rFonts w:ascii="Times New Roman" w:hAnsi="Times New Roman"/>
              </w:rPr>
              <w:t>куб.м</w:t>
            </w:r>
            <w:proofErr w:type="spellEnd"/>
            <w:r w:rsidRPr="005434E1">
              <w:rPr>
                <w:rFonts w:ascii="Times New Roman" w:hAnsi="Times New Roman"/>
              </w:rPr>
              <w:t>.</w:t>
            </w:r>
          </w:p>
        </w:tc>
        <w:tc>
          <w:tcPr>
            <w:tcW w:w="3848" w:type="dxa"/>
          </w:tcPr>
          <w:p w14:paraId="289E88D0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18E57149" w14:textId="77777777" w:rsidTr="00843F24">
        <w:tc>
          <w:tcPr>
            <w:tcW w:w="5792" w:type="dxa"/>
          </w:tcPr>
          <w:p w14:paraId="66C4DC1A" w14:textId="16A3B50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2.4.</w:t>
            </w:r>
            <w:r w:rsidR="00E14F46">
              <w:rPr>
                <w:rFonts w:ascii="Times New Roman" w:hAnsi="Times New Roman"/>
              </w:rPr>
              <w:t xml:space="preserve"> </w:t>
            </w:r>
            <w:r w:rsidRPr="005434E1">
              <w:rPr>
                <w:rFonts w:ascii="Times New Roman" w:hAnsi="Times New Roman"/>
              </w:rPr>
              <w:t>Сведения о планируемых к размещению контейнеров:</w:t>
            </w:r>
          </w:p>
        </w:tc>
        <w:tc>
          <w:tcPr>
            <w:tcW w:w="3848" w:type="dxa"/>
          </w:tcPr>
          <w:p w14:paraId="293CB481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48ADFEAF" w14:textId="77777777" w:rsidTr="00843F24">
        <w:tc>
          <w:tcPr>
            <w:tcW w:w="5792" w:type="dxa"/>
          </w:tcPr>
          <w:p w14:paraId="3537CEBE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- количество контейнеров, шт.</w:t>
            </w:r>
          </w:p>
        </w:tc>
        <w:tc>
          <w:tcPr>
            <w:tcW w:w="3848" w:type="dxa"/>
          </w:tcPr>
          <w:p w14:paraId="390324F8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5ACDD6EF" w14:textId="77777777" w:rsidTr="00843F24">
        <w:tc>
          <w:tcPr>
            <w:tcW w:w="5792" w:type="dxa"/>
          </w:tcPr>
          <w:p w14:paraId="56104914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lastRenderedPageBreak/>
              <w:t xml:space="preserve">- объем контейнеров, </w:t>
            </w:r>
            <w:proofErr w:type="spellStart"/>
            <w:r w:rsidRPr="005434E1">
              <w:rPr>
                <w:rFonts w:ascii="Times New Roman" w:hAnsi="Times New Roman"/>
              </w:rPr>
              <w:t>куб.м</w:t>
            </w:r>
            <w:proofErr w:type="spellEnd"/>
            <w:r w:rsidRPr="005434E1">
              <w:rPr>
                <w:rFonts w:ascii="Times New Roman" w:hAnsi="Times New Roman"/>
              </w:rPr>
              <w:t>.</w:t>
            </w:r>
          </w:p>
        </w:tc>
        <w:tc>
          <w:tcPr>
            <w:tcW w:w="3848" w:type="dxa"/>
          </w:tcPr>
          <w:p w14:paraId="49D0655F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151F9A89" w14:textId="77777777" w:rsidTr="00843F24">
        <w:tc>
          <w:tcPr>
            <w:tcW w:w="5792" w:type="dxa"/>
          </w:tcPr>
          <w:p w14:paraId="25BB7E78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- количество бункеров, шт.</w:t>
            </w:r>
          </w:p>
        </w:tc>
        <w:tc>
          <w:tcPr>
            <w:tcW w:w="3848" w:type="dxa"/>
          </w:tcPr>
          <w:p w14:paraId="24EF8DCC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0682C051" w14:textId="77777777" w:rsidTr="00843F24">
        <w:tc>
          <w:tcPr>
            <w:tcW w:w="5792" w:type="dxa"/>
          </w:tcPr>
          <w:p w14:paraId="787841EC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 xml:space="preserve">- объем бункеров, </w:t>
            </w:r>
            <w:proofErr w:type="spellStart"/>
            <w:r w:rsidRPr="005434E1">
              <w:rPr>
                <w:rFonts w:ascii="Times New Roman" w:hAnsi="Times New Roman"/>
              </w:rPr>
              <w:t>куб.м</w:t>
            </w:r>
            <w:proofErr w:type="spellEnd"/>
            <w:r w:rsidRPr="005434E1">
              <w:rPr>
                <w:rFonts w:ascii="Times New Roman" w:hAnsi="Times New Roman"/>
              </w:rPr>
              <w:t>.</w:t>
            </w:r>
          </w:p>
        </w:tc>
        <w:tc>
          <w:tcPr>
            <w:tcW w:w="3848" w:type="dxa"/>
          </w:tcPr>
          <w:p w14:paraId="3885F7DE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7A82DEE9" w14:textId="77777777" w:rsidTr="00843F24">
        <w:tc>
          <w:tcPr>
            <w:tcW w:w="5792" w:type="dxa"/>
          </w:tcPr>
          <w:p w14:paraId="61188D89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2.5. Сведения об используемом ограждении (металлическое, деревянное)</w:t>
            </w:r>
          </w:p>
        </w:tc>
        <w:tc>
          <w:tcPr>
            <w:tcW w:w="3848" w:type="dxa"/>
          </w:tcPr>
          <w:p w14:paraId="05FA9DC2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2E07816D" w14:textId="77777777" w:rsidTr="00843F24">
        <w:tc>
          <w:tcPr>
            <w:tcW w:w="5792" w:type="dxa"/>
          </w:tcPr>
          <w:p w14:paraId="09AE7CC5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2.6. Сведения о наличии осветительного оборудования</w:t>
            </w:r>
          </w:p>
        </w:tc>
        <w:tc>
          <w:tcPr>
            <w:tcW w:w="3848" w:type="dxa"/>
          </w:tcPr>
          <w:p w14:paraId="05F5493E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4E683657" w14:textId="77777777" w:rsidTr="00843F24">
        <w:tc>
          <w:tcPr>
            <w:tcW w:w="5792" w:type="dxa"/>
          </w:tcPr>
          <w:p w14:paraId="70FD0B63" w14:textId="025BCBBD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2.7.</w:t>
            </w:r>
            <w:r w:rsidR="00E14F46">
              <w:rPr>
                <w:rFonts w:ascii="Times New Roman" w:hAnsi="Times New Roman"/>
              </w:rPr>
              <w:t xml:space="preserve"> </w:t>
            </w:r>
            <w:r w:rsidRPr="005434E1">
              <w:rPr>
                <w:rFonts w:ascii="Times New Roman" w:hAnsi="Times New Roman"/>
              </w:rPr>
              <w:t>Сведения о наличии размещенной информации на месте (площадке) накопления ТКО о сроках удаления отходов, наименовании организации, выполняющей данную работу по содержанию площадки своевременное удалении отходов, о недопустимости загромождения подъезда специализированного автотранспорта, разгружающего контейнера.</w:t>
            </w:r>
          </w:p>
        </w:tc>
        <w:tc>
          <w:tcPr>
            <w:tcW w:w="3848" w:type="dxa"/>
          </w:tcPr>
          <w:p w14:paraId="36AAB82C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3B4B1001" w14:textId="77777777" w:rsidTr="00843F24">
        <w:tc>
          <w:tcPr>
            <w:tcW w:w="5792" w:type="dxa"/>
          </w:tcPr>
          <w:p w14:paraId="0EF996F4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2.8. Сведения о наличии озеленения площадки.</w:t>
            </w:r>
          </w:p>
        </w:tc>
        <w:tc>
          <w:tcPr>
            <w:tcW w:w="3848" w:type="dxa"/>
          </w:tcPr>
          <w:p w14:paraId="1820BEF9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0D8985B2" w14:textId="77777777" w:rsidTr="00843F24">
        <w:tc>
          <w:tcPr>
            <w:tcW w:w="5792" w:type="dxa"/>
          </w:tcPr>
          <w:p w14:paraId="49B1BD05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2.9. Сведения о наличии площадки для складирования отдельных групп коммунальных отходов, в том числе для складирования крупногабаритных отходов на месте (площадке) накопления ТКО.</w:t>
            </w:r>
          </w:p>
        </w:tc>
        <w:tc>
          <w:tcPr>
            <w:tcW w:w="3848" w:type="dxa"/>
          </w:tcPr>
          <w:p w14:paraId="42AD4DAC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7CF4FD2B" w14:textId="77777777" w:rsidTr="00843F24">
        <w:tc>
          <w:tcPr>
            <w:tcW w:w="9640" w:type="dxa"/>
            <w:gridSpan w:val="2"/>
          </w:tcPr>
          <w:p w14:paraId="6FDAB8B4" w14:textId="77777777" w:rsidR="0044577F" w:rsidRPr="005434E1" w:rsidRDefault="0044577F" w:rsidP="0044577F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 xml:space="preserve">Раздел «Сведения о заявителе, о собственнике мест (площадок) накопления твердых </w:t>
            </w:r>
          </w:p>
          <w:p w14:paraId="34ECD6B0" w14:textId="77777777" w:rsidR="0044577F" w:rsidRPr="005434E1" w:rsidRDefault="0044577F" w:rsidP="00810817">
            <w:pPr>
              <w:ind w:left="720"/>
              <w:jc w:val="center"/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коммунальных отходов»</w:t>
            </w:r>
          </w:p>
        </w:tc>
      </w:tr>
      <w:tr w:rsidR="0044577F" w14:paraId="230AD8D4" w14:textId="77777777" w:rsidTr="00843F24">
        <w:tc>
          <w:tcPr>
            <w:tcW w:w="5792" w:type="dxa"/>
          </w:tcPr>
          <w:p w14:paraId="5DA155A7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3.1. Для юридических лиц:</w:t>
            </w:r>
          </w:p>
        </w:tc>
        <w:tc>
          <w:tcPr>
            <w:tcW w:w="3848" w:type="dxa"/>
          </w:tcPr>
          <w:p w14:paraId="115FCB67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628BA489" w14:textId="77777777" w:rsidTr="00843F24">
        <w:tc>
          <w:tcPr>
            <w:tcW w:w="5792" w:type="dxa"/>
          </w:tcPr>
          <w:p w14:paraId="722D0F82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полное наименование</w:t>
            </w:r>
          </w:p>
        </w:tc>
        <w:tc>
          <w:tcPr>
            <w:tcW w:w="3848" w:type="dxa"/>
          </w:tcPr>
          <w:p w14:paraId="45B8EDE8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1A9754EC" w14:textId="77777777" w:rsidTr="00843F24">
        <w:tc>
          <w:tcPr>
            <w:tcW w:w="5792" w:type="dxa"/>
          </w:tcPr>
          <w:p w14:paraId="22341202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основной государственный регистрационный номер записи в Едином государственном реестре юридических лиц</w:t>
            </w:r>
          </w:p>
        </w:tc>
        <w:tc>
          <w:tcPr>
            <w:tcW w:w="3848" w:type="dxa"/>
          </w:tcPr>
          <w:p w14:paraId="42A3A254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6B41F3F7" w14:textId="77777777" w:rsidTr="00843F24">
        <w:tc>
          <w:tcPr>
            <w:tcW w:w="5792" w:type="dxa"/>
          </w:tcPr>
          <w:p w14:paraId="3AA1A47F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фактический адрес</w:t>
            </w:r>
          </w:p>
        </w:tc>
        <w:tc>
          <w:tcPr>
            <w:tcW w:w="3848" w:type="dxa"/>
          </w:tcPr>
          <w:p w14:paraId="66306FE8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20B810EA" w14:textId="77777777" w:rsidTr="00843F24">
        <w:tc>
          <w:tcPr>
            <w:tcW w:w="5792" w:type="dxa"/>
          </w:tcPr>
          <w:p w14:paraId="5C393F05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3.2. Для индивидуальных предпринимателей:</w:t>
            </w:r>
          </w:p>
        </w:tc>
        <w:tc>
          <w:tcPr>
            <w:tcW w:w="3848" w:type="dxa"/>
          </w:tcPr>
          <w:p w14:paraId="1B337910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775C4A24" w14:textId="77777777" w:rsidTr="00843F24">
        <w:tc>
          <w:tcPr>
            <w:tcW w:w="5792" w:type="dxa"/>
          </w:tcPr>
          <w:p w14:paraId="506D9A07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фамилия, имя, отчество</w:t>
            </w:r>
          </w:p>
        </w:tc>
        <w:tc>
          <w:tcPr>
            <w:tcW w:w="3848" w:type="dxa"/>
          </w:tcPr>
          <w:p w14:paraId="17BAE127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21B6929F" w14:textId="77777777" w:rsidTr="00843F24">
        <w:tc>
          <w:tcPr>
            <w:tcW w:w="5792" w:type="dxa"/>
          </w:tcPr>
          <w:p w14:paraId="2A953107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основной государственный регистрационный номер записи в Едином государственном реестре юридических лиц</w:t>
            </w:r>
          </w:p>
        </w:tc>
        <w:tc>
          <w:tcPr>
            <w:tcW w:w="3848" w:type="dxa"/>
          </w:tcPr>
          <w:p w14:paraId="3886AD63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3375E230" w14:textId="77777777" w:rsidTr="00843F24">
        <w:tc>
          <w:tcPr>
            <w:tcW w:w="5792" w:type="dxa"/>
          </w:tcPr>
          <w:p w14:paraId="7423A790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адрес регистрации по месту жительства</w:t>
            </w:r>
          </w:p>
        </w:tc>
        <w:tc>
          <w:tcPr>
            <w:tcW w:w="3848" w:type="dxa"/>
          </w:tcPr>
          <w:p w14:paraId="16E03C4C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7C721898" w14:textId="77777777" w:rsidTr="00843F24">
        <w:tc>
          <w:tcPr>
            <w:tcW w:w="5792" w:type="dxa"/>
          </w:tcPr>
          <w:p w14:paraId="4C731637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почтовый адрес</w:t>
            </w:r>
          </w:p>
        </w:tc>
        <w:tc>
          <w:tcPr>
            <w:tcW w:w="3848" w:type="dxa"/>
          </w:tcPr>
          <w:p w14:paraId="76282075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384FF369" w14:textId="77777777" w:rsidTr="00843F24">
        <w:tc>
          <w:tcPr>
            <w:tcW w:w="5792" w:type="dxa"/>
          </w:tcPr>
          <w:p w14:paraId="4026753B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3.3. Для физических лиц</w:t>
            </w:r>
          </w:p>
        </w:tc>
        <w:tc>
          <w:tcPr>
            <w:tcW w:w="3848" w:type="dxa"/>
          </w:tcPr>
          <w:p w14:paraId="1E6C3592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1E488816" w14:textId="77777777" w:rsidTr="00843F24">
        <w:tc>
          <w:tcPr>
            <w:tcW w:w="5792" w:type="dxa"/>
          </w:tcPr>
          <w:p w14:paraId="6E39E705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фамилия, имя, отчество</w:t>
            </w:r>
          </w:p>
        </w:tc>
        <w:tc>
          <w:tcPr>
            <w:tcW w:w="3848" w:type="dxa"/>
          </w:tcPr>
          <w:p w14:paraId="3E60AFE4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7C059FC3" w14:textId="77777777" w:rsidTr="00843F24">
        <w:tc>
          <w:tcPr>
            <w:tcW w:w="5792" w:type="dxa"/>
          </w:tcPr>
          <w:p w14:paraId="5F9967B1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Серия, номер и дата выдачи паспорта или иного документа, удостоверяющего личность в соответствии с законодательством Российской Федерации</w:t>
            </w:r>
          </w:p>
        </w:tc>
        <w:tc>
          <w:tcPr>
            <w:tcW w:w="3848" w:type="dxa"/>
          </w:tcPr>
          <w:p w14:paraId="1B2BD7E1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2B2287C4" w14:textId="77777777" w:rsidTr="00843F24">
        <w:tc>
          <w:tcPr>
            <w:tcW w:w="5792" w:type="dxa"/>
          </w:tcPr>
          <w:p w14:paraId="7ECEF18C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адрес регистрации по месту жительства</w:t>
            </w:r>
          </w:p>
        </w:tc>
        <w:tc>
          <w:tcPr>
            <w:tcW w:w="3848" w:type="dxa"/>
          </w:tcPr>
          <w:p w14:paraId="641595D9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508DEFDC" w14:textId="77777777" w:rsidTr="00843F24">
        <w:tc>
          <w:tcPr>
            <w:tcW w:w="5792" w:type="dxa"/>
          </w:tcPr>
          <w:p w14:paraId="66BF2D30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Контактные данные</w:t>
            </w:r>
          </w:p>
        </w:tc>
        <w:tc>
          <w:tcPr>
            <w:tcW w:w="3848" w:type="dxa"/>
          </w:tcPr>
          <w:p w14:paraId="4F35731D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201AB123" w14:textId="77777777" w:rsidTr="00843F24">
        <w:tc>
          <w:tcPr>
            <w:tcW w:w="9640" w:type="dxa"/>
            <w:gridSpan w:val="2"/>
          </w:tcPr>
          <w:p w14:paraId="703799F8" w14:textId="77777777" w:rsidR="0044577F" w:rsidRPr="005434E1" w:rsidRDefault="0044577F" w:rsidP="0044577F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Раздел «Данные об источниках образования твердых коммунальных отходов, которые складируются в местах (на площадках) накопления твердых коммунальных отходов»</w:t>
            </w:r>
          </w:p>
        </w:tc>
      </w:tr>
      <w:tr w:rsidR="0044577F" w14:paraId="04FFF58C" w14:textId="77777777" w:rsidTr="00843F24">
        <w:tc>
          <w:tcPr>
            <w:tcW w:w="5792" w:type="dxa"/>
          </w:tcPr>
          <w:p w14:paraId="3B0A50E0" w14:textId="2B957160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 xml:space="preserve">4.1. Сведения об объектах капитального строительства, при осуществлении </w:t>
            </w:r>
            <w:r w:rsidR="00E14F46" w:rsidRPr="005434E1">
              <w:rPr>
                <w:rFonts w:ascii="Times New Roman" w:hAnsi="Times New Roman"/>
              </w:rPr>
              <w:t>деятельности,</w:t>
            </w:r>
            <w:r w:rsidRPr="005434E1">
              <w:rPr>
                <w:rFonts w:ascii="Times New Roman" w:hAnsi="Times New Roman"/>
              </w:rPr>
              <w:t xml:space="preserve"> на которых у физических и юридических лиц образуются ТКО</w:t>
            </w:r>
          </w:p>
        </w:tc>
        <w:tc>
          <w:tcPr>
            <w:tcW w:w="3848" w:type="dxa"/>
          </w:tcPr>
          <w:p w14:paraId="15CD6DF4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2ED41F4A" w14:textId="77777777" w:rsidTr="00843F24">
        <w:tc>
          <w:tcPr>
            <w:tcW w:w="5792" w:type="dxa"/>
          </w:tcPr>
          <w:p w14:paraId="6A7BAF68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- вид объекта</w:t>
            </w:r>
          </w:p>
        </w:tc>
        <w:tc>
          <w:tcPr>
            <w:tcW w:w="3848" w:type="dxa"/>
          </w:tcPr>
          <w:p w14:paraId="260527C9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117AB288" w14:textId="77777777" w:rsidTr="00843F24">
        <w:tc>
          <w:tcPr>
            <w:tcW w:w="5792" w:type="dxa"/>
          </w:tcPr>
          <w:p w14:paraId="1AC1287C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lastRenderedPageBreak/>
              <w:t>- улица</w:t>
            </w:r>
          </w:p>
        </w:tc>
        <w:tc>
          <w:tcPr>
            <w:tcW w:w="3848" w:type="dxa"/>
          </w:tcPr>
          <w:p w14:paraId="7F3AE546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274DE933" w14:textId="77777777" w:rsidTr="00843F24">
        <w:tc>
          <w:tcPr>
            <w:tcW w:w="5792" w:type="dxa"/>
          </w:tcPr>
          <w:p w14:paraId="2B1FC7E0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-номер дома</w:t>
            </w:r>
          </w:p>
        </w:tc>
        <w:tc>
          <w:tcPr>
            <w:tcW w:w="3848" w:type="dxa"/>
          </w:tcPr>
          <w:p w14:paraId="7D43A640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17BF6AE6" w14:textId="77777777" w:rsidTr="00843F24">
        <w:tc>
          <w:tcPr>
            <w:tcW w:w="5792" w:type="dxa"/>
          </w:tcPr>
          <w:p w14:paraId="72F81E6B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- кадастровый номер строения (при наличии)</w:t>
            </w:r>
          </w:p>
        </w:tc>
        <w:tc>
          <w:tcPr>
            <w:tcW w:w="3848" w:type="dxa"/>
          </w:tcPr>
          <w:p w14:paraId="33B3E75B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44947B34" w14:textId="77777777" w:rsidTr="00843F24">
        <w:tc>
          <w:tcPr>
            <w:tcW w:w="5792" w:type="dxa"/>
          </w:tcPr>
          <w:p w14:paraId="2574AF0E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- площадь жилых помещений, м2</w:t>
            </w:r>
          </w:p>
        </w:tc>
        <w:tc>
          <w:tcPr>
            <w:tcW w:w="3848" w:type="dxa"/>
          </w:tcPr>
          <w:p w14:paraId="086C7A17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7FAB13E2" w14:textId="77777777" w:rsidTr="00843F24">
        <w:tc>
          <w:tcPr>
            <w:tcW w:w="5792" w:type="dxa"/>
          </w:tcPr>
          <w:p w14:paraId="0F47523C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- зарегистрировано по месту жительства, чел.</w:t>
            </w:r>
          </w:p>
        </w:tc>
        <w:tc>
          <w:tcPr>
            <w:tcW w:w="3848" w:type="dxa"/>
          </w:tcPr>
          <w:p w14:paraId="3E2A8131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1FFE9300" w14:textId="77777777" w:rsidTr="00843F24">
        <w:tc>
          <w:tcPr>
            <w:tcW w:w="5792" w:type="dxa"/>
          </w:tcPr>
          <w:p w14:paraId="6126B232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- площадь нежилых помещений, м2</w:t>
            </w:r>
          </w:p>
        </w:tc>
        <w:tc>
          <w:tcPr>
            <w:tcW w:w="3848" w:type="dxa"/>
          </w:tcPr>
          <w:p w14:paraId="248F13FD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124D4114" w14:textId="77777777" w:rsidTr="00843F24">
        <w:tc>
          <w:tcPr>
            <w:tcW w:w="5792" w:type="dxa"/>
          </w:tcPr>
          <w:p w14:paraId="045A226C" w14:textId="4B78E72A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- перечень владельцев нежилых помещений (наименование юр.</w:t>
            </w:r>
            <w:r w:rsidR="00E14F46">
              <w:rPr>
                <w:rFonts w:ascii="Times New Roman" w:hAnsi="Times New Roman"/>
              </w:rPr>
              <w:t xml:space="preserve"> </w:t>
            </w:r>
            <w:r w:rsidRPr="005434E1">
              <w:rPr>
                <w:rFonts w:ascii="Times New Roman" w:hAnsi="Times New Roman"/>
              </w:rPr>
              <w:t>лица, ФИО физического лица или ИП), описание их деятельности</w:t>
            </w:r>
          </w:p>
        </w:tc>
        <w:tc>
          <w:tcPr>
            <w:tcW w:w="3848" w:type="dxa"/>
          </w:tcPr>
          <w:p w14:paraId="10E73E49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037BC409" w14:textId="77777777" w:rsidTr="00843F24">
        <w:tc>
          <w:tcPr>
            <w:tcW w:w="5792" w:type="dxa"/>
          </w:tcPr>
          <w:p w14:paraId="38C6457A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4.2. Сведения о территории (части территории)</w:t>
            </w:r>
          </w:p>
        </w:tc>
        <w:tc>
          <w:tcPr>
            <w:tcW w:w="3848" w:type="dxa"/>
          </w:tcPr>
          <w:p w14:paraId="29642F6A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41ED81B9" w14:textId="77777777" w:rsidTr="00843F24">
        <w:tc>
          <w:tcPr>
            <w:tcW w:w="5792" w:type="dxa"/>
          </w:tcPr>
          <w:p w14:paraId="3E1C4E88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- вид объекта</w:t>
            </w:r>
          </w:p>
        </w:tc>
        <w:tc>
          <w:tcPr>
            <w:tcW w:w="3848" w:type="dxa"/>
          </w:tcPr>
          <w:p w14:paraId="5EFD9943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2762409E" w14:textId="77777777" w:rsidTr="00843F24">
        <w:tc>
          <w:tcPr>
            <w:tcW w:w="5792" w:type="dxa"/>
          </w:tcPr>
          <w:p w14:paraId="4F965CA4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- улица</w:t>
            </w:r>
          </w:p>
        </w:tc>
        <w:tc>
          <w:tcPr>
            <w:tcW w:w="3848" w:type="dxa"/>
          </w:tcPr>
          <w:p w14:paraId="566CCF87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7A9CCF58" w14:textId="77777777" w:rsidTr="00843F24">
        <w:tc>
          <w:tcPr>
            <w:tcW w:w="5792" w:type="dxa"/>
          </w:tcPr>
          <w:p w14:paraId="7F55A751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-номер участка</w:t>
            </w:r>
          </w:p>
        </w:tc>
        <w:tc>
          <w:tcPr>
            <w:tcW w:w="3848" w:type="dxa"/>
          </w:tcPr>
          <w:p w14:paraId="1400B7EE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2C669E27" w14:textId="77777777" w:rsidTr="00843F24">
        <w:tc>
          <w:tcPr>
            <w:tcW w:w="5792" w:type="dxa"/>
          </w:tcPr>
          <w:p w14:paraId="6CCB5169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- кадастровый номер земельного участка (при наличии)</w:t>
            </w:r>
          </w:p>
        </w:tc>
        <w:tc>
          <w:tcPr>
            <w:tcW w:w="3848" w:type="dxa"/>
          </w:tcPr>
          <w:p w14:paraId="4EFF1F75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104522EE" w14:textId="77777777" w:rsidTr="00843F24">
        <w:tc>
          <w:tcPr>
            <w:tcW w:w="5792" w:type="dxa"/>
          </w:tcPr>
          <w:p w14:paraId="77CDFF0E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- площадь участка, м2</w:t>
            </w:r>
          </w:p>
        </w:tc>
        <w:tc>
          <w:tcPr>
            <w:tcW w:w="3848" w:type="dxa"/>
          </w:tcPr>
          <w:p w14:paraId="34BEA177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5B8CFA58" w14:textId="77777777" w:rsidTr="00843F24">
        <w:tc>
          <w:tcPr>
            <w:tcW w:w="9640" w:type="dxa"/>
            <w:gridSpan w:val="2"/>
          </w:tcPr>
          <w:p w14:paraId="4759CFFD" w14:textId="77777777" w:rsidR="0044577F" w:rsidRPr="005434E1" w:rsidRDefault="0044577F" w:rsidP="0044577F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Раздел «Данные об эксплуатации места (площадки) накопления ТКО»</w:t>
            </w:r>
          </w:p>
        </w:tc>
      </w:tr>
      <w:tr w:rsidR="0044577F" w14:paraId="3F431715" w14:textId="77777777" w:rsidTr="00843F24">
        <w:tc>
          <w:tcPr>
            <w:tcW w:w="5792" w:type="dxa"/>
          </w:tcPr>
          <w:p w14:paraId="4A6CEF37" w14:textId="77777777" w:rsidR="0044577F" w:rsidRPr="005434E1" w:rsidRDefault="0044577F" w:rsidP="0044577F">
            <w:pPr>
              <w:numPr>
                <w:ilvl w:val="1"/>
                <w:numId w:val="2"/>
              </w:numPr>
              <w:ind w:left="426" w:hanging="426"/>
              <w:jc w:val="left"/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 xml:space="preserve"> График вывоза ТКО</w:t>
            </w:r>
          </w:p>
        </w:tc>
        <w:tc>
          <w:tcPr>
            <w:tcW w:w="3848" w:type="dxa"/>
          </w:tcPr>
          <w:p w14:paraId="5021E460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6AB72868" w14:textId="77777777" w:rsidTr="00843F24">
        <w:tc>
          <w:tcPr>
            <w:tcW w:w="5792" w:type="dxa"/>
          </w:tcPr>
          <w:p w14:paraId="0BD9632A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5.2. Порядок содержания контейнерной площадки</w:t>
            </w:r>
          </w:p>
        </w:tc>
        <w:tc>
          <w:tcPr>
            <w:tcW w:w="3848" w:type="dxa"/>
          </w:tcPr>
          <w:p w14:paraId="2DBDF044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37EB273F" w14:textId="77777777" w:rsidTr="00843F24">
        <w:tc>
          <w:tcPr>
            <w:tcW w:w="5792" w:type="dxa"/>
          </w:tcPr>
          <w:p w14:paraId="0F961778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5.3. Порядок содержания прилегающей территории</w:t>
            </w:r>
          </w:p>
        </w:tc>
        <w:tc>
          <w:tcPr>
            <w:tcW w:w="3848" w:type="dxa"/>
          </w:tcPr>
          <w:p w14:paraId="0C0F0979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4BE20A71" w14:textId="77777777" w:rsidTr="00843F24">
        <w:tc>
          <w:tcPr>
            <w:tcW w:w="5792" w:type="dxa"/>
          </w:tcPr>
          <w:p w14:paraId="534D6FE1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5.4. Подъездные пути</w:t>
            </w:r>
          </w:p>
        </w:tc>
        <w:tc>
          <w:tcPr>
            <w:tcW w:w="3848" w:type="dxa"/>
          </w:tcPr>
          <w:p w14:paraId="5CC9FC54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</w:p>
        </w:tc>
      </w:tr>
      <w:tr w:rsidR="0044577F" w14:paraId="4C2DA2C4" w14:textId="77777777" w:rsidTr="00843F24">
        <w:tc>
          <w:tcPr>
            <w:tcW w:w="9640" w:type="dxa"/>
            <w:gridSpan w:val="2"/>
          </w:tcPr>
          <w:p w14:paraId="39B7686B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Приложение: Схема размещения места (площадки) накопления твердых коммунальных отходов в масштабе 1:2000, в 2-х экземплярах</w:t>
            </w:r>
          </w:p>
        </w:tc>
      </w:tr>
    </w:tbl>
    <w:p w14:paraId="0DCA2780" w14:textId="77777777" w:rsidR="0044577F" w:rsidRDefault="0044577F" w:rsidP="0044577F">
      <w:pPr>
        <w:jc w:val="center"/>
      </w:pPr>
    </w:p>
    <w:p w14:paraId="1F5A1B5D" w14:textId="77777777" w:rsidR="0044577F" w:rsidRPr="005434E1" w:rsidRDefault="0044577F" w:rsidP="0044577F">
      <w:pPr>
        <w:rPr>
          <w:rFonts w:ascii="Times New Roman" w:hAnsi="Times New Roman"/>
        </w:rPr>
      </w:pPr>
      <w:r w:rsidRPr="005434E1">
        <w:rPr>
          <w:rFonts w:ascii="Times New Roman" w:hAnsi="Times New Roman"/>
        </w:rPr>
        <w:t>Заявитель __________________ /_________________________________________/</w:t>
      </w:r>
    </w:p>
    <w:p w14:paraId="5ED88BA9" w14:textId="77777777" w:rsidR="0044577F" w:rsidRPr="005434E1" w:rsidRDefault="0044577F" w:rsidP="0044577F">
      <w:pPr>
        <w:rPr>
          <w:rFonts w:ascii="Times New Roman" w:hAnsi="Times New Roman"/>
        </w:rPr>
      </w:pPr>
      <w:r w:rsidRPr="005434E1">
        <w:rPr>
          <w:rFonts w:ascii="Times New Roman" w:hAnsi="Times New Roman"/>
        </w:rPr>
        <w:t xml:space="preserve">                          подпись                                              </w:t>
      </w:r>
      <w:r w:rsidR="005434E1">
        <w:rPr>
          <w:rFonts w:ascii="Times New Roman" w:hAnsi="Times New Roman"/>
        </w:rPr>
        <w:t>ФИО</w:t>
      </w:r>
      <w:r w:rsidRPr="005434E1">
        <w:rPr>
          <w:rFonts w:ascii="Times New Roman" w:hAnsi="Times New Roman"/>
        </w:rPr>
        <w:t xml:space="preserve">      </w:t>
      </w:r>
    </w:p>
    <w:p w14:paraId="3472BA2C" w14:textId="77777777" w:rsidR="0044577F" w:rsidRPr="005434E1" w:rsidRDefault="0044577F" w:rsidP="0044577F">
      <w:pPr>
        <w:rPr>
          <w:rFonts w:ascii="Times New Roman" w:hAnsi="Times New Roman"/>
        </w:rPr>
      </w:pPr>
      <w:r w:rsidRPr="005434E1">
        <w:rPr>
          <w:rFonts w:ascii="Times New Roman" w:hAnsi="Times New Roman"/>
        </w:rPr>
        <w:t>«______» ________________20_____г.</w:t>
      </w:r>
    </w:p>
    <w:p w14:paraId="305CF36A" w14:textId="77777777" w:rsidR="0044577F" w:rsidRPr="005434E1" w:rsidRDefault="0044577F" w:rsidP="0044577F">
      <w:pPr>
        <w:rPr>
          <w:rFonts w:ascii="Times New Roman" w:hAnsi="Times New Roman"/>
        </w:rPr>
      </w:pPr>
    </w:p>
    <w:p w14:paraId="78F303A5" w14:textId="06C32DAC" w:rsidR="0044577F" w:rsidRDefault="0044577F" w:rsidP="0044577F">
      <w:pPr>
        <w:rPr>
          <w:rFonts w:ascii="Times New Roman" w:hAnsi="Times New Roman"/>
        </w:rPr>
      </w:pPr>
    </w:p>
    <w:p w14:paraId="08BBDD9B" w14:textId="2A3126AD" w:rsidR="009B7F3B" w:rsidRDefault="009B7F3B" w:rsidP="0044577F">
      <w:pPr>
        <w:rPr>
          <w:rFonts w:ascii="Times New Roman" w:hAnsi="Times New Roman"/>
        </w:rPr>
      </w:pPr>
    </w:p>
    <w:p w14:paraId="3AA58A7F" w14:textId="7BBF0732" w:rsidR="009B7F3B" w:rsidRDefault="009B7F3B" w:rsidP="0044577F">
      <w:pPr>
        <w:rPr>
          <w:rFonts w:ascii="Times New Roman" w:hAnsi="Times New Roman"/>
        </w:rPr>
      </w:pPr>
    </w:p>
    <w:p w14:paraId="6A83F9EE" w14:textId="64180789" w:rsidR="009B7F3B" w:rsidRDefault="009B7F3B" w:rsidP="0044577F">
      <w:pPr>
        <w:rPr>
          <w:rFonts w:ascii="Times New Roman" w:hAnsi="Times New Roman"/>
        </w:rPr>
      </w:pPr>
    </w:p>
    <w:p w14:paraId="08E5F814" w14:textId="796ABA8E" w:rsidR="009B7F3B" w:rsidRDefault="009B7F3B" w:rsidP="0044577F">
      <w:pPr>
        <w:rPr>
          <w:rFonts w:ascii="Times New Roman" w:hAnsi="Times New Roman"/>
        </w:rPr>
      </w:pPr>
    </w:p>
    <w:p w14:paraId="0E83C8A2" w14:textId="70B4A9D1" w:rsidR="009B7F3B" w:rsidRDefault="009B7F3B" w:rsidP="0044577F">
      <w:pPr>
        <w:rPr>
          <w:rFonts w:ascii="Times New Roman" w:hAnsi="Times New Roman"/>
        </w:rPr>
      </w:pPr>
    </w:p>
    <w:p w14:paraId="5DE3B541" w14:textId="03AD620C" w:rsidR="009B7F3B" w:rsidRDefault="009B7F3B" w:rsidP="0044577F">
      <w:pPr>
        <w:rPr>
          <w:rFonts w:ascii="Times New Roman" w:hAnsi="Times New Roman"/>
        </w:rPr>
      </w:pPr>
    </w:p>
    <w:p w14:paraId="2D971B43" w14:textId="18FD95F6" w:rsidR="009B7F3B" w:rsidRDefault="009B7F3B" w:rsidP="0044577F">
      <w:pPr>
        <w:rPr>
          <w:rFonts w:ascii="Times New Roman" w:hAnsi="Times New Roman"/>
        </w:rPr>
      </w:pPr>
    </w:p>
    <w:p w14:paraId="536EAFD2" w14:textId="585BE0A2" w:rsidR="009B7F3B" w:rsidRDefault="009B7F3B" w:rsidP="0044577F">
      <w:pPr>
        <w:rPr>
          <w:rFonts w:ascii="Times New Roman" w:hAnsi="Times New Roman"/>
        </w:rPr>
      </w:pPr>
    </w:p>
    <w:p w14:paraId="57C57C6B" w14:textId="4E42FF58" w:rsidR="009B7F3B" w:rsidRDefault="009B7F3B" w:rsidP="0044577F">
      <w:pPr>
        <w:rPr>
          <w:rFonts w:ascii="Times New Roman" w:hAnsi="Times New Roman"/>
        </w:rPr>
      </w:pPr>
    </w:p>
    <w:p w14:paraId="7B4AB113" w14:textId="7B782B7F" w:rsidR="009B7F3B" w:rsidRDefault="009B7F3B" w:rsidP="0044577F">
      <w:pPr>
        <w:rPr>
          <w:rFonts w:ascii="Times New Roman" w:hAnsi="Times New Roman"/>
        </w:rPr>
      </w:pPr>
    </w:p>
    <w:p w14:paraId="4C29A23E" w14:textId="74420F25" w:rsidR="009B7F3B" w:rsidRDefault="009B7F3B" w:rsidP="0044577F">
      <w:pPr>
        <w:rPr>
          <w:rFonts w:ascii="Times New Roman" w:hAnsi="Times New Roman"/>
        </w:rPr>
      </w:pPr>
    </w:p>
    <w:p w14:paraId="254BEA7D" w14:textId="6C6F948D" w:rsidR="009B7F3B" w:rsidRDefault="009B7F3B" w:rsidP="0044577F">
      <w:pPr>
        <w:rPr>
          <w:rFonts w:ascii="Times New Roman" w:hAnsi="Times New Roman"/>
        </w:rPr>
      </w:pPr>
    </w:p>
    <w:p w14:paraId="0FA2C895" w14:textId="72F5AA35" w:rsidR="009B7F3B" w:rsidRDefault="009B7F3B" w:rsidP="0044577F">
      <w:pPr>
        <w:rPr>
          <w:rFonts w:ascii="Times New Roman" w:hAnsi="Times New Roman"/>
        </w:rPr>
      </w:pPr>
    </w:p>
    <w:p w14:paraId="558FA84A" w14:textId="03381499" w:rsidR="009B7F3B" w:rsidRDefault="009B7F3B" w:rsidP="0044577F">
      <w:pPr>
        <w:rPr>
          <w:rFonts w:ascii="Times New Roman" w:hAnsi="Times New Roman"/>
        </w:rPr>
      </w:pPr>
    </w:p>
    <w:p w14:paraId="197AF2C6" w14:textId="1CC04A76" w:rsidR="009B7F3B" w:rsidRDefault="009B7F3B" w:rsidP="0044577F">
      <w:pPr>
        <w:rPr>
          <w:rFonts w:ascii="Times New Roman" w:hAnsi="Times New Roman"/>
        </w:rPr>
      </w:pPr>
    </w:p>
    <w:p w14:paraId="17F541A6" w14:textId="36E43A4C" w:rsidR="009B7F3B" w:rsidRDefault="009B7F3B" w:rsidP="0044577F">
      <w:pPr>
        <w:rPr>
          <w:rFonts w:ascii="Times New Roman" w:hAnsi="Times New Roman"/>
        </w:rPr>
      </w:pPr>
    </w:p>
    <w:p w14:paraId="6C9D49E7" w14:textId="69290A04" w:rsidR="009B7F3B" w:rsidRDefault="009B7F3B" w:rsidP="0044577F">
      <w:pPr>
        <w:rPr>
          <w:rFonts w:ascii="Times New Roman" w:hAnsi="Times New Roman"/>
        </w:rPr>
      </w:pPr>
    </w:p>
    <w:p w14:paraId="66723941" w14:textId="470B71D7" w:rsidR="009B7F3B" w:rsidRDefault="009B7F3B" w:rsidP="0044577F">
      <w:pPr>
        <w:rPr>
          <w:rFonts w:ascii="Times New Roman" w:hAnsi="Times New Roman"/>
        </w:rPr>
      </w:pPr>
    </w:p>
    <w:p w14:paraId="1D1B2F48" w14:textId="36F19F65" w:rsidR="009B7F3B" w:rsidRDefault="009B7F3B" w:rsidP="0044577F">
      <w:pPr>
        <w:rPr>
          <w:rFonts w:ascii="Times New Roman" w:hAnsi="Times New Roman"/>
        </w:rPr>
      </w:pPr>
    </w:p>
    <w:p w14:paraId="6E7CAF0B" w14:textId="28CC955B" w:rsidR="009B7F3B" w:rsidRDefault="009B7F3B" w:rsidP="0044577F">
      <w:pPr>
        <w:rPr>
          <w:rFonts w:ascii="Times New Roman" w:hAnsi="Times New Roman"/>
        </w:rPr>
      </w:pPr>
    </w:p>
    <w:p w14:paraId="4B8A835F" w14:textId="77777777" w:rsidR="00E14F46" w:rsidRDefault="00E14F46" w:rsidP="0044577F">
      <w:pPr>
        <w:rPr>
          <w:rFonts w:ascii="Times New Roman" w:hAnsi="Times New Roman"/>
        </w:rPr>
      </w:pPr>
    </w:p>
    <w:p w14:paraId="792356DB" w14:textId="77777777" w:rsidR="009B7F3B" w:rsidRDefault="009B7F3B" w:rsidP="0044577F">
      <w:pPr>
        <w:rPr>
          <w:rFonts w:ascii="Times New Roman" w:hAnsi="Times New Roman"/>
        </w:rPr>
      </w:pPr>
    </w:p>
    <w:p w14:paraId="47C7DC47" w14:textId="595A6AC1" w:rsidR="009B7F3B" w:rsidRDefault="009B7F3B" w:rsidP="0044577F">
      <w:pPr>
        <w:rPr>
          <w:rFonts w:ascii="Times New Roman" w:hAnsi="Times New Roman"/>
        </w:rPr>
      </w:pPr>
    </w:p>
    <w:p w14:paraId="7CBE5B95" w14:textId="77777777" w:rsidR="009B7F3B" w:rsidRPr="005434E1" w:rsidRDefault="009B7F3B" w:rsidP="0044577F">
      <w:pPr>
        <w:rPr>
          <w:rFonts w:ascii="Times New Roman" w:hAnsi="Times New Roman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3794"/>
        <w:gridCol w:w="5386"/>
      </w:tblGrid>
      <w:tr w:rsidR="0044577F" w:rsidRPr="005434E1" w14:paraId="2E2F19C9" w14:textId="77777777" w:rsidTr="005434E1">
        <w:tc>
          <w:tcPr>
            <w:tcW w:w="3794" w:type="dxa"/>
          </w:tcPr>
          <w:p w14:paraId="1DDFBE7D" w14:textId="77777777" w:rsidR="0044577F" w:rsidRPr="005434E1" w:rsidRDefault="0044577F" w:rsidP="0081081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14:paraId="6ED82B71" w14:textId="77777777" w:rsidR="0044577F" w:rsidRPr="005434E1" w:rsidRDefault="0044577F" w:rsidP="005434E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434E1">
              <w:rPr>
                <w:rFonts w:ascii="Times New Roman" w:hAnsi="Times New Roman"/>
                <w:sz w:val="28"/>
                <w:szCs w:val="28"/>
              </w:rPr>
              <w:t>Приложение № 2</w:t>
            </w:r>
          </w:p>
          <w:p w14:paraId="760790A6" w14:textId="77777777" w:rsidR="005434E1" w:rsidRDefault="005434E1" w:rsidP="005434E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434E1">
              <w:rPr>
                <w:rFonts w:ascii="Times New Roman" w:hAnsi="Times New Roman"/>
                <w:sz w:val="28"/>
                <w:szCs w:val="28"/>
              </w:rPr>
              <w:t>к Порядку создания мест</w:t>
            </w:r>
          </w:p>
          <w:p w14:paraId="1B452139" w14:textId="77777777" w:rsidR="005434E1" w:rsidRPr="005434E1" w:rsidRDefault="005434E1" w:rsidP="005434E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434E1">
              <w:rPr>
                <w:rFonts w:ascii="Times New Roman" w:hAnsi="Times New Roman"/>
                <w:sz w:val="28"/>
                <w:szCs w:val="28"/>
              </w:rPr>
              <w:t xml:space="preserve"> (площадок) накопления твердых коммунальных отходов на территории Крапивинского муниципального округа </w:t>
            </w:r>
          </w:p>
          <w:p w14:paraId="4618575B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</w:p>
          <w:p w14:paraId="2EDC1B1F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УТВЕРЖДАЮ:</w:t>
            </w:r>
          </w:p>
          <w:p w14:paraId="4D093EAA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Председатель комиссии</w:t>
            </w:r>
          </w:p>
          <w:p w14:paraId="76B5E7C1" w14:textId="77777777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__________________/______________/</w:t>
            </w:r>
          </w:p>
          <w:p w14:paraId="3B88DBD0" w14:textId="1BDEC003" w:rsidR="0044577F" w:rsidRPr="005434E1" w:rsidRDefault="0044577F" w:rsidP="00810817">
            <w:pPr>
              <w:rPr>
                <w:rFonts w:ascii="Times New Roman" w:hAnsi="Times New Roman"/>
              </w:rPr>
            </w:pPr>
            <w:r w:rsidRPr="005434E1">
              <w:rPr>
                <w:rFonts w:ascii="Times New Roman" w:hAnsi="Times New Roman"/>
              </w:rPr>
              <w:t>Дата</w:t>
            </w:r>
            <w:r w:rsidR="00E14F46">
              <w:rPr>
                <w:rFonts w:ascii="Times New Roman" w:hAnsi="Times New Roman"/>
              </w:rPr>
              <w:t xml:space="preserve"> </w:t>
            </w:r>
            <w:r w:rsidRPr="005434E1">
              <w:rPr>
                <w:rFonts w:ascii="Times New Roman" w:hAnsi="Times New Roman"/>
              </w:rPr>
              <w:t xml:space="preserve"> «______»_________20____г.</w:t>
            </w:r>
          </w:p>
          <w:p w14:paraId="0C65886B" w14:textId="77777777" w:rsidR="0044577F" w:rsidRPr="005434E1" w:rsidRDefault="0044577F" w:rsidP="0081081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5FFCEE3D" w14:textId="77777777" w:rsidR="0044577F" w:rsidRPr="00EF221A" w:rsidRDefault="0044577F" w:rsidP="0044577F">
      <w:pPr>
        <w:jc w:val="center"/>
      </w:pPr>
    </w:p>
    <w:p w14:paraId="054C792C" w14:textId="77777777" w:rsidR="0044577F" w:rsidRPr="005434E1" w:rsidRDefault="0044577F" w:rsidP="0044577F">
      <w:pPr>
        <w:jc w:val="center"/>
        <w:rPr>
          <w:rFonts w:ascii="Times New Roman" w:hAnsi="Times New Roman"/>
        </w:rPr>
      </w:pPr>
      <w:r w:rsidRPr="005434E1">
        <w:rPr>
          <w:rFonts w:ascii="Times New Roman" w:hAnsi="Times New Roman"/>
        </w:rPr>
        <w:t>АКТ № _________</w:t>
      </w:r>
    </w:p>
    <w:p w14:paraId="61D14CBF" w14:textId="77777777" w:rsidR="0044577F" w:rsidRPr="005434E1" w:rsidRDefault="0044577F" w:rsidP="0044577F">
      <w:pPr>
        <w:jc w:val="center"/>
        <w:rPr>
          <w:rFonts w:ascii="Times New Roman" w:hAnsi="Times New Roman"/>
        </w:rPr>
      </w:pPr>
      <w:r w:rsidRPr="005434E1">
        <w:rPr>
          <w:rFonts w:ascii="Times New Roman" w:hAnsi="Times New Roman"/>
        </w:rPr>
        <w:t>об определении места сбора и накопления твердых коммунальных отходов (ТКО)</w:t>
      </w:r>
    </w:p>
    <w:p w14:paraId="357A2B55" w14:textId="77777777" w:rsidR="0044577F" w:rsidRPr="005434E1" w:rsidRDefault="0044577F" w:rsidP="0044577F">
      <w:pPr>
        <w:jc w:val="center"/>
        <w:rPr>
          <w:rFonts w:ascii="Times New Roman" w:hAnsi="Times New Roman"/>
        </w:rPr>
      </w:pPr>
    </w:p>
    <w:p w14:paraId="2ADD1D98" w14:textId="77777777" w:rsidR="0044577F" w:rsidRPr="005434E1" w:rsidRDefault="0044577F" w:rsidP="0044577F">
      <w:pPr>
        <w:rPr>
          <w:rFonts w:ascii="Times New Roman" w:hAnsi="Times New Roman"/>
        </w:rPr>
      </w:pPr>
      <w:r w:rsidRPr="005434E1">
        <w:rPr>
          <w:rFonts w:ascii="Times New Roman" w:hAnsi="Times New Roman"/>
        </w:rPr>
        <w:t>«_____»____________20____г.                                   _________________________</w:t>
      </w:r>
    </w:p>
    <w:p w14:paraId="7FC50F28" w14:textId="77777777" w:rsidR="0044577F" w:rsidRPr="005434E1" w:rsidRDefault="0044577F" w:rsidP="0044577F">
      <w:pPr>
        <w:rPr>
          <w:rFonts w:ascii="Times New Roman" w:hAnsi="Times New Roman"/>
        </w:rPr>
      </w:pPr>
      <w:r w:rsidRPr="005434E1">
        <w:rPr>
          <w:rFonts w:ascii="Times New Roman" w:hAnsi="Times New Roman"/>
        </w:rPr>
        <w:t xml:space="preserve">                                                                                                        место составления</w:t>
      </w:r>
    </w:p>
    <w:p w14:paraId="45E3618D" w14:textId="77777777" w:rsidR="0044577F" w:rsidRPr="005434E1" w:rsidRDefault="0044577F" w:rsidP="0044577F">
      <w:pPr>
        <w:jc w:val="center"/>
        <w:rPr>
          <w:rFonts w:ascii="Times New Roman" w:hAnsi="Times New Roman"/>
        </w:rPr>
      </w:pPr>
    </w:p>
    <w:p w14:paraId="3F2226FA" w14:textId="77777777" w:rsidR="0044577F" w:rsidRPr="005434E1" w:rsidRDefault="0044577F" w:rsidP="0044577F">
      <w:pPr>
        <w:rPr>
          <w:rFonts w:ascii="Times New Roman" w:hAnsi="Times New Roman"/>
        </w:rPr>
      </w:pPr>
      <w:r w:rsidRPr="005434E1">
        <w:rPr>
          <w:rFonts w:ascii="Times New Roman" w:hAnsi="Times New Roman"/>
        </w:rPr>
        <w:t>Комиссия в составе:</w:t>
      </w:r>
    </w:p>
    <w:p w14:paraId="1C3E2CF9" w14:textId="77777777" w:rsidR="0044577F" w:rsidRPr="005434E1" w:rsidRDefault="0044577F" w:rsidP="0044577F">
      <w:pPr>
        <w:rPr>
          <w:rFonts w:ascii="Times New Roman" w:hAnsi="Times New Roman"/>
        </w:rPr>
      </w:pPr>
      <w:r w:rsidRPr="005434E1">
        <w:rPr>
          <w:rFonts w:ascii="Times New Roman" w:hAnsi="Times New Roman"/>
        </w:rPr>
        <w:t>Председатель комиссии ___________________________________________________________</w:t>
      </w:r>
    </w:p>
    <w:p w14:paraId="1850125E" w14:textId="77777777" w:rsidR="0044577F" w:rsidRPr="005434E1" w:rsidRDefault="0044577F" w:rsidP="0044577F">
      <w:pPr>
        <w:rPr>
          <w:rFonts w:ascii="Times New Roman" w:hAnsi="Times New Roman"/>
        </w:rPr>
      </w:pPr>
      <w:r w:rsidRPr="005434E1">
        <w:rPr>
          <w:rFonts w:ascii="Times New Roman" w:hAnsi="Times New Roman"/>
        </w:rPr>
        <w:t>Заместитель председателя комиссии _________________________________________________</w:t>
      </w:r>
    </w:p>
    <w:p w14:paraId="52DD65AE" w14:textId="77777777" w:rsidR="0044577F" w:rsidRPr="005434E1" w:rsidRDefault="0044577F" w:rsidP="0044577F">
      <w:pPr>
        <w:rPr>
          <w:rFonts w:ascii="Times New Roman" w:hAnsi="Times New Roman"/>
        </w:rPr>
      </w:pPr>
      <w:r w:rsidRPr="005434E1">
        <w:rPr>
          <w:rFonts w:ascii="Times New Roman" w:hAnsi="Times New Roman"/>
        </w:rPr>
        <w:t>Члены комиссии:</w:t>
      </w:r>
    </w:p>
    <w:p w14:paraId="1292B3A2" w14:textId="77777777" w:rsidR="0044577F" w:rsidRPr="005434E1" w:rsidRDefault="0044577F" w:rsidP="0044577F">
      <w:pPr>
        <w:rPr>
          <w:rFonts w:ascii="Times New Roman" w:hAnsi="Times New Roman"/>
        </w:rPr>
      </w:pPr>
      <w:r w:rsidRPr="005434E1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020527" w14:textId="77777777" w:rsidR="0044577F" w:rsidRPr="005434E1" w:rsidRDefault="0044577F" w:rsidP="0044577F">
      <w:pPr>
        <w:rPr>
          <w:rFonts w:ascii="Times New Roman" w:hAnsi="Times New Roman"/>
        </w:rPr>
      </w:pPr>
      <w:r w:rsidRPr="005434E1">
        <w:rPr>
          <w:rFonts w:ascii="Times New Roman" w:hAnsi="Times New Roman"/>
        </w:rPr>
        <w:t>В соответствии с постановлением администрации Крапивинского муниципального округа № ______ от __________ « ________</w:t>
      </w:r>
      <w:r w:rsidR="000E6D86">
        <w:rPr>
          <w:rFonts w:ascii="Times New Roman" w:hAnsi="Times New Roman"/>
        </w:rPr>
        <w:t>____________________</w:t>
      </w:r>
      <w:r w:rsidRPr="005434E1">
        <w:rPr>
          <w:rFonts w:ascii="Times New Roman" w:hAnsi="Times New Roman"/>
        </w:rPr>
        <w:t>» на основании заявления _________________________________ от «_______»____________20____г., произвела осмотр территории предлагаемого места сбора и накопления ТКО по адресу ________________________________________</w:t>
      </w:r>
      <w:r w:rsidR="000E6D86">
        <w:rPr>
          <w:rFonts w:ascii="Times New Roman" w:hAnsi="Times New Roman"/>
        </w:rPr>
        <w:t xml:space="preserve">   __________________________________________</w:t>
      </w:r>
      <w:r w:rsidRPr="005434E1">
        <w:rPr>
          <w:rFonts w:ascii="Times New Roman" w:hAnsi="Times New Roman"/>
        </w:rPr>
        <w:t>_______________________________.</w:t>
      </w:r>
    </w:p>
    <w:p w14:paraId="658C5E97" w14:textId="77777777" w:rsidR="0044577F" w:rsidRPr="005434E1" w:rsidRDefault="0044577F" w:rsidP="0044577F">
      <w:pPr>
        <w:rPr>
          <w:rFonts w:ascii="Times New Roman" w:hAnsi="Times New Roman"/>
        </w:rPr>
      </w:pPr>
      <w:r w:rsidRPr="005434E1">
        <w:rPr>
          <w:rFonts w:ascii="Times New Roman" w:hAnsi="Times New Roman"/>
        </w:rPr>
        <w:tab/>
        <w:t>На основании принятого Комиссией решения _____________________________</w:t>
      </w:r>
    </w:p>
    <w:p w14:paraId="5515B440" w14:textId="77777777" w:rsidR="0044577F" w:rsidRPr="005434E1" w:rsidRDefault="0044577F" w:rsidP="000E6D86">
      <w:pPr>
        <w:ind w:firstLine="0"/>
        <w:rPr>
          <w:rFonts w:ascii="Times New Roman" w:hAnsi="Times New Roman"/>
        </w:rPr>
      </w:pPr>
      <w:r w:rsidRPr="005434E1">
        <w:rPr>
          <w:rFonts w:ascii="Times New Roman" w:hAnsi="Times New Roman"/>
        </w:rPr>
        <w:t>_________________________________________________ (протокол комиссии от ________ № ____________) комиссией принято решение определить местом сбора и накопления ТКО территорию по адресу _______________________________________. Предлагаемый размер земельного участка ___</w:t>
      </w:r>
      <w:r w:rsidR="000E6D86">
        <w:rPr>
          <w:rFonts w:ascii="Times New Roman" w:hAnsi="Times New Roman"/>
        </w:rPr>
        <w:t>__м2 х ______м2, площадью _____</w:t>
      </w:r>
      <w:proofErr w:type="spellStart"/>
      <w:r w:rsidR="000E6D86">
        <w:rPr>
          <w:rFonts w:ascii="Times New Roman" w:hAnsi="Times New Roman"/>
        </w:rPr>
        <w:t>к</w:t>
      </w:r>
      <w:r w:rsidRPr="005434E1">
        <w:rPr>
          <w:rFonts w:ascii="Times New Roman" w:hAnsi="Times New Roman"/>
        </w:rPr>
        <w:t>в.м</w:t>
      </w:r>
      <w:proofErr w:type="spellEnd"/>
      <w:r w:rsidRPr="005434E1">
        <w:rPr>
          <w:rFonts w:ascii="Times New Roman" w:hAnsi="Times New Roman"/>
        </w:rPr>
        <w:t>.</w:t>
      </w:r>
    </w:p>
    <w:p w14:paraId="3CB0DC95" w14:textId="77777777" w:rsidR="0044577F" w:rsidRPr="005434E1" w:rsidRDefault="0044577F" w:rsidP="0044577F">
      <w:pPr>
        <w:rPr>
          <w:rFonts w:ascii="Times New Roman" w:hAnsi="Times New Roman"/>
        </w:rPr>
      </w:pPr>
    </w:p>
    <w:p w14:paraId="680B1818" w14:textId="77777777" w:rsidR="0044577F" w:rsidRPr="005434E1" w:rsidRDefault="0044577F" w:rsidP="0044577F">
      <w:pPr>
        <w:rPr>
          <w:rFonts w:ascii="Times New Roman" w:hAnsi="Times New Roman"/>
        </w:rPr>
      </w:pPr>
      <w:r w:rsidRPr="005434E1">
        <w:rPr>
          <w:rFonts w:ascii="Times New Roman" w:hAnsi="Times New Roman"/>
        </w:rPr>
        <w:t>Приложение: схема территории, на которой определено место сбора и накопления ТКО.</w:t>
      </w:r>
    </w:p>
    <w:p w14:paraId="0CA83401" w14:textId="77777777" w:rsidR="0044577F" w:rsidRPr="005434E1" w:rsidRDefault="0044577F" w:rsidP="0044577F">
      <w:pPr>
        <w:rPr>
          <w:rFonts w:ascii="Times New Roman" w:hAnsi="Times New Roman"/>
        </w:rPr>
      </w:pPr>
    </w:p>
    <w:p w14:paraId="2BDFB154" w14:textId="77777777" w:rsidR="0044577F" w:rsidRPr="005434E1" w:rsidRDefault="0044577F" w:rsidP="0044577F">
      <w:pPr>
        <w:rPr>
          <w:rFonts w:ascii="Times New Roman" w:hAnsi="Times New Roman"/>
        </w:rPr>
      </w:pPr>
      <w:r w:rsidRPr="005434E1">
        <w:rPr>
          <w:rFonts w:ascii="Times New Roman" w:hAnsi="Times New Roman"/>
        </w:rPr>
        <w:t>Подписи членов комиссии. __________________</w:t>
      </w:r>
    </w:p>
    <w:p w14:paraId="3FA2A860" w14:textId="77777777" w:rsidR="0044577F" w:rsidRPr="005434E1" w:rsidRDefault="0044577F" w:rsidP="0044577F">
      <w:pPr>
        <w:rPr>
          <w:rFonts w:ascii="Times New Roman" w:hAnsi="Times New Roman"/>
        </w:rPr>
      </w:pPr>
      <w:r w:rsidRPr="005434E1">
        <w:rPr>
          <w:rFonts w:ascii="Times New Roman" w:hAnsi="Times New Roman"/>
        </w:rPr>
        <w:t xml:space="preserve">                                                __________________</w:t>
      </w:r>
    </w:p>
    <w:p w14:paraId="5E2241F1" w14:textId="77777777" w:rsidR="0044577F" w:rsidRPr="005434E1" w:rsidRDefault="0044577F" w:rsidP="0044577F">
      <w:pPr>
        <w:rPr>
          <w:rFonts w:ascii="Times New Roman" w:hAnsi="Times New Roman"/>
        </w:rPr>
      </w:pPr>
      <w:r w:rsidRPr="005434E1">
        <w:rPr>
          <w:rFonts w:ascii="Times New Roman" w:hAnsi="Times New Roman"/>
        </w:rPr>
        <w:t xml:space="preserve">                                                __________________</w:t>
      </w:r>
    </w:p>
    <w:p w14:paraId="634896EF" w14:textId="77777777" w:rsidR="0044577F" w:rsidRPr="000E6D86" w:rsidRDefault="0044577F" w:rsidP="0044577F">
      <w:pPr>
        <w:tabs>
          <w:tab w:val="left" w:pos="2670"/>
        </w:tabs>
        <w:jc w:val="center"/>
        <w:rPr>
          <w:sz w:val="32"/>
          <w:szCs w:val="32"/>
        </w:rPr>
      </w:pPr>
    </w:p>
    <w:p w14:paraId="72D34D9A" w14:textId="4DF7AC7B" w:rsidR="005434E1" w:rsidRDefault="005434E1" w:rsidP="0044577F">
      <w:pPr>
        <w:tabs>
          <w:tab w:val="left" w:pos="2670"/>
        </w:tabs>
        <w:jc w:val="center"/>
        <w:rPr>
          <w:sz w:val="32"/>
          <w:szCs w:val="32"/>
        </w:rPr>
      </w:pPr>
    </w:p>
    <w:p w14:paraId="31A0C127" w14:textId="77777777" w:rsidR="009B7F3B" w:rsidRPr="000E6D86" w:rsidRDefault="009B7F3B" w:rsidP="0044577F">
      <w:pPr>
        <w:tabs>
          <w:tab w:val="left" w:pos="2670"/>
        </w:tabs>
        <w:jc w:val="center"/>
        <w:rPr>
          <w:sz w:val="32"/>
          <w:szCs w:val="32"/>
        </w:rPr>
      </w:pPr>
    </w:p>
    <w:p w14:paraId="2F54F3AC" w14:textId="77777777" w:rsidR="0044577F" w:rsidRPr="000E6D86" w:rsidRDefault="0044577F" w:rsidP="0044577F">
      <w:pPr>
        <w:tabs>
          <w:tab w:val="left" w:pos="2670"/>
        </w:tabs>
        <w:jc w:val="center"/>
        <w:rPr>
          <w:sz w:val="32"/>
          <w:szCs w:val="32"/>
        </w:rPr>
      </w:pPr>
    </w:p>
    <w:p w14:paraId="6914E885" w14:textId="77777777" w:rsidR="0044577F" w:rsidRPr="00F45CE1" w:rsidRDefault="0044577F" w:rsidP="0044577F">
      <w:pPr>
        <w:pStyle w:val="ae"/>
        <w:ind w:right="-1"/>
        <w:jc w:val="right"/>
        <w:rPr>
          <w:sz w:val="28"/>
          <w:szCs w:val="28"/>
        </w:rPr>
      </w:pPr>
      <w:r w:rsidRPr="00F45CE1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4</w:t>
      </w:r>
    </w:p>
    <w:p w14:paraId="62292AC1" w14:textId="0B3366B4" w:rsidR="0044577F" w:rsidRPr="00F45CE1" w:rsidRDefault="0044577F" w:rsidP="0044577F">
      <w:pPr>
        <w:pStyle w:val="ae"/>
        <w:ind w:right="-1"/>
        <w:jc w:val="right"/>
        <w:rPr>
          <w:sz w:val="28"/>
          <w:szCs w:val="28"/>
        </w:rPr>
      </w:pPr>
      <w:r w:rsidRPr="00F45CE1">
        <w:rPr>
          <w:sz w:val="28"/>
          <w:szCs w:val="28"/>
        </w:rPr>
        <w:t xml:space="preserve">                                                                    к постановлению администрации</w:t>
      </w:r>
    </w:p>
    <w:p w14:paraId="605A124A" w14:textId="77777777" w:rsidR="0044577F" w:rsidRPr="00F45CE1" w:rsidRDefault="0044577F" w:rsidP="0044577F">
      <w:pPr>
        <w:pStyle w:val="ae"/>
        <w:ind w:right="-1"/>
        <w:jc w:val="right"/>
        <w:rPr>
          <w:sz w:val="28"/>
          <w:szCs w:val="28"/>
        </w:rPr>
      </w:pPr>
      <w:r w:rsidRPr="00F45CE1">
        <w:rPr>
          <w:sz w:val="28"/>
          <w:szCs w:val="28"/>
        </w:rPr>
        <w:t>Крапивинского муниципального округа</w:t>
      </w:r>
    </w:p>
    <w:p w14:paraId="7A7C9B76" w14:textId="33146F5F" w:rsidR="0044577F" w:rsidRPr="00F84073" w:rsidRDefault="0044577F" w:rsidP="0044577F">
      <w:pPr>
        <w:pStyle w:val="ae"/>
        <w:ind w:right="-1"/>
        <w:jc w:val="right"/>
        <w:rPr>
          <w:sz w:val="28"/>
          <w:szCs w:val="28"/>
        </w:rPr>
      </w:pPr>
      <w:r w:rsidRPr="00F84073">
        <w:rPr>
          <w:sz w:val="28"/>
          <w:szCs w:val="28"/>
        </w:rPr>
        <w:t xml:space="preserve">                                                                    </w:t>
      </w:r>
      <w:r w:rsidR="0077430F" w:rsidRPr="0077430F">
        <w:rPr>
          <w:sz w:val="28"/>
          <w:szCs w:val="28"/>
        </w:rPr>
        <w:t xml:space="preserve">от </w:t>
      </w:r>
      <w:r w:rsidR="003F6E16" w:rsidRPr="003F6E16">
        <w:rPr>
          <w:sz w:val="28"/>
          <w:szCs w:val="28"/>
        </w:rPr>
        <w:t>___________</w:t>
      </w:r>
      <w:r w:rsidR="0077430F" w:rsidRPr="0077430F">
        <w:rPr>
          <w:sz w:val="28"/>
          <w:szCs w:val="28"/>
        </w:rPr>
        <w:t xml:space="preserve"> № </w:t>
      </w:r>
      <w:r w:rsidR="003F6E16" w:rsidRPr="003F6E16">
        <w:rPr>
          <w:sz w:val="28"/>
          <w:szCs w:val="28"/>
        </w:rPr>
        <w:t>_____</w:t>
      </w:r>
    </w:p>
    <w:p w14:paraId="1965045E" w14:textId="77777777" w:rsidR="0044577F" w:rsidRPr="000E6D86" w:rsidRDefault="0044577F" w:rsidP="0044577F">
      <w:pPr>
        <w:tabs>
          <w:tab w:val="left" w:pos="267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53653F6C" w14:textId="17A6AAEC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0E6D86">
        <w:rPr>
          <w:rFonts w:ascii="Times New Roman" w:hAnsi="Times New Roman"/>
          <w:sz w:val="28"/>
          <w:szCs w:val="28"/>
          <w:shd w:val="clear" w:color="auto" w:fill="FFFFFF"/>
        </w:rPr>
        <w:t xml:space="preserve">Состав комиссии для рассмотрения и принятия решения о создании мест (площадок) накопления твердых коммунальных отходов и включения их в реестр </w:t>
      </w:r>
    </w:p>
    <w:p w14:paraId="6FF7CEDD" w14:textId="77777777" w:rsidR="00D848A1" w:rsidRPr="000E6D86" w:rsidRDefault="00D848A1" w:rsidP="0044577F">
      <w:pPr>
        <w:tabs>
          <w:tab w:val="left" w:pos="267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6E3EF1B1" w14:textId="77777777" w:rsidR="0044577F" w:rsidRDefault="0044577F" w:rsidP="0044577F">
      <w:pPr>
        <w:tabs>
          <w:tab w:val="left" w:pos="2670"/>
        </w:tabs>
        <w:jc w:val="center"/>
        <w:rPr>
          <w:b/>
          <w:sz w:val="32"/>
          <w:szCs w:val="32"/>
        </w:rPr>
      </w:pPr>
    </w:p>
    <w:tbl>
      <w:tblPr>
        <w:tblW w:w="9464" w:type="dxa"/>
        <w:tblLayout w:type="fixed"/>
        <w:tblLook w:val="00A0" w:firstRow="1" w:lastRow="0" w:firstColumn="1" w:lastColumn="0" w:noHBand="0" w:noVBand="0"/>
      </w:tblPr>
      <w:tblGrid>
        <w:gridCol w:w="2660"/>
        <w:gridCol w:w="6804"/>
      </w:tblGrid>
      <w:tr w:rsidR="0044577F" w:rsidRPr="00782FF4" w14:paraId="2953F4AB" w14:textId="77777777" w:rsidTr="00810817">
        <w:trPr>
          <w:trHeight w:val="451"/>
        </w:trPr>
        <w:tc>
          <w:tcPr>
            <w:tcW w:w="9464" w:type="dxa"/>
            <w:gridSpan w:val="2"/>
          </w:tcPr>
          <w:p w14:paraId="7FCAFCDF" w14:textId="77777777" w:rsidR="0044577F" w:rsidRPr="000E6D86" w:rsidRDefault="0044577F" w:rsidP="00810817">
            <w:pPr>
              <w:rPr>
                <w:rFonts w:ascii="Times New Roman" w:hAnsi="Times New Roman"/>
                <w:sz w:val="28"/>
                <w:szCs w:val="28"/>
              </w:rPr>
            </w:pPr>
            <w:r w:rsidRPr="000E6D86">
              <w:rPr>
                <w:rFonts w:ascii="Times New Roman" w:hAnsi="Times New Roman"/>
                <w:b/>
                <w:sz w:val="28"/>
                <w:szCs w:val="28"/>
              </w:rPr>
              <w:t>Председатель:</w:t>
            </w:r>
            <w:r w:rsidRPr="000E6D8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44577F" w:rsidRPr="00782FF4" w14:paraId="72A7F941" w14:textId="77777777" w:rsidTr="00810817">
        <w:trPr>
          <w:trHeight w:val="979"/>
        </w:trPr>
        <w:tc>
          <w:tcPr>
            <w:tcW w:w="2660" w:type="dxa"/>
          </w:tcPr>
          <w:p w14:paraId="14DE0F21" w14:textId="77777777" w:rsidR="0044577F" w:rsidRPr="000E6D86" w:rsidRDefault="0044577F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Арнольд</w:t>
            </w:r>
          </w:p>
          <w:p w14:paraId="25F711A6" w14:textId="77777777" w:rsidR="0044577F" w:rsidRPr="000E6D86" w:rsidRDefault="0044577F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Наталья </w:t>
            </w:r>
            <w:proofErr w:type="spellStart"/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Фридриховна</w:t>
            </w:r>
            <w:proofErr w:type="spellEnd"/>
          </w:p>
        </w:tc>
        <w:tc>
          <w:tcPr>
            <w:tcW w:w="6804" w:type="dxa"/>
          </w:tcPr>
          <w:p w14:paraId="126CCAAD" w14:textId="0A8664D3" w:rsidR="0044577F" w:rsidRPr="000E6D86" w:rsidRDefault="0044577F" w:rsidP="00810817">
            <w:pPr>
              <w:pStyle w:val="Tab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- первый заместитель главы Крапивинского муниципального округа</w:t>
            </w:r>
            <w:r w:rsidR="00106C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6C41" w:rsidRPr="00F24CEE">
              <w:rPr>
                <w:rFonts w:ascii="Times New Roman" w:hAnsi="Times New Roman"/>
                <w:bCs w:val="0"/>
                <w:sz w:val="28"/>
                <w:szCs w:val="28"/>
              </w:rPr>
              <w:t>(по жилищно-коммунальному хозяйству, капитальному строительству и дорожному хозяйству)</w:t>
            </w: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, председатель комиссии;</w:t>
            </w:r>
          </w:p>
        </w:tc>
      </w:tr>
      <w:tr w:rsidR="0044577F" w:rsidRPr="00782FF4" w14:paraId="14A0168F" w14:textId="77777777" w:rsidTr="00810817">
        <w:trPr>
          <w:trHeight w:val="491"/>
        </w:trPr>
        <w:tc>
          <w:tcPr>
            <w:tcW w:w="2660" w:type="dxa"/>
          </w:tcPr>
          <w:p w14:paraId="31122B79" w14:textId="77777777" w:rsidR="0044577F" w:rsidRPr="000E6D86" w:rsidRDefault="0044577F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b/>
                <w:sz w:val="28"/>
                <w:szCs w:val="28"/>
              </w:rPr>
              <w:t>члены комиссии:</w:t>
            </w:r>
          </w:p>
        </w:tc>
        <w:tc>
          <w:tcPr>
            <w:tcW w:w="6804" w:type="dxa"/>
          </w:tcPr>
          <w:p w14:paraId="211A9A59" w14:textId="77777777" w:rsidR="0044577F" w:rsidRPr="000E6D86" w:rsidRDefault="0044577F" w:rsidP="00810817">
            <w:pPr>
              <w:pStyle w:val="Table"/>
              <w:tabs>
                <w:tab w:val="left" w:pos="1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577F" w:rsidRPr="00782FF4" w14:paraId="1EB1653E" w14:textId="77777777" w:rsidTr="00810817">
        <w:trPr>
          <w:trHeight w:val="491"/>
        </w:trPr>
        <w:tc>
          <w:tcPr>
            <w:tcW w:w="2660" w:type="dxa"/>
          </w:tcPr>
          <w:p w14:paraId="5C8E37B3" w14:textId="77777777" w:rsidR="0044577F" w:rsidRPr="000E6D86" w:rsidRDefault="0044577F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Сухорукова </w:t>
            </w:r>
          </w:p>
          <w:p w14:paraId="56FBC05E" w14:textId="77777777" w:rsidR="0044577F" w:rsidRPr="000E6D86" w:rsidRDefault="0044577F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Юлия </w:t>
            </w:r>
          </w:p>
          <w:p w14:paraId="130FB709" w14:textId="77777777" w:rsidR="0044577F" w:rsidRPr="000E6D86" w:rsidRDefault="0044577F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Викторовна  </w:t>
            </w:r>
          </w:p>
        </w:tc>
        <w:tc>
          <w:tcPr>
            <w:tcW w:w="6804" w:type="dxa"/>
          </w:tcPr>
          <w:p w14:paraId="5CED826D" w14:textId="77777777" w:rsidR="0044577F" w:rsidRPr="000E6D86" w:rsidRDefault="0044577F" w:rsidP="000E6D86">
            <w:pPr>
              <w:pStyle w:val="Tab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- начальник МКУ «УЖС </w:t>
            </w:r>
            <w:r w:rsidR="000E6D86">
              <w:rPr>
                <w:rFonts w:ascii="Times New Roman" w:hAnsi="Times New Roman" w:cs="Times New Roman"/>
                <w:sz w:val="28"/>
                <w:szCs w:val="28"/>
              </w:rPr>
              <w:t>АКМО</w:t>
            </w: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», заместитель председателя комиссии;</w:t>
            </w:r>
          </w:p>
        </w:tc>
      </w:tr>
      <w:tr w:rsidR="0044577F" w:rsidRPr="00782FF4" w14:paraId="0368567A" w14:textId="77777777" w:rsidTr="00810817">
        <w:trPr>
          <w:trHeight w:val="491"/>
        </w:trPr>
        <w:tc>
          <w:tcPr>
            <w:tcW w:w="2660" w:type="dxa"/>
          </w:tcPr>
          <w:p w14:paraId="1685C69B" w14:textId="77777777" w:rsidR="0044577F" w:rsidRPr="000E6D86" w:rsidRDefault="0044577F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Сазонова </w:t>
            </w:r>
          </w:p>
          <w:p w14:paraId="2520DBF0" w14:textId="77777777" w:rsidR="0044577F" w:rsidRPr="000E6D86" w:rsidRDefault="0044577F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Анастасия Вячеславовна</w:t>
            </w:r>
          </w:p>
        </w:tc>
        <w:tc>
          <w:tcPr>
            <w:tcW w:w="6804" w:type="dxa"/>
          </w:tcPr>
          <w:p w14:paraId="78A23F6E" w14:textId="3DFDFBC6" w:rsidR="0044577F" w:rsidRPr="000E6D86" w:rsidRDefault="0044577F" w:rsidP="000E6D86">
            <w:pPr>
              <w:pStyle w:val="Table"/>
              <w:tabs>
                <w:tab w:val="left" w:pos="1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840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6C41">
              <w:rPr>
                <w:rFonts w:ascii="Times New Roman" w:hAnsi="Times New Roman" w:cs="Times New Roman"/>
                <w:sz w:val="28"/>
                <w:szCs w:val="28"/>
              </w:rPr>
              <w:t>главный специалист</w:t>
            </w:r>
            <w:r w:rsidR="00F840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сектор</w:t>
            </w:r>
            <w:r w:rsidR="00106C4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5668">
              <w:rPr>
                <w:rFonts w:ascii="Times New Roman" w:hAnsi="Times New Roman" w:cs="Times New Roman"/>
                <w:sz w:val="28"/>
                <w:szCs w:val="28"/>
              </w:rPr>
              <w:t>ЖКХ</w:t>
            </w: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 МКУ «УЖС </w:t>
            </w:r>
            <w:r w:rsidR="000E6D86">
              <w:rPr>
                <w:rFonts w:ascii="Times New Roman" w:hAnsi="Times New Roman" w:cs="Times New Roman"/>
                <w:sz w:val="28"/>
                <w:szCs w:val="28"/>
              </w:rPr>
              <w:t>АКМО</w:t>
            </w: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», секретарь комиссии;</w:t>
            </w:r>
          </w:p>
        </w:tc>
      </w:tr>
      <w:tr w:rsidR="0044577F" w:rsidRPr="00782FF4" w14:paraId="537E9F76" w14:textId="77777777" w:rsidTr="00810817">
        <w:trPr>
          <w:trHeight w:val="491"/>
        </w:trPr>
        <w:tc>
          <w:tcPr>
            <w:tcW w:w="2660" w:type="dxa"/>
          </w:tcPr>
          <w:p w14:paraId="54CA2F01" w14:textId="77777777" w:rsidR="0044577F" w:rsidRPr="000E6D86" w:rsidRDefault="0044577F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Мирошников Александр </w:t>
            </w:r>
          </w:p>
          <w:p w14:paraId="6B7A2B67" w14:textId="77777777" w:rsidR="0044577F" w:rsidRPr="000E6D86" w:rsidRDefault="0044577F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Юрьевич</w:t>
            </w:r>
          </w:p>
        </w:tc>
        <w:tc>
          <w:tcPr>
            <w:tcW w:w="6804" w:type="dxa"/>
          </w:tcPr>
          <w:p w14:paraId="48DFF9CA" w14:textId="77777777" w:rsidR="0044577F" w:rsidRPr="000E6D86" w:rsidRDefault="0044577F" w:rsidP="00810817">
            <w:pPr>
              <w:pStyle w:val="Table"/>
              <w:tabs>
                <w:tab w:val="left" w:pos="1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- начальник отдела архитектуры и градостроительства администрации Крапивинского муниципального округа</w:t>
            </w:r>
          </w:p>
        </w:tc>
      </w:tr>
      <w:tr w:rsidR="0044577F" w:rsidRPr="00782FF4" w14:paraId="2124A721" w14:textId="77777777" w:rsidTr="00810817">
        <w:trPr>
          <w:trHeight w:val="491"/>
        </w:trPr>
        <w:tc>
          <w:tcPr>
            <w:tcW w:w="2660" w:type="dxa"/>
          </w:tcPr>
          <w:p w14:paraId="6FEF3207" w14:textId="77777777" w:rsidR="002D5A8C" w:rsidRDefault="00CD210C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Сергеев </w:t>
            </w:r>
          </w:p>
          <w:p w14:paraId="4C1D8212" w14:textId="77777777" w:rsidR="002D5A8C" w:rsidRDefault="00CD210C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Виталий </w:t>
            </w:r>
          </w:p>
          <w:p w14:paraId="3BB84CFB" w14:textId="465F2BBB" w:rsidR="0044577F" w:rsidRPr="000E6D86" w:rsidRDefault="00CD210C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Сергеевич</w:t>
            </w:r>
          </w:p>
        </w:tc>
        <w:tc>
          <w:tcPr>
            <w:tcW w:w="6804" w:type="dxa"/>
          </w:tcPr>
          <w:p w14:paraId="286E0E3B" w14:textId="77777777" w:rsidR="0044577F" w:rsidRPr="000E6D86" w:rsidRDefault="0044577F" w:rsidP="000E6D86">
            <w:pPr>
              <w:pStyle w:val="Table"/>
              <w:tabs>
                <w:tab w:val="left" w:pos="1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начальник Крапивинского городского отдела МКУ «Территориальное управление»;</w:t>
            </w:r>
          </w:p>
        </w:tc>
      </w:tr>
      <w:tr w:rsidR="0044577F" w:rsidRPr="00782FF4" w14:paraId="72F5B9F2" w14:textId="77777777" w:rsidTr="00810817">
        <w:trPr>
          <w:trHeight w:val="880"/>
        </w:trPr>
        <w:tc>
          <w:tcPr>
            <w:tcW w:w="2660" w:type="dxa"/>
          </w:tcPr>
          <w:p w14:paraId="52F69457" w14:textId="77777777" w:rsidR="002D5A8C" w:rsidRDefault="00CD210C" w:rsidP="00810817">
            <w:pPr>
              <w:pStyle w:val="Table"/>
              <w:ind w:right="-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Жданов</w:t>
            </w:r>
          </w:p>
          <w:p w14:paraId="08055B9B" w14:textId="77777777" w:rsidR="002D5A8C" w:rsidRDefault="00CD210C" w:rsidP="00810817">
            <w:pPr>
              <w:pStyle w:val="Table"/>
              <w:ind w:right="-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Павел </w:t>
            </w:r>
          </w:p>
          <w:p w14:paraId="376368FB" w14:textId="660FD258" w:rsidR="0044577F" w:rsidRPr="000E6D86" w:rsidRDefault="00CD210C" w:rsidP="00810817">
            <w:pPr>
              <w:pStyle w:val="Table"/>
              <w:ind w:right="-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Николаевич</w:t>
            </w:r>
          </w:p>
        </w:tc>
        <w:tc>
          <w:tcPr>
            <w:tcW w:w="6804" w:type="dxa"/>
          </w:tcPr>
          <w:p w14:paraId="7BBF3F8B" w14:textId="77777777" w:rsidR="0044577F" w:rsidRPr="000E6D86" w:rsidRDefault="0044577F" w:rsidP="000E6D86">
            <w:pPr>
              <w:pStyle w:val="Table"/>
              <w:tabs>
                <w:tab w:val="left" w:pos="4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- начальник Зеленогорского отдела МКУ «Территориальное управление»; </w:t>
            </w:r>
          </w:p>
        </w:tc>
      </w:tr>
      <w:tr w:rsidR="0044577F" w:rsidRPr="00782FF4" w14:paraId="1251787D" w14:textId="77777777" w:rsidTr="00810817">
        <w:trPr>
          <w:trHeight w:val="836"/>
        </w:trPr>
        <w:tc>
          <w:tcPr>
            <w:tcW w:w="2660" w:type="dxa"/>
          </w:tcPr>
          <w:p w14:paraId="57EB5BE5" w14:textId="77777777" w:rsidR="0044577F" w:rsidRPr="000E6D86" w:rsidRDefault="0044577F" w:rsidP="00810817">
            <w:pPr>
              <w:pStyle w:val="Table"/>
              <w:ind w:right="-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Чушкин </w:t>
            </w:r>
          </w:p>
          <w:p w14:paraId="7B313814" w14:textId="77777777" w:rsidR="0044577F" w:rsidRPr="000E6D86" w:rsidRDefault="0044577F" w:rsidP="00810817">
            <w:pPr>
              <w:pStyle w:val="Table"/>
              <w:ind w:right="-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Виктор     </w:t>
            </w:r>
          </w:p>
          <w:p w14:paraId="2A4159F1" w14:textId="77777777" w:rsidR="0044577F" w:rsidRPr="000E6D86" w:rsidRDefault="0044577F" w:rsidP="00810817">
            <w:pPr>
              <w:pStyle w:val="Table"/>
              <w:ind w:right="-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Юрьевич</w:t>
            </w:r>
          </w:p>
        </w:tc>
        <w:tc>
          <w:tcPr>
            <w:tcW w:w="6804" w:type="dxa"/>
          </w:tcPr>
          <w:p w14:paraId="28244400" w14:textId="77777777" w:rsidR="0044577F" w:rsidRPr="000E6D86" w:rsidRDefault="0044577F" w:rsidP="000E6D86">
            <w:pPr>
              <w:rPr>
                <w:rFonts w:ascii="Times New Roman" w:hAnsi="Times New Roman"/>
                <w:sz w:val="28"/>
                <w:szCs w:val="28"/>
              </w:rPr>
            </w:pPr>
            <w:r w:rsidRPr="000E6D86">
              <w:rPr>
                <w:rFonts w:ascii="Times New Roman" w:hAnsi="Times New Roman"/>
                <w:sz w:val="28"/>
                <w:szCs w:val="28"/>
              </w:rPr>
              <w:t xml:space="preserve">- начальник </w:t>
            </w:r>
            <w:proofErr w:type="spellStart"/>
            <w:r w:rsidRPr="000E6D86">
              <w:rPr>
                <w:rFonts w:ascii="Times New Roman" w:hAnsi="Times New Roman"/>
                <w:sz w:val="28"/>
                <w:szCs w:val="28"/>
              </w:rPr>
              <w:t>Шевелевского</w:t>
            </w:r>
            <w:proofErr w:type="spellEnd"/>
            <w:r w:rsidRPr="000E6D86">
              <w:rPr>
                <w:rFonts w:ascii="Times New Roman" w:hAnsi="Times New Roman"/>
                <w:sz w:val="28"/>
                <w:szCs w:val="28"/>
              </w:rPr>
              <w:t xml:space="preserve"> отдела МКУ «Территориальное управление»; </w:t>
            </w:r>
          </w:p>
        </w:tc>
      </w:tr>
      <w:tr w:rsidR="0044577F" w:rsidRPr="00782FF4" w14:paraId="1C4FACB7" w14:textId="77777777" w:rsidTr="00810817">
        <w:trPr>
          <w:trHeight w:val="867"/>
        </w:trPr>
        <w:tc>
          <w:tcPr>
            <w:tcW w:w="2660" w:type="dxa"/>
          </w:tcPr>
          <w:p w14:paraId="5A8807A2" w14:textId="77777777" w:rsidR="0044577F" w:rsidRPr="000E6D86" w:rsidRDefault="0044577F" w:rsidP="00810817">
            <w:pPr>
              <w:pStyle w:val="Table"/>
              <w:ind w:right="-2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Журавлев </w:t>
            </w:r>
          </w:p>
          <w:p w14:paraId="2F99C2D8" w14:textId="77777777" w:rsidR="0044577F" w:rsidRPr="000E6D86" w:rsidRDefault="0044577F" w:rsidP="00810817">
            <w:pPr>
              <w:pStyle w:val="Table"/>
              <w:ind w:right="-2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Юрий           </w:t>
            </w:r>
          </w:p>
          <w:p w14:paraId="38D4AF03" w14:textId="77777777" w:rsidR="0044577F" w:rsidRPr="000E6D86" w:rsidRDefault="0044577F" w:rsidP="00810817">
            <w:pPr>
              <w:pStyle w:val="Table"/>
              <w:ind w:right="-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Анатольевич</w:t>
            </w:r>
          </w:p>
        </w:tc>
        <w:tc>
          <w:tcPr>
            <w:tcW w:w="6804" w:type="dxa"/>
          </w:tcPr>
          <w:p w14:paraId="524AD810" w14:textId="77777777" w:rsidR="0044577F" w:rsidRPr="000E6D86" w:rsidRDefault="0044577F" w:rsidP="000E6D86">
            <w:pPr>
              <w:pStyle w:val="Table"/>
              <w:tabs>
                <w:tab w:val="left" w:pos="31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- начальник </w:t>
            </w:r>
            <w:proofErr w:type="spellStart"/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Тарадановского</w:t>
            </w:r>
            <w:proofErr w:type="spellEnd"/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 отдела МКУ «Территориальное управление»;</w:t>
            </w:r>
          </w:p>
        </w:tc>
      </w:tr>
      <w:tr w:rsidR="0044577F" w:rsidRPr="00782FF4" w14:paraId="0E377659" w14:textId="77777777" w:rsidTr="00810817">
        <w:trPr>
          <w:trHeight w:val="721"/>
        </w:trPr>
        <w:tc>
          <w:tcPr>
            <w:tcW w:w="2660" w:type="dxa"/>
          </w:tcPr>
          <w:p w14:paraId="1CC98FA8" w14:textId="77777777" w:rsidR="002D5A8C" w:rsidRDefault="002D5A8C" w:rsidP="00810817">
            <w:pPr>
              <w:pStyle w:val="Table"/>
              <w:ind w:right="-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Алексеева </w:t>
            </w:r>
          </w:p>
          <w:p w14:paraId="31DCE98E" w14:textId="77777777" w:rsidR="002D5A8C" w:rsidRDefault="002D5A8C" w:rsidP="00810817">
            <w:pPr>
              <w:pStyle w:val="Table"/>
              <w:ind w:right="-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Юлия </w:t>
            </w:r>
          </w:p>
          <w:p w14:paraId="7C558C41" w14:textId="7B98D97F" w:rsidR="0044577F" w:rsidRPr="000E6D86" w:rsidRDefault="002D5A8C" w:rsidP="00810817">
            <w:pPr>
              <w:pStyle w:val="Table"/>
              <w:ind w:right="-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Сергеевна</w:t>
            </w:r>
          </w:p>
        </w:tc>
        <w:tc>
          <w:tcPr>
            <w:tcW w:w="6804" w:type="dxa"/>
          </w:tcPr>
          <w:p w14:paraId="78F29B29" w14:textId="77777777" w:rsidR="0044577F" w:rsidRPr="000E6D86" w:rsidRDefault="0044577F" w:rsidP="000E6D86">
            <w:pPr>
              <w:rPr>
                <w:rFonts w:ascii="Times New Roman" w:hAnsi="Times New Roman"/>
                <w:sz w:val="28"/>
                <w:szCs w:val="28"/>
              </w:rPr>
            </w:pPr>
            <w:r w:rsidRPr="000E6D86">
              <w:rPr>
                <w:rFonts w:ascii="Times New Roman" w:hAnsi="Times New Roman"/>
                <w:sz w:val="28"/>
                <w:szCs w:val="28"/>
              </w:rPr>
              <w:t xml:space="preserve">- начальник </w:t>
            </w:r>
            <w:proofErr w:type="spellStart"/>
            <w:r w:rsidRPr="000E6D86">
              <w:rPr>
                <w:rFonts w:ascii="Times New Roman" w:hAnsi="Times New Roman"/>
                <w:sz w:val="28"/>
                <w:szCs w:val="28"/>
              </w:rPr>
              <w:t>Мельковского</w:t>
            </w:r>
            <w:proofErr w:type="spellEnd"/>
            <w:r w:rsidRPr="000E6D86">
              <w:rPr>
                <w:rFonts w:ascii="Times New Roman" w:hAnsi="Times New Roman"/>
                <w:sz w:val="28"/>
                <w:szCs w:val="28"/>
              </w:rPr>
              <w:t xml:space="preserve"> отдела МКУ «Территориальное управление»;</w:t>
            </w:r>
          </w:p>
        </w:tc>
      </w:tr>
      <w:tr w:rsidR="0044577F" w:rsidRPr="00782FF4" w14:paraId="064D06AB" w14:textId="77777777" w:rsidTr="00810817">
        <w:trPr>
          <w:trHeight w:val="900"/>
        </w:trPr>
        <w:tc>
          <w:tcPr>
            <w:tcW w:w="2660" w:type="dxa"/>
          </w:tcPr>
          <w:p w14:paraId="00C3F0F4" w14:textId="77777777" w:rsidR="0044577F" w:rsidRPr="000E6D86" w:rsidRDefault="0044577F" w:rsidP="00810817">
            <w:pPr>
              <w:pStyle w:val="Table"/>
              <w:ind w:right="-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Муратова </w:t>
            </w:r>
          </w:p>
          <w:p w14:paraId="77FF7217" w14:textId="77777777" w:rsidR="0044577F" w:rsidRPr="000E6D86" w:rsidRDefault="0044577F" w:rsidP="00810817">
            <w:pPr>
              <w:pStyle w:val="Table"/>
              <w:ind w:right="-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Ольга </w:t>
            </w:r>
          </w:p>
          <w:p w14:paraId="1DC8D811" w14:textId="77777777" w:rsidR="0044577F" w:rsidRPr="000E6D86" w:rsidRDefault="0044577F" w:rsidP="00810817">
            <w:pPr>
              <w:pStyle w:val="Table"/>
              <w:ind w:right="-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Сергеевна</w:t>
            </w:r>
          </w:p>
        </w:tc>
        <w:tc>
          <w:tcPr>
            <w:tcW w:w="6804" w:type="dxa"/>
          </w:tcPr>
          <w:p w14:paraId="3D15BEFF" w14:textId="77777777" w:rsidR="0044577F" w:rsidRPr="000E6D86" w:rsidRDefault="0044577F" w:rsidP="000E6D86">
            <w:pPr>
              <w:rPr>
                <w:rFonts w:ascii="Times New Roman" w:hAnsi="Times New Roman"/>
                <w:sz w:val="28"/>
                <w:szCs w:val="28"/>
              </w:rPr>
            </w:pPr>
            <w:r w:rsidRPr="000E6D86">
              <w:rPr>
                <w:rFonts w:ascii="Times New Roman" w:hAnsi="Times New Roman"/>
                <w:sz w:val="28"/>
                <w:szCs w:val="28"/>
              </w:rPr>
              <w:t>- начальник Крапивинского сельского отдела МКУ «Территориальное управление»;</w:t>
            </w:r>
          </w:p>
        </w:tc>
      </w:tr>
      <w:tr w:rsidR="0044577F" w:rsidRPr="00782FF4" w14:paraId="4EFD3B84" w14:textId="77777777" w:rsidTr="00810817">
        <w:trPr>
          <w:trHeight w:val="980"/>
        </w:trPr>
        <w:tc>
          <w:tcPr>
            <w:tcW w:w="2660" w:type="dxa"/>
          </w:tcPr>
          <w:p w14:paraId="54059347" w14:textId="77777777" w:rsidR="0044577F" w:rsidRPr="000E6D86" w:rsidRDefault="0044577F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Балышев</w:t>
            </w:r>
            <w:proofErr w:type="spellEnd"/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4EFFDBB" w14:textId="77777777" w:rsidR="0044577F" w:rsidRPr="000E6D86" w:rsidRDefault="0044577F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Александр Григорьевич</w:t>
            </w:r>
          </w:p>
        </w:tc>
        <w:tc>
          <w:tcPr>
            <w:tcW w:w="6804" w:type="dxa"/>
          </w:tcPr>
          <w:p w14:paraId="35E5E133" w14:textId="77777777" w:rsidR="0044577F" w:rsidRPr="000E6D86" w:rsidRDefault="0044577F" w:rsidP="000E6D86">
            <w:pPr>
              <w:pStyle w:val="Table"/>
              <w:tabs>
                <w:tab w:val="left" w:pos="1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- начальник Каменского отдела МКУ «Территориальное управление»;</w:t>
            </w:r>
          </w:p>
        </w:tc>
      </w:tr>
      <w:tr w:rsidR="0044577F" w:rsidRPr="00782FF4" w14:paraId="149374D8" w14:textId="77777777" w:rsidTr="00810817">
        <w:trPr>
          <w:trHeight w:val="980"/>
        </w:trPr>
        <w:tc>
          <w:tcPr>
            <w:tcW w:w="2660" w:type="dxa"/>
          </w:tcPr>
          <w:p w14:paraId="74B91D65" w14:textId="77777777" w:rsidR="002D5A8C" w:rsidRDefault="002D5A8C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Курбатова </w:t>
            </w:r>
          </w:p>
          <w:p w14:paraId="1456C064" w14:textId="77777777" w:rsidR="002D5A8C" w:rsidRDefault="002D5A8C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Ольга </w:t>
            </w:r>
          </w:p>
          <w:p w14:paraId="63E1168F" w14:textId="7CA9ACCA" w:rsidR="0044577F" w:rsidRPr="000E6D86" w:rsidRDefault="002D5A8C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Сергеевна</w:t>
            </w:r>
          </w:p>
        </w:tc>
        <w:tc>
          <w:tcPr>
            <w:tcW w:w="6804" w:type="dxa"/>
          </w:tcPr>
          <w:p w14:paraId="4D2B6376" w14:textId="77777777" w:rsidR="0044577F" w:rsidRPr="000E6D86" w:rsidRDefault="0044577F" w:rsidP="000E6D86">
            <w:pPr>
              <w:pStyle w:val="Table"/>
              <w:tabs>
                <w:tab w:val="left" w:pos="1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- начальник </w:t>
            </w:r>
            <w:proofErr w:type="spellStart"/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Зеленовского</w:t>
            </w:r>
            <w:proofErr w:type="spellEnd"/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 отдела МКУ «Территориальное управление»;</w:t>
            </w:r>
          </w:p>
        </w:tc>
      </w:tr>
      <w:tr w:rsidR="0044577F" w:rsidRPr="00782FF4" w14:paraId="7BCC3622" w14:textId="77777777" w:rsidTr="00810817">
        <w:trPr>
          <w:trHeight w:val="980"/>
        </w:trPr>
        <w:tc>
          <w:tcPr>
            <w:tcW w:w="2660" w:type="dxa"/>
          </w:tcPr>
          <w:p w14:paraId="53648B44" w14:textId="77777777" w:rsidR="002D5A8C" w:rsidRDefault="002F5668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Типцова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A0A8E75" w14:textId="77777777" w:rsidR="002D5A8C" w:rsidRDefault="002F5668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Елена </w:t>
            </w:r>
          </w:p>
          <w:p w14:paraId="58C9B4BC" w14:textId="533F9A2D" w:rsidR="0044577F" w:rsidRPr="000E6D86" w:rsidRDefault="002F5668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Анатольевна</w:t>
            </w:r>
          </w:p>
        </w:tc>
        <w:tc>
          <w:tcPr>
            <w:tcW w:w="6804" w:type="dxa"/>
          </w:tcPr>
          <w:p w14:paraId="4D2767F6" w14:textId="0A60385E" w:rsidR="0044577F" w:rsidRPr="000E6D86" w:rsidRDefault="0044577F" w:rsidP="000E6D86">
            <w:pPr>
              <w:pStyle w:val="Table"/>
              <w:tabs>
                <w:tab w:val="left" w:pos="1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="002F5668"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 w:rsidR="002F56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начальник</w:t>
            </w:r>
            <w:r w:rsidR="002F566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 Борисовского отдела МКУ «Территориальное управление»;</w:t>
            </w:r>
          </w:p>
        </w:tc>
      </w:tr>
      <w:tr w:rsidR="0044577F" w:rsidRPr="00782FF4" w14:paraId="0FFF5720" w14:textId="77777777" w:rsidTr="00810817">
        <w:trPr>
          <w:trHeight w:val="980"/>
        </w:trPr>
        <w:tc>
          <w:tcPr>
            <w:tcW w:w="2660" w:type="dxa"/>
          </w:tcPr>
          <w:p w14:paraId="6445BA86" w14:textId="77777777" w:rsidR="0044577F" w:rsidRPr="000E6D86" w:rsidRDefault="0044577F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Штарк </w:t>
            </w:r>
          </w:p>
          <w:p w14:paraId="62119067" w14:textId="77777777" w:rsidR="0044577F" w:rsidRPr="000E6D86" w:rsidRDefault="0044577F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Леонид Александрович</w:t>
            </w:r>
          </w:p>
        </w:tc>
        <w:tc>
          <w:tcPr>
            <w:tcW w:w="6804" w:type="dxa"/>
          </w:tcPr>
          <w:p w14:paraId="56DDA492" w14:textId="77777777" w:rsidR="0044577F" w:rsidRPr="000E6D86" w:rsidRDefault="0044577F" w:rsidP="000E6D86">
            <w:pPr>
              <w:pStyle w:val="Table"/>
              <w:tabs>
                <w:tab w:val="left" w:pos="1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- начальник </w:t>
            </w:r>
            <w:proofErr w:type="spellStart"/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Барачатского</w:t>
            </w:r>
            <w:proofErr w:type="spellEnd"/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 отдела МКУ «Территориальное управление»;</w:t>
            </w:r>
          </w:p>
        </w:tc>
      </w:tr>
      <w:tr w:rsidR="0044577F" w:rsidRPr="00782FF4" w14:paraId="0483F705" w14:textId="77777777" w:rsidTr="00810817">
        <w:trPr>
          <w:trHeight w:val="980"/>
        </w:trPr>
        <w:tc>
          <w:tcPr>
            <w:tcW w:w="2660" w:type="dxa"/>
          </w:tcPr>
          <w:p w14:paraId="51BE112F" w14:textId="77777777" w:rsidR="0044577F" w:rsidRPr="000E6D86" w:rsidRDefault="0044577F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Петрунев</w:t>
            </w:r>
            <w:proofErr w:type="spellEnd"/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3A61883" w14:textId="77777777" w:rsidR="0044577F" w:rsidRPr="000E6D86" w:rsidRDefault="0044577F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Евгений </w:t>
            </w:r>
          </w:p>
          <w:p w14:paraId="1607044D" w14:textId="77777777" w:rsidR="0044577F" w:rsidRPr="000E6D86" w:rsidRDefault="0044577F" w:rsidP="00810817">
            <w:pPr>
              <w:pStyle w:val="Table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Анатольевич</w:t>
            </w:r>
          </w:p>
        </w:tc>
        <w:tc>
          <w:tcPr>
            <w:tcW w:w="6804" w:type="dxa"/>
          </w:tcPr>
          <w:p w14:paraId="263CC5FB" w14:textId="77777777" w:rsidR="0044577F" w:rsidRPr="000E6D86" w:rsidRDefault="0044577F" w:rsidP="000E6D86">
            <w:pPr>
              <w:pStyle w:val="Table"/>
              <w:tabs>
                <w:tab w:val="left" w:pos="1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- начальник </w:t>
            </w:r>
            <w:proofErr w:type="spellStart"/>
            <w:r w:rsidRPr="000E6D86">
              <w:rPr>
                <w:rFonts w:ascii="Times New Roman" w:hAnsi="Times New Roman" w:cs="Times New Roman"/>
                <w:sz w:val="28"/>
                <w:szCs w:val="28"/>
              </w:rPr>
              <w:t>Банновского</w:t>
            </w:r>
            <w:proofErr w:type="spellEnd"/>
            <w:r w:rsidRPr="000E6D86">
              <w:rPr>
                <w:rFonts w:ascii="Times New Roman" w:hAnsi="Times New Roman" w:cs="Times New Roman"/>
                <w:sz w:val="28"/>
                <w:szCs w:val="28"/>
              </w:rPr>
              <w:t xml:space="preserve"> отдела МКУ «Территориальное управление».</w:t>
            </w:r>
          </w:p>
        </w:tc>
      </w:tr>
    </w:tbl>
    <w:p w14:paraId="55A81D35" w14:textId="77777777" w:rsidR="0044577F" w:rsidRDefault="0044577F" w:rsidP="0044577F">
      <w:pPr>
        <w:tabs>
          <w:tab w:val="left" w:pos="2670"/>
        </w:tabs>
        <w:jc w:val="center"/>
        <w:rPr>
          <w:b/>
          <w:sz w:val="32"/>
          <w:szCs w:val="32"/>
        </w:rPr>
      </w:pPr>
    </w:p>
    <w:p w14:paraId="2D756268" w14:textId="77777777" w:rsidR="0044577F" w:rsidRDefault="0044577F" w:rsidP="0044577F">
      <w:pPr>
        <w:tabs>
          <w:tab w:val="left" w:pos="2670"/>
        </w:tabs>
        <w:jc w:val="center"/>
        <w:rPr>
          <w:b/>
          <w:sz w:val="32"/>
          <w:szCs w:val="32"/>
        </w:rPr>
      </w:pPr>
    </w:p>
    <w:p w14:paraId="0B4CF5B1" w14:textId="77777777" w:rsidR="0044577F" w:rsidRDefault="0044577F" w:rsidP="0044577F">
      <w:pPr>
        <w:tabs>
          <w:tab w:val="left" w:pos="2670"/>
        </w:tabs>
        <w:jc w:val="center"/>
        <w:rPr>
          <w:b/>
          <w:sz w:val="32"/>
          <w:szCs w:val="32"/>
        </w:rPr>
      </w:pPr>
    </w:p>
    <w:tbl>
      <w:tblPr>
        <w:tblW w:w="9390" w:type="dxa"/>
        <w:tblInd w:w="108" w:type="dxa"/>
        <w:tblLook w:val="01E0" w:firstRow="1" w:lastRow="1" w:firstColumn="1" w:lastColumn="1" w:noHBand="0" w:noVBand="0"/>
      </w:tblPr>
      <w:tblGrid>
        <w:gridCol w:w="5245"/>
        <w:gridCol w:w="4145"/>
      </w:tblGrid>
      <w:tr w:rsidR="0044577F" w:rsidRPr="005131EF" w14:paraId="32F44DC5" w14:textId="77777777" w:rsidTr="002F5668">
        <w:tc>
          <w:tcPr>
            <w:tcW w:w="5245" w:type="dxa"/>
            <w:shd w:val="clear" w:color="auto" w:fill="auto"/>
          </w:tcPr>
          <w:p w14:paraId="227A4CD6" w14:textId="4DBE719D" w:rsidR="0044577F" w:rsidRPr="000E6D86" w:rsidRDefault="002F5668" w:rsidP="000E6D8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44577F" w:rsidRPr="000E6D86">
              <w:rPr>
                <w:rFonts w:ascii="Times New Roman" w:hAnsi="Times New Roman"/>
                <w:sz w:val="28"/>
                <w:szCs w:val="28"/>
              </w:rPr>
              <w:t>ерв</w:t>
            </w:r>
            <w:r>
              <w:rPr>
                <w:rFonts w:ascii="Times New Roman" w:hAnsi="Times New Roman"/>
                <w:sz w:val="28"/>
                <w:szCs w:val="28"/>
              </w:rPr>
              <w:t>ый</w:t>
            </w:r>
            <w:r w:rsidR="0044577F" w:rsidRPr="000E6D86">
              <w:rPr>
                <w:rFonts w:ascii="Times New Roman" w:hAnsi="Times New Roman"/>
                <w:sz w:val="28"/>
                <w:szCs w:val="28"/>
              </w:rPr>
              <w:t xml:space="preserve"> заместител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="0044577F" w:rsidRPr="000E6D86">
              <w:rPr>
                <w:rFonts w:ascii="Times New Roman" w:hAnsi="Times New Roman"/>
                <w:sz w:val="28"/>
                <w:szCs w:val="28"/>
              </w:rPr>
              <w:t xml:space="preserve"> главы</w:t>
            </w:r>
          </w:p>
        </w:tc>
        <w:tc>
          <w:tcPr>
            <w:tcW w:w="4145" w:type="dxa"/>
            <w:shd w:val="clear" w:color="auto" w:fill="auto"/>
          </w:tcPr>
          <w:p w14:paraId="48E276CC" w14:textId="77777777" w:rsidR="0044577F" w:rsidRPr="000E6D86" w:rsidRDefault="0044577F" w:rsidP="0081081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77F" w:rsidRPr="005131EF" w14:paraId="2E357FB0" w14:textId="77777777" w:rsidTr="002F5668">
        <w:tc>
          <w:tcPr>
            <w:tcW w:w="5245" w:type="dxa"/>
            <w:shd w:val="clear" w:color="auto" w:fill="auto"/>
          </w:tcPr>
          <w:p w14:paraId="579E1054" w14:textId="77777777" w:rsidR="0044577F" w:rsidRDefault="0044577F" w:rsidP="000E6D8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E6D86">
              <w:rPr>
                <w:rFonts w:ascii="Times New Roman" w:hAnsi="Times New Roman"/>
                <w:sz w:val="28"/>
                <w:szCs w:val="28"/>
              </w:rPr>
              <w:t>Крапивинского муниципального округа</w:t>
            </w:r>
          </w:p>
          <w:p w14:paraId="61585A5A" w14:textId="2B422A20" w:rsidR="002D5A8C" w:rsidRPr="000E6D86" w:rsidRDefault="002D5A8C" w:rsidP="002D5A8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5A8C">
              <w:rPr>
                <w:rFonts w:ascii="Times New Roman" w:hAnsi="Times New Roman"/>
                <w:sz w:val="28"/>
                <w:szCs w:val="28"/>
              </w:rPr>
              <w:t>(по жилищно-коммунальному хозяйству, капитальному строительству и дорожному хозяйству)</w:t>
            </w:r>
          </w:p>
        </w:tc>
        <w:tc>
          <w:tcPr>
            <w:tcW w:w="4145" w:type="dxa"/>
            <w:shd w:val="clear" w:color="auto" w:fill="auto"/>
          </w:tcPr>
          <w:p w14:paraId="33A4814B" w14:textId="77777777" w:rsidR="002D5A8C" w:rsidRDefault="002D5A8C" w:rsidP="00810817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435070CC" w14:textId="77777777" w:rsidR="002D5A8C" w:rsidRDefault="002D5A8C" w:rsidP="00810817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3624884F" w14:textId="77777777" w:rsidR="002D5A8C" w:rsidRDefault="002D5A8C" w:rsidP="00810817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158F1C18" w14:textId="00040AF2" w:rsidR="0044577F" w:rsidRPr="000E6D86" w:rsidRDefault="002F5668" w:rsidP="00810817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Н.Ф. Арнольд</w:t>
            </w:r>
          </w:p>
        </w:tc>
      </w:tr>
    </w:tbl>
    <w:p w14:paraId="55705AE7" w14:textId="77777777" w:rsidR="0044577F" w:rsidRDefault="0044577F" w:rsidP="0044577F">
      <w:pPr>
        <w:tabs>
          <w:tab w:val="left" w:pos="2670"/>
        </w:tabs>
        <w:jc w:val="center"/>
        <w:rPr>
          <w:b/>
          <w:sz w:val="32"/>
          <w:szCs w:val="32"/>
        </w:rPr>
      </w:pPr>
    </w:p>
    <w:p w14:paraId="525C3332" w14:textId="77777777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3624F8DB" w14:textId="77777777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436BAE6B" w14:textId="77777777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150F15F1" w14:textId="77777777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7EC97492" w14:textId="77777777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118A03D2" w14:textId="77777777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76C14FA6" w14:textId="77777777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711994A1" w14:textId="77777777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7D67D21B" w14:textId="77777777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12F44C20" w14:textId="77777777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411913E8" w14:textId="77777777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7A1D9287" w14:textId="77777777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5B8B50C8" w14:textId="77777777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0AA6FFB9" w14:textId="77777777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43AD015F" w14:textId="77777777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5F1A76F2" w14:textId="77777777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15520F2A" w14:textId="77777777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081C6B4B" w14:textId="77777777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454CD617" w14:textId="77777777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2FBE12E3" w14:textId="03FD4961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24FD97CB" w14:textId="4878F4A7" w:rsidR="003F6E16" w:rsidRPr="003F6E16" w:rsidRDefault="003F6E16" w:rsidP="003F6E16">
      <w:pPr>
        <w:pStyle w:val="ae"/>
        <w:ind w:right="-1"/>
        <w:jc w:val="right"/>
        <w:rPr>
          <w:sz w:val="28"/>
          <w:szCs w:val="28"/>
        </w:rPr>
      </w:pPr>
      <w:r w:rsidRPr="003F6E16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5</w:t>
      </w:r>
    </w:p>
    <w:p w14:paraId="2FB507B6" w14:textId="77777777" w:rsidR="003F6E16" w:rsidRPr="003F6E16" w:rsidRDefault="003F6E16" w:rsidP="003F6E16">
      <w:pPr>
        <w:pStyle w:val="ae"/>
        <w:ind w:right="-1"/>
        <w:jc w:val="right"/>
        <w:rPr>
          <w:sz w:val="28"/>
          <w:szCs w:val="28"/>
        </w:rPr>
      </w:pPr>
      <w:r w:rsidRPr="003F6E16">
        <w:rPr>
          <w:sz w:val="28"/>
          <w:szCs w:val="28"/>
        </w:rPr>
        <w:t xml:space="preserve">                                                                    к постановлению администрации</w:t>
      </w:r>
    </w:p>
    <w:p w14:paraId="4EF5971A" w14:textId="77777777" w:rsidR="003F6E16" w:rsidRPr="003F6E16" w:rsidRDefault="003F6E16" w:rsidP="003F6E16">
      <w:pPr>
        <w:pStyle w:val="ae"/>
        <w:ind w:right="-1"/>
        <w:jc w:val="right"/>
        <w:rPr>
          <w:sz w:val="28"/>
          <w:szCs w:val="28"/>
        </w:rPr>
      </w:pPr>
      <w:r w:rsidRPr="003F6E16">
        <w:rPr>
          <w:sz w:val="28"/>
          <w:szCs w:val="28"/>
        </w:rPr>
        <w:t>Крапивинского муниципального округа</w:t>
      </w:r>
    </w:p>
    <w:p w14:paraId="26F4B1FB" w14:textId="3EB28CF3" w:rsidR="003F6E16" w:rsidRDefault="003F6E16" w:rsidP="003F6E16">
      <w:pPr>
        <w:pStyle w:val="ae"/>
        <w:ind w:right="-1"/>
        <w:jc w:val="right"/>
        <w:rPr>
          <w:sz w:val="28"/>
          <w:szCs w:val="28"/>
        </w:rPr>
      </w:pPr>
      <w:r w:rsidRPr="003F6E16">
        <w:rPr>
          <w:sz w:val="28"/>
          <w:szCs w:val="28"/>
        </w:rPr>
        <w:t xml:space="preserve">                                                                    от ___________ № _____</w:t>
      </w:r>
    </w:p>
    <w:p w14:paraId="29E762D6" w14:textId="77777777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0447BDF3" w14:textId="77777777" w:rsidR="00571C15" w:rsidRPr="00571C15" w:rsidRDefault="00571C15" w:rsidP="00571C15">
      <w:pPr>
        <w:pStyle w:val="ae"/>
        <w:ind w:right="-1"/>
        <w:jc w:val="center"/>
        <w:rPr>
          <w:sz w:val="28"/>
          <w:szCs w:val="28"/>
        </w:rPr>
      </w:pPr>
      <w:r w:rsidRPr="00571C15">
        <w:rPr>
          <w:sz w:val="28"/>
          <w:szCs w:val="28"/>
        </w:rPr>
        <w:t>Положение о комиссии для рассмотрения и принятия решения о создании мест (площадок) накопления твердых коммунальных отходов и включения их в реестр</w:t>
      </w:r>
    </w:p>
    <w:p w14:paraId="4F4EB837" w14:textId="77777777" w:rsidR="00571C15" w:rsidRPr="00571C15" w:rsidRDefault="00571C15" w:rsidP="00571C15">
      <w:pPr>
        <w:pStyle w:val="ae"/>
        <w:ind w:right="-1"/>
        <w:jc w:val="right"/>
        <w:rPr>
          <w:sz w:val="28"/>
          <w:szCs w:val="28"/>
        </w:rPr>
      </w:pPr>
    </w:p>
    <w:p w14:paraId="19FE04E1" w14:textId="052948D8" w:rsidR="00571C15" w:rsidRPr="00571C15" w:rsidRDefault="00571C15" w:rsidP="00571C15">
      <w:pPr>
        <w:pStyle w:val="ae"/>
        <w:ind w:right="-1" w:firstLine="709"/>
        <w:jc w:val="both"/>
        <w:rPr>
          <w:sz w:val="28"/>
          <w:szCs w:val="28"/>
        </w:rPr>
      </w:pPr>
      <w:r w:rsidRPr="00571C15">
        <w:rPr>
          <w:sz w:val="28"/>
          <w:szCs w:val="28"/>
        </w:rPr>
        <w:t>1.</w:t>
      </w:r>
      <w:r w:rsidRPr="00571C15">
        <w:rPr>
          <w:sz w:val="28"/>
          <w:szCs w:val="28"/>
        </w:rPr>
        <w:tab/>
        <w:t xml:space="preserve">Комиссия администрации Крапивинского муниципального округа для рассмотрения и принятия решения о создании мест (площадок) накопления твердых коммунальных отходов и включения их в реестр (далее – Комиссия) является коллегиальным органом администрации Крапивинского муниципального округа и создается с целью рассмотрения вопросов, касающихся определения мест сбора и накопления твердых коммунальных отходов </w:t>
      </w:r>
      <w:r w:rsidR="00915D44">
        <w:rPr>
          <w:sz w:val="28"/>
          <w:szCs w:val="28"/>
        </w:rPr>
        <w:t xml:space="preserve">(далее – ТКО) </w:t>
      </w:r>
      <w:r w:rsidRPr="00571C15">
        <w:rPr>
          <w:sz w:val="28"/>
          <w:szCs w:val="28"/>
        </w:rPr>
        <w:t>на территории Крапивинского муниципального округа, принятия решения об их создании и включении в реестр.</w:t>
      </w:r>
    </w:p>
    <w:p w14:paraId="2CC77373" w14:textId="5680580C" w:rsidR="0044577F" w:rsidRDefault="00571C15" w:rsidP="00571C15">
      <w:pPr>
        <w:pStyle w:val="ae"/>
        <w:ind w:right="-1" w:firstLine="709"/>
        <w:jc w:val="both"/>
        <w:rPr>
          <w:sz w:val="28"/>
          <w:szCs w:val="28"/>
        </w:rPr>
      </w:pPr>
      <w:r w:rsidRPr="00571C15">
        <w:rPr>
          <w:sz w:val="28"/>
          <w:szCs w:val="28"/>
        </w:rPr>
        <w:t>2.</w:t>
      </w:r>
      <w:r w:rsidRPr="00571C15">
        <w:rPr>
          <w:sz w:val="28"/>
          <w:szCs w:val="28"/>
        </w:rPr>
        <w:tab/>
        <w:t>В своей деятельности Комиссия руководствуется нормами Федерального закона от 24.06.1998 № 89-ФЗ «Об отходах производства и потребления», Федерального закона от 30.03.1999 № 52-ФЗ «О санитарно-эпидемиологическом благополучии населения», Постановления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ведении их реестра», Постановлением Правительства Российской Федерации от 12.11.2016 № 1156 «Об обращении с твердыми коммунальными отходами», Федеральным законом от 06.10.2003 № 131-ФЗ «Об общих принципах организации местного самоуправления в Российской Федерации», а также настоящим Положением.</w:t>
      </w:r>
    </w:p>
    <w:p w14:paraId="38295B11" w14:textId="77777777" w:rsidR="004C3CEC" w:rsidRPr="004C3CEC" w:rsidRDefault="004C3CEC" w:rsidP="004C3CEC">
      <w:pPr>
        <w:pStyle w:val="ae"/>
        <w:ind w:right="-1" w:firstLine="709"/>
        <w:jc w:val="both"/>
        <w:rPr>
          <w:sz w:val="28"/>
          <w:szCs w:val="28"/>
        </w:rPr>
      </w:pPr>
      <w:r w:rsidRPr="004C3CEC">
        <w:rPr>
          <w:sz w:val="28"/>
          <w:szCs w:val="28"/>
        </w:rPr>
        <w:t>3. Комиссия, в соответствии с возложенными на нее задачами выполняет следующие функции:</w:t>
      </w:r>
    </w:p>
    <w:p w14:paraId="25976189" w14:textId="77777777" w:rsidR="004C3CEC" w:rsidRPr="004C3CEC" w:rsidRDefault="004C3CEC" w:rsidP="004C3CEC">
      <w:pPr>
        <w:pStyle w:val="ae"/>
        <w:ind w:right="-1" w:firstLine="709"/>
        <w:jc w:val="both"/>
        <w:rPr>
          <w:sz w:val="28"/>
          <w:szCs w:val="28"/>
        </w:rPr>
      </w:pPr>
      <w:r w:rsidRPr="004C3CEC">
        <w:rPr>
          <w:sz w:val="28"/>
          <w:szCs w:val="28"/>
        </w:rPr>
        <w:t>- рассмотрение заявлений и обращений граждан и юридических лиц по вопросу определения мест сбора и накопления ТКО;</w:t>
      </w:r>
    </w:p>
    <w:p w14:paraId="3B858DC0" w14:textId="77777777" w:rsidR="004C3CEC" w:rsidRPr="004C3CEC" w:rsidRDefault="004C3CEC" w:rsidP="004C3CEC">
      <w:pPr>
        <w:pStyle w:val="ae"/>
        <w:ind w:right="-1" w:firstLine="709"/>
        <w:jc w:val="both"/>
        <w:rPr>
          <w:sz w:val="28"/>
          <w:szCs w:val="28"/>
        </w:rPr>
      </w:pPr>
      <w:r w:rsidRPr="004C3CEC">
        <w:rPr>
          <w:sz w:val="28"/>
          <w:szCs w:val="28"/>
        </w:rPr>
        <w:t>- организация, в случае необходимости, выездов на предполагаемые места сбора и накопления ТКО с целью их дальнейшего согласования;</w:t>
      </w:r>
    </w:p>
    <w:p w14:paraId="0D9BD572" w14:textId="77777777" w:rsidR="004C3CEC" w:rsidRPr="004C3CEC" w:rsidRDefault="004C3CEC" w:rsidP="004C3CEC">
      <w:pPr>
        <w:pStyle w:val="ae"/>
        <w:ind w:right="-1" w:firstLine="709"/>
        <w:jc w:val="both"/>
        <w:rPr>
          <w:sz w:val="28"/>
          <w:szCs w:val="28"/>
        </w:rPr>
      </w:pPr>
      <w:r w:rsidRPr="004C3CEC">
        <w:rPr>
          <w:sz w:val="28"/>
          <w:szCs w:val="28"/>
        </w:rPr>
        <w:t>- внесение предложений, направленных на определение мест для сбора и накопления ТКО;</w:t>
      </w:r>
    </w:p>
    <w:p w14:paraId="2E582FF6" w14:textId="77777777" w:rsidR="004C3CEC" w:rsidRPr="004C3CEC" w:rsidRDefault="004C3CEC" w:rsidP="00C95BFE">
      <w:pPr>
        <w:pStyle w:val="ae"/>
        <w:ind w:right="-1" w:firstLine="709"/>
        <w:jc w:val="both"/>
        <w:rPr>
          <w:sz w:val="28"/>
          <w:szCs w:val="28"/>
        </w:rPr>
      </w:pPr>
      <w:r w:rsidRPr="004C3CEC">
        <w:rPr>
          <w:sz w:val="28"/>
          <w:szCs w:val="28"/>
        </w:rPr>
        <w:t>- принятие решения об определении мест для сбора и накопления ТКО и включении их в реестр, либо решения об отказе в согласовании создания места для сбора и накопления ТКО;</w:t>
      </w:r>
    </w:p>
    <w:p w14:paraId="0834B707" w14:textId="77777777" w:rsidR="004C3CEC" w:rsidRPr="004C3CEC" w:rsidRDefault="004C3CEC" w:rsidP="00C95BFE">
      <w:pPr>
        <w:pStyle w:val="ae"/>
        <w:ind w:right="-1" w:firstLine="709"/>
        <w:jc w:val="both"/>
        <w:rPr>
          <w:sz w:val="28"/>
          <w:szCs w:val="28"/>
        </w:rPr>
      </w:pPr>
      <w:r w:rsidRPr="004C3CEC">
        <w:rPr>
          <w:sz w:val="28"/>
          <w:szCs w:val="28"/>
        </w:rPr>
        <w:t>- уведомления заявителя о принятом решении.</w:t>
      </w:r>
    </w:p>
    <w:p w14:paraId="7821EDD8" w14:textId="60B18D7A" w:rsidR="004C3CEC" w:rsidRDefault="004C3CEC" w:rsidP="00C95BFE">
      <w:pPr>
        <w:pStyle w:val="ae"/>
        <w:ind w:right="-1" w:firstLine="709"/>
        <w:jc w:val="both"/>
        <w:rPr>
          <w:sz w:val="28"/>
          <w:szCs w:val="28"/>
        </w:rPr>
      </w:pPr>
      <w:r w:rsidRPr="004C3CEC">
        <w:rPr>
          <w:sz w:val="28"/>
          <w:szCs w:val="28"/>
        </w:rPr>
        <w:lastRenderedPageBreak/>
        <w:t>4. Комиссия состоит из председателя комиссии, заместителя председателя, секретаря и членов комиссии.</w:t>
      </w:r>
    </w:p>
    <w:p w14:paraId="1A6C0A85" w14:textId="77777777" w:rsidR="004C3CEC" w:rsidRPr="004C3CEC" w:rsidRDefault="004C3CEC" w:rsidP="00C95BFE">
      <w:pPr>
        <w:pStyle w:val="ae"/>
        <w:ind w:right="-1" w:firstLine="709"/>
        <w:jc w:val="both"/>
        <w:rPr>
          <w:sz w:val="28"/>
          <w:szCs w:val="28"/>
        </w:rPr>
      </w:pPr>
      <w:r w:rsidRPr="004C3CEC">
        <w:rPr>
          <w:sz w:val="28"/>
          <w:szCs w:val="28"/>
        </w:rPr>
        <w:t>5. Организацию работы комиссии определяет председатель комиссии, а в его отсутствие заместитель председателя комиссии.</w:t>
      </w:r>
    </w:p>
    <w:p w14:paraId="3DDC4883" w14:textId="77777777" w:rsidR="004C3CEC" w:rsidRPr="004C3CEC" w:rsidRDefault="004C3CEC" w:rsidP="00C95BFE">
      <w:pPr>
        <w:pStyle w:val="ae"/>
        <w:ind w:right="-1" w:firstLine="709"/>
        <w:jc w:val="both"/>
        <w:rPr>
          <w:sz w:val="28"/>
          <w:szCs w:val="28"/>
        </w:rPr>
      </w:pPr>
      <w:r w:rsidRPr="004C3CEC">
        <w:rPr>
          <w:sz w:val="28"/>
          <w:szCs w:val="28"/>
        </w:rPr>
        <w:t>6. Основной формой работы Комиссии являются заседания с осмотром, при необходимости, территории существующего и предлагаемого места сбора и накопления ТКО.</w:t>
      </w:r>
    </w:p>
    <w:p w14:paraId="46D6AC45" w14:textId="77777777" w:rsidR="004C3CEC" w:rsidRPr="004C3CEC" w:rsidRDefault="004C3CEC" w:rsidP="00C95BFE">
      <w:pPr>
        <w:pStyle w:val="ae"/>
        <w:ind w:right="-1" w:firstLine="709"/>
        <w:jc w:val="both"/>
        <w:rPr>
          <w:sz w:val="28"/>
          <w:szCs w:val="28"/>
        </w:rPr>
      </w:pPr>
      <w:r w:rsidRPr="004C3CEC">
        <w:rPr>
          <w:sz w:val="28"/>
          <w:szCs w:val="28"/>
        </w:rPr>
        <w:t>7. Для обеспечения работы Комиссия имеет право привлекать к работе специалистов других организаций, предприятий или служб.</w:t>
      </w:r>
    </w:p>
    <w:p w14:paraId="349BB560" w14:textId="77777777" w:rsidR="004C3CEC" w:rsidRPr="004C3CEC" w:rsidRDefault="004C3CEC" w:rsidP="00C95BFE">
      <w:pPr>
        <w:pStyle w:val="ae"/>
        <w:ind w:right="-1" w:firstLine="709"/>
        <w:jc w:val="both"/>
        <w:rPr>
          <w:sz w:val="28"/>
          <w:szCs w:val="28"/>
        </w:rPr>
      </w:pPr>
      <w:r w:rsidRPr="004C3CEC">
        <w:rPr>
          <w:sz w:val="28"/>
          <w:szCs w:val="28"/>
        </w:rPr>
        <w:t>8. Заседания комиссии проводятся по мере необходимости. Ход заседания Комиссии фиксируется в протоколе.</w:t>
      </w:r>
    </w:p>
    <w:p w14:paraId="168D62BB" w14:textId="15E9E832" w:rsidR="004C3CEC" w:rsidRDefault="004C3CEC" w:rsidP="00C95BFE">
      <w:pPr>
        <w:pStyle w:val="ae"/>
        <w:ind w:right="-1" w:firstLine="709"/>
        <w:jc w:val="both"/>
        <w:rPr>
          <w:sz w:val="28"/>
          <w:szCs w:val="28"/>
        </w:rPr>
      </w:pPr>
      <w:r w:rsidRPr="004C3CEC">
        <w:rPr>
          <w:sz w:val="28"/>
          <w:szCs w:val="28"/>
        </w:rPr>
        <w:t xml:space="preserve">9. Комиссия правомочна принимать решения при участии в ее работе не менее </w:t>
      </w:r>
      <w:r w:rsidR="00C95BFE">
        <w:rPr>
          <w:sz w:val="28"/>
          <w:szCs w:val="28"/>
        </w:rPr>
        <w:t>трех человек из общего числа</w:t>
      </w:r>
      <w:r w:rsidRPr="004C3CEC">
        <w:rPr>
          <w:sz w:val="28"/>
          <w:szCs w:val="28"/>
        </w:rPr>
        <w:t xml:space="preserve"> </w:t>
      </w:r>
      <w:r w:rsidR="00C95BFE">
        <w:rPr>
          <w:sz w:val="28"/>
          <w:szCs w:val="28"/>
        </w:rPr>
        <w:t>состава комиссии</w:t>
      </w:r>
      <w:r w:rsidRPr="004C3CEC">
        <w:rPr>
          <w:sz w:val="28"/>
          <w:szCs w:val="28"/>
        </w:rPr>
        <w:t>.</w:t>
      </w:r>
    </w:p>
    <w:p w14:paraId="25BE6A89" w14:textId="77777777" w:rsidR="00C95BFE" w:rsidRPr="00C95BFE" w:rsidRDefault="00C95BFE" w:rsidP="00C95BFE">
      <w:pPr>
        <w:pStyle w:val="ae"/>
        <w:ind w:right="-1" w:firstLine="709"/>
        <w:jc w:val="both"/>
        <w:rPr>
          <w:sz w:val="28"/>
          <w:szCs w:val="28"/>
        </w:rPr>
      </w:pPr>
      <w:r w:rsidRPr="00C95BFE">
        <w:rPr>
          <w:sz w:val="28"/>
          <w:szCs w:val="28"/>
        </w:rPr>
        <w:t>10. Решение об определении места сбора и накопления ТКО принимается простым большинством голосов присутствующих членов Комиссии. При равенстве голосов, голос председателя Комиссии является решающим.</w:t>
      </w:r>
    </w:p>
    <w:p w14:paraId="497D91B1" w14:textId="04859B65" w:rsidR="00C95BFE" w:rsidRDefault="00C95BFE" w:rsidP="00C95BFE">
      <w:pPr>
        <w:pStyle w:val="ae"/>
        <w:ind w:right="-1" w:firstLine="709"/>
        <w:jc w:val="both"/>
        <w:rPr>
          <w:sz w:val="28"/>
          <w:szCs w:val="28"/>
        </w:rPr>
      </w:pPr>
      <w:r w:rsidRPr="00C95BFE">
        <w:rPr>
          <w:sz w:val="28"/>
          <w:szCs w:val="28"/>
        </w:rPr>
        <w:t xml:space="preserve">11. Результаты работы Комиссии оформляются актом об определении места сбора и накопления ТКО. Акт об определении места сбора и накопления </w:t>
      </w:r>
      <w:r w:rsidR="00915D44">
        <w:rPr>
          <w:sz w:val="28"/>
          <w:szCs w:val="28"/>
        </w:rPr>
        <w:t>ТКО</w:t>
      </w:r>
      <w:r w:rsidRPr="00C95BFE">
        <w:rPr>
          <w:sz w:val="28"/>
          <w:szCs w:val="28"/>
        </w:rPr>
        <w:t xml:space="preserve"> утверждается председателем Комиссии. Уведомление об отказе в согласовании создания места для сбора и накопления ТКО подписывается председателем Комиссии.</w:t>
      </w:r>
    </w:p>
    <w:p w14:paraId="77E2D431" w14:textId="77777777" w:rsidR="00C95BFE" w:rsidRPr="00C95BFE" w:rsidRDefault="00C95BFE" w:rsidP="00C95BFE">
      <w:pPr>
        <w:pStyle w:val="ae"/>
        <w:ind w:right="-1" w:firstLine="709"/>
        <w:jc w:val="both"/>
        <w:rPr>
          <w:sz w:val="28"/>
          <w:szCs w:val="28"/>
        </w:rPr>
      </w:pPr>
      <w:r w:rsidRPr="00C95BFE">
        <w:rPr>
          <w:sz w:val="28"/>
          <w:szCs w:val="28"/>
        </w:rPr>
        <w:t>12. Утвержденный акт об определении места бора и накопления ТКО является основанием для включения в реестр мест (площадок) накопления ТКО на территории Крапивинского муниципального округа. Данный акт подлежит передачи уполномоченному лицу для включения в реестр в течение одного рабочего для с даты его утверждения.</w:t>
      </w:r>
    </w:p>
    <w:p w14:paraId="5C5B0A60" w14:textId="0455D85E" w:rsidR="00C95BFE" w:rsidRDefault="00C95BFE" w:rsidP="00C95BFE">
      <w:pPr>
        <w:pStyle w:val="ae"/>
        <w:ind w:right="-1" w:firstLine="709"/>
        <w:jc w:val="both"/>
        <w:rPr>
          <w:sz w:val="28"/>
          <w:szCs w:val="28"/>
        </w:rPr>
      </w:pPr>
      <w:r w:rsidRPr="00C95BFE">
        <w:rPr>
          <w:sz w:val="28"/>
          <w:szCs w:val="28"/>
        </w:rPr>
        <w:t>13. Приемка заявок, подготовка заседаний Комиссии, организация осмотров территорий существующих и предполагаемых мест сбора и накопления ТКО, делопроизводство Комиссии, в том числе оформление протоколов заседаний Комиссии, оформление актов об определении места сбора и накопления ТКО для включения сведений в реестр, направление ответов на обращения, уведомлений и запросов заинтересованным лицам возлагается на секретаря Комиссии.</w:t>
      </w:r>
    </w:p>
    <w:p w14:paraId="7AA4D618" w14:textId="21AEA231" w:rsidR="0044577F" w:rsidRDefault="0044577F" w:rsidP="0044577F">
      <w:pPr>
        <w:pStyle w:val="ae"/>
        <w:ind w:right="-1"/>
        <w:jc w:val="right"/>
        <w:rPr>
          <w:sz w:val="28"/>
          <w:szCs w:val="28"/>
        </w:rPr>
      </w:pPr>
    </w:p>
    <w:p w14:paraId="439107BE" w14:textId="2DE2EAFA" w:rsidR="00A644D1" w:rsidRDefault="00A644D1" w:rsidP="0044577F">
      <w:pPr>
        <w:pStyle w:val="ae"/>
        <w:ind w:right="-1"/>
        <w:jc w:val="right"/>
        <w:rPr>
          <w:sz w:val="28"/>
          <w:szCs w:val="28"/>
        </w:rPr>
      </w:pPr>
    </w:p>
    <w:p w14:paraId="755D4252" w14:textId="77777777" w:rsidR="00A644D1" w:rsidRDefault="00A644D1" w:rsidP="0044577F">
      <w:pPr>
        <w:pStyle w:val="ae"/>
        <w:ind w:right="-1"/>
        <w:jc w:val="right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A644D1" w:rsidRPr="00A644D1" w14:paraId="07820FFE" w14:textId="77777777" w:rsidTr="001F29E3">
        <w:tc>
          <w:tcPr>
            <w:tcW w:w="5070" w:type="dxa"/>
            <w:shd w:val="clear" w:color="auto" w:fill="auto"/>
          </w:tcPr>
          <w:p w14:paraId="02D3A706" w14:textId="77777777" w:rsidR="00A644D1" w:rsidRPr="00A644D1" w:rsidRDefault="00A644D1" w:rsidP="00A644D1">
            <w:pPr>
              <w:ind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644D1">
              <w:rPr>
                <w:rFonts w:ascii="Times New Roman" w:hAnsi="Times New Roman"/>
                <w:bCs/>
                <w:sz w:val="28"/>
                <w:szCs w:val="28"/>
              </w:rPr>
              <w:t>Первый заместитель главы</w:t>
            </w:r>
          </w:p>
        </w:tc>
        <w:tc>
          <w:tcPr>
            <w:tcW w:w="4394" w:type="dxa"/>
            <w:shd w:val="clear" w:color="auto" w:fill="auto"/>
          </w:tcPr>
          <w:p w14:paraId="0CBB463B" w14:textId="77777777" w:rsidR="00A644D1" w:rsidRPr="00A644D1" w:rsidRDefault="00A644D1" w:rsidP="00A644D1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44D1" w:rsidRPr="00A644D1" w14:paraId="0DC4D484" w14:textId="77777777" w:rsidTr="001F29E3">
        <w:tc>
          <w:tcPr>
            <w:tcW w:w="5070" w:type="dxa"/>
            <w:shd w:val="clear" w:color="auto" w:fill="auto"/>
          </w:tcPr>
          <w:p w14:paraId="23AC437B" w14:textId="77777777" w:rsidR="00A644D1" w:rsidRPr="00A644D1" w:rsidRDefault="00A644D1" w:rsidP="00A644D1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44D1">
              <w:rPr>
                <w:rFonts w:ascii="Times New Roman" w:hAnsi="Times New Roman"/>
                <w:bCs/>
                <w:sz w:val="28"/>
                <w:szCs w:val="28"/>
              </w:rPr>
              <w:t>Крапивинского муниципального округа (по жилищно-коммунальному хозяйству, капитальному строительству и дорожному хозяйству)</w:t>
            </w:r>
          </w:p>
        </w:tc>
        <w:tc>
          <w:tcPr>
            <w:tcW w:w="4394" w:type="dxa"/>
            <w:shd w:val="clear" w:color="auto" w:fill="auto"/>
          </w:tcPr>
          <w:p w14:paraId="22A58374" w14:textId="77777777" w:rsidR="00A644D1" w:rsidRPr="00A644D1" w:rsidRDefault="00A644D1" w:rsidP="00A644D1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2B0CDCF" w14:textId="77777777" w:rsidR="00A644D1" w:rsidRPr="00A644D1" w:rsidRDefault="00A644D1" w:rsidP="00A644D1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3D461C8" w14:textId="77777777" w:rsidR="00A644D1" w:rsidRPr="00A644D1" w:rsidRDefault="00A644D1" w:rsidP="00A644D1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5B7F87E" w14:textId="77777777" w:rsidR="00A644D1" w:rsidRPr="00A644D1" w:rsidRDefault="00A644D1" w:rsidP="00A644D1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44D1">
              <w:rPr>
                <w:rFonts w:ascii="Times New Roman" w:hAnsi="Times New Roman"/>
                <w:bCs/>
                <w:sz w:val="28"/>
                <w:szCs w:val="28"/>
              </w:rPr>
              <w:t>Н.Ф. Арнольд</w:t>
            </w:r>
          </w:p>
        </w:tc>
      </w:tr>
    </w:tbl>
    <w:p w14:paraId="46DD5773" w14:textId="77777777" w:rsidR="00A644D1" w:rsidRDefault="00A644D1" w:rsidP="0044577F">
      <w:pPr>
        <w:tabs>
          <w:tab w:val="left" w:pos="267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608B0235" w14:textId="77777777" w:rsidR="00A644D1" w:rsidRDefault="00A644D1" w:rsidP="0044577F">
      <w:pPr>
        <w:tabs>
          <w:tab w:val="left" w:pos="267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7877C0AC" w14:textId="77777777" w:rsidR="00A644D1" w:rsidRDefault="00A644D1" w:rsidP="0044577F">
      <w:pPr>
        <w:tabs>
          <w:tab w:val="left" w:pos="267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79A8D132" w14:textId="77777777" w:rsidR="00A644D1" w:rsidRDefault="00A644D1" w:rsidP="0044577F">
      <w:pPr>
        <w:tabs>
          <w:tab w:val="left" w:pos="267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13E5DDCA" w14:textId="6C5A48D1" w:rsidR="00A644D1" w:rsidRDefault="00A644D1" w:rsidP="0044577F">
      <w:pPr>
        <w:tabs>
          <w:tab w:val="left" w:pos="267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5EA85C61" w14:textId="77777777" w:rsidR="008045CA" w:rsidRDefault="008045CA" w:rsidP="0044577F">
      <w:pPr>
        <w:tabs>
          <w:tab w:val="left" w:pos="267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3EC80C85" w14:textId="1760562A" w:rsidR="0044577F" w:rsidRDefault="0044577F" w:rsidP="0044577F">
      <w:pPr>
        <w:tabs>
          <w:tab w:val="left" w:pos="2670"/>
        </w:tabs>
        <w:jc w:val="center"/>
        <w:rPr>
          <w:rFonts w:ascii="Times New Roman" w:hAnsi="Times New Roman"/>
          <w:b/>
          <w:sz w:val="28"/>
          <w:szCs w:val="28"/>
        </w:rPr>
      </w:pPr>
      <w:r w:rsidRPr="000B485E">
        <w:rPr>
          <w:rFonts w:ascii="Times New Roman" w:hAnsi="Times New Roman"/>
          <w:b/>
          <w:sz w:val="28"/>
          <w:szCs w:val="28"/>
        </w:rPr>
        <w:t>Лист согласования</w:t>
      </w:r>
    </w:p>
    <w:p w14:paraId="65D6437A" w14:textId="77777777" w:rsidR="000B485E" w:rsidRPr="000B485E" w:rsidRDefault="000B485E" w:rsidP="0044577F">
      <w:pPr>
        <w:tabs>
          <w:tab w:val="left" w:pos="2670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5D52A809" w14:textId="1799E7DE" w:rsidR="002F5668" w:rsidRPr="000B485E" w:rsidRDefault="000B485E" w:rsidP="0044577F">
      <w:pPr>
        <w:tabs>
          <w:tab w:val="left" w:pos="2670"/>
        </w:tabs>
        <w:jc w:val="center"/>
        <w:rPr>
          <w:rFonts w:ascii="Times New Roman" w:hAnsi="Times New Roman"/>
          <w:bCs/>
          <w:sz w:val="28"/>
          <w:szCs w:val="28"/>
        </w:rPr>
      </w:pPr>
      <w:r w:rsidRPr="000B485E">
        <w:rPr>
          <w:rFonts w:ascii="Times New Roman" w:hAnsi="Times New Roman"/>
          <w:bCs/>
          <w:sz w:val="28"/>
          <w:szCs w:val="28"/>
        </w:rPr>
        <w:t>к Постановлению от __________№ _____</w:t>
      </w:r>
    </w:p>
    <w:p w14:paraId="4D385CD5" w14:textId="77777777" w:rsidR="000B485E" w:rsidRDefault="000B485E" w:rsidP="0044577F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1B9520A3" w14:textId="0660DE2F" w:rsidR="0044577F" w:rsidRPr="000E6D86" w:rsidRDefault="002F5668" w:rsidP="0044577F">
      <w:pPr>
        <w:jc w:val="center"/>
        <w:rPr>
          <w:rFonts w:ascii="Times New Roman" w:hAnsi="Times New Roman"/>
          <w:sz w:val="28"/>
          <w:szCs w:val="28"/>
        </w:rPr>
      </w:pPr>
      <w:r w:rsidRPr="002F5668">
        <w:rPr>
          <w:rFonts w:ascii="Times New Roman" w:hAnsi="Times New Roman"/>
          <w:bCs/>
          <w:sz w:val="28"/>
          <w:szCs w:val="28"/>
        </w:rPr>
        <w:t xml:space="preserve">Об утверждении реестра и схемы размещения мест (площадок) накопления твердых коммунальных отходов, Порядка определения места сбора и накопления твердых коммунальных отходов на территории Крапивинского муниципального округа  </w:t>
      </w:r>
    </w:p>
    <w:p w14:paraId="4311CA48" w14:textId="77777777" w:rsidR="0044577F" w:rsidRPr="000E6D86" w:rsidRDefault="0044577F" w:rsidP="0044577F">
      <w:pPr>
        <w:tabs>
          <w:tab w:val="left" w:pos="2670"/>
        </w:tabs>
        <w:jc w:val="center"/>
        <w:rPr>
          <w:rFonts w:ascii="Times New Roman" w:hAnsi="Times New Roman"/>
          <w:bCs/>
          <w:sz w:val="28"/>
          <w:szCs w:val="28"/>
        </w:rPr>
      </w:pPr>
    </w:p>
    <w:p w14:paraId="481B6103" w14:textId="77777777" w:rsidR="0044577F" w:rsidRPr="000E6D86" w:rsidRDefault="0044577F" w:rsidP="0044577F">
      <w:pPr>
        <w:rPr>
          <w:rFonts w:ascii="Times New Roman" w:hAnsi="Times New Roman"/>
          <w:sz w:val="28"/>
          <w:szCs w:val="28"/>
        </w:rPr>
      </w:pPr>
    </w:p>
    <w:tbl>
      <w:tblPr>
        <w:tblW w:w="9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2"/>
        <w:gridCol w:w="3671"/>
        <w:gridCol w:w="2622"/>
        <w:gridCol w:w="2093"/>
      </w:tblGrid>
      <w:tr w:rsidR="0044577F" w:rsidRPr="000E6D86" w14:paraId="31C631DD" w14:textId="77777777" w:rsidTr="00810817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5856F" w14:textId="77777777" w:rsidR="0044577F" w:rsidRPr="000E6D86" w:rsidRDefault="0044577F" w:rsidP="0081081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86">
              <w:rPr>
                <w:rFonts w:ascii="Times New Roman" w:hAnsi="Times New Roman"/>
                <w:sz w:val="28"/>
                <w:szCs w:val="28"/>
              </w:rPr>
              <w:t>№ п./п.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CC8E5" w14:textId="77777777" w:rsidR="0044577F" w:rsidRPr="000E6D86" w:rsidRDefault="0044577F" w:rsidP="008108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86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3BD4D" w14:textId="77777777" w:rsidR="0044577F" w:rsidRPr="000E6D86" w:rsidRDefault="0044577F" w:rsidP="008108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86">
              <w:rPr>
                <w:rFonts w:ascii="Times New Roman" w:hAnsi="Times New Roman"/>
                <w:sz w:val="28"/>
                <w:szCs w:val="28"/>
              </w:rPr>
              <w:t>Ф.И.О.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21116" w14:textId="77777777" w:rsidR="0044577F" w:rsidRPr="000E6D86" w:rsidRDefault="0044577F" w:rsidP="008108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86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</w:tc>
      </w:tr>
      <w:tr w:rsidR="0044577F" w:rsidRPr="000E6D86" w14:paraId="08CE115E" w14:textId="77777777" w:rsidTr="00810817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3BFF5" w14:textId="77777777" w:rsidR="0044577F" w:rsidRPr="000E6D86" w:rsidRDefault="000E6D86" w:rsidP="000E6D8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7D738" w14:textId="279B2E6A" w:rsidR="0044577F" w:rsidRPr="000E6D86" w:rsidRDefault="000B485E" w:rsidP="0005382D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п</w:t>
            </w:r>
            <w:r w:rsidRPr="000B485E">
              <w:rPr>
                <w:rFonts w:ascii="Times New Roman" w:hAnsi="Times New Roman"/>
                <w:sz w:val="28"/>
                <w:szCs w:val="28"/>
              </w:rPr>
              <w:t>ерв</w:t>
            </w:r>
            <w:r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0B485E">
              <w:rPr>
                <w:rFonts w:ascii="Times New Roman" w:hAnsi="Times New Roman"/>
                <w:sz w:val="28"/>
                <w:szCs w:val="28"/>
              </w:rPr>
              <w:t xml:space="preserve"> заместител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0B485E">
              <w:rPr>
                <w:rFonts w:ascii="Times New Roman" w:hAnsi="Times New Roman"/>
                <w:sz w:val="28"/>
                <w:szCs w:val="28"/>
              </w:rPr>
              <w:t xml:space="preserve"> главы Крапивинского муниципального округа (по жилищно-коммунальному хозяйству, капитальному строительству и дорожному хозяйству)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8688B" w14:textId="70503E3E" w:rsidR="0044577F" w:rsidRPr="000E6D86" w:rsidRDefault="000B485E" w:rsidP="0005382D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Тихонова А.А.</w:t>
            </w:r>
            <w:r w:rsidR="0044577F" w:rsidRPr="000E6D8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F773B" w14:textId="77777777" w:rsidR="0044577F" w:rsidRPr="000E6D86" w:rsidRDefault="0044577F" w:rsidP="0081081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485E" w:rsidRPr="000E6D86" w14:paraId="3143FD12" w14:textId="77777777" w:rsidTr="00810817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BBC59" w14:textId="185059A8" w:rsidR="000B485E" w:rsidRDefault="000B485E" w:rsidP="000B485E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56C24" w14:textId="10B208DA" w:rsidR="000B485E" w:rsidRPr="000B485E" w:rsidRDefault="000B485E" w:rsidP="000B485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B485E">
              <w:rPr>
                <w:rFonts w:ascii="Times New Roman" w:hAnsi="Times New Roman"/>
                <w:sz w:val="28"/>
                <w:szCs w:val="28"/>
              </w:rPr>
              <w:t>Начальник МКУ «УЖС АКМО»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25155" w14:textId="190A4806" w:rsidR="000B485E" w:rsidRPr="000B485E" w:rsidRDefault="000B485E" w:rsidP="000B485E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B485E">
              <w:rPr>
                <w:rFonts w:ascii="Times New Roman" w:hAnsi="Times New Roman"/>
                <w:sz w:val="28"/>
                <w:szCs w:val="28"/>
              </w:rPr>
              <w:t>Сухорукова Ю.В.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702D2" w14:textId="77777777" w:rsidR="000B485E" w:rsidRPr="000E6D86" w:rsidRDefault="000B485E" w:rsidP="000B485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485E" w:rsidRPr="000E6D86" w14:paraId="1038BFAA" w14:textId="77777777" w:rsidTr="00810817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58789" w14:textId="77777777" w:rsidR="000B485E" w:rsidRPr="000E6D86" w:rsidRDefault="000B485E" w:rsidP="000B485E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D8616" w14:textId="77777777" w:rsidR="000B485E" w:rsidRPr="000E6D86" w:rsidRDefault="000B485E" w:rsidP="000B485E">
            <w:pPr>
              <w:ind w:firstLine="19"/>
              <w:rPr>
                <w:rFonts w:ascii="Times New Roman" w:hAnsi="Times New Roman"/>
                <w:sz w:val="28"/>
                <w:szCs w:val="28"/>
              </w:rPr>
            </w:pPr>
            <w:r w:rsidRPr="000E6D86">
              <w:rPr>
                <w:rFonts w:ascii="Times New Roman" w:hAnsi="Times New Roman"/>
                <w:sz w:val="28"/>
                <w:szCs w:val="28"/>
              </w:rPr>
              <w:t>Начальник юридического отдела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DC25F" w14:textId="74D7846E" w:rsidR="000B485E" w:rsidRPr="000E6D86" w:rsidRDefault="00CB1CA7" w:rsidP="000B485E">
            <w:pPr>
              <w:ind w:firstLine="33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Болотова Т.В.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6A230" w14:textId="77777777" w:rsidR="000B485E" w:rsidRPr="000E6D86" w:rsidRDefault="000B485E" w:rsidP="000B485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485E" w:rsidRPr="000E6D86" w14:paraId="7D6992BD" w14:textId="77777777" w:rsidTr="00810817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DA762" w14:textId="77777777" w:rsidR="000B485E" w:rsidRPr="000E6D86" w:rsidRDefault="000B485E" w:rsidP="000B485E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B5782" w14:textId="77777777" w:rsidR="000B485E" w:rsidRPr="000E6D86" w:rsidRDefault="000B485E" w:rsidP="000B485E">
            <w:pPr>
              <w:ind w:firstLine="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Прокуратура Крапивинского района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8E845" w14:textId="77777777" w:rsidR="000B485E" w:rsidRPr="000E6D86" w:rsidRDefault="000B485E" w:rsidP="000B48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39B4C" w14:textId="77777777" w:rsidR="000B485E" w:rsidRPr="000E6D86" w:rsidRDefault="000B485E" w:rsidP="000B485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62F5E96" w14:textId="77777777" w:rsidR="0044577F" w:rsidRPr="000940B2" w:rsidRDefault="0044577F" w:rsidP="0044577F">
      <w:pPr>
        <w:rPr>
          <w:sz w:val="28"/>
          <w:szCs w:val="28"/>
        </w:rPr>
      </w:pPr>
    </w:p>
    <w:p w14:paraId="724C7921" w14:textId="77777777" w:rsidR="0051157C" w:rsidRPr="0051157C" w:rsidRDefault="0051157C" w:rsidP="00066E53">
      <w:pPr>
        <w:pStyle w:val="ae"/>
        <w:ind w:right="-1"/>
        <w:jc w:val="right"/>
        <w:rPr>
          <w:sz w:val="28"/>
          <w:szCs w:val="28"/>
        </w:rPr>
      </w:pPr>
    </w:p>
    <w:sectPr w:rsidR="0051157C" w:rsidRPr="0051157C" w:rsidSect="009B7F3B">
      <w:pgSz w:w="11906" w:h="16838"/>
      <w:pgMar w:top="1134" w:right="1133" w:bottom="993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64B976" w14:textId="77777777" w:rsidR="00C64D33" w:rsidRDefault="00C64D33" w:rsidP="00D86FF3">
      <w:r>
        <w:separator/>
      </w:r>
    </w:p>
  </w:endnote>
  <w:endnote w:type="continuationSeparator" w:id="0">
    <w:p w14:paraId="7DFF3922" w14:textId="77777777" w:rsidR="00C64D33" w:rsidRDefault="00C64D33" w:rsidP="00D8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958112" w14:textId="77777777" w:rsidR="00C64D33" w:rsidRDefault="00C64D33" w:rsidP="00D86FF3">
      <w:r>
        <w:separator/>
      </w:r>
    </w:p>
  </w:footnote>
  <w:footnote w:type="continuationSeparator" w:id="0">
    <w:p w14:paraId="5C1692A5" w14:textId="77777777" w:rsidR="00C64D33" w:rsidRDefault="00C64D33" w:rsidP="00D86F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3068C"/>
    <w:multiLevelType w:val="multilevel"/>
    <w:tmpl w:val="28FA8A6C"/>
    <w:lvl w:ilvl="0">
      <w:start w:val="1"/>
      <w:numFmt w:val="decimal"/>
      <w:lvlText w:val="%1."/>
      <w:lvlJc w:val="left"/>
      <w:pPr>
        <w:ind w:left="1308" w:hanging="6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">
    <w:nsid w:val="1E7347E6"/>
    <w:multiLevelType w:val="multilevel"/>
    <w:tmpl w:val="EDD81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46CC4401"/>
    <w:multiLevelType w:val="hybridMultilevel"/>
    <w:tmpl w:val="9DA41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901039"/>
    <w:multiLevelType w:val="multilevel"/>
    <w:tmpl w:val="61124C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6DB226AD"/>
    <w:multiLevelType w:val="hybridMultilevel"/>
    <w:tmpl w:val="C7188480"/>
    <w:lvl w:ilvl="0" w:tplc="86C2285C">
      <w:start w:val="2"/>
      <w:numFmt w:val="decimal"/>
      <w:lvlText w:val="%1."/>
      <w:lvlJc w:val="left"/>
      <w:pPr>
        <w:ind w:left="73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5BC"/>
    <w:rsid w:val="000323BE"/>
    <w:rsid w:val="0005382D"/>
    <w:rsid w:val="00066E53"/>
    <w:rsid w:val="000764E4"/>
    <w:rsid w:val="0008244D"/>
    <w:rsid w:val="000A19BF"/>
    <w:rsid w:val="000A51E8"/>
    <w:rsid w:val="000B485E"/>
    <w:rsid w:val="000B7578"/>
    <w:rsid w:val="000D44B5"/>
    <w:rsid w:val="000E6D86"/>
    <w:rsid w:val="001057F8"/>
    <w:rsid w:val="00106C41"/>
    <w:rsid w:val="00165949"/>
    <w:rsid w:val="00187653"/>
    <w:rsid w:val="001B5034"/>
    <w:rsid w:val="001E6924"/>
    <w:rsid w:val="001F0779"/>
    <w:rsid w:val="002159F1"/>
    <w:rsid w:val="00275E4B"/>
    <w:rsid w:val="00286246"/>
    <w:rsid w:val="002C4187"/>
    <w:rsid w:val="002D5A8C"/>
    <w:rsid w:val="002D7674"/>
    <w:rsid w:val="002F5668"/>
    <w:rsid w:val="00324F30"/>
    <w:rsid w:val="00370B93"/>
    <w:rsid w:val="00394B11"/>
    <w:rsid w:val="003B1B84"/>
    <w:rsid w:val="003E04C2"/>
    <w:rsid w:val="003F6E16"/>
    <w:rsid w:val="00410E96"/>
    <w:rsid w:val="00426A02"/>
    <w:rsid w:val="00430B7A"/>
    <w:rsid w:val="0044577F"/>
    <w:rsid w:val="004567C2"/>
    <w:rsid w:val="004903E9"/>
    <w:rsid w:val="004A3DA4"/>
    <w:rsid w:val="004C3CBA"/>
    <w:rsid w:val="004C3CEC"/>
    <w:rsid w:val="004D3133"/>
    <w:rsid w:val="004E0392"/>
    <w:rsid w:val="004F42E1"/>
    <w:rsid w:val="00506DEF"/>
    <w:rsid w:val="0051157C"/>
    <w:rsid w:val="005209F6"/>
    <w:rsid w:val="00534B9B"/>
    <w:rsid w:val="005434E1"/>
    <w:rsid w:val="005619AE"/>
    <w:rsid w:val="005675BC"/>
    <w:rsid w:val="00571C15"/>
    <w:rsid w:val="00580996"/>
    <w:rsid w:val="0058566D"/>
    <w:rsid w:val="0059438A"/>
    <w:rsid w:val="005A4DF5"/>
    <w:rsid w:val="005C04F9"/>
    <w:rsid w:val="005E079A"/>
    <w:rsid w:val="005F326E"/>
    <w:rsid w:val="005F3F65"/>
    <w:rsid w:val="00606FB2"/>
    <w:rsid w:val="00616C30"/>
    <w:rsid w:val="006207A6"/>
    <w:rsid w:val="0064041B"/>
    <w:rsid w:val="006527FB"/>
    <w:rsid w:val="0065680D"/>
    <w:rsid w:val="0066532A"/>
    <w:rsid w:val="00674E16"/>
    <w:rsid w:val="006C0C48"/>
    <w:rsid w:val="006C4883"/>
    <w:rsid w:val="0073616E"/>
    <w:rsid w:val="00741970"/>
    <w:rsid w:val="00773E57"/>
    <w:rsid w:val="0077430F"/>
    <w:rsid w:val="00794977"/>
    <w:rsid w:val="00795F2F"/>
    <w:rsid w:val="007B09C9"/>
    <w:rsid w:val="007B4E19"/>
    <w:rsid w:val="007D5E48"/>
    <w:rsid w:val="007D700A"/>
    <w:rsid w:val="007D7437"/>
    <w:rsid w:val="007E6BEA"/>
    <w:rsid w:val="008045CA"/>
    <w:rsid w:val="00810817"/>
    <w:rsid w:val="0084023C"/>
    <w:rsid w:val="00843F24"/>
    <w:rsid w:val="00891F12"/>
    <w:rsid w:val="008A3256"/>
    <w:rsid w:val="008A7889"/>
    <w:rsid w:val="008B6BC5"/>
    <w:rsid w:val="009056AA"/>
    <w:rsid w:val="00911A63"/>
    <w:rsid w:val="00914825"/>
    <w:rsid w:val="00915D44"/>
    <w:rsid w:val="00927470"/>
    <w:rsid w:val="00927A9C"/>
    <w:rsid w:val="00941D48"/>
    <w:rsid w:val="009733FB"/>
    <w:rsid w:val="00975748"/>
    <w:rsid w:val="00986BF9"/>
    <w:rsid w:val="00995C75"/>
    <w:rsid w:val="009B7F3B"/>
    <w:rsid w:val="009E3D2A"/>
    <w:rsid w:val="00A644D1"/>
    <w:rsid w:val="00A81A20"/>
    <w:rsid w:val="00AA5E06"/>
    <w:rsid w:val="00B04C31"/>
    <w:rsid w:val="00B06276"/>
    <w:rsid w:val="00B31A32"/>
    <w:rsid w:val="00B50A23"/>
    <w:rsid w:val="00B62B6B"/>
    <w:rsid w:val="00B63DF7"/>
    <w:rsid w:val="00B72D29"/>
    <w:rsid w:val="00B8167C"/>
    <w:rsid w:val="00BA08D9"/>
    <w:rsid w:val="00BB23BC"/>
    <w:rsid w:val="00BD28D3"/>
    <w:rsid w:val="00BE55FD"/>
    <w:rsid w:val="00C56F66"/>
    <w:rsid w:val="00C64D33"/>
    <w:rsid w:val="00C7055F"/>
    <w:rsid w:val="00C71F8F"/>
    <w:rsid w:val="00C95BFE"/>
    <w:rsid w:val="00CB1CA7"/>
    <w:rsid w:val="00CC0BA5"/>
    <w:rsid w:val="00CD210C"/>
    <w:rsid w:val="00CE2366"/>
    <w:rsid w:val="00CE26EF"/>
    <w:rsid w:val="00CF7F7E"/>
    <w:rsid w:val="00D05168"/>
    <w:rsid w:val="00D11191"/>
    <w:rsid w:val="00D30621"/>
    <w:rsid w:val="00D56520"/>
    <w:rsid w:val="00D848A1"/>
    <w:rsid w:val="00D86FF3"/>
    <w:rsid w:val="00DA23DF"/>
    <w:rsid w:val="00DC79CC"/>
    <w:rsid w:val="00DF6305"/>
    <w:rsid w:val="00DF6C82"/>
    <w:rsid w:val="00E017E9"/>
    <w:rsid w:val="00E14F46"/>
    <w:rsid w:val="00E17CA3"/>
    <w:rsid w:val="00E37AD2"/>
    <w:rsid w:val="00E46762"/>
    <w:rsid w:val="00E61CFE"/>
    <w:rsid w:val="00E72C80"/>
    <w:rsid w:val="00E97BC1"/>
    <w:rsid w:val="00EB1984"/>
    <w:rsid w:val="00ED5F48"/>
    <w:rsid w:val="00EF322A"/>
    <w:rsid w:val="00F206A8"/>
    <w:rsid w:val="00F23A3C"/>
    <w:rsid w:val="00F24CEE"/>
    <w:rsid w:val="00F43D3C"/>
    <w:rsid w:val="00F70D31"/>
    <w:rsid w:val="00F81715"/>
    <w:rsid w:val="00F84073"/>
    <w:rsid w:val="00F90D3D"/>
    <w:rsid w:val="00F959DA"/>
    <w:rsid w:val="00FE4AB6"/>
    <w:rsid w:val="00FF54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DAD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644D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6F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6F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D86FF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86FF3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86FF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86FF3"/>
    <w:rPr>
      <w:rFonts w:ascii="Arial" w:eastAsia="Times New Roman" w:hAnsi="Arial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D86FF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86FF3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86FF3"/>
    <w:rPr>
      <w:rFonts w:ascii="Arial" w:eastAsia="Times New Roman" w:hAnsi="Arial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86FF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86FF3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86F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86FF3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 Spacing"/>
    <w:uiPriority w:val="1"/>
    <w:qFormat/>
    <w:rsid w:val="005115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">
    <w:name w:val="Table!Таблица"/>
    <w:rsid w:val="0044577F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styleId="af">
    <w:name w:val="List Paragraph"/>
    <w:basedOn w:val="a"/>
    <w:uiPriority w:val="34"/>
    <w:qFormat/>
    <w:rsid w:val="0044577F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Гипертекстовая ссылка"/>
    <w:basedOn w:val="a0"/>
    <w:uiPriority w:val="99"/>
    <w:rsid w:val="0044577F"/>
    <w:rPr>
      <w:rFonts w:cs="Times New Roman"/>
      <w:color w:val="106BBE"/>
    </w:rPr>
  </w:style>
  <w:style w:type="table" w:styleId="af1">
    <w:name w:val="Table Grid"/>
    <w:basedOn w:val="a1"/>
    <w:uiPriority w:val="59"/>
    <w:unhideWhenUsed/>
    <w:rsid w:val="000A19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644D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6F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6F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D86FF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86FF3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86FF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86FF3"/>
    <w:rPr>
      <w:rFonts w:ascii="Arial" w:eastAsia="Times New Roman" w:hAnsi="Arial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D86FF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86FF3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86FF3"/>
    <w:rPr>
      <w:rFonts w:ascii="Arial" w:eastAsia="Times New Roman" w:hAnsi="Arial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86FF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86FF3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86F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86FF3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 Spacing"/>
    <w:uiPriority w:val="1"/>
    <w:qFormat/>
    <w:rsid w:val="005115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">
    <w:name w:val="Table!Таблица"/>
    <w:rsid w:val="0044577F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styleId="af">
    <w:name w:val="List Paragraph"/>
    <w:basedOn w:val="a"/>
    <w:uiPriority w:val="34"/>
    <w:qFormat/>
    <w:rsid w:val="0044577F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Гипертекстовая ссылка"/>
    <w:basedOn w:val="a0"/>
    <w:uiPriority w:val="99"/>
    <w:rsid w:val="0044577F"/>
    <w:rPr>
      <w:rFonts w:cs="Times New Roman"/>
      <w:color w:val="106BBE"/>
    </w:rPr>
  </w:style>
  <w:style w:type="table" w:styleId="af1">
    <w:name w:val="Table Grid"/>
    <w:basedOn w:val="a1"/>
    <w:uiPriority w:val="59"/>
    <w:unhideWhenUsed/>
    <w:rsid w:val="000A19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AF7C7-F392-4AF9-8086-B7614041B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45</Pages>
  <Words>3822</Words>
  <Characters>21787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008</dc:creator>
  <cp:keywords/>
  <dc:description/>
  <cp:lastModifiedBy>ugs_1</cp:lastModifiedBy>
  <cp:revision>7</cp:revision>
  <cp:lastPrinted>2025-03-28T02:51:00Z</cp:lastPrinted>
  <dcterms:created xsi:type="dcterms:W3CDTF">2025-03-13T14:22:00Z</dcterms:created>
  <dcterms:modified xsi:type="dcterms:W3CDTF">2025-03-28T10:14:00Z</dcterms:modified>
</cp:coreProperties>
</file>