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2B50" w14:textId="77777777" w:rsidR="0007412C" w:rsidRDefault="0007412C" w:rsidP="0007412C">
      <w:pPr>
        <w:keepNext/>
        <w:keepLines/>
        <w:ind w:right="-357"/>
        <w:rPr>
          <w:b/>
        </w:rPr>
      </w:pPr>
      <w:bookmarkStart w:id="0" w:name="_Toc310250523"/>
      <w:bookmarkStart w:id="1" w:name="_Toc310250599"/>
    </w:p>
    <w:p w14:paraId="4ED45F93" w14:textId="77777777" w:rsidR="0007412C" w:rsidRDefault="0007412C" w:rsidP="0007412C">
      <w:pPr>
        <w:keepNext/>
        <w:keepLines/>
        <w:ind w:right="-357"/>
        <w:rPr>
          <w:b/>
        </w:rPr>
      </w:pPr>
    </w:p>
    <w:p w14:paraId="44635721" w14:textId="77777777" w:rsidR="0007412C" w:rsidRDefault="0007412C" w:rsidP="0007412C">
      <w:pPr>
        <w:keepNext/>
        <w:keepLines/>
        <w:ind w:right="-357"/>
        <w:rPr>
          <w:b/>
        </w:rPr>
      </w:pPr>
    </w:p>
    <w:p w14:paraId="321266D4" w14:textId="77777777" w:rsidR="0007412C" w:rsidRDefault="0007412C" w:rsidP="0007412C">
      <w:pPr>
        <w:keepNext/>
        <w:keepLines/>
        <w:ind w:right="-357"/>
        <w:rPr>
          <w:b/>
        </w:rPr>
      </w:pPr>
    </w:p>
    <w:p w14:paraId="06FFA4B1" w14:textId="77777777" w:rsidR="0007412C" w:rsidRDefault="0007412C" w:rsidP="0007412C">
      <w:pPr>
        <w:keepNext/>
        <w:keepLines/>
        <w:ind w:right="-357"/>
        <w:rPr>
          <w:b/>
        </w:rPr>
      </w:pPr>
    </w:p>
    <w:p w14:paraId="185DCD54" w14:textId="77777777" w:rsidR="0007412C" w:rsidRDefault="0007412C" w:rsidP="0007412C">
      <w:pPr>
        <w:keepNext/>
        <w:keepLines/>
        <w:ind w:right="-357"/>
        <w:rPr>
          <w:b/>
        </w:rPr>
      </w:pPr>
    </w:p>
    <w:p w14:paraId="619ADDBD" w14:textId="77777777" w:rsidR="0007412C" w:rsidRDefault="0007412C" w:rsidP="0007412C">
      <w:pPr>
        <w:keepNext/>
        <w:keepLines/>
        <w:ind w:right="-357"/>
        <w:rPr>
          <w:b/>
        </w:rPr>
      </w:pPr>
    </w:p>
    <w:p w14:paraId="0D398DC8" w14:textId="77777777" w:rsidR="0007412C" w:rsidRDefault="0007412C" w:rsidP="0007412C">
      <w:pPr>
        <w:keepNext/>
        <w:keepLines/>
        <w:ind w:right="-357"/>
        <w:rPr>
          <w:b/>
        </w:rPr>
      </w:pPr>
    </w:p>
    <w:p w14:paraId="7400D744" w14:textId="77777777" w:rsidR="0007412C" w:rsidRDefault="0007412C" w:rsidP="0007412C">
      <w:pPr>
        <w:keepNext/>
        <w:keepLines/>
        <w:ind w:right="-357"/>
        <w:rPr>
          <w:b/>
        </w:rPr>
      </w:pPr>
    </w:p>
    <w:p w14:paraId="5F4F52F2" w14:textId="77777777" w:rsidR="0007412C" w:rsidRDefault="0007412C" w:rsidP="0007412C">
      <w:pPr>
        <w:keepNext/>
        <w:keepLines/>
        <w:ind w:right="-357"/>
        <w:rPr>
          <w:b/>
        </w:rPr>
      </w:pPr>
    </w:p>
    <w:p w14:paraId="012E08E0" w14:textId="77777777" w:rsidR="0007412C" w:rsidRDefault="0007412C" w:rsidP="0007412C">
      <w:pPr>
        <w:keepNext/>
        <w:keepLines/>
        <w:ind w:right="-357"/>
        <w:rPr>
          <w:b/>
        </w:rPr>
      </w:pPr>
    </w:p>
    <w:p w14:paraId="5E172F9F" w14:textId="77777777" w:rsidR="0007412C" w:rsidRDefault="0007412C" w:rsidP="0007412C">
      <w:pPr>
        <w:keepNext/>
        <w:keepLines/>
        <w:ind w:right="-357"/>
        <w:rPr>
          <w:b/>
        </w:rPr>
      </w:pPr>
    </w:p>
    <w:p w14:paraId="3A8AD415" w14:textId="77777777" w:rsidR="0007412C" w:rsidRPr="001776CA" w:rsidRDefault="0007412C" w:rsidP="0007412C">
      <w:pPr>
        <w:keepNext/>
        <w:keepLines/>
        <w:ind w:right="-357"/>
        <w:rPr>
          <w:b/>
        </w:rPr>
      </w:pPr>
    </w:p>
    <w:p w14:paraId="7AF70F74" w14:textId="77777777" w:rsidR="0007412C" w:rsidRDefault="0007412C" w:rsidP="0007412C">
      <w:pPr>
        <w:jc w:val="center"/>
      </w:pPr>
    </w:p>
    <w:p w14:paraId="7318CF92" w14:textId="77777777" w:rsidR="0007412C" w:rsidRDefault="0007412C" w:rsidP="0007412C">
      <w:pPr>
        <w:jc w:val="center"/>
      </w:pPr>
    </w:p>
    <w:p w14:paraId="19E00CC0" w14:textId="77777777" w:rsidR="0007412C" w:rsidRDefault="0007412C" w:rsidP="0007412C">
      <w:pPr>
        <w:jc w:val="center"/>
      </w:pPr>
    </w:p>
    <w:p w14:paraId="4355ED34" w14:textId="77777777" w:rsidR="0007412C" w:rsidRDefault="0007412C" w:rsidP="0007412C">
      <w:pPr>
        <w:jc w:val="center"/>
      </w:pPr>
    </w:p>
    <w:p w14:paraId="5279BA5B" w14:textId="77777777" w:rsidR="0007412C" w:rsidRDefault="0007412C" w:rsidP="0007412C">
      <w:pPr>
        <w:jc w:val="center"/>
      </w:pPr>
    </w:p>
    <w:p w14:paraId="22EF266D" w14:textId="77777777" w:rsidR="0007412C" w:rsidRPr="00DC6778" w:rsidRDefault="00E65058" w:rsidP="0007412C">
      <w:pPr>
        <w:jc w:val="center"/>
      </w:pPr>
      <w:r>
        <w:t xml:space="preserve">СХЕМА </w:t>
      </w:r>
      <w:r w:rsidR="0007412C" w:rsidRPr="00DC6778">
        <w:t xml:space="preserve">ТЕПЛОСНАБЖЕНИЯ </w:t>
      </w:r>
      <w:r w:rsidR="007162AB">
        <w:t>КРАПИВИНСКОГО</w:t>
      </w:r>
      <w:r w:rsidR="00F2403C">
        <w:t xml:space="preserve"> МУНИЦИПАЛЬНОГО ОКРУГА</w:t>
      </w:r>
      <w:r w:rsidR="001E5465">
        <w:t xml:space="preserve"> </w:t>
      </w:r>
      <w:r w:rsidR="0007412C" w:rsidRPr="00DC6778">
        <w:t xml:space="preserve">ДО </w:t>
      </w:r>
      <w:r w:rsidR="007162AB">
        <w:t>2040</w:t>
      </w:r>
      <w:r w:rsidR="0007412C" w:rsidRPr="00DC6778">
        <w:t xml:space="preserve"> ГОДА</w:t>
      </w:r>
    </w:p>
    <w:p w14:paraId="4BA1F69E" w14:textId="77777777" w:rsidR="0007412C" w:rsidRPr="00DC6778" w:rsidRDefault="0007412C" w:rsidP="0007412C"/>
    <w:p w14:paraId="1F7EEF21" w14:textId="77777777" w:rsidR="0007412C" w:rsidRPr="00DC6778" w:rsidRDefault="0007412C" w:rsidP="0007412C"/>
    <w:p w14:paraId="63A895C2" w14:textId="77777777" w:rsidR="0007412C" w:rsidRDefault="00166B17" w:rsidP="005A03D5">
      <w:pPr>
        <w:jc w:val="both"/>
      </w:pPr>
      <w:r w:rsidRPr="00166B17">
        <w:t xml:space="preserve">Глава </w:t>
      </w:r>
      <w:r w:rsidR="00AE3E53" w:rsidRPr="00AE3E53">
        <w:t>11. Оценка надежности теплоснабжения</w:t>
      </w:r>
    </w:p>
    <w:p w14:paraId="55862C56" w14:textId="77777777" w:rsidR="0007412C" w:rsidRDefault="0007412C" w:rsidP="0007412C"/>
    <w:p w14:paraId="175FB88F" w14:textId="77777777" w:rsidR="0007412C" w:rsidRDefault="0007412C" w:rsidP="0007412C"/>
    <w:p w14:paraId="4E380D35" w14:textId="77777777" w:rsidR="0007412C" w:rsidRDefault="0007412C" w:rsidP="0007412C"/>
    <w:p w14:paraId="575F7A20" w14:textId="77777777" w:rsidR="0007412C" w:rsidRDefault="0007412C" w:rsidP="0007412C"/>
    <w:p w14:paraId="04DD0F98" w14:textId="77777777" w:rsidR="0007412C" w:rsidRDefault="0007412C" w:rsidP="0007412C"/>
    <w:p w14:paraId="2FABF843" w14:textId="77777777" w:rsidR="0007412C" w:rsidRDefault="0007412C" w:rsidP="0007412C"/>
    <w:p w14:paraId="735FE519" w14:textId="77777777" w:rsidR="0007412C" w:rsidRDefault="0007412C" w:rsidP="0007412C"/>
    <w:p w14:paraId="40E4EA37" w14:textId="77777777" w:rsidR="0007412C" w:rsidRDefault="0007412C" w:rsidP="0007412C"/>
    <w:p w14:paraId="28FA1CD1" w14:textId="77777777" w:rsidR="0007412C" w:rsidRDefault="0007412C" w:rsidP="0007412C"/>
    <w:p w14:paraId="1E3059CA" w14:textId="77777777" w:rsidR="0007412C" w:rsidRDefault="0007412C" w:rsidP="0007412C"/>
    <w:p w14:paraId="3FF16862" w14:textId="77777777" w:rsidR="0007412C" w:rsidRDefault="0007412C" w:rsidP="0007412C"/>
    <w:p w14:paraId="2B3E54D0" w14:textId="77777777" w:rsidR="0007412C" w:rsidRDefault="0007412C" w:rsidP="0007412C"/>
    <w:p w14:paraId="114887E8" w14:textId="77777777" w:rsidR="0007412C" w:rsidRDefault="0007412C" w:rsidP="0007412C"/>
    <w:p w14:paraId="269288AE" w14:textId="77777777" w:rsidR="0007412C" w:rsidRDefault="0007412C" w:rsidP="0007412C"/>
    <w:p w14:paraId="5E9233EE" w14:textId="77777777" w:rsidR="0007412C" w:rsidRDefault="0007412C" w:rsidP="0007412C"/>
    <w:p w14:paraId="29DF1E8F" w14:textId="77777777" w:rsidR="0007412C" w:rsidRDefault="0007412C" w:rsidP="0007412C"/>
    <w:p w14:paraId="6FA41968" w14:textId="77777777" w:rsidR="0007412C" w:rsidRPr="00DC6778" w:rsidRDefault="0007412C" w:rsidP="0007412C"/>
    <w:p w14:paraId="056F933C" w14:textId="77777777" w:rsidR="0007412C" w:rsidRPr="00DC6778" w:rsidRDefault="0007412C" w:rsidP="0007412C"/>
    <w:p w14:paraId="2470205E" w14:textId="77777777" w:rsidR="0007412C" w:rsidRPr="00DC6778" w:rsidRDefault="0007412C" w:rsidP="0007412C"/>
    <w:p w14:paraId="7C967922" w14:textId="77777777" w:rsidR="0007412C" w:rsidRPr="00DC6778" w:rsidRDefault="0007412C" w:rsidP="0007412C"/>
    <w:p w14:paraId="33B1F607" w14:textId="77777777" w:rsidR="0007412C" w:rsidRPr="00DC6778" w:rsidRDefault="0007412C" w:rsidP="0007412C"/>
    <w:p w14:paraId="4D383AF1" w14:textId="77777777" w:rsidR="0007412C" w:rsidRPr="00DC6778" w:rsidRDefault="0007412C" w:rsidP="0007412C"/>
    <w:p w14:paraId="013A0593" w14:textId="77777777" w:rsidR="0007412C" w:rsidRPr="00DC6778" w:rsidRDefault="0007412C" w:rsidP="0007412C"/>
    <w:p w14:paraId="29F47999" w14:textId="77777777" w:rsidR="0007412C" w:rsidRPr="00DC6778" w:rsidRDefault="0007412C" w:rsidP="0007412C"/>
    <w:p w14:paraId="22E9A7F8" w14:textId="77777777" w:rsidR="0007412C" w:rsidRPr="00DC6778" w:rsidRDefault="0007412C" w:rsidP="0007412C"/>
    <w:p w14:paraId="78DD9BB6" w14:textId="77777777" w:rsidR="0007412C" w:rsidRPr="00DC6778" w:rsidRDefault="0007412C" w:rsidP="0007412C"/>
    <w:p w14:paraId="68AB89AA" w14:textId="19D6B823" w:rsidR="00FB36D9" w:rsidRPr="00E314CD" w:rsidRDefault="00FB36D9" w:rsidP="00FB36D9">
      <w:pPr>
        <w:jc w:val="center"/>
      </w:pPr>
      <w:bookmarkStart w:id="2" w:name="_Hlk130899954"/>
      <w:bookmarkStart w:id="3" w:name="_Hlk130896096"/>
      <w:bookmarkEnd w:id="0"/>
      <w:bookmarkEnd w:id="1"/>
      <w:proofErr w:type="spellStart"/>
      <w:r w:rsidRPr="00FE122E">
        <w:t>пгт</w:t>
      </w:r>
      <w:proofErr w:type="spellEnd"/>
      <w:r w:rsidRPr="00FE122E">
        <w:t xml:space="preserve">. </w:t>
      </w:r>
      <w:r>
        <w:t>К</w:t>
      </w:r>
      <w:r w:rsidRPr="00FE122E">
        <w:t>рапивинский</w:t>
      </w:r>
      <w:r w:rsidRPr="00E314CD">
        <w:t xml:space="preserve"> 202</w:t>
      </w:r>
      <w:bookmarkEnd w:id="2"/>
      <w:r w:rsidR="0040223F">
        <w:t>5</w:t>
      </w:r>
    </w:p>
    <w:bookmarkEnd w:id="3"/>
    <w:p w14:paraId="17CD409C" w14:textId="77777777" w:rsidR="00E2109F" w:rsidRPr="00CC14EB" w:rsidRDefault="00E2109F" w:rsidP="00CC14EB">
      <w:pPr>
        <w:keepNext/>
        <w:keepLines/>
        <w:jc w:val="center"/>
        <w:rPr>
          <w:b/>
        </w:rPr>
      </w:pPr>
      <w:r w:rsidRPr="00CC14EB">
        <w:rPr>
          <w:b/>
        </w:rPr>
        <w:lastRenderedPageBreak/>
        <w:t>Содержание</w:t>
      </w:r>
    </w:p>
    <w:p w14:paraId="38347232" w14:textId="77777777" w:rsidR="00E2109F" w:rsidRPr="00CC14EB" w:rsidRDefault="00E2109F" w:rsidP="00CC14EB">
      <w:pPr>
        <w:keepNext/>
        <w:keepLines/>
        <w:ind w:firstLine="426"/>
        <w:jc w:val="both"/>
        <w:rPr>
          <w:highlight w:val="lightGray"/>
          <w:lang w:eastAsia="en-US"/>
        </w:rPr>
      </w:pPr>
    </w:p>
    <w:p w14:paraId="4F0DB39E" w14:textId="77777777" w:rsidR="00652C8D" w:rsidRPr="00652C8D" w:rsidRDefault="002F3A04">
      <w:pPr>
        <w:pStyle w:val="11"/>
        <w:rPr>
          <w:rFonts w:asciiTheme="minorHAnsi" w:eastAsiaTheme="minorEastAsia" w:hAnsiTheme="minorHAnsi" w:cstheme="minorBidi"/>
          <w:sz w:val="20"/>
          <w:szCs w:val="22"/>
        </w:rPr>
      </w:pPr>
      <w:r w:rsidRPr="00652C8D">
        <w:rPr>
          <w:rStyle w:val="a6"/>
          <w:sz w:val="22"/>
          <w:szCs w:val="24"/>
        </w:rPr>
        <w:fldChar w:fldCharType="begin"/>
      </w:r>
      <w:r w:rsidR="004A5649" w:rsidRPr="00652C8D">
        <w:rPr>
          <w:rStyle w:val="a6"/>
          <w:sz w:val="22"/>
          <w:szCs w:val="24"/>
        </w:rPr>
        <w:instrText xml:space="preserve"> TOC \o "1-3" \h \z \u </w:instrText>
      </w:r>
      <w:r w:rsidRPr="00652C8D">
        <w:rPr>
          <w:rStyle w:val="a6"/>
          <w:sz w:val="22"/>
          <w:szCs w:val="24"/>
        </w:rPr>
        <w:fldChar w:fldCharType="separate"/>
      </w:r>
      <w:hyperlink w:anchor="_Toc135896846" w:history="1">
        <w:r w:rsidR="00652C8D" w:rsidRPr="00652C8D">
          <w:rPr>
            <w:rStyle w:val="a6"/>
            <w:sz w:val="24"/>
          </w:rPr>
          <w:t>1. Общие положения.</w:t>
        </w:r>
        <w:r w:rsidR="00652C8D" w:rsidRPr="00652C8D">
          <w:rPr>
            <w:webHidden/>
            <w:sz w:val="24"/>
          </w:rPr>
          <w:tab/>
        </w:r>
        <w:r w:rsidRPr="00652C8D">
          <w:rPr>
            <w:webHidden/>
            <w:sz w:val="24"/>
          </w:rPr>
          <w:fldChar w:fldCharType="begin"/>
        </w:r>
        <w:r w:rsidR="00652C8D" w:rsidRPr="00652C8D">
          <w:rPr>
            <w:webHidden/>
            <w:sz w:val="24"/>
          </w:rPr>
          <w:instrText xml:space="preserve"> PAGEREF _Toc135896846 \h </w:instrText>
        </w:r>
        <w:r w:rsidRPr="00652C8D">
          <w:rPr>
            <w:webHidden/>
            <w:sz w:val="24"/>
          </w:rPr>
        </w:r>
        <w:r w:rsidRPr="00652C8D">
          <w:rPr>
            <w:webHidden/>
            <w:sz w:val="24"/>
          </w:rPr>
          <w:fldChar w:fldCharType="separate"/>
        </w:r>
        <w:r w:rsidR="000668CE">
          <w:rPr>
            <w:webHidden/>
            <w:sz w:val="24"/>
          </w:rPr>
          <w:t>3</w:t>
        </w:r>
        <w:r w:rsidRPr="00652C8D">
          <w:rPr>
            <w:webHidden/>
            <w:sz w:val="24"/>
          </w:rPr>
          <w:fldChar w:fldCharType="end"/>
        </w:r>
      </w:hyperlink>
    </w:p>
    <w:p w14:paraId="5BB08ADD" w14:textId="77777777" w:rsidR="00652C8D" w:rsidRPr="00652C8D" w:rsidRDefault="00F85AEB">
      <w:pPr>
        <w:pStyle w:val="11"/>
        <w:rPr>
          <w:rFonts w:asciiTheme="minorHAnsi" w:eastAsiaTheme="minorEastAsia" w:hAnsiTheme="minorHAnsi" w:cstheme="minorBidi"/>
          <w:sz w:val="20"/>
          <w:szCs w:val="22"/>
        </w:rPr>
      </w:pPr>
      <w:hyperlink w:anchor="_Toc135896847" w:history="1">
        <w:r w:rsidR="00652C8D" w:rsidRPr="00652C8D">
          <w:rPr>
            <w:rStyle w:val="a6"/>
            <w:sz w:val="24"/>
          </w:rPr>
          <w:t>2. Результаты расчета показателей надежности.</w:t>
        </w:r>
        <w:r w:rsidR="00652C8D" w:rsidRPr="00652C8D">
          <w:rPr>
            <w:webHidden/>
            <w:sz w:val="24"/>
          </w:rPr>
          <w:tab/>
        </w:r>
        <w:r w:rsidR="002F3A04" w:rsidRPr="00652C8D">
          <w:rPr>
            <w:webHidden/>
            <w:sz w:val="24"/>
          </w:rPr>
          <w:fldChar w:fldCharType="begin"/>
        </w:r>
        <w:r w:rsidR="00652C8D" w:rsidRPr="00652C8D">
          <w:rPr>
            <w:webHidden/>
            <w:sz w:val="24"/>
          </w:rPr>
          <w:instrText xml:space="preserve"> PAGEREF _Toc135896847 \h </w:instrText>
        </w:r>
        <w:r w:rsidR="002F3A04" w:rsidRPr="00652C8D">
          <w:rPr>
            <w:webHidden/>
            <w:sz w:val="24"/>
          </w:rPr>
        </w:r>
        <w:r w:rsidR="002F3A04" w:rsidRPr="00652C8D">
          <w:rPr>
            <w:webHidden/>
            <w:sz w:val="24"/>
          </w:rPr>
          <w:fldChar w:fldCharType="separate"/>
        </w:r>
        <w:r w:rsidR="000668CE">
          <w:rPr>
            <w:webHidden/>
            <w:sz w:val="24"/>
          </w:rPr>
          <w:t>5</w:t>
        </w:r>
        <w:r w:rsidR="002F3A04" w:rsidRPr="00652C8D">
          <w:rPr>
            <w:webHidden/>
            <w:sz w:val="24"/>
          </w:rPr>
          <w:fldChar w:fldCharType="end"/>
        </w:r>
      </w:hyperlink>
    </w:p>
    <w:p w14:paraId="1ECC31A7" w14:textId="77777777" w:rsidR="00652C8D" w:rsidRPr="00652C8D" w:rsidRDefault="00F85AEB">
      <w:pPr>
        <w:pStyle w:val="11"/>
        <w:rPr>
          <w:rFonts w:asciiTheme="minorHAnsi" w:eastAsiaTheme="minorEastAsia" w:hAnsiTheme="minorHAnsi" w:cstheme="minorBidi"/>
          <w:sz w:val="20"/>
          <w:szCs w:val="22"/>
        </w:rPr>
      </w:pPr>
      <w:hyperlink w:anchor="_Toc135896848" w:history="1">
        <w:r w:rsidR="00652C8D" w:rsidRPr="00652C8D">
          <w:rPr>
            <w:rStyle w:val="a6"/>
            <w:sz w:val="24"/>
          </w:rPr>
          <w:t>3. Разработка сценариев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теплоснабжения, связанных с прекращением подачи тепловой энергии</w:t>
        </w:r>
        <w:r w:rsidR="00652C8D" w:rsidRPr="00652C8D">
          <w:rPr>
            <w:webHidden/>
            <w:sz w:val="24"/>
          </w:rPr>
          <w:tab/>
        </w:r>
        <w:r w:rsidR="002F3A04" w:rsidRPr="00652C8D">
          <w:rPr>
            <w:webHidden/>
            <w:sz w:val="24"/>
          </w:rPr>
          <w:fldChar w:fldCharType="begin"/>
        </w:r>
        <w:r w:rsidR="00652C8D" w:rsidRPr="00652C8D">
          <w:rPr>
            <w:webHidden/>
            <w:sz w:val="24"/>
          </w:rPr>
          <w:instrText xml:space="preserve"> PAGEREF _Toc135896848 \h </w:instrText>
        </w:r>
        <w:r w:rsidR="002F3A04" w:rsidRPr="00652C8D">
          <w:rPr>
            <w:webHidden/>
            <w:sz w:val="24"/>
          </w:rPr>
        </w:r>
        <w:r w:rsidR="002F3A04" w:rsidRPr="00652C8D">
          <w:rPr>
            <w:webHidden/>
            <w:sz w:val="24"/>
          </w:rPr>
          <w:fldChar w:fldCharType="separate"/>
        </w:r>
        <w:r w:rsidR="000668CE">
          <w:rPr>
            <w:webHidden/>
            <w:sz w:val="24"/>
          </w:rPr>
          <w:t>19</w:t>
        </w:r>
        <w:r w:rsidR="002F3A04" w:rsidRPr="00652C8D">
          <w:rPr>
            <w:webHidden/>
            <w:sz w:val="24"/>
          </w:rPr>
          <w:fldChar w:fldCharType="end"/>
        </w:r>
      </w:hyperlink>
    </w:p>
    <w:p w14:paraId="1A99A6B1" w14:textId="77777777" w:rsidR="004A5649" w:rsidRPr="00CC14EB" w:rsidRDefault="002F3A04" w:rsidP="00CC14EB">
      <w:pPr>
        <w:pStyle w:val="11"/>
        <w:spacing w:line="240" w:lineRule="auto"/>
        <w:rPr>
          <w:sz w:val="24"/>
          <w:szCs w:val="24"/>
        </w:rPr>
      </w:pPr>
      <w:r w:rsidRPr="00652C8D">
        <w:rPr>
          <w:rStyle w:val="a6"/>
          <w:sz w:val="22"/>
          <w:szCs w:val="24"/>
        </w:rPr>
        <w:fldChar w:fldCharType="end"/>
      </w:r>
    </w:p>
    <w:p w14:paraId="139C91AC" w14:textId="77777777" w:rsidR="00554ED4" w:rsidRPr="00CC14EB" w:rsidRDefault="00941871" w:rsidP="00CC14EB">
      <w:pPr>
        <w:pStyle w:val="1"/>
        <w:spacing w:line="240" w:lineRule="auto"/>
        <w:rPr>
          <w:sz w:val="24"/>
          <w:szCs w:val="24"/>
        </w:rPr>
      </w:pPr>
      <w:r w:rsidRPr="00CC14EB">
        <w:rPr>
          <w:sz w:val="24"/>
          <w:szCs w:val="24"/>
        </w:rPr>
        <w:br w:type="page"/>
      </w:r>
      <w:bookmarkStart w:id="4" w:name="_Toc356394911"/>
    </w:p>
    <w:p w14:paraId="788D1DE4" w14:textId="77777777" w:rsidR="00605474" w:rsidRPr="00CC14EB" w:rsidRDefault="00605474" w:rsidP="00CC14EB">
      <w:pPr>
        <w:pStyle w:val="1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bookmarkStart w:id="5" w:name="_Toc135896846"/>
      <w:bookmarkEnd w:id="4"/>
      <w:r w:rsidRPr="00CC14EB">
        <w:rPr>
          <w:sz w:val="24"/>
          <w:szCs w:val="24"/>
        </w:rPr>
        <w:lastRenderedPageBreak/>
        <w:t>1. Общие положения.</w:t>
      </w:r>
      <w:bookmarkEnd w:id="5"/>
    </w:p>
    <w:p w14:paraId="58C0ACB0" w14:textId="77777777" w:rsidR="00340A50" w:rsidRPr="00CC14EB" w:rsidRDefault="00340A50" w:rsidP="00CC14EB">
      <w:pPr>
        <w:pStyle w:val="2d"/>
        <w:spacing w:line="240" w:lineRule="auto"/>
        <w:ind w:firstLine="709"/>
        <w:rPr>
          <w:color w:val="000000"/>
          <w:sz w:val="24"/>
          <w:szCs w:val="24"/>
          <w:lang w:bidi="ru-RU"/>
        </w:rPr>
      </w:pPr>
    </w:p>
    <w:p w14:paraId="72ADB553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Нормативные требования к надёжности теплоснабжения установлены в СП 124.13330.2012 «Свод правил. Тепловые сети. Актуализированная редакция СНиП 41-02-2003» в части пунктов 6.25-6.30 раздела «Надежность».</w:t>
      </w:r>
    </w:p>
    <w:p w14:paraId="0D1225BF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В СП 124.13330.2012 надежность теплоснабжения определяется по способности проектируемых и действующих источников тепловой энергии, тепловых сетей и в целом систем централизованного теплоснабжения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</w:t>
      </w:r>
      <w:r w:rsidR="00767690">
        <w:rPr>
          <w:sz w:val="24"/>
          <w:szCs w:val="24"/>
          <w:lang w:bidi="ru-RU"/>
        </w:rPr>
        <w:t>хнологических потребностей пред</w:t>
      </w:r>
      <w:r w:rsidRPr="00CC14EB">
        <w:rPr>
          <w:sz w:val="24"/>
          <w:szCs w:val="24"/>
          <w:lang w:bidi="ru-RU"/>
        </w:rPr>
        <w:t>приятий в паре и горячей воде) обеспечивать нормативные показатели ВБР [Р], коэффициент готовности [Кг], живучести [Ж].</w:t>
      </w:r>
    </w:p>
    <w:p w14:paraId="0C3EB5C8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Нормативные показатели безотказности тепловых сетей обеспечиваются следующими мероприятиями:</w:t>
      </w:r>
    </w:p>
    <w:p w14:paraId="5CD05F45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установлением предельно допустимой длины нерезервированных участков теплопроводов (тупиковых, радиальных, транзитных) до каждого потребителя или теплового пункта;</w:t>
      </w:r>
    </w:p>
    <w:p w14:paraId="40E3BAF3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местом размещения резервных трубопроводных связей между радиальными теплопроводами;</w:t>
      </w:r>
    </w:p>
    <w:p w14:paraId="7B87D0CB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</w:r>
      <w:proofErr w:type="gramStart"/>
      <w:r w:rsidRPr="00CC14EB">
        <w:rPr>
          <w:sz w:val="24"/>
          <w:szCs w:val="24"/>
          <w:lang w:bidi="ru-RU"/>
        </w:rPr>
        <w:t>достаточностью диаметров</w:t>
      </w:r>
      <w:proofErr w:type="gramEnd"/>
      <w:r w:rsidRPr="00CC14EB">
        <w:rPr>
          <w:sz w:val="24"/>
          <w:szCs w:val="24"/>
          <w:lang w:bidi="ru-RU"/>
        </w:rPr>
        <w:t xml:space="preserve"> выбираемых при проектировании новых или ре-конструируемых существующих теплопроводов для обеспечения резервной подачи теплоты потребителям при отказах;</w:t>
      </w:r>
    </w:p>
    <w:p w14:paraId="2461F7C1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необходимость замены на конкретных участках конструкций тепловых сетей и теплопроводов на более надежные, а также обоснованность перехода на надземную или тоннельную прокладку;</w:t>
      </w:r>
    </w:p>
    <w:p w14:paraId="5D6A7244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очередность ремонтов и замен теплопроводов, частично или полностью утративших свой ресурс.</w:t>
      </w:r>
    </w:p>
    <w:p w14:paraId="57AE7BA9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Расчет показателей системы с учетом надежности должен производиться для каждого потребителя. При этом минимально допустимые показатели ВБР следует принимать для:</w:t>
      </w:r>
    </w:p>
    <w:p w14:paraId="5BCADDE1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источника тепловой энергии Р</w:t>
      </w:r>
      <w:r w:rsidRPr="00CC14EB">
        <w:rPr>
          <w:sz w:val="24"/>
          <w:szCs w:val="24"/>
          <w:vertAlign w:val="subscript"/>
          <w:lang w:bidi="ru-RU"/>
        </w:rPr>
        <w:t>ит</w:t>
      </w:r>
      <w:r w:rsidRPr="00CC14EB">
        <w:rPr>
          <w:sz w:val="24"/>
          <w:szCs w:val="24"/>
          <w:lang w:bidi="ru-RU"/>
        </w:rPr>
        <w:t xml:space="preserve"> = 0,97;</w:t>
      </w:r>
    </w:p>
    <w:p w14:paraId="10AEF8A0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 xml:space="preserve">тепловых сетей </w:t>
      </w:r>
      <w:proofErr w:type="spellStart"/>
      <w:r w:rsidRPr="00CC14EB">
        <w:rPr>
          <w:sz w:val="24"/>
          <w:szCs w:val="24"/>
          <w:lang w:bidi="ru-RU"/>
        </w:rPr>
        <w:t>Р</w:t>
      </w:r>
      <w:r w:rsidRPr="00CC14EB">
        <w:rPr>
          <w:sz w:val="24"/>
          <w:szCs w:val="24"/>
          <w:vertAlign w:val="subscript"/>
          <w:lang w:bidi="ru-RU"/>
        </w:rPr>
        <w:t>тс</w:t>
      </w:r>
      <w:proofErr w:type="spellEnd"/>
      <w:r w:rsidRPr="00CC14EB">
        <w:rPr>
          <w:sz w:val="24"/>
          <w:szCs w:val="24"/>
          <w:lang w:bidi="ru-RU"/>
        </w:rPr>
        <w:t xml:space="preserve"> = 0,9;</w:t>
      </w:r>
    </w:p>
    <w:p w14:paraId="2384DD94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 xml:space="preserve">потребителя теплоты </w:t>
      </w:r>
      <w:proofErr w:type="spellStart"/>
      <w:r w:rsidRPr="00CC14EB">
        <w:rPr>
          <w:sz w:val="24"/>
          <w:szCs w:val="24"/>
          <w:lang w:bidi="ru-RU"/>
        </w:rPr>
        <w:t>Р</w:t>
      </w:r>
      <w:r w:rsidRPr="00CC14EB">
        <w:rPr>
          <w:sz w:val="24"/>
          <w:szCs w:val="24"/>
          <w:vertAlign w:val="subscript"/>
          <w:lang w:bidi="ru-RU"/>
        </w:rPr>
        <w:t>пт</w:t>
      </w:r>
      <w:proofErr w:type="spellEnd"/>
      <w:r w:rsidRPr="00CC14EB">
        <w:rPr>
          <w:sz w:val="24"/>
          <w:szCs w:val="24"/>
          <w:lang w:bidi="ru-RU"/>
        </w:rPr>
        <w:t xml:space="preserve"> = 0,99;</w:t>
      </w:r>
    </w:p>
    <w:p w14:paraId="3B354D3C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 xml:space="preserve">СЦТ в целом </w:t>
      </w:r>
      <w:proofErr w:type="spellStart"/>
      <w:r w:rsidRPr="00CC14EB">
        <w:rPr>
          <w:sz w:val="24"/>
          <w:szCs w:val="24"/>
          <w:lang w:bidi="ru-RU"/>
        </w:rPr>
        <w:t>Р</w:t>
      </w:r>
      <w:r w:rsidRPr="00CC14EB">
        <w:rPr>
          <w:sz w:val="24"/>
          <w:szCs w:val="24"/>
          <w:vertAlign w:val="subscript"/>
          <w:lang w:bidi="ru-RU"/>
        </w:rPr>
        <w:t>сцт</w:t>
      </w:r>
      <w:proofErr w:type="spellEnd"/>
      <w:r w:rsidRPr="00CC14EB">
        <w:rPr>
          <w:sz w:val="24"/>
          <w:szCs w:val="24"/>
          <w:lang w:bidi="ru-RU"/>
        </w:rPr>
        <w:t xml:space="preserve"> = 0,9x0,97x0,99 = 0,86.</w:t>
      </w:r>
    </w:p>
    <w:p w14:paraId="06E0C1CE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Готовность системы теплоснабжения к исправной работе в течение отопительного периода определяется по числу часов ожидания готовности: источника теплоты, тепловых сетей, потребителей теплоты, а также - числу часов нерасчетных температур наружного воздуха в данной местности.</w:t>
      </w:r>
    </w:p>
    <w:p w14:paraId="7777A87D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Минимально допустимый показатель готовности СЦТ к исправной работе К</w:t>
      </w:r>
      <w:r w:rsidRPr="00CC14EB">
        <w:rPr>
          <w:sz w:val="24"/>
          <w:szCs w:val="24"/>
          <w:vertAlign w:val="subscript"/>
          <w:lang w:bidi="ru-RU"/>
        </w:rPr>
        <w:t>г</w:t>
      </w:r>
      <w:r w:rsidRPr="00CC14EB">
        <w:rPr>
          <w:sz w:val="24"/>
          <w:szCs w:val="24"/>
          <w:lang w:bidi="ru-RU"/>
        </w:rPr>
        <w:t xml:space="preserve"> принимается 0,97.</w:t>
      </w:r>
    </w:p>
    <w:p w14:paraId="4487CD81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Нормативные показатели готовности систем теплоснабжения обеспечиваются следующими мероприятиями:</w:t>
      </w:r>
    </w:p>
    <w:p w14:paraId="28E39EB6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готовностью СЦТ к отопительному сезону;</w:t>
      </w:r>
    </w:p>
    <w:p w14:paraId="3F4C8595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достаточностью установленной (располагаемой) тепловой мощности источника тепловой энергии для обеспечения исправного функционирования СЦТ при нерасчетных похолоданиях;</w:t>
      </w:r>
    </w:p>
    <w:p w14:paraId="75AD7A52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способностью тепловых сетей обеспечить исправное функционирование СЦТ при нерасчетных похолоданиях;</w:t>
      </w:r>
    </w:p>
    <w:p w14:paraId="1B3A89C9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организационными и техническими мерами, необходимые для обеспечения исправного функционирования СЦТ на уровне заданной готовности;</w:t>
      </w:r>
    </w:p>
    <w:p w14:paraId="2FC4B05F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максимально допустимым числом часов готовности для источника тепловой энергии.</w:t>
      </w:r>
    </w:p>
    <w:p w14:paraId="27AF09E0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Потребители теплоты по надежности теплоснабжения делятся на три категории:</w:t>
      </w:r>
    </w:p>
    <w:p w14:paraId="011A964B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lastRenderedPageBreak/>
        <w:t>Первая категория - потребители, не допускающие перерывов в подаче расчетного количества теплоты и снижения температуры воздуха в помещениях ниже предусмотренных ГОСТ 30494.</w:t>
      </w:r>
    </w:p>
    <w:p w14:paraId="74046C65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Например, больницы, родильные дома, детские дошкольные учреждения с круглосуточным пребыванием детей, картинные галереи, химические и специальные производства, шахты и т.п.</w:t>
      </w:r>
    </w:p>
    <w:p w14:paraId="68BF64E3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Вторая категория - потребители, допускающие снижение температуры в отапливаемых помещениях на период ликвидации аварии, но не более 54 ч:</w:t>
      </w:r>
    </w:p>
    <w:p w14:paraId="118E4A22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жилых и общественных зданий до +12 °С;</w:t>
      </w:r>
    </w:p>
    <w:p w14:paraId="1ABEC2E2" w14:textId="77777777" w:rsidR="00AE3E53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•</w:t>
      </w:r>
      <w:r w:rsidRPr="00CC14EB">
        <w:rPr>
          <w:sz w:val="24"/>
          <w:szCs w:val="24"/>
          <w:lang w:bidi="ru-RU"/>
        </w:rPr>
        <w:tab/>
        <w:t>промышленных зданий до +8 °С.</w:t>
      </w:r>
    </w:p>
    <w:p w14:paraId="23472B59" w14:textId="77777777" w:rsidR="000668CE" w:rsidRDefault="000668CE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В таблице №1 представлена информация об обеспеченности котельных резервным электроснабжением, водоснабжением.</w:t>
      </w:r>
    </w:p>
    <w:p w14:paraId="7C56C79A" w14:textId="77777777" w:rsidR="000668CE" w:rsidRDefault="000668CE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</w:p>
    <w:p w14:paraId="283449B8" w14:textId="77777777" w:rsidR="000668CE" w:rsidRDefault="000668CE" w:rsidP="000668CE">
      <w:pPr>
        <w:pStyle w:val="2d"/>
        <w:numPr>
          <w:ilvl w:val="0"/>
          <w:numId w:val="18"/>
        </w:numPr>
        <w:spacing w:line="240" w:lineRule="auto"/>
        <w:jc w:val="right"/>
        <w:rPr>
          <w:sz w:val="24"/>
          <w:szCs w:val="24"/>
          <w:lang w:bidi="ru-RU"/>
        </w:rPr>
      </w:pPr>
    </w:p>
    <w:p w14:paraId="78FCEB89" w14:textId="77777777" w:rsidR="000668CE" w:rsidRDefault="000668CE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Оценка надежности систем теплоснабжения</w:t>
      </w:r>
    </w:p>
    <w:p w14:paraId="19E4E2DA" w14:textId="77777777" w:rsidR="000668CE" w:rsidRDefault="000668CE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</w:p>
    <w:tbl>
      <w:tblPr>
        <w:tblW w:w="101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2655"/>
        <w:gridCol w:w="823"/>
        <w:gridCol w:w="992"/>
        <w:gridCol w:w="1066"/>
        <w:gridCol w:w="804"/>
        <w:gridCol w:w="900"/>
        <w:gridCol w:w="858"/>
        <w:gridCol w:w="843"/>
        <w:gridCol w:w="784"/>
      </w:tblGrid>
      <w:tr w:rsidR="000668CE" w:rsidRPr="000668CE" w14:paraId="2F58557A" w14:textId="77777777" w:rsidTr="000668CE">
        <w:trPr>
          <w:trHeight w:val="284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973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FB65" w14:textId="77777777" w:rsidR="000668CE" w:rsidRPr="000668CE" w:rsidRDefault="000668CE" w:rsidP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Наименование котельной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B7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Наличие резервного (есть/нет)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96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Ориентировочная стоимость организации резервного, тыс. руб.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197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Укомплектованность котельных ремонтным персоналом</w:t>
            </w:r>
          </w:p>
        </w:tc>
      </w:tr>
      <w:tr w:rsidR="000668CE" w:rsidRPr="000668CE" w14:paraId="42BC2C93" w14:textId="77777777" w:rsidTr="000668CE">
        <w:trPr>
          <w:trHeight w:val="284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F72B" w14:textId="77777777" w:rsidR="000668CE" w:rsidRPr="000668CE" w:rsidRDefault="000668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2242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1EB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электроснабжения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F2B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водоснабжения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9B1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топлива (указать вид резервного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топлдива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8D1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электроснабжения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110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водоснабжения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294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топлива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E89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по нормативу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4B4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фактическая</w:t>
            </w:r>
          </w:p>
        </w:tc>
      </w:tr>
      <w:tr w:rsidR="000668CE" w:rsidRPr="000668CE" w14:paraId="01850CC5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E34F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3AB8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КВТС 10/25,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>. Зеленогорский, ул. Промплощадка №112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9B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E3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53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AD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FD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C4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EE0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DE7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26</w:t>
            </w:r>
          </w:p>
        </w:tc>
      </w:tr>
      <w:tr w:rsidR="000668CE" w:rsidRPr="000668CE" w14:paraId="1A93E4EF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820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7985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Центральная,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 xml:space="preserve">. Крапивинский, ул. Провинциальная, 2а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CC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F58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33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90F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68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368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9F5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1B8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12</w:t>
            </w:r>
          </w:p>
        </w:tc>
      </w:tr>
      <w:tr w:rsidR="000668CE" w:rsidRPr="000668CE" w14:paraId="20DD1B9D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64F7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1DCA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Школьная,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 xml:space="preserve">. Крапивинский, ул. Мостовая 32а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1D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F5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DF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B5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BC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A6E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D00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698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</w:t>
            </w:r>
          </w:p>
        </w:tc>
      </w:tr>
      <w:tr w:rsidR="000668CE" w:rsidRPr="000668CE" w14:paraId="3BCFDBD8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191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9D5E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t xml:space="preserve">МСО, 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пгт</w:t>
            </w:r>
            <w:proofErr w:type="spellEnd"/>
            <w:proofErr w:type="gramEnd"/>
            <w:r w:rsidRPr="000668CE">
              <w:rPr>
                <w:color w:val="000000"/>
                <w:sz w:val="18"/>
                <w:szCs w:val="18"/>
              </w:rPr>
              <w:t>. Крапивинский, ул. Советская, 148а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C4F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D5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46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3D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62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22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FDC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E48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</w:t>
            </w:r>
          </w:p>
        </w:tc>
      </w:tr>
      <w:tr w:rsidR="000668CE" w:rsidRPr="000668CE" w14:paraId="08AFCC3B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CE47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4759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Котельная Санаторий Борисовский, с. Борисово, ул. Санаторная, 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4B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B0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38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3B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9C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E7F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869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12B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8</w:t>
            </w:r>
          </w:p>
        </w:tc>
      </w:tr>
      <w:tr w:rsidR="000668CE" w:rsidRPr="000668CE" w14:paraId="3A389DCA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B8A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4BAA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Центральная, с.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t>Борисово,  ул.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 xml:space="preserve"> Геологов, 1д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6E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65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743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B4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73C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09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8CA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5CF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</w:tr>
      <w:tr w:rsidR="000668CE" w:rsidRPr="000668CE" w14:paraId="22D03410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265A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079E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Котельная Школьная, с. Борисово, ул. Кирова, 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F5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7A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C0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851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81F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2E0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B75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D89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7C1F9ED7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1DA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99B1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Школьная, д. Шевели, ул.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t>Солнечная,  1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EB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5A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D8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21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73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94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48A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FF3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</w:tr>
      <w:tr w:rsidR="000668CE" w:rsidRPr="000668CE" w14:paraId="7A735324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861B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9824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Детский сад, п. Березовка, ул. Новая, 5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13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9A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A0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1D5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C1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CB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0B7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6B9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0EB811BB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987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02E5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РЦН, п.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t>Березовка,  ул.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 xml:space="preserve"> Молодежная, 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55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1DD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F0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C2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A4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823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285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64B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752E45D2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D939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3294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Дом культуры, д.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Новобарачаты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 xml:space="preserve">, ул. Советская, 1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D8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FF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87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0A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D5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88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480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A4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2877869F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73B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FE14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Дом культуры, д.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Бердюгино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 xml:space="preserve">, ул. Школьная, 3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289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00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03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8E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89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C61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559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8B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6EEC1524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4D71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13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AD0F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Школьная, п.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Перехляй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 xml:space="preserve">, ул. Школьная, 11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D7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F4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0CC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552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6F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CC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7FD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CBE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</w:tr>
      <w:tr w:rsidR="000668CE" w:rsidRPr="000668CE" w14:paraId="79498AC5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024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70D5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Детский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t>сад,  п.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Перехляй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>,  ул. Школьная, 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70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B3E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B3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AA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A2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497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4E9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208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56FB99B5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9C75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15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F5C4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Дом культуры, п.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Перехляй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t>Центральная,  14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20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BD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0D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B8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32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C2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F3D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9C1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66E07DB7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AB1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7DC0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Учебный корпус Коррекционной Школы, п.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lastRenderedPageBreak/>
              <w:t>Каменный,  ул.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 xml:space="preserve"> Мира, 43а                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8A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19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10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E82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AFC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76B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AD1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37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</w:tr>
      <w:tr w:rsidR="000668CE" w:rsidRPr="000668CE" w14:paraId="0D4516FD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366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C0BCD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Спальный корпус Коррекционной Школы, п. Каменный, ул. Мира, 44а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8F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E8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58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6D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0A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48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C8D1" w14:textId="77777777" w:rsidR="000668CE" w:rsidRPr="000668CE" w:rsidRDefault="000668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3AF33" w14:textId="77777777" w:rsidR="000668CE" w:rsidRPr="000668CE" w:rsidRDefault="000668CE">
            <w:pPr>
              <w:rPr>
                <w:color w:val="000000"/>
                <w:sz w:val="18"/>
                <w:szCs w:val="18"/>
              </w:rPr>
            </w:pPr>
          </w:p>
        </w:tc>
      </w:tr>
      <w:tr w:rsidR="000668CE" w:rsidRPr="000668CE" w14:paraId="527CD683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AB1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9B7A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Дом культуры, с. Каменный, ул. Мира, 17                       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81A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71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B0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660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455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36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8761" w14:textId="77777777" w:rsidR="000668CE" w:rsidRPr="000668CE" w:rsidRDefault="000668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7798" w14:textId="77777777" w:rsidR="000668CE" w:rsidRPr="000668CE" w:rsidRDefault="000668CE">
            <w:pPr>
              <w:rPr>
                <w:color w:val="000000"/>
                <w:sz w:val="18"/>
                <w:szCs w:val="18"/>
              </w:rPr>
            </w:pPr>
          </w:p>
        </w:tc>
      </w:tr>
      <w:tr w:rsidR="000668CE" w:rsidRPr="000668CE" w14:paraId="067CCD0B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46B2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19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CBBE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Детский сад -Дом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t>культуры,  с.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 xml:space="preserve"> Междугорное,  ул. 60 лет Октября, 3а                    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0E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EA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5BD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A4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F5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4D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4D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0F8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425D5D0E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E36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E067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Дом культуры, с. Поперечное, ул. Набережная, 1а                     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E2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DC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3E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BE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8F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10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F8B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DF1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47C6DF46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CAEA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2AE8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Администрации, с. Каменка, ул. Почтовая, 17                          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D1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7C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7F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0B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114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37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740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8E7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1020E494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4B0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54FD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Котельная Школьная, с. Каменка, ул. Парковая, 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63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DF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BF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88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941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7F5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B9D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9F8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</w:tr>
      <w:tr w:rsidR="000668CE" w:rsidRPr="000668CE" w14:paraId="3C5B6850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BB02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23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333D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t>Школьная,  д.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 xml:space="preserve"> Ключи,  ул. Новая, 20   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A2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556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FB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673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74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08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789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DEA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6CE10747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8F0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7102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t xml:space="preserve">Центральная,   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Зеленовский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>, ул. Советская, 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A6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32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00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CB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1C0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BA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4E9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BEA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</w:t>
            </w:r>
          </w:p>
        </w:tc>
      </w:tr>
      <w:tr w:rsidR="000668CE" w:rsidRPr="000668CE" w14:paraId="6BD9A8A7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287B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25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A98F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Центральная, п. </w:t>
            </w:r>
            <w:proofErr w:type="spellStart"/>
            <w:proofErr w:type="gramStart"/>
            <w:r w:rsidRPr="000668CE">
              <w:rPr>
                <w:color w:val="000000"/>
                <w:sz w:val="18"/>
                <w:szCs w:val="18"/>
              </w:rPr>
              <w:t>Плотниковский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>,  ул.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 xml:space="preserve"> Совхозная, 3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B99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1CF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4C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E3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1B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50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627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11C5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1FA8FAD7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F2B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8362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Центральная, п.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Барачаты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 xml:space="preserve">, Юбилейная, 42а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5F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B9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93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00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4EF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BA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D98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E2D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</w:t>
            </w:r>
          </w:p>
        </w:tc>
      </w:tr>
      <w:tr w:rsidR="000668CE" w:rsidRPr="000668CE" w14:paraId="542D194F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C334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27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651A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Котельная Школьная, п. Красный ключ, ул. Новая, 7 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6DA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6B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10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96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239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D0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560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915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09623E2D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C4B6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723B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Котельная Центральная, п. Красный ключ, ул. Ленина, 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B6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51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96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DB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AC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3A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B80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0A4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4A33DC0D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00AB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29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5C0F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д.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Скарюпино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>, ул. Школьная, 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B7A3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2B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C6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983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E4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367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36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E83B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</w:tr>
      <w:tr w:rsidR="000668CE" w:rsidRPr="000668CE" w14:paraId="06EC34E7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B68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A17A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Центральная, с.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Банново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 xml:space="preserve"> ул. Центральная, 12а                                         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AE4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E0F0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54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3D7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A2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47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DA42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15E1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</w:t>
            </w:r>
          </w:p>
        </w:tc>
      </w:tr>
      <w:tr w:rsidR="000668CE" w:rsidRPr="000668CE" w14:paraId="25F27794" w14:textId="77777777" w:rsidTr="000668CE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6456E" w14:textId="77777777" w:rsidR="000668CE" w:rsidRPr="000668CE" w:rsidRDefault="000668CE">
            <w:pPr>
              <w:jc w:val="center"/>
              <w:rPr>
                <w:sz w:val="18"/>
                <w:szCs w:val="18"/>
              </w:rPr>
            </w:pPr>
            <w:r w:rsidRPr="000668CE">
              <w:rPr>
                <w:sz w:val="18"/>
                <w:szCs w:val="18"/>
              </w:rPr>
              <w:t>31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59B1" w14:textId="77777777" w:rsidR="000668CE" w:rsidRPr="000668CE" w:rsidRDefault="000668CE" w:rsidP="000668CE">
            <w:pPr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 xml:space="preserve">Котельная </w:t>
            </w:r>
            <w:proofErr w:type="gramStart"/>
            <w:r w:rsidRPr="000668CE">
              <w:rPr>
                <w:color w:val="000000"/>
                <w:sz w:val="18"/>
                <w:szCs w:val="18"/>
              </w:rPr>
              <w:t>Школьная,  с.</w:t>
            </w:r>
            <w:proofErr w:type="gramEnd"/>
            <w:r w:rsidRPr="000668C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68CE">
              <w:rPr>
                <w:color w:val="000000"/>
                <w:sz w:val="18"/>
                <w:szCs w:val="18"/>
              </w:rPr>
              <w:t>Тараданово</w:t>
            </w:r>
            <w:proofErr w:type="spellEnd"/>
            <w:r w:rsidRPr="000668CE">
              <w:rPr>
                <w:color w:val="000000"/>
                <w:sz w:val="18"/>
                <w:szCs w:val="18"/>
              </w:rPr>
              <w:t xml:space="preserve"> ул. Весенняя, д.23                                         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EC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9F8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921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7D7C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029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73D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A9AE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4CBA" w14:textId="77777777" w:rsidR="000668CE" w:rsidRPr="000668CE" w:rsidRDefault="000668CE">
            <w:pPr>
              <w:jc w:val="center"/>
              <w:rPr>
                <w:color w:val="000000"/>
                <w:sz w:val="18"/>
                <w:szCs w:val="18"/>
              </w:rPr>
            </w:pPr>
            <w:r w:rsidRPr="000668CE">
              <w:rPr>
                <w:color w:val="000000"/>
                <w:sz w:val="18"/>
                <w:szCs w:val="18"/>
              </w:rPr>
              <w:t>1</w:t>
            </w:r>
          </w:p>
        </w:tc>
      </w:tr>
    </w:tbl>
    <w:p w14:paraId="61E233EB" w14:textId="77777777" w:rsidR="000668CE" w:rsidRPr="00CC14EB" w:rsidRDefault="000668CE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</w:p>
    <w:p w14:paraId="3DEE9F54" w14:textId="77777777" w:rsidR="000668CE" w:rsidRDefault="000668CE" w:rsidP="000668CE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В рамках разработки схемы теплоснабжения предлагается включить мероприятия, направленные на повышение надежности систем теплоснабжения. </w:t>
      </w:r>
    </w:p>
    <w:p w14:paraId="06633502" w14:textId="77777777" w:rsidR="000668CE" w:rsidRPr="000668CE" w:rsidRDefault="000668CE" w:rsidP="000668CE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Указанные мероприятия </w:t>
      </w:r>
      <w:r w:rsidRPr="000668CE">
        <w:rPr>
          <w:sz w:val="24"/>
          <w:szCs w:val="24"/>
          <w:lang w:bidi="ru-RU"/>
        </w:rPr>
        <w:t>отражены</w:t>
      </w:r>
      <w:r>
        <w:rPr>
          <w:sz w:val="24"/>
          <w:szCs w:val="24"/>
          <w:lang w:bidi="ru-RU"/>
        </w:rPr>
        <w:t xml:space="preserve"> в </w:t>
      </w:r>
      <w:r w:rsidRPr="000668CE">
        <w:rPr>
          <w:sz w:val="24"/>
          <w:szCs w:val="24"/>
          <w:lang w:bidi="ru-RU"/>
        </w:rPr>
        <w:t xml:space="preserve">Главе 7. </w:t>
      </w:r>
      <w:r>
        <w:rPr>
          <w:sz w:val="24"/>
          <w:szCs w:val="24"/>
          <w:lang w:bidi="ru-RU"/>
        </w:rPr>
        <w:t>«</w:t>
      </w:r>
      <w:r w:rsidRPr="000668CE">
        <w:rPr>
          <w:sz w:val="24"/>
          <w:szCs w:val="24"/>
          <w:lang w:bidi="ru-RU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  <w:r>
        <w:rPr>
          <w:sz w:val="24"/>
          <w:szCs w:val="24"/>
          <w:lang w:bidi="ru-RU"/>
        </w:rPr>
        <w:t>».</w:t>
      </w:r>
    </w:p>
    <w:p w14:paraId="26F538E3" w14:textId="77777777" w:rsidR="000668CE" w:rsidRDefault="000668CE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</w:p>
    <w:p w14:paraId="289427EB" w14:textId="77777777" w:rsidR="000668CE" w:rsidRPr="00CC14EB" w:rsidRDefault="000668CE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</w:p>
    <w:p w14:paraId="56CC38D6" w14:textId="77777777" w:rsidR="00AE3E53" w:rsidRPr="00CC14EB" w:rsidRDefault="00AE3E53" w:rsidP="00CC14EB">
      <w:pPr>
        <w:pStyle w:val="1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bookmarkStart w:id="6" w:name="_Toc135896847"/>
      <w:r w:rsidRPr="00CC14EB">
        <w:rPr>
          <w:sz w:val="24"/>
          <w:szCs w:val="24"/>
        </w:rPr>
        <w:t>2. Результаты расчета показателей надежности.</w:t>
      </w:r>
      <w:bookmarkEnd w:id="6"/>
    </w:p>
    <w:p w14:paraId="73AD5B1B" w14:textId="77777777" w:rsidR="00AE3E53" w:rsidRPr="00CC14EB" w:rsidRDefault="00AE3E53" w:rsidP="00CC14EB"/>
    <w:p w14:paraId="5C8D1431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 xml:space="preserve">Расчет надежности тепловых сетей выполнялся в соответствии с «Методическими указаниями по разработке схем теплоснабжения», утвержденными приказом Минэнерго №212 от 05.03.2019 г. </w:t>
      </w:r>
    </w:p>
    <w:p w14:paraId="2B4C7F88" w14:textId="77777777" w:rsidR="00813A72" w:rsidRPr="00CC14EB" w:rsidRDefault="00813A72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Согласно данным представленными РСО, нарушений в работе тепловых сетей не зафиксировано.</w:t>
      </w:r>
    </w:p>
    <w:p w14:paraId="30C5552E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Расчет надежности теплоснабжения производен для каждого потребителя и для каждого участка тепловой сети.</w:t>
      </w:r>
    </w:p>
    <w:p w14:paraId="1D619836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lastRenderedPageBreak/>
        <w:t xml:space="preserve">С целью оценки надежности теплоснабжения потребителей, расположенных на территории </w:t>
      </w:r>
      <w:r w:rsidR="007162AB">
        <w:rPr>
          <w:sz w:val="24"/>
          <w:szCs w:val="24"/>
          <w:lang w:bidi="ru-RU"/>
        </w:rPr>
        <w:t>Крапивинского</w:t>
      </w:r>
      <w:r w:rsidRPr="00CC14EB">
        <w:rPr>
          <w:sz w:val="24"/>
          <w:szCs w:val="24"/>
          <w:lang w:bidi="ru-RU"/>
        </w:rPr>
        <w:t xml:space="preserve"> муниципального округа (далее МГП), произведен расчет показателей надежности СЦТ по состоянию на конец рассматриваемого периода.</w:t>
      </w:r>
    </w:p>
    <w:p w14:paraId="44190292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>При расчете показателей надежности СЦТ у</w:t>
      </w:r>
      <w:r w:rsidR="00813A72" w:rsidRPr="00CC14EB">
        <w:rPr>
          <w:sz w:val="24"/>
          <w:szCs w:val="24"/>
          <w:lang w:bidi="ru-RU"/>
        </w:rPr>
        <w:t>чтены предложения по реконструк</w:t>
      </w:r>
      <w:r w:rsidRPr="00CC14EB">
        <w:rPr>
          <w:sz w:val="24"/>
          <w:szCs w:val="24"/>
          <w:lang w:bidi="ru-RU"/>
        </w:rPr>
        <w:t>ции и строительству сетей, приведенные в доку</w:t>
      </w:r>
      <w:r w:rsidR="00813A72" w:rsidRPr="00CC14EB">
        <w:rPr>
          <w:sz w:val="24"/>
          <w:szCs w:val="24"/>
          <w:lang w:bidi="ru-RU"/>
        </w:rPr>
        <w:t xml:space="preserve">менте «Схема теплоснабжения </w:t>
      </w:r>
      <w:r w:rsidR="007162AB">
        <w:rPr>
          <w:sz w:val="24"/>
          <w:szCs w:val="24"/>
          <w:lang w:bidi="ru-RU"/>
        </w:rPr>
        <w:t>Крапивинского</w:t>
      </w:r>
      <w:r w:rsidRPr="00CC14EB">
        <w:rPr>
          <w:sz w:val="24"/>
          <w:szCs w:val="24"/>
          <w:lang w:bidi="ru-RU"/>
        </w:rPr>
        <w:t xml:space="preserve"> муниципального округа. Обосно</w:t>
      </w:r>
      <w:r w:rsidR="00813A72" w:rsidRPr="00CC14EB">
        <w:rPr>
          <w:sz w:val="24"/>
          <w:szCs w:val="24"/>
          <w:lang w:bidi="ru-RU"/>
        </w:rPr>
        <w:t>вывающие ма</w:t>
      </w:r>
      <w:r w:rsidRPr="00CC14EB">
        <w:rPr>
          <w:sz w:val="24"/>
          <w:szCs w:val="24"/>
          <w:lang w:bidi="ru-RU"/>
        </w:rPr>
        <w:t>териалы. Глава 8. Предложения по строительству и реконструкции тепловых сетей», а также запланированные реконструкции тепловых сетей согласно Инвестиционным программам.</w:t>
      </w:r>
    </w:p>
    <w:p w14:paraId="0E84624D" w14:textId="77777777" w:rsidR="00AE3E53" w:rsidRPr="00CC14EB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 xml:space="preserve">Результаты расчета показателей вероятности </w:t>
      </w:r>
      <w:r w:rsidR="00813A72" w:rsidRPr="00CC14EB">
        <w:rPr>
          <w:sz w:val="24"/>
          <w:szCs w:val="24"/>
          <w:lang w:bidi="ru-RU"/>
        </w:rPr>
        <w:t>безотказной работы участков теп</w:t>
      </w:r>
      <w:r w:rsidRPr="00CC14EB">
        <w:rPr>
          <w:sz w:val="24"/>
          <w:szCs w:val="24"/>
          <w:lang w:bidi="ru-RU"/>
        </w:rPr>
        <w:t xml:space="preserve">ловых сетей приведены в таблице </w:t>
      </w:r>
      <w:r w:rsidR="000668CE">
        <w:rPr>
          <w:sz w:val="24"/>
          <w:szCs w:val="24"/>
          <w:lang w:bidi="ru-RU"/>
        </w:rPr>
        <w:t>2</w:t>
      </w:r>
      <w:r w:rsidRPr="00CC14EB">
        <w:rPr>
          <w:sz w:val="24"/>
          <w:szCs w:val="24"/>
          <w:lang w:bidi="ru-RU"/>
        </w:rPr>
        <w:t>. Вероятности безотказной работы по участкам соответствуют нормативным значениям.</w:t>
      </w:r>
    </w:p>
    <w:p w14:paraId="07BBCD7D" w14:textId="77777777" w:rsidR="00813A72" w:rsidRDefault="00AE3E53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</w:pPr>
      <w:r w:rsidRPr="00CC14EB">
        <w:rPr>
          <w:sz w:val="24"/>
          <w:szCs w:val="24"/>
          <w:lang w:bidi="ru-RU"/>
        </w:rPr>
        <w:t xml:space="preserve">Строительство и реконструкция дополнительных участков сети помимо </w:t>
      </w:r>
      <w:r w:rsidR="00813A72" w:rsidRPr="00CC14EB">
        <w:rPr>
          <w:sz w:val="24"/>
          <w:szCs w:val="24"/>
          <w:lang w:bidi="ru-RU"/>
        </w:rPr>
        <w:t>преду</w:t>
      </w:r>
      <w:r w:rsidRPr="00CC14EB">
        <w:rPr>
          <w:sz w:val="24"/>
          <w:szCs w:val="24"/>
          <w:lang w:bidi="ru-RU"/>
        </w:rPr>
        <w:t xml:space="preserve">смотренных документом «Схема теплоснабжения </w:t>
      </w:r>
      <w:r w:rsidR="007162AB">
        <w:rPr>
          <w:sz w:val="24"/>
          <w:szCs w:val="24"/>
          <w:lang w:bidi="ru-RU"/>
        </w:rPr>
        <w:t>Крапивинского</w:t>
      </w:r>
      <w:r w:rsidR="00767690">
        <w:rPr>
          <w:sz w:val="24"/>
          <w:szCs w:val="24"/>
          <w:lang w:bidi="ru-RU"/>
        </w:rPr>
        <w:t xml:space="preserve"> </w:t>
      </w:r>
      <w:r w:rsidR="00CC14EB">
        <w:rPr>
          <w:sz w:val="24"/>
          <w:szCs w:val="24"/>
          <w:lang w:bidi="ru-RU"/>
        </w:rPr>
        <w:t>муниципального округа</w:t>
      </w:r>
      <w:r w:rsidRPr="00CC14EB">
        <w:rPr>
          <w:sz w:val="24"/>
          <w:szCs w:val="24"/>
          <w:lang w:bidi="ru-RU"/>
        </w:rPr>
        <w:t>. Обосновывающие материалы. Глава 8. Предложения по строительству и реконструкции тепловых сетей» не требуется.</w:t>
      </w:r>
    </w:p>
    <w:p w14:paraId="4AC6D9A6" w14:textId="77777777" w:rsidR="00CC14EB" w:rsidRPr="00CC14EB" w:rsidRDefault="00CC14EB" w:rsidP="00CC14EB">
      <w:pPr>
        <w:pStyle w:val="2d"/>
        <w:spacing w:line="240" w:lineRule="auto"/>
        <w:ind w:firstLine="709"/>
        <w:rPr>
          <w:sz w:val="24"/>
          <w:szCs w:val="24"/>
          <w:lang w:bidi="ru-RU"/>
        </w:rPr>
        <w:sectPr w:rsidR="00CC14EB" w:rsidRPr="00CC14EB" w:rsidSect="00CC14EB">
          <w:footerReference w:type="even" r:id="rId8"/>
          <w:footerReference w:type="default" r:id="rId9"/>
          <w:pgSz w:w="11909" w:h="16840"/>
          <w:pgMar w:top="1276" w:right="851" w:bottom="993" w:left="1276" w:header="0" w:footer="658" w:gutter="0"/>
          <w:cols w:space="720"/>
          <w:noEndnote/>
          <w:titlePg/>
          <w:docGrid w:linePitch="360"/>
        </w:sectPr>
      </w:pPr>
    </w:p>
    <w:p w14:paraId="499899B5" w14:textId="77777777" w:rsidR="00813A72" w:rsidRPr="00CC14EB" w:rsidRDefault="00813A72" w:rsidP="00CC14EB">
      <w:pPr>
        <w:pStyle w:val="2d"/>
        <w:numPr>
          <w:ilvl w:val="0"/>
          <w:numId w:val="18"/>
        </w:numPr>
        <w:spacing w:line="240" w:lineRule="auto"/>
        <w:jc w:val="right"/>
        <w:rPr>
          <w:sz w:val="24"/>
          <w:szCs w:val="24"/>
          <w:lang w:bidi="ru-RU"/>
        </w:rPr>
      </w:pPr>
    </w:p>
    <w:p w14:paraId="7E4D9DE0" w14:textId="77777777" w:rsidR="00813A72" w:rsidRPr="00CC14EB" w:rsidRDefault="00CC14EB" w:rsidP="00CC14EB">
      <w:pPr>
        <w:pStyle w:val="2d"/>
        <w:spacing w:line="240" w:lineRule="auto"/>
        <w:ind w:firstLine="709"/>
        <w:rPr>
          <w:sz w:val="24"/>
          <w:lang w:bidi="ru-RU"/>
        </w:rPr>
      </w:pPr>
      <w:r w:rsidRPr="00CC14EB">
        <w:rPr>
          <w:sz w:val="24"/>
          <w:lang w:bidi="ru-RU"/>
        </w:rPr>
        <w:t xml:space="preserve">Результаты расчета вероятности безотказной работы теплопроводов источников тепловой энергии </w:t>
      </w:r>
      <w:r w:rsidR="007162AB">
        <w:rPr>
          <w:sz w:val="24"/>
          <w:lang w:bidi="ru-RU"/>
        </w:rPr>
        <w:t>Крапивинского</w:t>
      </w:r>
      <w:r w:rsidRPr="00CC14EB">
        <w:rPr>
          <w:sz w:val="24"/>
          <w:lang w:bidi="ru-RU"/>
        </w:rPr>
        <w:t xml:space="preserve"> муниципального округа</w:t>
      </w:r>
    </w:p>
    <w:p w14:paraId="02AE9483" w14:textId="77777777" w:rsidR="00CC14EB" w:rsidRDefault="00CC14EB" w:rsidP="00AE3E53">
      <w:pPr>
        <w:pStyle w:val="2d"/>
        <w:spacing w:line="360" w:lineRule="auto"/>
        <w:ind w:firstLine="709"/>
        <w:rPr>
          <w:lang w:bidi="ru-RU"/>
        </w:rPr>
      </w:pPr>
    </w:p>
    <w:tbl>
      <w:tblPr>
        <w:tblW w:w="15203" w:type="dxa"/>
        <w:tblInd w:w="-398" w:type="dxa"/>
        <w:tblLook w:val="04A0" w:firstRow="1" w:lastRow="0" w:firstColumn="1" w:lastColumn="0" w:noHBand="0" w:noVBand="1"/>
      </w:tblPr>
      <w:tblGrid>
        <w:gridCol w:w="1844"/>
        <w:gridCol w:w="886"/>
        <w:gridCol w:w="1048"/>
        <w:gridCol w:w="1401"/>
        <w:gridCol w:w="1148"/>
        <w:gridCol w:w="1879"/>
        <w:gridCol w:w="1100"/>
        <w:gridCol w:w="1472"/>
        <w:gridCol w:w="1579"/>
        <w:gridCol w:w="1579"/>
        <w:gridCol w:w="1261"/>
        <w:gridCol w:w="6"/>
      </w:tblGrid>
      <w:tr w:rsidR="007F34BF" w:rsidRPr="007F34BF" w14:paraId="2AD51D3B" w14:textId="77777777" w:rsidTr="007F34BF">
        <w:trPr>
          <w:gridAfter w:val="1"/>
          <w:wAfter w:w="6" w:type="dxa"/>
          <w:trHeight w:val="284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41C0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356DA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Наимено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7F34BF">
              <w:rPr>
                <w:color w:val="000000"/>
                <w:sz w:val="20"/>
                <w:szCs w:val="20"/>
              </w:rPr>
              <w:t>вание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 участка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BD6AE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Длина участка, м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BBE1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Внутренний диаметр подающего трубопровода, м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BBA9A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Вид прокладки тепловой сети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6898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Продолжительность эксплуатации, лет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B04E9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Время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восстанов</w:t>
            </w:r>
            <w:r>
              <w:rPr>
                <w:color w:val="000000"/>
                <w:sz w:val="20"/>
                <w:szCs w:val="20"/>
              </w:rPr>
              <w:t>-</w:t>
            </w:r>
            <w:r w:rsidRPr="007F34BF">
              <w:rPr>
                <w:color w:val="000000"/>
                <w:sz w:val="20"/>
                <w:szCs w:val="20"/>
              </w:rPr>
              <w:t>ления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>, ч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C468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Интенсивность отказов, 1/(км*ч)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F547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Параметр потока отказов теплоснабжения при отказе участка, 1/ч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080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Параметр потока отказов теплоснабжения накопительным итогом, 1/ч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E55A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Вероятность безотказной работы пути относительно конечного потребителя</w:t>
            </w:r>
          </w:p>
        </w:tc>
      </w:tr>
      <w:tr w:rsidR="007F34BF" w:rsidRPr="007F34BF" w14:paraId="431596F5" w14:textId="77777777" w:rsidTr="007F34BF">
        <w:trPr>
          <w:trHeight w:val="284"/>
        </w:trPr>
        <w:tc>
          <w:tcPr>
            <w:tcW w:w="1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F2D9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ООО «ТЭП»</w:t>
            </w:r>
          </w:p>
        </w:tc>
      </w:tr>
      <w:tr w:rsidR="007F34BF" w:rsidRPr="007F34BF" w14:paraId="7528F0B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D145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КВТС 10/</w:t>
            </w:r>
            <w:proofErr w:type="gramStart"/>
            <w:r w:rsidRPr="007F34BF">
              <w:rPr>
                <w:color w:val="000000"/>
                <w:sz w:val="20"/>
                <w:szCs w:val="20"/>
              </w:rPr>
              <w:t xml:space="preserve">25 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пгт</w:t>
            </w:r>
            <w:proofErr w:type="spellEnd"/>
            <w:proofErr w:type="gramEnd"/>
            <w:r w:rsidRPr="007F34BF">
              <w:rPr>
                <w:color w:val="000000"/>
                <w:sz w:val="20"/>
                <w:szCs w:val="20"/>
              </w:rPr>
              <w:t>. Зеленогорский, ул. Промплощадка №112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11C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6DE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273,900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224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3BEF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267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8BC69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F5C8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CE1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422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9CAE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DDC3F7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A80B5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858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DB5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404,200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3BE8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0369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A8B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2329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AB8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8C9F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858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B9B9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2568C8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7B11F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C2B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B15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1D51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9849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1550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7A6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6648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B84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5484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1D7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70FE97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59C53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F0B2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C62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AD9C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26D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F8F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7B944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3DF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CAA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405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008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809B2A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7CC25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949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2B8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C1A6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E8E8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FB7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0C18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CAF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2FD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46D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333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185382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18675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091C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542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302,000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DC5B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5F5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EDC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1336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04C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1EE6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303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E1D4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073C34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C72AF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7616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07D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C52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2C6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2AF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F252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FA3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5BF9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4DF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2CA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ABA528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17FA1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17E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0F4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27,800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4DE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AD6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197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2CF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FD28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B47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A77A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CB1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F3C965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FC127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DB6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4E0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3E6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87C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B02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9373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C8E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35C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B90E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22F4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76180A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5FDEB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F25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86E4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143,000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A60E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319C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024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D236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6E5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C98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27CA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5AAA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77BE8A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92077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48C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14а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BC1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17,800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2FB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D830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9388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9B67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39B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8D9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AA1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0DD0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11333A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990E5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8A2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CF9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D3F6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5130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8B7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F1A7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1DFE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7A6B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4A1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A13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155BDA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B1A73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809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36E7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1E9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F7E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E55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D07EA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8EE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E650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7346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34D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42726D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59698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1A9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1DEA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54,300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6B4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9A5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621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3893F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224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EA3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67A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40B6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B58C21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0AFD6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8EB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CFF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173,500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B4F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3CD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1C1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C53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6CF4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AD5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7892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584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0D2FD70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1BEBC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083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3B3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44,800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3A5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1431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88E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5430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53D9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8D8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CF9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BEE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9ECBD4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515AF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BDF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ABB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069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961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9E99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C3F4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1925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6BF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709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55E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C6471C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25F6F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0B8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D699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97,500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94B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0D8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0E26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95C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F72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585B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673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44D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4CFD12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6D1B1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5CF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0A72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46,600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9AD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6DC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C1F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ACB6D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E44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1BF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063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B3D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4223E4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975E3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571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7140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84,900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7E7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F373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66FB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09339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D46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A25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F5B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DAD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050C7B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BC1F4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8DF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20а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EA2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578B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5A2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58E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CE9C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57E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1F6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682F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A61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245B2A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0A89F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C15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3B5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143,000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1558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9E9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F40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37D0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862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F95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5DC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EFE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8DBA50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E2FE1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AA1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27а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BFF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0ADF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FB9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4722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BF7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4A89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50F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EA6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751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80A3B5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5619E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C03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8ED6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38,500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88F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9616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AC38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4CB9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30B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3B0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0A4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098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A5D642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93165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D58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795F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00F1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016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A3D1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D6BC2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D01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BFD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48E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9BBF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ACFBDD0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D7E93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B7E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FE8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78,500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49B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8F6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AA0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B703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FE7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1895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DBD1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C25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1182A5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B188F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F37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AB5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E76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A7D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561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C73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787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E88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F474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DC12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A6293E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1D53E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887E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291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844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A578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D619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6900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FA3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25C0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23B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B19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FD9C56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D06DE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58CE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BBD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F54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73F8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CCD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7AD4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1AB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E5F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7EB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8B37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FB4BDF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77E7B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0AD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08B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0A4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27D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175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71CA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A39F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FBF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495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CFE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968B81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E89F7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9B5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F53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7EF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6386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E87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A1FFC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E9ED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1136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2E4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AAF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6029C7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6A440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FE6C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5494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8A1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7D9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F37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26632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649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AA86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BECF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E55E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7C3865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3A675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A44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828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9A8D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FB3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221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4B5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56CA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6AEE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13C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F274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78B8CF0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05C1D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A80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44а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21E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285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463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C291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21C02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5A62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42E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46E7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FD28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51A4E0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AA803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5C4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44б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237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1BB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24B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0FE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DC1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7980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092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4BE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44E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7A8F75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2F601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649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44в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119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E4F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9B7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D1D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32AB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7E4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28B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220E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60D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D763FA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25E9F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DCA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44г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7102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4303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A8BB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ECE3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2ABD1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43D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E6E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B81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5F3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F9214F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740CF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2DEF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F6A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D6F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FDAF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FC4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2C27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6466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8CD9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4F0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591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2BDBB6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3A79C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FB1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091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66,500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37D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0D1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CF5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83BF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8E5C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3136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D0F2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BC4E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7BC58E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CBC81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92C5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719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966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33D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394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EE8B8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B84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AB12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B21A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5C5A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5036E6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AC845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CF9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840A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54,300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456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2C90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78B4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570C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F697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EF5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2352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D91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0584F2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B0345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511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1F2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2AF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0C3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7304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63E6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67E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431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6BBE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30BC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F0E9CE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E14DE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777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5EF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346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875A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770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FA55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D084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280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9D4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F88C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4BDD17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A6DBC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A5D8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54а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2BDA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2F06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CC0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B69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F7A1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CF5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190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0AA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9E2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4BAA56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1AA21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94BF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3DCA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132,500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4ED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5F0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29D7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F0C2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4B1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BEE9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C17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344F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07F5D2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677AA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9B2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B5A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53,300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2D8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542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414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62CD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1F23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66F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B29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2C0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D4B9AB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253EC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5B56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C0B5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C4F9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724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62D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4C2F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38C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6CE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B70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01A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57440B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7C1A3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70D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57а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F6B9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15,100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FF8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EC12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54B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B39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AAD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6C8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4B2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07C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664553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E36A3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ED9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C704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15,100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B6F2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47A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385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624C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731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4CF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5146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DD72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C6B762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266C4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4FA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15D4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64,200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3F0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71B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9F9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94AD1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04E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014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11F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08F7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D824B5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9FC3E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B4EA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65A4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51,700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2336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9E5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53B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C63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170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217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4D6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0D9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59E55D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91764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3D0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D9E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48A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AB1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F04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E9F2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E0BB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415E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89E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EAF7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DEDD24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505C1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8EA2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B4B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31,700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E76A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BC0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294F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1A51F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6BF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7C50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D5A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BA7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482C9B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A99E1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2317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098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59,900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4BF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58A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493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EA41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A65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A298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72D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5A5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780184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80B3A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960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D078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7A9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A07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9ED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30CA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A93C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3F4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A05C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CE95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0F561B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3030D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E61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ACA1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74,600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76CAC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E6E5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BD9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15F22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8CEE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6B8A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7C4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E162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287A62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B35BA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F5D1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35C9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121,900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455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44C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846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9179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25E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20D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6143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2BE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0630A0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FE41A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92D1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460A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39,600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D3D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4159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C60E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AE2FB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A84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1AC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1A00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413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F3092D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8402C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BAF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678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23,400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3DBF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B11C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6318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F7A6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839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4B88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7F8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3571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F205780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7D8C7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23C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E0B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2E3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C6DA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70E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58FB1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59A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B488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9EB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148B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0F0BA3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C97EF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9FC8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8A6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24,200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460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7EF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89A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C4EA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0FD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4BA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18A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FBC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A616E7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25B33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924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73а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905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44A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A46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11B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96E0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C77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839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F0C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0C3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10DA30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D7B88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FD3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4FD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71,600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0F9A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70C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0F2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DEF2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CE5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F08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793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F34E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844C9C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33982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1303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387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755F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AEB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Подземный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E71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94F4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8D3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CCA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D22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381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910CD2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FDD0D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120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772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FB1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555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865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D1E7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768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FA1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578E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D2B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FD46D1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9A69E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E2AA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80а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7DB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1481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83B6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CBC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194D2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16FA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5A3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AB2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D020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A184AC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69BFF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5E11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80б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9D7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C10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D6C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9F7C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13FD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BB1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DF75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6F5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0F6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BC7A61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F91A2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CC8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80в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9F0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E58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78B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D8F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F49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8350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7C9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9D5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472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F46194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3B622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1229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821E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9F6E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2078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6EF4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4643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BFF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37D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2DB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AEE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BBA8E3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43ED3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F40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9F9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4E9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DA4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19B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9A5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CBC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7AA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C841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387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FF68BD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EF7F5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439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9970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4A7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FF0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7D6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19519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CE2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F183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1257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7092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B7BCA3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60525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38E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A15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977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75F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E51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C2E96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188E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E20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A170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215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9310E8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086EF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72B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85б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C48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9EA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6DA0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796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35E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F43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41B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ABB9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AA9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CF963E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07A1A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104C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85а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1AF0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433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4AF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CDEF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18D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0131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832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772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27A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633CBD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79C57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A5E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056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73B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C52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690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3DC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638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053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2437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275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868A4A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1F73A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4E69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F4B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D53E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7DB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ABA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884F5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7D9C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A6A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D4D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A5D4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61880A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80DE2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66B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91а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54EA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52,500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847A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073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C066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9ECF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098E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665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557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734F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3A322C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0BC60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7F79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91б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162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52,500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8AC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F8BE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7261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6DF0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CF01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39D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F82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60B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B4D5F4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7B30C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BD4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91в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537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8B2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45B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E5B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7B29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9A3B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9561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902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EC30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C7462E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4DF2C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876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87а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884B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75E1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209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534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FFAB4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A6E8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FF4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2BF6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50D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6720DF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0383B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12C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87б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2DBE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AA8C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A745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D62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A10F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DE8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7F1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90F8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48BB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1ABEBA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8E353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D38B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87в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53F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345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2E56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6C6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845E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2E0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CCB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460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4C8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EC2BEA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7C3EC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071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94а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358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55F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A08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7C9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BA0A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FFC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D9A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7BD9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0777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5537C6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190AF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7BC1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6B37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EB2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921F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7C98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5B3BF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8AA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1AD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2AD0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5C78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7E7A6D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D83B7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EC3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0ED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CB0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E10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173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A0C6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E2C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548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A62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C4EC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D018E4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F7C7D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A5F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96а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2BD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499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5826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8CB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9D903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3408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EBEF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056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55D1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602596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BC1FD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E8A7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1FD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D3E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FA5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DB3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4EC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AC2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288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19C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CA1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A1EE620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2BFD0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631F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763F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61,600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3AE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B9E8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C817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9ED04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9E4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83F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5EBD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4A4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89B6AF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6F52F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D77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46A4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D33F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FDB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29A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442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D93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E3A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E7B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B2E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47301E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63225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9BF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F6F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233C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9BE7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E00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1529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A84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685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7617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2C6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7EE057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1D108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0C1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9C7E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63E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A21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91B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464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400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08E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A23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E68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302C4D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53DBE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7FF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103а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41E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55FB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4D9E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91D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E397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B42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DCC2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E54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B6D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05AEF9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464C6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D5B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103б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D94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104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C71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FBF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D4D1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26F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7D12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FC28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664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9892DA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A766B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DB2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B83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3D88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66E0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7410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5799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378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1A52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AACC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32AA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8EBDA9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A839D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03B2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A5B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1F7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918D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9ED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0C36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4457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8D8F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9530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3FE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785295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2ED56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DFA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104б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48D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B4E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D673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E834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0FE9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52D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F3F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E52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7C6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259295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90329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2B7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104а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3377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3252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4EBB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374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1640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7450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ED30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1F4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D21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65CE220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9301E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C25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2F6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8FC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B69E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BA88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8E020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0104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DF9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B68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4779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285A90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5BD2A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CE8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E80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88E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82E8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D59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52D5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127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859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2936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CBD4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5DF406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B33F4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F3B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938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FDC4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34A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219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09C1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CCB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60ED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3FE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A87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EA42DD0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B5E32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7B98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4C3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9BC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36AF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CA2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D4E8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A13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9C2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D385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6179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889980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7E475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30EE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0509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FCC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487E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F1F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AB6F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02E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1F1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3362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137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5EE1A5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9AA7A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E7A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8898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056F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5C6B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4DA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F8BA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824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5E1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741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A48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8F8037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74BFE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24A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62F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23,500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DA2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0BA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61E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24CC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BDAF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CD07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518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643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506A2E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A91A8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CBA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18B4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909D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A8DC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D4E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25DE7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3CD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ECE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84F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0310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7FEC4F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A54AD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423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9E4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9C66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C8A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EDA9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85A59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F0C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7A76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E6C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BA9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9AD6C9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D806B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738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18C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1BA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C14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197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2F38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422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DD5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134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7CC1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C36575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2CB03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0ADA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3D0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420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78EE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2DDF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AD5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7125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7B3E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C86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456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F86C00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C0A5D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682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B2C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8E97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2A9E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C7A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FCBA1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B96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770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524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1214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6E90F4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8132D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856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125а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596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35CB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99FE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8CB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FEBC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43A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898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8033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13C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6A7171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FC8AE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9DE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FC2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690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925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8D3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0A6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0B9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40C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EA62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8DF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6D74D8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2EBC4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9DC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127а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05C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51D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8DF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03C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6D716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467B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BB5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F61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17A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025CCC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C72D4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1F8A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127б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E01E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BDA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6BD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76B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D70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3BF2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9017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AF1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134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B9CAFF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2D43C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F36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127в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74E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16E2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CAA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1A7B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BA2C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12FF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B12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EADB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AA5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34BF" w:rsidRPr="007F34BF" w14:paraId="10D220E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17978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D1F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127г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FB0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6B1A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A25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B73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9B11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BBA7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CF4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0E5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08A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7F57DC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4583C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E44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127д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CE48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806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8E42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64A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C58E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C09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2CD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1E40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56A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E58B2B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E73CE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8E6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127е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9E2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390F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BF6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844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444A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E15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665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EF6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BDA0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C05889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CDAED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A22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127ж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366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184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F432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FCA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390F4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B20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FAF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DD5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7CB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DBD9BE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572EB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77B7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127з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785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8BF5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05C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748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73D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C42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35A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FAF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567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1800B0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12E78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7F9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127и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097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075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6AF6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72B4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89BF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16C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A3F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4EC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6D75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BE59EE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34175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0FC0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0E5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31DA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49A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BB7B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F4D6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4FA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AE9E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BD0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E54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F1F59A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0F2C2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E0C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3B1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82,400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F2D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2B05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2D3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B3C7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6486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3C2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30F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3D8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46820B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BEF93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A96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98F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4A3E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10FC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792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2A59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7EB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47FE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CAA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3C1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1B4A6E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BCD09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C35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C5D7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46,500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955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3726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7F7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400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347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9D02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3A19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BF36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DC56A7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74D85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D7B2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B05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DDF8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51F7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45DB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ABEE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0E77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DB4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44E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A36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3FE09A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91DA6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386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8CA8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52,700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DC6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F3E7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C37E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A00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D19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0A68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228B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FF4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B402E2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C5D15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BF5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0715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52,500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7C7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EB6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8BF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954B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D82A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A19C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B00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334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C7A0D8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38B70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1C42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00D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29,800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68E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A691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F39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3582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63A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0E04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7FD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423B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3B1FFF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66A24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D5A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D752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25,700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4B3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767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E75E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AF166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A8F2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2DE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AEC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96D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FACCEF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B53FF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462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129а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7BB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82,500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ABF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7D3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5EAD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FE31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883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00A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04A2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9E96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8B7618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8CC7C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9D6C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129б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202F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82,500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964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5CC8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3FBE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33DB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D57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740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E1B1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13B2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1F7900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250C0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C15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A2F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140,500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2681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0E2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1905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2A679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3EDF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DA66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511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388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C64C84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5E0C1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22E8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F29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144,300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5C7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ACB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85E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E05D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16A7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F43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7371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9C1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3C657C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64C32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EB9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134а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909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25BB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651A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854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7900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A6A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056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11E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3022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B64B60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223D6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A05D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EBA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248,400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074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1B1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2CD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18067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DB1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37F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F6A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48AF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AADA1C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A7BAC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634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027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C3A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92C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755A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1EDE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7DE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D08C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725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AB3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260774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23A2B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5F7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2E2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08D8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14D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623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0617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F3B2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CFD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2E9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630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0D3C02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CC9D9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63F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3CB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68,800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44D9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084B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181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BB86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D57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BEF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3A4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51F7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E49CFA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7EDE3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107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138а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6E58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001F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9760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164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FBB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D661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2AD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1B24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16A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E44E3C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FE31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Центральная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. Крапивинский, ул. Провинциальная 2а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85E73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426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C1A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1582,000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FC6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23F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2ED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ADE87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AF8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4F6E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177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BED8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3E953A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E44EC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EBBDA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95D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216,000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E56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AF81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B9A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5CC0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AAC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AA8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41D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230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7BF5F3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3BA89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001EC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69CB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359,000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7EEF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7D16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820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E672E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3F1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3D9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842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27F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84EB58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B430B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DF316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370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8725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6C36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40E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59A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FB9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5C1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CF5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1A7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556C32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97AFB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DA8CB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16A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A13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DEB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1A7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6B5E0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4245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1FA1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4F7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17F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49D97F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89381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96F12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6DF8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A1DA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060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F00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1262A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E83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C29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EC9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9E4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293422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DCAEA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46200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0A27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4C06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6638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5BE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95F9F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27E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12B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3ED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609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3C7070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5DF15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F8E3C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07D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31,600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C3C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B89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B6C9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7259F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222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3B87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866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E86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75727B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6537C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911B9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9D6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616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D5A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6E9A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6F84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946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5789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087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6DE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D37313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9C560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C1DC1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E7A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42,800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AD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E4AC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706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A34A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7800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6F2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817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327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A720E0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6854C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89CC1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238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AD2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F94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DF1F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87640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4F9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2A2A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599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030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5661F1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8FF34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516D4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99EA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234,000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84C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D51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0E8B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2DAB5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345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E4D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9D68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7BD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51163B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C3B9A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71982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A6D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9BA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656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D4E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7D85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6140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A21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FEBE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AA1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BA2B50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2A828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E26DF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60A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A74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C09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144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BCE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399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F5A2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29B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0F20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391B69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09069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DEE45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AC8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B4A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1DE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B5B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D0FAB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F23D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F7F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CE2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704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DA35E4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17B04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173D3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520B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42B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96BB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725E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04D1A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BAD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ABC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D54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F999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8B4C30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64239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5CCB1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A79B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23,350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D46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55C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FC1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AB384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AF5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262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5DA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87D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4281D7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AB416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90667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108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76C2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211,000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D83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5B1E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5C1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1E96D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D90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A87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B32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59D8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B57073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FFB36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24757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108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7B5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911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914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E45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13A0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72C6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E9E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086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2B85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88A6F1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BBF35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312D7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108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6B1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875,000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0BE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56F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4D2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CDA50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05C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210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1A39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ED8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5408EF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D53B9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B24EE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108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4B6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313,000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B55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87F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DC6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2D7E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23C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229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78A1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8D4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EC25F3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B9084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F32E9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108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0C1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BEB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6AE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0E92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9D145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16C7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C34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0AA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D66E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AC620C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CAFDD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92AE6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108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F94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76,600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CF8E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5B4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AF8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9432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28CE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37F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A190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E5D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C7E205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E3BF3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A994A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133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761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34,750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CDA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0194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61DA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CD0C6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198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07C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65D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B04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C4EBDE0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AB08A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7320E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159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7F8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438,000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B40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108E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E521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6018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C49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700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E0A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2316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4A356B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D6F25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C0E1C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159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610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678,000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2FD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1AD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5EE3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306BF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A3D6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2FA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4750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B52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5C9E9B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423BF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24C77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159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C48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130,950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FA7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EF5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90CA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7C1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8929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BB83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6F3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F570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32D0DA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18640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24A44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219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7F7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C6EA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D5A8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5CC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F2E1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8C5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D38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BB1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A00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3DC7F0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71DB5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99039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219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EA3D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62,840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02D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96D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E45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6E6DB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3A2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D07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48F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043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CA1A0B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01B3F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1D9B4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9B97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CD3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5550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CAB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27E2B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224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009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A8B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BAE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85C002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9F93A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03B38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CAD1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214,000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9D5E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ECFE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A05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AC3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28A9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C61A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C36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D712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469A2D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7E971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7D6D3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94B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CAC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AD4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0B5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656A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E29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AE6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65D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D48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0B1E6F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98883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E80B9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CEB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FE97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B8D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51F7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40F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775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F6A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55FF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FC4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801956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F6785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23BBA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A1DE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AA7E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8E3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1314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EBC3C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1E3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A34E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B53C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A1AC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B9690C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CCDC0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26D1C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0A03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F3E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BDA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FBFA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A963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C32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48B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E689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EA0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9FDD2B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3D719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CAB3D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232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9F6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6F70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025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639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281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388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40A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C24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DB95AB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8AB3D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31441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CDB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55,070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A222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D906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9B5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8359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39DE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E77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55A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F25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381800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D9267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4BDB4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E77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70,720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E7D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300F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954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0F4EF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617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D906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AB20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C06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8B4F55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18B1A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44736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C99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344,000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0E2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1F8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5F3E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29C1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F7E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988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B290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2C2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C3BE10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35FFE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6F200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E9C8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6C4A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3E31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B8C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4058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3F12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7C7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2D6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A65C9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B4991A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34BC4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70D56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782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6FF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16E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DF3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89D0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6D4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90D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019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970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EF8CF1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65DFE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C77A5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6A1D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AEDE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661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78B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ACD2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774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55D1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191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8F98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9C48BF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2D575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C37B7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2272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585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3047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01B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46E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9BF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1CA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5C5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0D1F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364510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3A3E0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9537A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442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947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1615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03E5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8473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F3A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DEEB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C560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BFE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CD1BAF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84891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B8574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B8E2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446,000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A48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72B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117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EBBA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A65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F0F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FD9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9D5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EFD6A7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FF9BC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91F80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A60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D5F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C2A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8952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3EA2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B19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2AA4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BE7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33A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19178E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EADF5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76466" w14:textId="77777777" w:rsidR="007F34BF" w:rsidRPr="007F34BF" w:rsidRDefault="007F34BF" w:rsidP="007F34BF">
            <w:pPr>
              <w:jc w:val="center"/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37B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CF8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970A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4830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45A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7ED0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CBE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4D4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035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972611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8AE2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Школьная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. Крапивинский, ул. Мостовая 32а   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E05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F930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230,000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967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2B4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583D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EF8B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84DC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BFE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DBB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BE6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C8537F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03BC9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6FC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2F0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2E4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E6D9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F43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CBB2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F65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F20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CF34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DF5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AF29BB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C00E9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B87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8182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34DD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DD1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8BB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F011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855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84C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9C8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882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2D90CC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4BF4F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1D1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4263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BC4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5DAF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F1E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C3F2B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33F2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AB1E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8CD8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28F1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038E19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CCCFF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3191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7340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460F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99F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2360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2077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4F26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39B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8224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7BC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B7B806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3233F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179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208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083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980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3631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9C814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875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1BC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9CE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009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858483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FAA86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AF9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5FA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5FF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73E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736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1B5F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DA5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1A5F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7FC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A937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0B1E41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D68BB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9E3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7519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263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674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FF7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F0707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65C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7258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7075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0FB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8871FC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87226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005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DC2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9CD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946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B47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6820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844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5488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BBF2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114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5214D6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DB47C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D44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7BD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32E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DED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47A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9227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3A78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DFFE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F9E2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433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2AC607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A3D50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0D24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09C8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0D4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608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EC1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B44F0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8131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1FE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B18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15F2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CD4B16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FD946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28E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F8A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7555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215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60E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3655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8BDA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F81C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1D9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37E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A1529F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A68CF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AC3C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4D6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74B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D87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1F7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0848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8BC6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FBB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ACD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1EC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0E20A8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F6DD5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7185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CCB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9BC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573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20F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389E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DC7C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665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966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037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83D5E2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BB7C1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479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1BA1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C9FC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A81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95D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29A9A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F09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EAC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21A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1086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926F7F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527B4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01C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5F0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CAD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79F6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9E3F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FC51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C630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F472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96D9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D620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B4FE93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03B2D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1DD7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A10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611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686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ED7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3D8A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857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F14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07E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C770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FBBAFF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B2C55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A473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AFF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0B2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BBC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B30C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5BBA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7250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3EC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EB4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7E86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69875D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5AEDA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AEA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1150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060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10ED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276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8AB2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D92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C146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72B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A16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1631DE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ED465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163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К18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CDA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259,000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BFB1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CD9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95C6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DAB7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A32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6A7F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6FC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C72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94E9AA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FE0F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proofErr w:type="gramStart"/>
            <w:r w:rsidRPr="007F34BF">
              <w:rPr>
                <w:color w:val="000000"/>
                <w:sz w:val="20"/>
                <w:szCs w:val="20"/>
              </w:rPr>
              <w:t xml:space="preserve">МСО 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пгт</w:t>
            </w:r>
            <w:proofErr w:type="spellEnd"/>
            <w:proofErr w:type="gramEnd"/>
            <w:r w:rsidRPr="007F34BF">
              <w:rPr>
                <w:color w:val="000000"/>
                <w:sz w:val="20"/>
                <w:szCs w:val="20"/>
              </w:rPr>
              <w:t xml:space="preserve">. Крапивинский,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 148а.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561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EF8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F2E1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71B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818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27895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C25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DB1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0B1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302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030779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8FFD5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7CCE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D686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B1C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2AF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2CD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CF8F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8F01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F4C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82E1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CE7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C9480B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69C2D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46EE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E46C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D9A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578A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282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B5D45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016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D401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0AE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2716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D9725A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1AA44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E04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302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2EF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D44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B1F7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31FF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F7EF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5760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EF2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B63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980B2C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8DA86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16A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3317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142,000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E6C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430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7AD9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BA3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49B3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370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D86B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59EF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188457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56C9C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83A4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F8A6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E8E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7FE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076E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CF07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4D2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E14A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A39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696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DC78A3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DEF6D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1ABC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767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995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701F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415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1CEA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A21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A051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1519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4D83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2DECCA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0DA6A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F7C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99B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F1E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0B86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0683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1BFE5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95E6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810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3B2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39A3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599743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5DD26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D61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552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6A82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EF5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B4FF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67A2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863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5C7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4AC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2B07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14B8C6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0D374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E86F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BB7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D9EE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6D1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748D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0234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2536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595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E1F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CC6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5E3A24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56466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6AD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A5B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FFF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A20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46F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2EFD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793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AF5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3976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4288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1A97BC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D5527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95C7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C6A9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2E3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8FB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5057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6E6C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49FE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60B2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682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CDC3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8C78EA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FE71E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4D1B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DF3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290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3F7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75F7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56C4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703A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327A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52E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B6F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496E25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B8F43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E91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FA7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8D07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1E9E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61A4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FA0E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450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D7F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E680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A616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95EBB1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74FE9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8A7E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EEF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CBD3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3E0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472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D85A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0AA1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9131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EF7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E84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023EFB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3CDE0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E05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М16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1C58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453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B358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0CC5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BAFE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766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344B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0C0B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E97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A6EE9B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0C82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Санаторий Борисовский с. Борисово, ул. Санаторная №3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A62B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AFB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593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A1A8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96A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AF4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C580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A86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C05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F0C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ADE6F0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08C54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43C2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4B9C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8BD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F0B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D43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5154C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EA4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DF1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E2A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606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BD6690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56528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A0AD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DF0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02E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A41B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6DD4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0476B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B169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F27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CE9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08B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52B7D9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87493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1AF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11C3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382,000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3270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CAC8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3A7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9998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0BA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D7E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9F4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7079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252B0B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7D806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440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2AC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0A1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D1D1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22DC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3257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5C5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5C5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CE0A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3F7B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3CCCD8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51839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30D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938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7279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72E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323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44C5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7EA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D3A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D90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B30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5A40BF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F52A0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94C2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BE5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AEF2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5D1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62B3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1531B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093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57E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0AA3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FC34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44508B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6C801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9C48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512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440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59B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4CF2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2C5C7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3414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B2B2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3A7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B158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324B48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C7BA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04C0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0546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81,000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3847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D52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0C6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46CD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C60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975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7ED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BCE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4487BB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2DF48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BEC2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FD56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AE1E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A37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подземная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249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8E5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AEFB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C3B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6FB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964B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34BF" w:rsidRPr="007F34BF" w14:paraId="764C488B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F1C2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Центральная с. </w:t>
            </w:r>
            <w:proofErr w:type="gramStart"/>
            <w:r w:rsidRPr="007F34BF">
              <w:rPr>
                <w:color w:val="000000"/>
                <w:sz w:val="20"/>
                <w:szCs w:val="20"/>
              </w:rPr>
              <w:t>Борисово,  ул.</w:t>
            </w:r>
            <w:proofErr w:type="gramEnd"/>
            <w:r w:rsidRPr="007F34BF">
              <w:rPr>
                <w:color w:val="000000"/>
                <w:sz w:val="20"/>
                <w:szCs w:val="20"/>
              </w:rPr>
              <w:t xml:space="preserve"> Геологов 1д 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719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8F7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05F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25D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4AB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626D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681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B38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A8BF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8D8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B9500E0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880071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5EA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AAA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817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C02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843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DEF0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7AB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747D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AD5C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8C7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7C292C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4F543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E76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F59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E1D6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BB1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E5E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61C1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D92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B061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520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FBC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8B1745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8565F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552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710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321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181C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CA4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59203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6389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706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6F4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D4F2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533285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C8EEC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DBC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A79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E5E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D787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275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56D9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10C4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027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521D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FEB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05F3F5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A08A4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557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878F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66C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729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F3BE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79045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7B8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FF39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188A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363F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A5DEDA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0DDE6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AABB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9E3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B2C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539A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0A7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3E9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350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261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746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D43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C16E87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73C3B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904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BD4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13E6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3F0D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AAE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6030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49C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F06E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8EE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778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B5AA27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E10AD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A1D2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CE70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73E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0AC0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3BF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B034B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213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1BE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43F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6ED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F9C0BE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172A9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98C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7DD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7E9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C98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381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A188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431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939A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6BE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92C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A617D20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807C1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692B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868E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E27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037C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924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9C7C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24D8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582B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3BF2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928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FEEDF4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0A227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93A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1341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9221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C9E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485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068B1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370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4F1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94FB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403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D70B9E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F7DBB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4D52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2BCC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1A05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13FB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516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FDFB7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53F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F617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9FE5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E7A9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B7321F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99D49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CE19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673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B0BE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4CBE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E2F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E6E8F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503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D04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9445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EF0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50CAA6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EADEC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0DD7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D1D6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106,000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D1B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09A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629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BFE90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B66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9FF2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D4F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141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AFFFCD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F0F23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879C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391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DDB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364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2830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A3E5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5BD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A754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1F8A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C68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83D5CD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2B48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Школьная с. Борисово, ул. Кирова 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5117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AC0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679B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804E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1A8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145D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900F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7F4C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559E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762F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F9D5DE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1FE1F9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CF2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00D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8D3C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23D4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5DCE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788E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B74E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0DF9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D9E1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769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E79E42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27E30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D25E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529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73,000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821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2C8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16CA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1F9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F54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FF91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3C07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AAE3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3E197D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33394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A76E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112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B1E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BB6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EE7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A5F0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736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4CDE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B51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B27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D7E9E8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BCFE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Школьная д. Шевели, ул. </w:t>
            </w:r>
            <w:proofErr w:type="gramStart"/>
            <w:r w:rsidRPr="007F34BF">
              <w:rPr>
                <w:color w:val="000000"/>
                <w:sz w:val="20"/>
                <w:szCs w:val="20"/>
              </w:rPr>
              <w:t>Солнечная  1</w:t>
            </w:r>
            <w:proofErr w:type="gramEnd"/>
            <w:r w:rsidRPr="007F34BF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3A9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827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7E28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95E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CAC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285F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D53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2F25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6F2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AB9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04F5DE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94CEF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447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E73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2B1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1A9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F338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911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332F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6AF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496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169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E15A10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D352E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0EA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22B9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202,000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F2C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5532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3226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9BCE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061E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88A7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611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A68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BC86882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CF72F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A5D6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CF8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142,000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5E6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FDC7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94B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97C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B127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FAB0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02E6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165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D2414A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5E10C6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67C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216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E73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EBBF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EDD3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FA181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B2D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25C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C7F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AA0B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FC329D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8F66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2906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BCE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4B54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C70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FCE1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62715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221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5FC8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6369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90D6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D6128D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29E52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878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20D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512E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3BA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F22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DFF0F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C57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C4BC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5146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B67F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20C4655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6837A3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B54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C65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843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A972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54CC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7FFD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2B97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10B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B6E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5435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86F98C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70E8E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339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B6F2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4465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B7E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885F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487F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A1D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5AD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138D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F93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0FFD586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4C57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РЦН п. </w:t>
            </w:r>
            <w:proofErr w:type="gramStart"/>
            <w:r w:rsidRPr="007F34BF">
              <w:rPr>
                <w:color w:val="000000"/>
                <w:sz w:val="20"/>
                <w:szCs w:val="20"/>
              </w:rPr>
              <w:t>Березовка,  ул.</w:t>
            </w:r>
            <w:proofErr w:type="gramEnd"/>
            <w:r w:rsidRPr="007F34BF">
              <w:rPr>
                <w:color w:val="000000"/>
                <w:sz w:val="20"/>
                <w:szCs w:val="20"/>
              </w:rPr>
              <w:t xml:space="preserve"> Молодежная 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912E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7984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A1D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426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73BB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6BF0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21C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1CA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246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12B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9E58E7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F5CB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Школьная п.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Перехляй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, ул. Школьная 43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45C4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5D9E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63EC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31E8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5F5F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A84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A1B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BCFF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6B4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2280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EEAA54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879B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Детский сад   п. </w:t>
            </w:r>
            <w:proofErr w:type="spellStart"/>
            <w:proofErr w:type="gramStart"/>
            <w:r w:rsidRPr="007F34BF">
              <w:rPr>
                <w:color w:val="000000"/>
                <w:sz w:val="20"/>
                <w:szCs w:val="20"/>
              </w:rPr>
              <w:t>Перехляй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>,  ул.</w:t>
            </w:r>
            <w:proofErr w:type="gramEnd"/>
            <w:r w:rsidRPr="007F34BF">
              <w:rPr>
                <w:color w:val="000000"/>
                <w:sz w:val="20"/>
                <w:szCs w:val="20"/>
              </w:rPr>
              <w:t xml:space="preserve"> </w:t>
            </w:r>
            <w:r w:rsidRPr="007F34BF">
              <w:rPr>
                <w:color w:val="000000"/>
                <w:sz w:val="20"/>
                <w:szCs w:val="20"/>
              </w:rPr>
              <w:lastRenderedPageBreak/>
              <w:t>Школьная 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1A0A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D957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BCB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63B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8A13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5E806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077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FE80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431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04C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058A60D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3165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Дом </w:t>
            </w:r>
            <w:proofErr w:type="gramStart"/>
            <w:r w:rsidRPr="007F34BF">
              <w:rPr>
                <w:color w:val="000000"/>
                <w:sz w:val="20"/>
                <w:szCs w:val="20"/>
              </w:rPr>
              <w:t>культуры  п.</w:t>
            </w:r>
            <w:proofErr w:type="gramEnd"/>
            <w:r w:rsidRPr="007F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Перехляй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, ул. Центральная  4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DE6D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EC0D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97,000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9E5E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5C6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A38F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9713E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327B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6493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327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160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B184F7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30E60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Учебный корпус Коррекционной Школы п. </w:t>
            </w:r>
            <w:proofErr w:type="gramStart"/>
            <w:r w:rsidRPr="007F34BF">
              <w:rPr>
                <w:color w:val="000000"/>
                <w:sz w:val="20"/>
                <w:szCs w:val="20"/>
              </w:rPr>
              <w:t>Каменный,  ул.</w:t>
            </w:r>
            <w:proofErr w:type="gramEnd"/>
            <w:r w:rsidRPr="007F34BF">
              <w:rPr>
                <w:color w:val="000000"/>
                <w:sz w:val="20"/>
                <w:szCs w:val="20"/>
              </w:rPr>
              <w:t xml:space="preserve"> Мира 43а             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B37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356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7471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F97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12C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7FE3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3AB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FD91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7E4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BB5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AECEB0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DCDB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Спальный корпус Коррекционной Школы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п.Каменный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, ул. Мира 44а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AC4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C3BE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2695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F8AA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6883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44D9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A716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C8D3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2AEA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2380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3D73CD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0DD4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Дом культуры с. Каменный, ул. Мира 17                    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6E60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4966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BD0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0769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1D2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725E1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05E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89BB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AC0C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2717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1D6606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5EBCE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Детский сад -Дом </w:t>
            </w:r>
            <w:proofErr w:type="gramStart"/>
            <w:r w:rsidRPr="007F34BF">
              <w:rPr>
                <w:color w:val="000000"/>
                <w:sz w:val="20"/>
                <w:szCs w:val="20"/>
              </w:rPr>
              <w:t>культуры  с.</w:t>
            </w:r>
            <w:proofErr w:type="gramEnd"/>
            <w:r w:rsidRPr="007F34BF">
              <w:rPr>
                <w:color w:val="000000"/>
                <w:sz w:val="20"/>
                <w:szCs w:val="20"/>
              </w:rPr>
              <w:t xml:space="preserve"> Междугорное,  ул. 60 лет Октября 3а                 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426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BFF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B96F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C42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7538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4BD1D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EB5C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020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9A84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874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25B75C3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3D073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B956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0C1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87,000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0C7B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AEA4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9CEF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352C8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AE2C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9F58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D401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FA7F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6B8F93A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19B2B" w14:textId="77777777" w:rsidR="007F34BF" w:rsidRPr="007F34BF" w:rsidRDefault="007F34BF" w:rsidP="007F34BF">
            <w:pPr>
              <w:rPr>
                <w:sz w:val="20"/>
                <w:szCs w:val="20"/>
              </w:rPr>
            </w:pPr>
            <w:r w:rsidRPr="007F34BF">
              <w:rPr>
                <w:sz w:val="20"/>
                <w:szCs w:val="20"/>
              </w:rPr>
              <w:t xml:space="preserve">Дом культуры с. Поперечное, ул. Набережная 1а                  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ABEF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C53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102,000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E62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D02A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в лотке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B97B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38E3A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388F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B38A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8A02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5CB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349E1CC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DF9E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Котельная Администрации с. Каменка, ул. Почтовая 17                       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969A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768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332E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5AD6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A13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2298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F72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ACE5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A92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DDED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12343F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8423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Школьная с. Каменка,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ул.Парковая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 6   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0785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67FE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5548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96F5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0B5B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7823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DD63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01F7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44BF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3D30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36BA798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2B91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proofErr w:type="gramStart"/>
            <w:r w:rsidRPr="007F34BF">
              <w:rPr>
                <w:color w:val="000000"/>
                <w:sz w:val="20"/>
                <w:szCs w:val="20"/>
              </w:rPr>
              <w:t>Школьная  д.</w:t>
            </w:r>
            <w:proofErr w:type="gramEnd"/>
            <w:r w:rsidRPr="007F34BF">
              <w:rPr>
                <w:color w:val="000000"/>
                <w:sz w:val="20"/>
                <w:szCs w:val="20"/>
              </w:rPr>
              <w:t xml:space="preserve"> Ключи,  ул. Новая 20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36BD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CF1B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1044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E87C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в лотке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C225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8ECBF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35A1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4B16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7607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D769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63AA2D3D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94E28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Центральная   п.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lastRenderedPageBreak/>
              <w:t>Зеленовский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, 22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8298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CEC9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1700,000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D359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CFE4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3B44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97AA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2F57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0643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0BD6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E561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7F87F95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96586D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B0A3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3B7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57,000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EE27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251B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5773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BBCA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825F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489A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1DC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7FED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74899A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34C2B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Центральная п. </w:t>
            </w:r>
            <w:proofErr w:type="spellStart"/>
            <w:proofErr w:type="gramStart"/>
            <w:r w:rsidRPr="007F34BF">
              <w:rPr>
                <w:color w:val="000000"/>
                <w:sz w:val="20"/>
                <w:szCs w:val="20"/>
              </w:rPr>
              <w:t>Плотниковский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ул.Совхозная</w:t>
            </w:r>
            <w:proofErr w:type="spellEnd"/>
            <w:proofErr w:type="gramEnd"/>
            <w:r w:rsidRPr="007F34BF">
              <w:rPr>
                <w:color w:val="000000"/>
                <w:sz w:val="20"/>
                <w:szCs w:val="20"/>
              </w:rPr>
              <w:t xml:space="preserve">, 3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E140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3BEB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943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70D3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25AE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65658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47BD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0408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919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E20A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6BCF134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AE7AA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Центральная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п.Барачаты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, Юбилейная, 42а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662B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5C6F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FE72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4683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EC8A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D5151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6425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C8FB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19C6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A9F4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ACA7FFF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7E619C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3721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DB79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1520,000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851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F5A9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34BF">
              <w:rPr>
                <w:color w:val="000000"/>
                <w:sz w:val="20"/>
                <w:szCs w:val="20"/>
              </w:rPr>
              <w:t>бесканал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2031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4CFC0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D18E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1C5B0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9D45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4F57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5EA925F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D2D55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Школьная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п.Красный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 ключ,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ул.Новая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, 7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0EB9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B1EA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2DC5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C6F0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CC69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CA27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2A8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F78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768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7B35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7E564C39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2687F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Центральная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п.Красный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 ключ, ул. Ленина, 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F9BF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F25A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53A9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6479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457CD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E909F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F64C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9F4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DBE7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066D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1A33433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72C2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 xml:space="preserve">Центральная с.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Банново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 ул. Центральная 12а                                      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5C1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6F30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1260,000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65E3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A05F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3398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2F2B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64E4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657B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07B8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F8E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333B0017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A77392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97DE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00D43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9B75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AF23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C47D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4C944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0BF0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D76F1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8B7A6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A195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39AFAB1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F31E4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  <w:proofErr w:type="gramStart"/>
            <w:r w:rsidRPr="007F34BF">
              <w:rPr>
                <w:color w:val="000000"/>
                <w:sz w:val="20"/>
                <w:szCs w:val="20"/>
              </w:rPr>
              <w:t>Школьная  с.</w:t>
            </w:r>
            <w:proofErr w:type="gramEnd"/>
            <w:r w:rsidRPr="007F34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34BF">
              <w:rPr>
                <w:color w:val="000000"/>
                <w:sz w:val="20"/>
                <w:szCs w:val="20"/>
              </w:rPr>
              <w:t>Тараданово</w:t>
            </w:r>
            <w:proofErr w:type="spellEnd"/>
            <w:r w:rsidRPr="007F34BF">
              <w:rPr>
                <w:color w:val="000000"/>
                <w:sz w:val="20"/>
                <w:szCs w:val="20"/>
              </w:rPr>
              <w:t xml:space="preserve"> ул. Весенняя д.23                                     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9F93B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B1A9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7B14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8C0E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CCB57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17A4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D0668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B8CF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C8B25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2DDF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34BF" w:rsidRPr="007F34BF" w14:paraId="4A9BF2AE" w14:textId="77777777" w:rsidTr="007F34BF">
        <w:trPr>
          <w:gridAfter w:val="1"/>
          <w:wAfter w:w="6" w:type="dxa"/>
          <w:trHeight w:val="284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903297" w14:textId="77777777" w:rsidR="007F34BF" w:rsidRPr="007F34BF" w:rsidRDefault="007F34BF" w:rsidP="007F3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19FF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2FA7C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448,000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03784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EC64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A61D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D88E8F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1DDC9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66B8E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90EAA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44EB2" w14:textId="77777777" w:rsidR="007F34BF" w:rsidRPr="007F34BF" w:rsidRDefault="007F34BF" w:rsidP="007F34BF">
            <w:pPr>
              <w:jc w:val="center"/>
              <w:rPr>
                <w:color w:val="000000"/>
                <w:sz w:val="20"/>
                <w:szCs w:val="20"/>
              </w:rPr>
            </w:pPr>
            <w:r w:rsidRPr="007F34BF"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5BB9EC54" w14:textId="77777777" w:rsidR="007D3D75" w:rsidRDefault="007D3D75" w:rsidP="00813A72">
      <w:pPr>
        <w:pStyle w:val="2d"/>
        <w:spacing w:line="360" w:lineRule="auto"/>
        <w:rPr>
          <w:color w:val="000000"/>
          <w:lang w:bidi="ru-RU"/>
        </w:rPr>
        <w:sectPr w:rsidR="007D3D75" w:rsidSect="00CC14EB">
          <w:headerReference w:type="even" r:id="rId10"/>
          <w:headerReference w:type="default" r:id="rId11"/>
          <w:footerReference w:type="even" r:id="rId12"/>
          <w:footerReference w:type="first" r:id="rId13"/>
          <w:pgSz w:w="16840" w:h="11909" w:orient="landscape"/>
          <w:pgMar w:top="1102" w:right="851" w:bottom="994" w:left="1276" w:header="0" w:footer="658" w:gutter="0"/>
          <w:cols w:space="720"/>
          <w:noEndnote/>
          <w:titlePg/>
          <w:docGrid w:linePitch="360"/>
        </w:sectPr>
      </w:pPr>
    </w:p>
    <w:p w14:paraId="06AC3AAB" w14:textId="77777777" w:rsidR="007D3D75" w:rsidRDefault="007D3D75" w:rsidP="007D3D75">
      <w:pPr>
        <w:pStyle w:val="1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bookmarkStart w:id="7" w:name="_Toc135896848"/>
      <w:r>
        <w:rPr>
          <w:sz w:val="24"/>
          <w:szCs w:val="24"/>
        </w:rPr>
        <w:lastRenderedPageBreak/>
        <w:t xml:space="preserve">3. </w:t>
      </w:r>
      <w:r w:rsidRPr="007D3D75">
        <w:rPr>
          <w:sz w:val="24"/>
          <w:szCs w:val="24"/>
        </w:rPr>
        <w:t>Разработка сценариев развития аварий в системах теплоснабжения с моделированием гидравлических режимов работы таких систем</w:t>
      </w:r>
      <w:r w:rsidR="00652C8D">
        <w:rPr>
          <w:sz w:val="24"/>
          <w:szCs w:val="24"/>
        </w:rPr>
        <w:t>,</w:t>
      </w:r>
      <w:r w:rsidRPr="007D3D75">
        <w:rPr>
          <w:sz w:val="24"/>
          <w:szCs w:val="24"/>
        </w:rPr>
        <w:t xml:space="preserve"> в том числе при отказе элементов тепловых сетей и при аварийных режимах работы теплоснабжения, связанных с прекращением подачи тепловой энергии</w:t>
      </w:r>
      <w:bookmarkEnd w:id="7"/>
    </w:p>
    <w:p w14:paraId="18537808" w14:textId="77777777" w:rsidR="007D3D75" w:rsidRPr="007D3D75" w:rsidRDefault="007D3D75" w:rsidP="007D3D75"/>
    <w:p w14:paraId="55309070" w14:textId="77777777" w:rsidR="007D3D75" w:rsidRDefault="007D3D75" w:rsidP="007D3D75"/>
    <w:p w14:paraId="4322081B" w14:textId="77777777" w:rsidR="007D3D75" w:rsidRDefault="007D3D75" w:rsidP="007D3D75">
      <w:pPr>
        <w:ind w:firstLine="709"/>
        <w:jc w:val="both"/>
      </w:pPr>
      <w:r>
        <w:t xml:space="preserve">Согласно СП 124.13339.2012 Тепловые сети (Изменения 1.2.3) потребители теплоты по надежности делятся на 3 категории: </w:t>
      </w:r>
    </w:p>
    <w:p w14:paraId="0B9DD179" w14:textId="77777777" w:rsidR="007D3D75" w:rsidRDefault="007D3D75" w:rsidP="007D3D75">
      <w:pPr>
        <w:ind w:firstLine="709"/>
        <w:jc w:val="both"/>
      </w:pPr>
      <w:r>
        <w:t xml:space="preserve">Первая категория – потребители, не допускающие перерывов в подаче расчетного количества теплоты и снижения температуры воздуха в помещениях. ниже предусмотренных ГОСТ 30494. Например, Больницы, родильные дома, детские дошкольные учреждения с круглосуточным пребыванием детей, картинные галереи, химические и специальные производства. шахты и т.п. </w:t>
      </w:r>
    </w:p>
    <w:p w14:paraId="4079C462" w14:textId="77777777" w:rsidR="007D3D75" w:rsidRDefault="007D3D75" w:rsidP="007D3D75">
      <w:pPr>
        <w:ind w:firstLine="709"/>
        <w:jc w:val="both"/>
      </w:pPr>
      <w:r>
        <w:t xml:space="preserve">Вторая категория – потребители, допускающие снижение температуры в отапливаемых помещениях на период ликвидации аварии, но не более 54 ч: </w:t>
      </w:r>
    </w:p>
    <w:p w14:paraId="1A6FAAA3" w14:textId="77777777" w:rsidR="007D3D75" w:rsidRDefault="007D3D75" w:rsidP="007D3D75">
      <w:pPr>
        <w:ind w:firstLine="709"/>
        <w:jc w:val="both"/>
      </w:pPr>
      <w:r>
        <w:t xml:space="preserve">жилые и общественные здания до 12°С; </w:t>
      </w:r>
    </w:p>
    <w:p w14:paraId="48F1EA2F" w14:textId="77777777" w:rsidR="007D3D75" w:rsidRDefault="007D3D75" w:rsidP="007D3D75">
      <w:pPr>
        <w:ind w:firstLine="709"/>
        <w:jc w:val="both"/>
      </w:pPr>
      <w:r>
        <w:t xml:space="preserve">промышленные здания до 8°С. </w:t>
      </w:r>
    </w:p>
    <w:p w14:paraId="03B1E50B" w14:textId="77777777" w:rsidR="007D3D75" w:rsidRDefault="007D3D75" w:rsidP="007D3D75">
      <w:pPr>
        <w:ind w:firstLine="709"/>
        <w:jc w:val="both"/>
      </w:pPr>
      <w:r>
        <w:t xml:space="preserve">Третья категория - остальные потребители. </w:t>
      </w:r>
    </w:p>
    <w:p w14:paraId="5AAC93E9" w14:textId="77777777" w:rsidR="007D3D75" w:rsidRDefault="007D3D75" w:rsidP="007D3D75">
      <w:pPr>
        <w:ind w:firstLine="709"/>
        <w:jc w:val="both"/>
      </w:pPr>
      <w:r>
        <w:t xml:space="preserve">При технологических нарушениях в системе централизованного теплоснабжения в течение всего ремонтно-восстановительного периода должна обеспечиваться: </w:t>
      </w:r>
    </w:p>
    <w:p w14:paraId="29B34556" w14:textId="77777777" w:rsidR="007D3D75" w:rsidRDefault="007D3D75" w:rsidP="007D3D75">
      <w:pPr>
        <w:ind w:firstLine="709"/>
        <w:jc w:val="both"/>
      </w:pPr>
      <w:r>
        <w:t xml:space="preserve">подача 100% необходимой теплоты потребителям первой категории (если иные режимы не предусмотрены договором); </w:t>
      </w:r>
    </w:p>
    <w:p w14:paraId="5D77B91A" w14:textId="77777777" w:rsidR="007D3D75" w:rsidRDefault="007D3D75" w:rsidP="007D3D75">
      <w:pPr>
        <w:ind w:firstLine="709"/>
        <w:jc w:val="both"/>
      </w:pPr>
      <w:r>
        <w:t xml:space="preserve">подача теплоты на отопление и вентиляцию жилищно-коммунальным и промышленным потребителям второй и третьей категорий в размерах, указанных в таблице 1; </w:t>
      </w:r>
    </w:p>
    <w:p w14:paraId="5504F183" w14:textId="77777777" w:rsidR="007D3D75" w:rsidRDefault="007D3D75" w:rsidP="007D3D75">
      <w:pPr>
        <w:ind w:firstLine="709"/>
        <w:jc w:val="both"/>
      </w:pPr>
      <w:r>
        <w:t xml:space="preserve">заданный потребителем аварийный режим расхода пара и технологической горячей воды; </w:t>
      </w:r>
    </w:p>
    <w:p w14:paraId="39B20AFA" w14:textId="77777777" w:rsidR="007D3D75" w:rsidRDefault="007D3D75" w:rsidP="007D3D75">
      <w:pPr>
        <w:ind w:firstLine="709"/>
        <w:jc w:val="both"/>
      </w:pPr>
      <w:r>
        <w:t xml:space="preserve">заданный потребителем аварийный тепловой режим работы неотключаемых вентиляционных систем; </w:t>
      </w:r>
    </w:p>
    <w:p w14:paraId="7E5BF13B" w14:textId="77777777" w:rsidR="007D3D75" w:rsidRDefault="007D3D75" w:rsidP="007D3D75">
      <w:pPr>
        <w:ind w:firstLine="709"/>
        <w:jc w:val="both"/>
      </w:pPr>
      <w:r>
        <w:t xml:space="preserve">среднесуточный расход теплоты за отопительный период на горячее водоснабжение (при невозможности его отключения). </w:t>
      </w:r>
    </w:p>
    <w:p w14:paraId="28427186" w14:textId="77777777" w:rsidR="007D3D75" w:rsidRDefault="007D3D75" w:rsidP="007D3D75">
      <w:pPr>
        <w:pStyle w:val="2d"/>
        <w:numPr>
          <w:ilvl w:val="0"/>
          <w:numId w:val="18"/>
        </w:numPr>
        <w:spacing w:line="240" w:lineRule="auto"/>
        <w:jc w:val="right"/>
      </w:pPr>
    </w:p>
    <w:p w14:paraId="1809FCB8" w14:textId="77777777" w:rsidR="007D3D75" w:rsidRDefault="007D3D75" w:rsidP="007D3D75">
      <w:pPr>
        <w:ind w:firstLine="709"/>
        <w:jc w:val="right"/>
      </w:pPr>
    </w:p>
    <w:tbl>
      <w:tblPr>
        <w:tblStyle w:val="a5"/>
        <w:tblW w:w="10077" w:type="dxa"/>
        <w:tblLook w:val="04A0" w:firstRow="1" w:lastRow="0" w:firstColumn="1" w:lastColumn="0" w:noHBand="0" w:noVBand="1"/>
      </w:tblPr>
      <w:tblGrid>
        <w:gridCol w:w="3806"/>
        <w:gridCol w:w="1045"/>
        <w:gridCol w:w="1045"/>
        <w:gridCol w:w="1045"/>
        <w:gridCol w:w="1045"/>
        <w:gridCol w:w="1045"/>
        <w:gridCol w:w="1046"/>
      </w:tblGrid>
      <w:tr w:rsidR="007D3D75" w14:paraId="5A431071" w14:textId="77777777" w:rsidTr="007D3D75">
        <w:tc>
          <w:tcPr>
            <w:tcW w:w="3806" w:type="dxa"/>
            <w:vMerge w:val="restart"/>
            <w:vAlign w:val="center"/>
          </w:tcPr>
          <w:p w14:paraId="5230ECEB" w14:textId="77777777" w:rsidR="007D3D75" w:rsidRDefault="007D3D75" w:rsidP="007D3D7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271" w:type="dxa"/>
            <w:gridSpan w:val="6"/>
            <w:vAlign w:val="center"/>
          </w:tcPr>
          <w:p w14:paraId="39FDD78D" w14:textId="77777777" w:rsidR="007D3D75" w:rsidRDefault="007D3D75" w:rsidP="007D3D75">
            <w:pPr>
              <w:jc w:val="center"/>
            </w:pPr>
            <w:r>
              <w:t>Расчетная температура наружного воздуха для проектирования отопления, °C</w:t>
            </w:r>
          </w:p>
        </w:tc>
      </w:tr>
      <w:tr w:rsidR="007D3D75" w14:paraId="4531D1A6" w14:textId="77777777" w:rsidTr="007D3D75">
        <w:tc>
          <w:tcPr>
            <w:tcW w:w="3806" w:type="dxa"/>
            <w:vMerge/>
            <w:vAlign w:val="center"/>
          </w:tcPr>
          <w:p w14:paraId="59DA9F2F" w14:textId="77777777" w:rsidR="007D3D75" w:rsidRDefault="007D3D75" w:rsidP="007D3D75">
            <w:pPr>
              <w:jc w:val="center"/>
            </w:pPr>
          </w:p>
        </w:tc>
        <w:tc>
          <w:tcPr>
            <w:tcW w:w="1045" w:type="dxa"/>
            <w:vAlign w:val="center"/>
          </w:tcPr>
          <w:p w14:paraId="3319A9A3" w14:textId="77777777" w:rsidR="007D3D75" w:rsidRDefault="007D3D75" w:rsidP="007D3D75">
            <w:pPr>
              <w:jc w:val="center"/>
            </w:pPr>
            <w:r>
              <w:t>-10</w:t>
            </w:r>
          </w:p>
        </w:tc>
        <w:tc>
          <w:tcPr>
            <w:tcW w:w="1045" w:type="dxa"/>
            <w:vAlign w:val="center"/>
          </w:tcPr>
          <w:p w14:paraId="7A8DAAB4" w14:textId="77777777" w:rsidR="007D3D75" w:rsidRDefault="007D3D75" w:rsidP="007D3D75">
            <w:pPr>
              <w:jc w:val="center"/>
            </w:pPr>
            <w:r>
              <w:t>-20</w:t>
            </w:r>
          </w:p>
        </w:tc>
        <w:tc>
          <w:tcPr>
            <w:tcW w:w="1045" w:type="dxa"/>
            <w:vAlign w:val="center"/>
          </w:tcPr>
          <w:p w14:paraId="27DAA916" w14:textId="77777777" w:rsidR="007D3D75" w:rsidRDefault="007D3D75" w:rsidP="007D3D75">
            <w:pPr>
              <w:jc w:val="center"/>
            </w:pPr>
            <w:r>
              <w:t>-30</w:t>
            </w:r>
          </w:p>
        </w:tc>
        <w:tc>
          <w:tcPr>
            <w:tcW w:w="1045" w:type="dxa"/>
            <w:vAlign w:val="center"/>
          </w:tcPr>
          <w:p w14:paraId="0A9587D6" w14:textId="77777777" w:rsidR="007D3D75" w:rsidRDefault="007D3D75" w:rsidP="007D3D75">
            <w:pPr>
              <w:jc w:val="center"/>
            </w:pPr>
            <w:r>
              <w:t>-31</w:t>
            </w:r>
          </w:p>
        </w:tc>
        <w:tc>
          <w:tcPr>
            <w:tcW w:w="1045" w:type="dxa"/>
            <w:vAlign w:val="center"/>
          </w:tcPr>
          <w:p w14:paraId="2588E43A" w14:textId="77777777" w:rsidR="007D3D75" w:rsidRDefault="007D3D75" w:rsidP="007D3D75">
            <w:pPr>
              <w:jc w:val="center"/>
            </w:pPr>
            <w:r>
              <w:t>-40</w:t>
            </w:r>
          </w:p>
        </w:tc>
        <w:tc>
          <w:tcPr>
            <w:tcW w:w="1046" w:type="dxa"/>
            <w:vAlign w:val="center"/>
          </w:tcPr>
          <w:p w14:paraId="0FA8437D" w14:textId="77777777" w:rsidR="007D3D75" w:rsidRDefault="007D3D75" w:rsidP="007D3D75">
            <w:pPr>
              <w:jc w:val="center"/>
            </w:pPr>
            <w:r>
              <w:t>-50</w:t>
            </w:r>
          </w:p>
        </w:tc>
      </w:tr>
      <w:tr w:rsidR="007D3D75" w14:paraId="2B33AE72" w14:textId="77777777" w:rsidTr="007D3D75">
        <w:tc>
          <w:tcPr>
            <w:tcW w:w="3806" w:type="dxa"/>
            <w:vAlign w:val="center"/>
          </w:tcPr>
          <w:p w14:paraId="2344B2D6" w14:textId="77777777" w:rsidR="007D3D75" w:rsidRDefault="007D3D75" w:rsidP="007D3D75">
            <w:pPr>
              <w:jc w:val="center"/>
            </w:pPr>
            <w:r>
              <w:t>Допустимое снижение подачи теплоты, %</w:t>
            </w:r>
          </w:p>
        </w:tc>
        <w:tc>
          <w:tcPr>
            <w:tcW w:w="1045" w:type="dxa"/>
            <w:vAlign w:val="center"/>
          </w:tcPr>
          <w:p w14:paraId="1D8D73F1" w14:textId="77777777" w:rsidR="007D3D75" w:rsidRDefault="007D3D75" w:rsidP="007D3D75">
            <w:pPr>
              <w:jc w:val="center"/>
            </w:pPr>
            <w:r>
              <w:t>до 78</w:t>
            </w:r>
          </w:p>
        </w:tc>
        <w:tc>
          <w:tcPr>
            <w:tcW w:w="1045" w:type="dxa"/>
            <w:vAlign w:val="center"/>
          </w:tcPr>
          <w:p w14:paraId="56A5A0DE" w14:textId="77777777" w:rsidR="007D3D75" w:rsidRDefault="007D3D75" w:rsidP="007D3D75">
            <w:pPr>
              <w:jc w:val="center"/>
            </w:pPr>
            <w:r>
              <w:t>84</w:t>
            </w:r>
          </w:p>
        </w:tc>
        <w:tc>
          <w:tcPr>
            <w:tcW w:w="1045" w:type="dxa"/>
            <w:vAlign w:val="center"/>
          </w:tcPr>
          <w:p w14:paraId="2B1946F5" w14:textId="77777777" w:rsidR="007D3D75" w:rsidRDefault="007D3D75" w:rsidP="007D3D75">
            <w:pPr>
              <w:jc w:val="center"/>
            </w:pPr>
            <w:r>
              <w:t>87</w:t>
            </w:r>
          </w:p>
        </w:tc>
        <w:tc>
          <w:tcPr>
            <w:tcW w:w="1045" w:type="dxa"/>
            <w:vAlign w:val="center"/>
          </w:tcPr>
          <w:p w14:paraId="03C3E479" w14:textId="77777777" w:rsidR="007D3D75" w:rsidRDefault="007D3D75" w:rsidP="007D3D75">
            <w:pPr>
              <w:jc w:val="center"/>
            </w:pPr>
            <w:r>
              <w:t>87.2</w:t>
            </w:r>
          </w:p>
        </w:tc>
        <w:tc>
          <w:tcPr>
            <w:tcW w:w="1045" w:type="dxa"/>
            <w:vAlign w:val="center"/>
          </w:tcPr>
          <w:p w14:paraId="0D20A3AB" w14:textId="77777777" w:rsidR="007D3D75" w:rsidRDefault="007D3D75" w:rsidP="007D3D75">
            <w:pPr>
              <w:jc w:val="center"/>
            </w:pPr>
            <w:r>
              <w:t>89</w:t>
            </w:r>
          </w:p>
        </w:tc>
        <w:tc>
          <w:tcPr>
            <w:tcW w:w="1046" w:type="dxa"/>
            <w:vAlign w:val="center"/>
          </w:tcPr>
          <w:p w14:paraId="383382F4" w14:textId="77777777" w:rsidR="007D3D75" w:rsidRDefault="007D3D75" w:rsidP="007D3D75">
            <w:pPr>
              <w:jc w:val="center"/>
            </w:pPr>
            <w:r>
              <w:t>91</w:t>
            </w:r>
          </w:p>
        </w:tc>
      </w:tr>
    </w:tbl>
    <w:p w14:paraId="78B82327" w14:textId="77777777" w:rsidR="007D3D75" w:rsidRDefault="007D3D75" w:rsidP="007D3D75">
      <w:pPr>
        <w:ind w:firstLine="709"/>
        <w:jc w:val="right"/>
      </w:pPr>
    </w:p>
    <w:p w14:paraId="4B2983E8" w14:textId="77777777" w:rsidR="007D3D75" w:rsidRDefault="007D3D75" w:rsidP="007D3D75">
      <w:pPr>
        <w:ind w:firstLine="709"/>
        <w:jc w:val="both"/>
      </w:pPr>
      <w:r>
        <w:t xml:space="preserve">Примечание - Таблица соответствует температуре наружного воздуха наиболее холодной пятидневки обеспеченностью 0.92. </w:t>
      </w:r>
    </w:p>
    <w:p w14:paraId="12B63520" w14:textId="77777777" w:rsidR="007D3D75" w:rsidRDefault="007D3D75" w:rsidP="007D3D75">
      <w:pPr>
        <w:ind w:firstLine="709"/>
        <w:jc w:val="both"/>
      </w:pPr>
    </w:p>
    <w:p w14:paraId="7320B7EE" w14:textId="77777777" w:rsidR="00340A50" w:rsidRDefault="007D3D75" w:rsidP="007D3D75">
      <w:pPr>
        <w:ind w:firstLine="709"/>
        <w:jc w:val="both"/>
      </w:pPr>
      <w:r>
        <w:t xml:space="preserve">Для обеспечения стабильной работы систем теплоснабжения муниципального образования необходимо провести их наладку системы теплоснабжения. Режимная наладка системы централизованного теплоснабжения заключается в обеспечении расчетных температур внутри отапливаемых помещений и заданных режимов работы калориферных. </w:t>
      </w:r>
      <w:proofErr w:type="spellStart"/>
      <w:r>
        <w:t>водоподогревательных</w:t>
      </w:r>
      <w:proofErr w:type="spellEnd"/>
      <w:r>
        <w:t xml:space="preserve"> и различного рода технологических установок, потребляющих тепловую энергию от тепловой сети при оптимальном режиме работы системы в целом.</w:t>
      </w:r>
    </w:p>
    <w:p w14:paraId="493D2537" w14:textId="77777777" w:rsidR="00B61F57" w:rsidRDefault="007D3D75" w:rsidP="007D3D75">
      <w:pPr>
        <w:ind w:firstLine="709"/>
        <w:jc w:val="both"/>
      </w:pPr>
      <w:r>
        <w:t xml:space="preserve">Перечень возможных сценариев развития аварий в системах теплоснабжения </w:t>
      </w:r>
    </w:p>
    <w:p w14:paraId="49C97D48" w14:textId="77777777" w:rsidR="00B61F57" w:rsidRDefault="007D3D75" w:rsidP="007D3D75">
      <w:pPr>
        <w:ind w:firstLine="709"/>
        <w:jc w:val="both"/>
      </w:pPr>
      <w:r>
        <w:t xml:space="preserve">Возможные сценарии развития аварий в системах теплоснабжения: </w:t>
      </w:r>
    </w:p>
    <w:p w14:paraId="51D805E0" w14:textId="77777777" w:rsidR="00B61F57" w:rsidRDefault="007D3D75" w:rsidP="007D3D75">
      <w:pPr>
        <w:ind w:firstLine="709"/>
        <w:jc w:val="both"/>
      </w:pPr>
      <w:r>
        <w:t xml:space="preserve">выход из строя всех насосов сетевой группы; </w:t>
      </w:r>
    </w:p>
    <w:p w14:paraId="67665098" w14:textId="77777777" w:rsidR="007D3D75" w:rsidRDefault="007D3D75" w:rsidP="007D3D75">
      <w:pPr>
        <w:ind w:firstLine="709"/>
        <w:jc w:val="both"/>
      </w:pPr>
      <w:r>
        <w:t>порыв на тепловых сетях, аварийный останов котлов, аварийный останов насосов сетевой группы, человеческий фактор.</w:t>
      </w:r>
    </w:p>
    <w:p w14:paraId="5B2EB879" w14:textId="77777777" w:rsidR="00B61F57" w:rsidRDefault="00B61F57" w:rsidP="007D3D75">
      <w:pPr>
        <w:ind w:firstLine="709"/>
        <w:jc w:val="both"/>
      </w:pPr>
    </w:p>
    <w:p w14:paraId="2A67F152" w14:textId="77777777" w:rsidR="00B61F57" w:rsidRDefault="00B61F57" w:rsidP="00B61F57">
      <w:pPr>
        <w:pStyle w:val="2d"/>
        <w:spacing w:line="240" w:lineRule="auto"/>
        <w:jc w:val="right"/>
      </w:pPr>
    </w:p>
    <w:p w14:paraId="70A197D3" w14:textId="77777777" w:rsidR="00B61F57" w:rsidRDefault="00B61F57" w:rsidP="00B61F57">
      <w:pPr>
        <w:pStyle w:val="2d"/>
        <w:numPr>
          <w:ilvl w:val="0"/>
          <w:numId w:val="18"/>
        </w:numPr>
        <w:spacing w:line="240" w:lineRule="auto"/>
        <w:jc w:val="right"/>
      </w:pPr>
    </w:p>
    <w:p w14:paraId="024A6CF9" w14:textId="77777777" w:rsidR="00B61F57" w:rsidRPr="00B61F57" w:rsidRDefault="00B61F57" w:rsidP="00B61F57">
      <w:pPr>
        <w:pStyle w:val="2d"/>
        <w:spacing w:line="240" w:lineRule="auto"/>
        <w:jc w:val="center"/>
        <w:rPr>
          <w:b/>
        </w:rPr>
      </w:pPr>
      <w:r w:rsidRPr="00B61F57">
        <w:rPr>
          <w:b/>
        </w:rPr>
        <w:t>Риски возникновения аварий, масштабы и последствия</w:t>
      </w:r>
    </w:p>
    <w:p w14:paraId="7C432E8C" w14:textId="77777777" w:rsidR="00B61F57" w:rsidRDefault="00B61F57" w:rsidP="00B61F57">
      <w:pPr>
        <w:pStyle w:val="2d"/>
        <w:spacing w:line="240" w:lineRule="auto"/>
        <w:jc w:val="right"/>
      </w:pPr>
    </w:p>
    <w:tbl>
      <w:tblPr>
        <w:tblW w:w="10037" w:type="dxa"/>
        <w:tblInd w:w="113" w:type="dxa"/>
        <w:tblLook w:val="04A0" w:firstRow="1" w:lastRow="0" w:firstColumn="1" w:lastColumn="0" w:noHBand="0" w:noVBand="1"/>
      </w:tblPr>
      <w:tblGrid>
        <w:gridCol w:w="2325"/>
        <w:gridCol w:w="2552"/>
        <w:gridCol w:w="3463"/>
        <w:gridCol w:w="1697"/>
      </w:tblGrid>
      <w:tr w:rsidR="00B61F57" w14:paraId="4927856D" w14:textId="77777777" w:rsidTr="00B61F57">
        <w:trPr>
          <w:trHeight w:val="284"/>
          <w:tblHeader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DA38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аварии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652F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Возможная причина возникновения аварии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9DC6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Масштаб аварии и последствия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8E28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реагирования</w:t>
            </w:r>
          </w:p>
        </w:tc>
      </w:tr>
      <w:tr w:rsidR="00B61F57" w14:paraId="1F82F60A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0C36706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КВТС 10/25,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>. Зеленогорский, ул. Промплощадка №112</w:t>
            </w:r>
          </w:p>
        </w:tc>
      </w:tr>
      <w:tr w:rsidR="00B61F57" w14:paraId="18E4DCEB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5903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A326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Отключение электроэнергии. 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C315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CEE7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1C46CFC5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BD1C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A9D4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отключение электроэнергии,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151B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7A80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2A3548EF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39D724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Центральная,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Крапивинский, ул. Провинциальная, 2а </w:t>
            </w:r>
          </w:p>
        </w:tc>
      </w:tr>
      <w:tr w:rsidR="00B61F57" w14:paraId="1B6CD238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BD56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7F0A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7C44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2C06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2361F22F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95FC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CEA7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B39B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1BF3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05E1F196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7F94ADF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Школьная,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Крапивинский, ул. Мостовая 32а </w:t>
            </w:r>
          </w:p>
        </w:tc>
      </w:tr>
      <w:tr w:rsidR="00B61F57" w14:paraId="02A5A7C0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DC4D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5FCB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C0B2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4FD4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2D890B30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1162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B2F0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923F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5D2E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0C8C450C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7D7F026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МСО, 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 Крапивинский, ул. Советская, 148а</w:t>
            </w:r>
          </w:p>
        </w:tc>
      </w:tr>
      <w:tr w:rsidR="00B61F57" w14:paraId="1B98A047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19B2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AE19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C57C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17BD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5FCA59E9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98DF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85C8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377E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C656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139696AE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70E81C6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Котельная Санаторий Борисовский, с. Борисово, ул. Санаторная, 3</w:t>
            </w:r>
          </w:p>
        </w:tc>
      </w:tr>
      <w:tr w:rsidR="00B61F57" w14:paraId="1B6862C0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F3D0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5B2C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93A3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B1E5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7327E61E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1237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B2DA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439B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5E7B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02E5EA81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CB4106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Центральная, с. </w:t>
            </w:r>
            <w:proofErr w:type="gramStart"/>
            <w:r>
              <w:rPr>
                <w:color w:val="000000"/>
                <w:sz w:val="22"/>
                <w:szCs w:val="22"/>
              </w:rPr>
              <w:t>Борисово,  ул.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Геологов, 1д  </w:t>
            </w:r>
          </w:p>
        </w:tc>
      </w:tr>
      <w:tr w:rsidR="00B61F57" w14:paraId="38F7B5EC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21B5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FFFE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9E25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DFD9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1AD0B878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AED9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8641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4715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DE0A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745167E5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4419DD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Котельная Школьная, с. Борисово, ул. Кирова, 79</w:t>
            </w:r>
          </w:p>
        </w:tc>
      </w:tr>
      <w:tr w:rsidR="00B61F57" w14:paraId="4288C20D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BA2C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02CA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E728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BF5F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3295B220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9501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1E39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3CC0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7E62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15AB56EE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3DF397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Школьная, д. Шевели, ул. </w:t>
            </w:r>
            <w:proofErr w:type="gramStart"/>
            <w:r>
              <w:rPr>
                <w:color w:val="000000"/>
                <w:sz w:val="22"/>
                <w:szCs w:val="22"/>
              </w:rPr>
              <w:t>Солнечная,  1</w:t>
            </w:r>
            <w:proofErr w:type="gramEnd"/>
            <w:r>
              <w:rPr>
                <w:color w:val="000000"/>
                <w:sz w:val="22"/>
                <w:szCs w:val="22"/>
              </w:rPr>
              <w:t>а</w:t>
            </w:r>
          </w:p>
        </w:tc>
      </w:tr>
      <w:tr w:rsidR="00B61F57" w14:paraId="42D309CF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2A8B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0A1B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9E79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</w:t>
            </w:r>
            <w:r>
              <w:rPr>
                <w:color w:val="000000"/>
                <w:sz w:val="22"/>
                <w:szCs w:val="22"/>
              </w:rPr>
              <w:lastRenderedPageBreak/>
              <w:t>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759F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Муниципальный, локальный</w:t>
            </w:r>
          </w:p>
        </w:tc>
      </w:tr>
      <w:tr w:rsidR="00B61F57" w14:paraId="6BF2D110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C231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A06F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ADA2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FAD2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2B8EEB4A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D4B447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Детский сад, п. Березовка, ул. Новая, 5 </w:t>
            </w:r>
          </w:p>
        </w:tc>
      </w:tr>
      <w:tr w:rsidR="00B61F57" w14:paraId="4F620894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5501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E9D3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2CB9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8E33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51F6EC2A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FEDC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2E21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82F5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D3C8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06C6096B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08CEF62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РЦН, п. </w:t>
            </w:r>
            <w:proofErr w:type="gramStart"/>
            <w:r>
              <w:rPr>
                <w:color w:val="000000"/>
                <w:sz w:val="22"/>
                <w:szCs w:val="22"/>
              </w:rPr>
              <w:t>Березовка,  ул.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Молодежная, 7</w:t>
            </w:r>
          </w:p>
        </w:tc>
      </w:tr>
      <w:tr w:rsidR="00B61F57" w14:paraId="04F888DB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3F9C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2321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789D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105C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60BF9631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6E4F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9D1E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6A1C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80EE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46A36D71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0F1C87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Дом культуры, д. </w:t>
            </w:r>
            <w:proofErr w:type="spellStart"/>
            <w:r>
              <w:rPr>
                <w:color w:val="000000"/>
                <w:sz w:val="22"/>
                <w:szCs w:val="22"/>
              </w:rPr>
              <w:t>Новобарачаты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Советская, 1  </w:t>
            </w:r>
          </w:p>
        </w:tc>
      </w:tr>
      <w:tr w:rsidR="00B61F57" w14:paraId="662AE262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A727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57CE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626B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881D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71FB0611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BC76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DB9A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7D91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1162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090F1893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624B3B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Дом культуры, д. </w:t>
            </w:r>
            <w:proofErr w:type="spellStart"/>
            <w:r>
              <w:rPr>
                <w:color w:val="000000"/>
                <w:sz w:val="22"/>
                <w:szCs w:val="22"/>
              </w:rPr>
              <w:t>Бердюгино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Школьная, 3    </w:t>
            </w:r>
          </w:p>
        </w:tc>
      </w:tr>
      <w:tr w:rsidR="00B61F57" w14:paraId="43D2C3DC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E6F8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8993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B3F7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Прекращение циркуляции воды в системах отопления потребителей, понижение напора и температуры в </w:t>
            </w:r>
            <w:r>
              <w:rPr>
                <w:color w:val="000000"/>
                <w:sz w:val="22"/>
                <w:szCs w:val="22"/>
              </w:rPr>
              <w:lastRenderedPageBreak/>
              <w:t>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E28D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Муниципальный, локальный</w:t>
            </w:r>
          </w:p>
        </w:tc>
      </w:tr>
      <w:tr w:rsidR="00B61F57" w14:paraId="22D12D6C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0A87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B930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45D6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09E9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1A2DF2AC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DC859E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Школьная, п. </w:t>
            </w:r>
            <w:proofErr w:type="spellStart"/>
            <w:r>
              <w:rPr>
                <w:color w:val="000000"/>
                <w:sz w:val="22"/>
                <w:szCs w:val="22"/>
              </w:rPr>
              <w:t>Перехляй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Школьная, 11   </w:t>
            </w:r>
          </w:p>
        </w:tc>
      </w:tr>
      <w:tr w:rsidR="00B61F57" w14:paraId="3263A529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37EB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0D7D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6521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717A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0D6B2C98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3DC8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0F21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3AF7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F967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37F65A44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39A77E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Детский </w:t>
            </w:r>
            <w:proofErr w:type="gramStart"/>
            <w:r>
              <w:rPr>
                <w:color w:val="000000"/>
                <w:sz w:val="22"/>
                <w:szCs w:val="22"/>
              </w:rPr>
              <w:t>сад,  п.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Перехляй</w:t>
            </w:r>
            <w:proofErr w:type="spellEnd"/>
            <w:r>
              <w:rPr>
                <w:color w:val="000000"/>
                <w:sz w:val="22"/>
                <w:szCs w:val="22"/>
              </w:rPr>
              <w:t>,  ул. Школьная, 9</w:t>
            </w:r>
          </w:p>
        </w:tc>
      </w:tr>
      <w:tr w:rsidR="00B61F57" w14:paraId="1BD70E51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1C6E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7A05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E49E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6C9C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0535FDF0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CF00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1E62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778A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C7CA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6DC93512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035BA4A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модульная котельная в пос. </w:t>
            </w:r>
            <w:proofErr w:type="spellStart"/>
            <w:r>
              <w:rPr>
                <w:color w:val="000000"/>
                <w:sz w:val="22"/>
                <w:szCs w:val="22"/>
              </w:rPr>
              <w:t>Перехляй</w:t>
            </w:r>
            <w:proofErr w:type="spellEnd"/>
          </w:p>
        </w:tc>
      </w:tr>
      <w:tr w:rsidR="00B61F57" w14:paraId="3A76F6E9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5E48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D0BF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03B4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DD52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50D5D03A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B15E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3D67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6AE9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5316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2A7E6552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5A232A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Дом культуры, п. </w:t>
            </w:r>
            <w:proofErr w:type="spellStart"/>
            <w:r>
              <w:rPr>
                <w:color w:val="000000"/>
                <w:sz w:val="22"/>
                <w:szCs w:val="22"/>
              </w:rPr>
              <w:t>Перехляй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</w:rPr>
              <w:t>Центральная,  14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61F57" w14:paraId="2E43E9F7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1D22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81A6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AB5E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Прекращение циркуляции воды в системах отопления потребителей, </w:t>
            </w:r>
            <w:r>
              <w:rPr>
                <w:color w:val="000000"/>
                <w:sz w:val="22"/>
                <w:szCs w:val="22"/>
              </w:rPr>
              <w:lastRenderedPageBreak/>
              <w:t>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0D40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Муниципальный, локальный</w:t>
            </w:r>
          </w:p>
        </w:tc>
      </w:tr>
      <w:tr w:rsidR="00B61F57" w14:paraId="612CBBAF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375A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5130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7816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C3D6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20E0598C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0C2920E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Учебный корпус Коррекционной Школы, п. </w:t>
            </w:r>
            <w:proofErr w:type="gramStart"/>
            <w:r>
              <w:rPr>
                <w:color w:val="000000"/>
                <w:sz w:val="22"/>
                <w:szCs w:val="22"/>
              </w:rPr>
              <w:t>Каменный,  ул.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Мира, 43а                    </w:t>
            </w:r>
          </w:p>
        </w:tc>
      </w:tr>
      <w:tr w:rsidR="00B61F57" w14:paraId="14D9E377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80D9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E9A3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E546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9680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4A6572CD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801C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A10C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387E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267D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4C1C153F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0F1ECF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Спальный корпус Коррекционной Школы, п. Каменный, ул. Мира, 44а    </w:t>
            </w:r>
          </w:p>
        </w:tc>
      </w:tr>
      <w:tr w:rsidR="00B61F57" w14:paraId="44AE3649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7EC1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96F9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B057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C971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25AB89CC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566E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AC58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98D3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A318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59C6B64B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0D22AF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Дом культуры, с. Каменный, ул. Мира, 17                           </w:t>
            </w:r>
          </w:p>
        </w:tc>
      </w:tr>
      <w:tr w:rsidR="00B61F57" w14:paraId="63E233C4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C4B6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5F82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CBC9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AD17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293A45CC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8E43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8993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A3DC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0C5A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46151B4B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B945F3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Детский сад -Дом </w:t>
            </w:r>
            <w:proofErr w:type="gramStart"/>
            <w:r>
              <w:rPr>
                <w:color w:val="000000"/>
                <w:sz w:val="22"/>
                <w:szCs w:val="22"/>
              </w:rPr>
              <w:t>культуры,  с.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Междугорное,  ул. 60 лет Октября, 3а                        </w:t>
            </w:r>
          </w:p>
        </w:tc>
      </w:tr>
      <w:tr w:rsidR="00B61F57" w14:paraId="51E9AEA8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4D81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223D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6189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A541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08C36085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E3FD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5038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4869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C2C1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0E153034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A5A87B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Дом культуры, с. Поперечное, ул. Набережная, 1а                         </w:t>
            </w:r>
          </w:p>
        </w:tc>
      </w:tr>
      <w:tr w:rsidR="00B61F57" w14:paraId="25FD0847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7019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61C9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3689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FD78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588374EC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34D4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8938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184A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BD5B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3CE15A1C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62963A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Администрации, с. Каменка, ул. Почтовая, 17                              </w:t>
            </w:r>
          </w:p>
        </w:tc>
      </w:tr>
      <w:tr w:rsidR="00B61F57" w14:paraId="44647A48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AA67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1B35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B128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3E9F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0B3716F1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4012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D560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A96C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7EFC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1D1A7F0E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B77C70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Котельная Школьная, с. Каменка, ул. Парковая, 6</w:t>
            </w:r>
          </w:p>
        </w:tc>
      </w:tr>
      <w:tr w:rsidR="00B61F57" w14:paraId="23B29F68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9021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1390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61FE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3CB7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0B7B176B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A0B3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CD37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91C3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CA60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45FB5887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0C3E1D6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Котельная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Школьная,  д.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Ключи,  ул. Новая, 20       </w:t>
            </w:r>
          </w:p>
        </w:tc>
      </w:tr>
      <w:tr w:rsidR="00B61F57" w14:paraId="4FA96C73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017E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198C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E524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619D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12B738EA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2457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0410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B45A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B82D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5481C7A7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A0F357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Центральная,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Зеленовский</w:t>
            </w:r>
            <w:proofErr w:type="spellEnd"/>
            <w:r>
              <w:rPr>
                <w:color w:val="000000"/>
                <w:sz w:val="22"/>
                <w:szCs w:val="22"/>
              </w:rPr>
              <w:t>, ул. Советская, 22</w:t>
            </w:r>
          </w:p>
        </w:tc>
      </w:tr>
      <w:tr w:rsidR="00B61F57" w14:paraId="34DB83CA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533D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1FD8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899D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16BA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736D6BEC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BB6F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7391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5D78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A74B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6345854D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7D220E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Центральная, п.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Плотниковский</w:t>
            </w:r>
            <w:proofErr w:type="spellEnd"/>
            <w:r>
              <w:rPr>
                <w:color w:val="000000"/>
                <w:sz w:val="22"/>
                <w:szCs w:val="22"/>
              </w:rPr>
              <w:t>,  ул.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Совхозная, 3    </w:t>
            </w:r>
          </w:p>
        </w:tc>
      </w:tr>
      <w:tr w:rsidR="00B61F57" w14:paraId="4FE9EEB6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7C21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D2A5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E4AE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C976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1D0AEB0E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7AC3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6634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B04C3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29DC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53520B31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6E827F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Центральная, п. </w:t>
            </w:r>
            <w:proofErr w:type="spellStart"/>
            <w:r>
              <w:rPr>
                <w:color w:val="000000"/>
                <w:sz w:val="22"/>
                <w:szCs w:val="22"/>
              </w:rPr>
              <w:t>Барачаты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Юбилейная, 42а    </w:t>
            </w:r>
          </w:p>
        </w:tc>
      </w:tr>
      <w:tr w:rsidR="00B61F57" w14:paraId="09D041E6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4363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F8BA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E6D8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D7DD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38264FAD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CC3E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Кратковременное нарушение теплоснабжения объектов жилищно- коммунального хозяйства, социальной </w:t>
            </w:r>
            <w:r>
              <w:rPr>
                <w:color w:val="000000"/>
                <w:sz w:val="22"/>
                <w:szCs w:val="22"/>
              </w:rPr>
              <w:lastRenderedPageBreak/>
              <w:t>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493B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2C32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628C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08D468F1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0CB785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Котельная Школьная, п. Красный ключ, ул. Новая, 7 а</w:t>
            </w:r>
          </w:p>
        </w:tc>
      </w:tr>
      <w:tr w:rsidR="00B61F57" w14:paraId="138B67A8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A960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A786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952B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828A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241C4228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4503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6A3C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4DF0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E01E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2C13BB90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B22AB55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Котельная Центральная, п. Красный ключ, ул. Ленина, 14</w:t>
            </w:r>
          </w:p>
        </w:tc>
      </w:tr>
      <w:tr w:rsidR="00B61F57" w14:paraId="75E78A91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F5B8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635A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661E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6A0E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405C8C8E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BD5E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A219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75E7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F04E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55108B8E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988ED9E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д. </w:t>
            </w:r>
            <w:proofErr w:type="spellStart"/>
            <w:r>
              <w:rPr>
                <w:color w:val="000000"/>
                <w:sz w:val="22"/>
                <w:szCs w:val="22"/>
              </w:rPr>
              <w:t>Скарюпино</w:t>
            </w:r>
            <w:proofErr w:type="spellEnd"/>
            <w:r>
              <w:rPr>
                <w:color w:val="000000"/>
                <w:sz w:val="22"/>
                <w:szCs w:val="22"/>
              </w:rPr>
              <w:t>, ул. Школьная, 18</w:t>
            </w:r>
          </w:p>
        </w:tc>
      </w:tr>
      <w:tr w:rsidR="00B61F57" w14:paraId="19E96131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6B98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83BF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08CE7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A5986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561E5966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263D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D6DD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CEF6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867A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0E4FBA1E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5587A11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Центральная, с. </w:t>
            </w:r>
            <w:proofErr w:type="spellStart"/>
            <w:r>
              <w:rPr>
                <w:color w:val="000000"/>
                <w:sz w:val="22"/>
                <w:szCs w:val="22"/>
              </w:rPr>
              <w:t>Банново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Центральная, 12а                                             </w:t>
            </w:r>
          </w:p>
        </w:tc>
      </w:tr>
      <w:tr w:rsidR="00B61F57" w14:paraId="2A339217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3BF8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690F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3B95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AB44B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5C43DB42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8451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Кратковременное нарушение теплоснабжения объектов жилищно- </w:t>
            </w:r>
            <w:r>
              <w:rPr>
                <w:color w:val="000000"/>
                <w:sz w:val="22"/>
                <w:szCs w:val="22"/>
              </w:rPr>
              <w:lastRenderedPageBreak/>
              <w:t>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02B52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Порыв на тепловых сетях, аварийная остановка котлов, аварийная остановка насосов </w:t>
            </w:r>
            <w:r>
              <w:rPr>
                <w:color w:val="000000"/>
                <w:sz w:val="22"/>
                <w:szCs w:val="22"/>
              </w:rPr>
              <w:lastRenderedPageBreak/>
              <w:t>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AD510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C8C6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  <w:tr w:rsidR="00B61F57" w14:paraId="4167401D" w14:textId="77777777" w:rsidTr="00B61F57">
        <w:trPr>
          <w:trHeight w:val="284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23F4C8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Котельная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Школьная,  с.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Тараданово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ул. Весенняя, д.23                                           </w:t>
            </w:r>
          </w:p>
        </w:tc>
      </w:tr>
      <w:tr w:rsidR="00B61F57" w14:paraId="0AAD580B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38269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Остановка котельной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EC2D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Выход из </w:t>
            </w:r>
            <w:proofErr w:type="gramStart"/>
            <w:r>
              <w:rPr>
                <w:color w:val="000000"/>
                <w:sz w:val="22"/>
                <w:szCs w:val="22"/>
              </w:rPr>
              <w:t>строя  всех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насосов сетевой группы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6BEDA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системах отопления потребителей, понижение напора и температуры в зданиях и домах, размораживание тепловых сетей и отопительных батарей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482DF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Муниципальный, локальный</w:t>
            </w:r>
          </w:p>
        </w:tc>
      </w:tr>
      <w:tr w:rsidR="00B61F57" w14:paraId="3C631B4A" w14:textId="77777777" w:rsidTr="00B61F57">
        <w:trPr>
          <w:trHeight w:val="284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745DC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Кратковременное нарушение теплоснабжения объектов жилищно- коммунального хозяйства, социальной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FD4AD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EBCD4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ECB88" w14:textId="77777777" w:rsidR="00B61F57" w:rsidRDefault="00B61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</w:t>
            </w:r>
          </w:p>
        </w:tc>
      </w:tr>
    </w:tbl>
    <w:p w14:paraId="411ABB87" w14:textId="77777777" w:rsidR="00B61F57" w:rsidRDefault="00B61F57" w:rsidP="00B61F57">
      <w:pPr>
        <w:pStyle w:val="2d"/>
        <w:spacing w:line="240" w:lineRule="auto"/>
        <w:jc w:val="right"/>
      </w:pPr>
    </w:p>
    <w:p w14:paraId="3998F51F" w14:textId="77777777" w:rsidR="00B61F57" w:rsidRDefault="00B61F57" w:rsidP="00B61F57">
      <w:pPr>
        <w:pStyle w:val="2d"/>
        <w:spacing w:line="240" w:lineRule="auto"/>
        <w:jc w:val="right"/>
      </w:pPr>
    </w:p>
    <w:p w14:paraId="3C008040" w14:textId="77777777" w:rsidR="00B61F57" w:rsidRDefault="00B61F57" w:rsidP="00B61F57">
      <w:pPr>
        <w:pStyle w:val="2d"/>
        <w:numPr>
          <w:ilvl w:val="0"/>
          <w:numId w:val="18"/>
        </w:numPr>
        <w:spacing w:line="240" w:lineRule="auto"/>
        <w:jc w:val="right"/>
      </w:pPr>
    </w:p>
    <w:p w14:paraId="7A44F6DB" w14:textId="77777777" w:rsidR="00B61F57" w:rsidRPr="00B61F57" w:rsidRDefault="00B61F57" w:rsidP="00B61F57">
      <w:pPr>
        <w:pStyle w:val="2d"/>
        <w:spacing w:line="240" w:lineRule="auto"/>
        <w:jc w:val="right"/>
        <w:rPr>
          <w:b/>
        </w:rPr>
      </w:pPr>
    </w:p>
    <w:p w14:paraId="42BF2712" w14:textId="77777777" w:rsidR="00B61F57" w:rsidRPr="00B61F57" w:rsidRDefault="00B61F57" w:rsidP="00B61F57">
      <w:pPr>
        <w:pStyle w:val="2d"/>
        <w:spacing w:line="240" w:lineRule="auto"/>
        <w:jc w:val="center"/>
        <w:rPr>
          <w:b/>
        </w:rPr>
      </w:pPr>
      <w:r w:rsidRPr="00B61F57">
        <w:rPr>
          <w:b/>
        </w:rPr>
        <w:t>План действий при технологическом нарушении (аварии, повреждении) на магистральных теплотрассах</w:t>
      </w:r>
    </w:p>
    <w:p w14:paraId="3A4AAC97" w14:textId="77777777" w:rsidR="00B61F57" w:rsidRDefault="00B61F57" w:rsidP="00B61F57">
      <w:pPr>
        <w:pStyle w:val="2d"/>
        <w:spacing w:line="240" w:lineRule="auto"/>
        <w:jc w:val="right"/>
      </w:pPr>
    </w:p>
    <w:tbl>
      <w:tblPr>
        <w:tblW w:w="10104" w:type="dxa"/>
        <w:tblInd w:w="113" w:type="dxa"/>
        <w:tblLook w:val="04A0" w:firstRow="1" w:lastRow="0" w:firstColumn="1" w:lastColumn="0" w:noHBand="0" w:noVBand="1"/>
      </w:tblPr>
      <w:tblGrid>
        <w:gridCol w:w="513"/>
        <w:gridCol w:w="5294"/>
        <w:gridCol w:w="2957"/>
        <w:gridCol w:w="1340"/>
      </w:tblGrid>
      <w:tr w:rsidR="00B61F57" w:rsidRPr="00B61F57" w14:paraId="3E9B5347" w14:textId="77777777" w:rsidTr="00B61F57">
        <w:trPr>
          <w:trHeight w:val="284"/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888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№ п/п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4C7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Порядок действий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B4C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ответственный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E6C1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примечание</w:t>
            </w:r>
          </w:p>
        </w:tc>
      </w:tr>
      <w:tr w:rsidR="00B61F57" w:rsidRPr="00B61F57" w14:paraId="5D0F83E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A79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270" w14:textId="77777777" w:rsidR="00B61F57" w:rsidRPr="00B61F57" w:rsidRDefault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Поиск места повреждения. Демонтаж плит перекрытия, лотков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AD8A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294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 </w:t>
            </w:r>
          </w:p>
        </w:tc>
      </w:tr>
      <w:tr w:rsidR="00B61F57" w:rsidRPr="00B61F57" w14:paraId="6FE7BAA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796D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BE5" w14:textId="77777777" w:rsidR="00B61F57" w:rsidRPr="00B61F57" w:rsidRDefault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Отключение теплоснабжения – перекрытие задвижек на магистральном трубопроводе и задвижек на ответвлениях от магистрали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D1A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147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 </w:t>
            </w:r>
          </w:p>
        </w:tc>
      </w:tr>
      <w:tr w:rsidR="00B61F57" w:rsidRPr="00B61F57" w14:paraId="52142A3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612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56E" w14:textId="77777777" w:rsidR="00B61F57" w:rsidRPr="00B61F57" w:rsidRDefault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Демонтаж изоляции поврежденного участка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571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33F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 </w:t>
            </w:r>
          </w:p>
        </w:tc>
      </w:tr>
      <w:tr w:rsidR="00B61F57" w:rsidRPr="00B61F57" w14:paraId="2FE81F0C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487B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6BF" w14:textId="77777777" w:rsidR="00B61F57" w:rsidRPr="00B61F57" w:rsidRDefault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Открытие </w:t>
            </w:r>
            <w:proofErr w:type="spellStart"/>
            <w:r w:rsidRPr="00B61F57">
              <w:rPr>
                <w:color w:val="000000"/>
                <w:sz w:val="22"/>
                <w:szCs w:val="20"/>
              </w:rPr>
              <w:t>спускников</w:t>
            </w:r>
            <w:proofErr w:type="spellEnd"/>
            <w:r w:rsidRPr="00B61F57">
              <w:rPr>
                <w:color w:val="000000"/>
                <w:sz w:val="22"/>
                <w:szCs w:val="20"/>
              </w:rPr>
              <w:t xml:space="preserve"> - слив теплоносителя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B9F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903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 </w:t>
            </w:r>
          </w:p>
        </w:tc>
      </w:tr>
      <w:tr w:rsidR="00B61F57" w:rsidRPr="00B61F57" w14:paraId="435D83C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9B8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A4B" w14:textId="77777777" w:rsidR="00B61F57" w:rsidRPr="00B61F57" w:rsidRDefault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Подготовка к сварочным работам, операция на трубе, слив воды из труб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323A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2E3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 </w:t>
            </w:r>
          </w:p>
        </w:tc>
      </w:tr>
      <w:tr w:rsidR="00B61F57" w:rsidRPr="00B61F57" w14:paraId="545F28B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71C4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6AE" w14:textId="77777777" w:rsidR="00B61F57" w:rsidRPr="00B61F57" w:rsidRDefault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Сварочные работы, устранение течи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908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5E1C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 </w:t>
            </w:r>
          </w:p>
        </w:tc>
      </w:tr>
      <w:tr w:rsidR="00B61F57" w:rsidRPr="00B61F57" w14:paraId="11B90D6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ECC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DC9" w14:textId="77777777" w:rsidR="00B61F57" w:rsidRPr="00B61F57" w:rsidRDefault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Закрытие </w:t>
            </w:r>
            <w:proofErr w:type="spellStart"/>
            <w:r w:rsidRPr="00B61F57">
              <w:rPr>
                <w:color w:val="000000"/>
                <w:sz w:val="22"/>
                <w:szCs w:val="20"/>
              </w:rPr>
              <w:t>спускников</w:t>
            </w:r>
            <w:proofErr w:type="spellEnd"/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B485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665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 </w:t>
            </w:r>
          </w:p>
        </w:tc>
      </w:tr>
      <w:tr w:rsidR="00B61F57" w:rsidRPr="00B61F57" w14:paraId="3183029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764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7230" w14:textId="77777777" w:rsidR="00B61F57" w:rsidRPr="00B61F57" w:rsidRDefault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Включение теплоснабжения, подача теплоносителя -открытие задвижек на магистральном трубопроводе и задвижек на ответвлениях от магистрали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7162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9431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 </w:t>
            </w:r>
          </w:p>
        </w:tc>
      </w:tr>
      <w:tr w:rsidR="00B61F57" w:rsidRPr="00B61F57" w14:paraId="669104A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FE1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DB9" w14:textId="77777777" w:rsidR="00B61F57" w:rsidRPr="00B61F57" w:rsidRDefault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Монтаж изоляции восстановленного участка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AE1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06D" w14:textId="77777777" w:rsidR="00B61F57" w:rsidRPr="00B61F57" w:rsidRDefault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 </w:t>
            </w:r>
          </w:p>
        </w:tc>
      </w:tr>
    </w:tbl>
    <w:p w14:paraId="646C1FFB" w14:textId="77777777" w:rsidR="00B61F57" w:rsidRDefault="00B61F57" w:rsidP="00B61F57">
      <w:pPr>
        <w:pStyle w:val="2d"/>
        <w:spacing w:line="240" w:lineRule="auto"/>
        <w:jc w:val="right"/>
      </w:pPr>
    </w:p>
    <w:p w14:paraId="2313CB8F" w14:textId="77777777" w:rsidR="00B61F57" w:rsidRDefault="00B61F57" w:rsidP="00B61F57">
      <w:pPr>
        <w:pStyle w:val="2d"/>
        <w:spacing w:line="240" w:lineRule="auto"/>
        <w:jc w:val="right"/>
        <w:sectPr w:rsidR="00B61F57" w:rsidSect="007D3D75">
          <w:pgSz w:w="11909" w:h="16840"/>
          <w:pgMar w:top="851" w:right="994" w:bottom="1276" w:left="1102" w:header="0" w:footer="658" w:gutter="0"/>
          <w:cols w:space="720"/>
          <w:noEndnote/>
          <w:titlePg/>
          <w:docGrid w:linePitch="360"/>
        </w:sectPr>
      </w:pPr>
    </w:p>
    <w:p w14:paraId="4974EB97" w14:textId="77777777" w:rsidR="00B61F57" w:rsidRDefault="00B61F57" w:rsidP="00B61F57">
      <w:pPr>
        <w:pStyle w:val="2d"/>
        <w:numPr>
          <w:ilvl w:val="0"/>
          <w:numId w:val="18"/>
        </w:numPr>
        <w:spacing w:line="240" w:lineRule="auto"/>
        <w:jc w:val="right"/>
      </w:pPr>
    </w:p>
    <w:p w14:paraId="257ED400" w14:textId="77777777" w:rsidR="00B61F57" w:rsidRPr="00B61F57" w:rsidRDefault="00B61F57" w:rsidP="00B61F57"/>
    <w:p w14:paraId="0D97DD2B" w14:textId="77777777" w:rsidR="00B61F57" w:rsidRPr="00B61F57" w:rsidRDefault="00B61F57" w:rsidP="00B61F57"/>
    <w:p w14:paraId="160C73F2" w14:textId="77777777" w:rsidR="00B61F57" w:rsidRPr="00B61F57" w:rsidRDefault="00B61F57" w:rsidP="00B61F57"/>
    <w:p w14:paraId="76C8BCAA" w14:textId="77777777" w:rsidR="00B61F57" w:rsidRDefault="00B61F57" w:rsidP="00B61F57"/>
    <w:p w14:paraId="0DFAB6FA" w14:textId="77777777" w:rsidR="00B61F57" w:rsidRPr="00B61F57" w:rsidRDefault="00B61F57" w:rsidP="00B61F57">
      <w:pPr>
        <w:tabs>
          <w:tab w:val="left" w:pos="10780"/>
        </w:tabs>
        <w:rPr>
          <w:b/>
        </w:rPr>
      </w:pPr>
      <w:r w:rsidRPr="00B61F57">
        <w:rPr>
          <w:b/>
        </w:rPr>
        <w:t>План действий при выходе из строя сетевого насоса, переход на резервный насос</w:t>
      </w:r>
      <w:r w:rsidRPr="00B61F57">
        <w:rPr>
          <w:b/>
        </w:rPr>
        <w:tab/>
        <w:t>План действий при выходе из строя сетевого насоса, переход на резервный насос</w:t>
      </w:r>
    </w:p>
    <w:p w14:paraId="664A59FA" w14:textId="77777777" w:rsidR="00B61F57" w:rsidRDefault="00B61F57" w:rsidP="00B61F57">
      <w:pPr>
        <w:tabs>
          <w:tab w:val="left" w:pos="10780"/>
        </w:tabs>
      </w:pPr>
    </w:p>
    <w:p w14:paraId="4D6ABEC3" w14:textId="77777777" w:rsidR="00B61F57" w:rsidRDefault="00B61F57" w:rsidP="00B61F57">
      <w:pPr>
        <w:tabs>
          <w:tab w:val="left" w:pos="10780"/>
        </w:tabs>
      </w:pPr>
    </w:p>
    <w:tbl>
      <w:tblPr>
        <w:tblW w:w="9739" w:type="dxa"/>
        <w:tblInd w:w="392" w:type="dxa"/>
        <w:tblLook w:val="04A0" w:firstRow="1" w:lastRow="0" w:firstColumn="1" w:lastColumn="0" w:noHBand="0" w:noVBand="1"/>
      </w:tblPr>
      <w:tblGrid>
        <w:gridCol w:w="513"/>
        <w:gridCol w:w="5866"/>
        <w:gridCol w:w="1194"/>
        <w:gridCol w:w="2166"/>
      </w:tblGrid>
      <w:tr w:rsidR="00B61F57" w:rsidRPr="00B61F57" w14:paraId="1A6EFC46" w14:textId="77777777" w:rsidTr="00B61F57">
        <w:trPr>
          <w:trHeight w:val="284"/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AB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№ п/п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4F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Порядок действий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3D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Место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614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Ответственный</w:t>
            </w:r>
          </w:p>
        </w:tc>
      </w:tr>
      <w:tr w:rsidR="00B61F57" w:rsidRPr="00B61F57" w14:paraId="60F6A706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93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84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26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23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</w:tr>
      <w:tr w:rsidR="00B61F57" w:rsidRPr="00B61F57" w14:paraId="4D413355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72695E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КВТС 10/25,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пгт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>. Зеленогорский, ул. Промплощадка №112</w:t>
            </w:r>
          </w:p>
        </w:tc>
      </w:tr>
      <w:tr w:rsidR="00B61F57" w:rsidRPr="00B61F57" w14:paraId="38C40856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B3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63D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Производит </w:t>
            </w:r>
            <w:proofErr w:type="gramStart"/>
            <w:r w:rsidRPr="00B61F57">
              <w:rPr>
                <w:color w:val="000000"/>
                <w:sz w:val="22"/>
                <w:szCs w:val="20"/>
              </w:rPr>
              <w:t>отключение  и</w:t>
            </w:r>
            <w:proofErr w:type="gramEnd"/>
            <w:r w:rsidRPr="00B61F57">
              <w:rPr>
                <w:color w:val="000000"/>
                <w:sz w:val="22"/>
                <w:szCs w:val="20"/>
              </w:rPr>
              <w:t xml:space="preserve"> закрывает в</w:t>
            </w:r>
            <w:r w:rsidR="00767690">
              <w:rPr>
                <w:color w:val="000000"/>
                <w:sz w:val="22"/>
                <w:szCs w:val="20"/>
              </w:rPr>
              <w:t>сасывающую и напорную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2EA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4B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8B4DD1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38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B0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</w:t>
            </w:r>
            <w:r w:rsidR="00767690">
              <w:rPr>
                <w:color w:val="000000"/>
                <w:sz w:val="22"/>
                <w:szCs w:val="20"/>
              </w:rPr>
              <w:t xml:space="preserve">крывает </w:t>
            </w:r>
            <w:proofErr w:type="gramStart"/>
            <w:r w:rsidR="00767690">
              <w:rPr>
                <w:color w:val="000000"/>
                <w:sz w:val="22"/>
                <w:szCs w:val="20"/>
              </w:rPr>
              <w:t>всасывающую  ЗРА</w:t>
            </w:r>
            <w:proofErr w:type="gramEnd"/>
            <w:r w:rsidR="00767690">
              <w:rPr>
                <w:color w:val="000000"/>
                <w:sz w:val="22"/>
                <w:szCs w:val="20"/>
              </w:rPr>
              <w:t xml:space="preserve">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работу, открывает напорную ЗРА.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FBA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8C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992A1F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86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40E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включения резервного сетевого насоса оператор котельной производит включение котла в работу,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03B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4E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7636D2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26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2AC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9C2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67F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6BB1183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605573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Центральная,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пгт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. Крапивинский, ул. Провинциальная, 2а </w:t>
            </w:r>
          </w:p>
        </w:tc>
      </w:tr>
      <w:tr w:rsidR="00B61F57" w:rsidRPr="00B61F57" w14:paraId="5F5E3D1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EA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3C0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55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28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EA0D1A6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15D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BB8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50B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484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A55B95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3B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549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3A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76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BA31CE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F8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1CE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DD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45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51D1C3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41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BA1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7F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441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8FDB5A2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8D18591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Школьная,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пгт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. Крапивинский, ул. Мостовая 32а </w:t>
            </w:r>
          </w:p>
        </w:tc>
      </w:tr>
      <w:tr w:rsidR="00B61F57" w:rsidRPr="00B61F57" w14:paraId="516D5EF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D4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561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59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6A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51DF8F2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F7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B5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3B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423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965E77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1E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410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A16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0AA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CFB81E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27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F29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249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8A6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EC1DE72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75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E2B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C7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A8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610E55A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7FC0B7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МСО, 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пгт</w:t>
            </w:r>
            <w:proofErr w:type="spellEnd"/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>. Крапивинский, ул. Советская, 148а</w:t>
            </w:r>
          </w:p>
        </w:tc>
      </w:tr>
      <w:tr w:rsidR="00B61F57" w:rsidRPr="00B61F57" w14:paraId="380271FA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25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0D5E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20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B2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C1D6AB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527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157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 xml:space="preserve">Подает электропитание на электродвигатель резервного </w:t>
            </w:r>
            <w:r w:rsidRPr="00B61F57">
              <w:rPr>
                <w:color w:val="000000"/>
                <w:sz w:val="22"/>
                <w:szCs w:val="20"/>
              </w:rPr>
              <w:lastRenderedPageBreak/>
              <w:t>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9D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lastRenderedPageBreak/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9A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080240C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58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68C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 w:type="page"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16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8E4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4059FC4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33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271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5A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DF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1978A22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F6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97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DE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5B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057197F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9B0D38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>Котельная Санаторий Борисовский, с. Борисово, ул. Санаторная, 3</w:t>
            </w:r>
          </w:p>
        </w:tc>
      </w:tr>
      <w:tr w:rsidR="00B61F57" w:rsidRPr="00B61F57" w14:paraId="3D382A3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C9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5A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8E2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E2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7EE395A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CD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71B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D7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31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B4F8E8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FAA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958B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F0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FA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22E968C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10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5B0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E9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F5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C620F9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33D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3FC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79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D4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9E9FAD5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8FCEBAB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Центральная, с.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>Борисово,  ул.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Геологов, 1д  </w:t>
            </w:r>
          </w:p>
        </w:tc>
      </w:tr>
      <w:tr w:rsidR="00B61F57" w:rsidRPr="00B61F57" w14:paraId="5E9171D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6CA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A79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DF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C8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D13BCFC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A0F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4FD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0A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17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DE12FC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FD5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A50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97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23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D96937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65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0647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02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DF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F8CC85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7C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9C8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D9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EA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3AE3CAF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EE6BE6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>Котельная Школьная, с. Борисово, ул. Кирова, 79</w:t>
            </w:r>
          </w:p>
        </w:tc>
      </w:tr>
      <w:tr w:rsidR="00B61F57" w:rsidRPr="00B61F57" w14:paraId="6C51CB2A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CF2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33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76D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CA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62E588C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EB7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828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2A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5D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B16D38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04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A7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472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CD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F37874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63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7D4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12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31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B520EF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93D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35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42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9D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E2C7ACB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142717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Школьная, д. Шевели, ул.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>Солнечная,  1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>а</w:t>
            </w:r>
          </w:p>
        </w:tc>
      </w:tr>
      <w:tr w:rsidR="00B61F57" w:rsidRPr="00B61F57" w14:paraId="6D3791C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84A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7E2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A95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E3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2A1A4E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38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EE4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 w:type="page"/>
              <w:t xml:space="preserve">Подает </w:t>
            </w:r>
            <w:r w:rsidRPr="00B61F57">
              <w:rPr>
                <w:color w:val="000000"/>
                <w:sz w:val="22"/>
                <w:szCs w:val="20"/>
              </w:rPr>
              <w:lastRenderedPageBreak/>
              <w:t>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10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lastRenderedPageBreak/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8C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Ответственное </w:t>
            </w:r>
            <w:r w:rsidRPr="00B61F57">
              <w:rPr>
                <w:color w:val="000000"/>
                <w:sz w:val="22"/>
                <w:szCs w:val="20"/>
              </w:rPr>
              <w:lastRenderedPageBreak/>
              <w:t>должностное лицо</w:t>
            </w:r>
          </w:p>
        </w:tc>
      </w:tr>
      <w:tr w:rsidR="00B61F57" w:rsidRPr="00B61F57" w14:paraId="7BB68FC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A0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lastRenderedPageBreak/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D90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809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77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1F75D6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EF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39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F2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56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99E4D5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97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4DD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0B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16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ACAC655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097497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Детский сад, п. Березовка, ул. Новая, 5 </w:t>
            </w:r>
          </w:p>
        </w:tc>
      </w:tr>
      <w:tr w:rsidR="00B61F57" w:rsidRPr="00B61F57" w14:paraId="71C7D94C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7FE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0CB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05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63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DC4E48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95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747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D2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DCD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BE9F52A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0A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B74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13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1A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490D05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03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484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36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6E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EC1636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58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37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0C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056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BBA9F9F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106334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РЦН, п.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>Березовка,  ул.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Молодежная, 7</w:t>
            </w:r>
          </w:p>
        </w:tc>
      </w:tr>
      <w:tr w:rsidR="00B61F57" w:rsidRPr="00B61F57" w14:paraId="02F96C69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FE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429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688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27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DCA084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80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EF8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09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47A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4879A0C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0BD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476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A0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4D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C4FC92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9C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FD0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83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C4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25BE44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9B1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236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73B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E5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20AE819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A517539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Дом культуры, д.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Новобарачаты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, ул. Советская, 1  </w:t>
            </w:r>
          </w:p>
        </w:tc>
      </w:tr>
      <w:tr w:rsidR="00B61F57" w:rsidRPr="00B61F57" w14:paraId="40C22A6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B92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3414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E3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48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B7DFB67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82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D46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6B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1F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F78A3D4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19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061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34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C1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DDC319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F0A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5E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9A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A97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476BAC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54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1ED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FD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6C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84F8496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E95ADD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Дом культуры, д.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Бердюгино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, ул. Школьная, 3    </w:t>
            </w:r>
          </w:p>
        </w:tc>
      </w:tr>
      <w:tr w:rsidR="00B61F57" w:rsidRPr="00B61F57" w14:paraId="41AB048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01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4C8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 xml:space="preserve">шего из строя </w:t>
            </w:r>
            <w:r w:rsidRPr="00B61F57">
              <w:rPr>
                <w:color w:val="000000"/>
                <w:sz w:val="22"/>
                <w:szCs w:val="20"/>
              </w:rPr>
              <w:lastRenderedPageBreak/>
              <w:t>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8A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lastRenderedPageBreak/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6F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Ответственное </w:t>
            </w:r>
            <w:r w:rsidRPr="00B61F57">
              <w:rPr>
                <w:color w:val="000000"/>
                <w:sz w:val="22"/>
                <w:szCs w:val="20"/>
              </w:rPr>
              <w:lastRenderedPageBreak/>
              <w:t>должностное лицо</w:t>
            </w:r>
          </w:p>
        </w:tc>
      </w:tr>
      <w:tr w:rsidR="00B61F57" w:rsidRPr="00B61F57" w14:paraId="35F0194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81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lastRenderedPageBreak/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776E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73B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C5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5513B0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A8E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5E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271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805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576B2C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83C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D851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FB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89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9BE158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B9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FCD0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9C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F9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C78AE1E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4BA153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Школьная, п.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Перехляй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, ул. Школьная, 11   </w:t>
            </w:r>
          </w:p>
        </w:tc>
      </w:tr>
      <w:tr w:rsidR="00B61F57" w:rsidRPr="00B61F57" w14:paraId="4553F137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AE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C9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B3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79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14894F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3C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FC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354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0D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241508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AB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E98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BB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B5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06375B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CE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944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D0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05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1C572B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8A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C57B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A5B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4B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54FE52A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CE8EFA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Детский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>сад,  п.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Перехляй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>,  ул. Школьная, 9</w:t>
            </w:r>
          </w:p>
        </w:tc>
      </w:tr>
      <w:tr w:rsidR="00B61F57" w:rsidRPr="00B61F57" w14:paraId="4D99616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5A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6C0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0D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A4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E169FE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BB8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7B3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8F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B0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BC992E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A9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29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31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80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12752F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6B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03F2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91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A5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BA04734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10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2DE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31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972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1349FD1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D87605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модульная котельная в пос.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Перехляй</w:t>
            </w:r>
            <w:proofErr w:type="spellEnd"/>
          </w:p>
        </w:tc>
      </w:tr>
      <w:tr w:rsidR="00B61F57" w:rsidRPr="00B61F57" w14:paraId="0847DC8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47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1D0C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89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49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09B2FBA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DD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33BC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55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6D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EC0E4C2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D73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74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07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8B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F9D6634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81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7A7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E1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A4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0973D0A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A5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9017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CF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BA8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1255B35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0D7A9A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lastRenderedPageBreak/>
              <w:t xml:space="preserve">Котельная Дом культуры, п.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Перехляй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, ул.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>Центральная,  14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 </w:t>
            </w:r>
          </w:p>
        </w:tc>
      </w:tr>
      <w:tr w:rsidR="00B61F57" w:rsidRPr="00B61F57" w14:paraId="3D8145D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45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6AAC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CB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9D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A377F87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B6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9B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3D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7D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CD5658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88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549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BB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97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1288B86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159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D64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B7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0E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7AC7BC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455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B54E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E3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6F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557B3B9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143590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Учебный корпус Коррекционной Школы, п.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>Каменный,  ул.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Мира, 43а                    </w:t>
            </w:r>
          </w:p>
        </w:tc>
      </w:tr>
      <w:tr w:rsidR="00B61F57" w:rsidRPr="00B61F57" w14:paraId="7809B166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94F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8D3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BB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00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6D8FC9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C7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911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555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8F8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A9F403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F1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F9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6C2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D3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71EC45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2C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F66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3E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E9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CAFB91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50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022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7E7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57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5D21DA8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5CF93B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Спальный корпус Коррекционной Школы, п. Каменный, ул. Мира, 44а    </w:t>
            </w:r>
          </w:p>
        </w:tc>
      </w:tr>
      <w:tr w:rsidR="00B61F57" w:rsidRPr="00B61F57" w14:paraId="48A8BD92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BF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669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3A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F86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1A873E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35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CFE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BB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A3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AB76F6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C5D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0F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60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2F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489267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EE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FAC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5A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61F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02C1CB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65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2A1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55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60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C35417A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755A8AF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Дом культуры, с. Каменный, ул. Мира, 17                           </w:t>
            </w:r>
          </w:p>
        </w:tc>
      </w:tr>
      <w:tr w:rsidR="00B61F57" w:rsidRPr="00B61F57" w14:paraId="75136AE7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17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58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BA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CB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2155D6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09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63B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36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F4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32FCB3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EA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DED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26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00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8085FD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CE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160D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10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86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7BA51D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6A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lastRenderedPageBreak/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66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B3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CC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F4B9CD1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E3128D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Детский сад -Дом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>культуры,  с.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Междугорное,  ул. 60 лет Октября, 3а                        </w:t>
            </w:r>
          </w:p>
        </w:tc>
      </w:tr>
      <w:tr w:rsidR="00B61F57" w:rsidRPr="00B61F57" w14:paraId="237EBE29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BF7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5C7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</w:t>
            </w:r>
            <w:r w:rsidR="00767690">
              <w:rPr>
                <w:color w:val="000000"/>
                <w:sz w:val="22"/>
                <w:szCs w:val="20"/>
              </w:rPr>
              <w:t>ет входную и 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53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0B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E00455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7C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857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16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03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45398B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06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23A0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D1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3C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114208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B01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1B0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512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E9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DE3859A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40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FBE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EA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1D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7548109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8938CA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Дом культуры, с. Поперечное, ул. Набережная, 1а                         </w:t>
            </w:r>
          </w:p>
        </w:tc>
      </w:tr>
      <w:tr w:rsidR="00B61F57" w:rsidRPr="00B61F57" w14:paraId="5DC1279C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66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D61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Закрывает входную и </w:t>
            </w:r>
            <w:r w:rsidR="00767690">
              <w:rPr>
                <w:color w:val="000000"/>
                <w:sz w:val="22"/>
                <w:szCs w:val="20"/>
              </w:rPr>
              <w:t>выходную ЗРА вышед</w:t>
            </w:r>
            <w:r w:rsidRPr="00B61F57">
              <w:rPr>
                <w:color w:val="000000"/>
                <w:sz w:val="22"/>
                <w:szCs w:val="20"/>
              </w:rPr>
              <w:t>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23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25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6FE6AB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89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349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71D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2D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F30198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89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93D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Открывае</w:t>
            </w:r>
            <w:r w:rsidR="00767690">
              <w:rPr>
                <w:color w:val="000000"/>
                <w:sz w:val="22"/>
                <w:szCs w:val="20"/>
              </w:rPr>
              <w:t>т входную и выходную ЗРА резерв</w:t>
            </w:r>
            <w:r w:rsidRPr="00B61F57">
              <w:rPr>
                <w:color w:val="000000"/>
                <w:sz w:val="22"/>
                <w:szCs w:val="20"/>
              </w:rPr>
              <w:t xml:space="preserve">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13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4B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76CE4E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01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BC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E0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74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576201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418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EA4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CA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5F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E1F934D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BAD8E5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Администрации, с. Каменка, ул. Почтовая, 17                              </w:t>
            </w:r>
          </w:p>
        </w:tc>
      </w:tr>
      <w:tr w:rsidR="00B61F57" w:rsidRPr="00B61F57" w14:paraId="0E334AF4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6B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91E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04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49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70E6AD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23C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29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DD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3E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119190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0C9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626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595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12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E65452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2C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7B6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38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77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8E28207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262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A413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64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24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A44B02A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A2F2AC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>Котельная Школьная, с. Каменка, ул. Парковая, 6</w:t>
            </w:r>
          </w:p>
        </w:tc>
      </w:tr>
      <w:tr w:rsidR="00B61F57" w:rsidRPr="00B61F57" w14:paraId="3D8BD37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28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1D3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FD9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AE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7B43B24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23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197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1E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63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66B9A7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8C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683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 w:type="page"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43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00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7898A5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7F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8A3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После запуска резервного сетевого насоса оператор котельной производит розжиг котла согласно </w:t>
            </w:r>
            <w:r w:rsidRPr="00B61F57">
              <w:rPr>
                <w:color w:val="000000"/>
                <w:sz w:val="22"/>
                <w:szCs w:val="20"/>
              </w:rPr>
              <w:lastRenderedPageBreak/>
              <w:t>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A5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lastRenderedPageBreak/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A3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7EE7AD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A57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3D8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83D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980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4AECA80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EA6197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>Школьная,  д.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Ключи,  ул. Новая, 20       </w:t>
            </w:r>
          </w:p>
        </w:tc>
      </w:tr>
      <w:tr w:rsidR="00B61F57" w:rsidRPr="00B61F57" w14:paraId="1B453642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78E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42F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4F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0EB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32DE08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492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2CD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23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4C3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68242A9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DA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33D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2A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25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147981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2E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664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2DE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F7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A4D5729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6D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0566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0B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C9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E2FF697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15AA39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Центральная,   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п.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Зеленовский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>, ул. Советская, 22</w:t>
            </w:r>
          </w:p>
        </w:tc>
      </w:tr>
      <w:tr w:rsidR="00B61F57" w:rsidRPr="00B61F57" w14:paraId="5BBF307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D4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72C6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DA9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ED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6FD291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93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BD9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77A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B72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F02492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45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5A2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96B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0A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EB83F5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50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CDE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729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DE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E4AB2B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9E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1B1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23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6F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005BA0D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B68B2C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Центральная, п. </w:t>
            </w:r>
            <w:proofErr w:type="spellStart"/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>Плотниковский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>,  ул.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Совхозная, 3    </w:t>
            </w:r>
          </w:p>
        </w:tc>
      </w:tr>
      <w:tr w:rsidR="00B61F57" w:rsidRPr="00B61F57" w14:paraId="2AA3FDF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ED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278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BC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1A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CBBC6F9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23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134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25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39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CA773F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1D9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41A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AC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37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E7FA180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1B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2B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52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1B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5131109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6E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F257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83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92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96502F1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8160A3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Центральная, п.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Барачаты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, Юбилейная, 42а    </w:t>
            </w:r>
          </w:p>
        </w:tc>
      </w:tr>
      <w:tr w:rsidR="00B61F57" w:rsidRPr="00B61F57" w14:paraId="251BE45C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41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D91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ED2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A4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8B7740A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A9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CDE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 w:type="page"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FF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5A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1F35C0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6D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3B0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AE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99B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4B6157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C4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lastRenderedPageBreak/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A6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E78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6F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799657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4C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981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F5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6E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E84A19B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D55E04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>Котельная Школьная, п. Красный ключ, ул. Новая, 7 а</w:t>
            </w:r>
          </w:p>
        </w:tc>
      </w:tr>
      <w:tr w:rsidR="00B61F57" w:rsidRPr="00B61F57" w14:paraId="0F8FF4F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5B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171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4C3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E2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F68720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EE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33E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22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79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895B2B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5CF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B8C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17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F9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4B2F46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400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BC3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E8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D01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5A8F21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21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4D1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A1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DB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E59B98B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5B9B17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>Котельная Центральная, п. Красный ключ, ул. Ленина, 14</w:t>
            </w:r>
          </w:p>
        </w:tc>
      </w:tr>
      <w:tr w:rsidR="00B61F57" w:rsidRPr="00B61F57" w14:paraId="589A072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A7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6DB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35D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8B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BBF91AD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6F1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71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0C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8F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FAE20B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8A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D465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237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6C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2CB9736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CB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FD6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D0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14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12B1BCC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65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C55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6F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E5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F1BFF64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D63E2C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д.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Скарюпино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>, ул. Школьная, 18</w:t>
            </w:r>
          </w:p>
        </w:tc>
      </w:tr>
      <w:tr w:rsidR="00B61F57" w:rsidRPr="00B61F57" w14:paraId="19049CC5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E4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F7F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8F3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F4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27F8172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55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827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91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DA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6BA5B58E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E3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E1B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B1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66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7AEE3247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981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9982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3A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83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81B54A3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CA4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7D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BE6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95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32D1155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8AB420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Центральная, с.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Банново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ул. Центральная, 12а                                             </w:t>
            </w:r>
          </w:p>
        </w:tc>
      </w:tr>
      <w:tr w:rsidR="00B61F57" w:rsidRPr="00B61F57" w14:paraId="78D76D37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E5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4D3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838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FA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5A771D89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EF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EA5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85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65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438F2CB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55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62E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</w:t>
            </w:r>
            <w:r w:rsidRPr="00B61F57">
              <w:rPr>
                <w:color w:val="000000"/>
                <w:sz w:val="22"/>
                <w:szCs w:val="20"/>
              </w:rPr>
              <w:lastRenderedPageBreak/>
              <w:t xml:space="preserve">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854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lastRenderedPageBreak/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90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Ответственное </w:t>
            </w:r>
            <w:r w:rsidRPr="00B61F57">
              <w:rPr>
                <w:color w:val="000000"/>
                <w:sz w:val="22"/>
                <w:szCs w:val="20"/>
              </w:rPr>
              <w:lastRenderedPageBreak/>
              <w:t>должностное лицо</w:t>
            </w:r>
          </w:p>
        </w:tc>
      </w:tr>
      <w:tr w:rsidR="00B61F57" w:rsidRPr="00B61F57" w14:paraId="46F9A892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050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lastRenderedPageBreak/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89F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B5C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665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0F2F3CA6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B80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629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27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48B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D723165" w14:textId="77777777" w:rsidTr="00B61F57">
        <w:trPr>
          <w:trHeight w:val="284"/>
        </w:trPr>
        <w:tc>
          <w:tcPr>
            <w:tcW w:w="9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366FF8" w14:textId="77777777" w:rsidR="00B61F57" w:rsidRPr="00B61F57" w:rsidRDefault="00B61F57" w:rsidP="00B61F57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Котельная </w:t>
            </w:r>
            <w:proofErr w:type="gramStart"/>
            <w:r w:rsidRPr="00B61F57">
              <w:rPr>
                <w:b/>
                <w:bCs/>
                <w:color w:val="000000"/>
                <w:sz w:val="22"/>
                <w:szCs w:val="20"/>
              </w:rPr>
              <w:t>Школьная,  с.</w:t>
            </w:r>
            <w:proofErr w:type="gram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B61F57">
              <w:rPr>
                <w:b/>
                <w:bCs/>
                <w:color w:val="000000"/>
                <w:sz w:val="22"/>
                <w:szCs w:val="20"/>
              </w:rPr>
              <w:t>Тараданово</w:t>
            </w:r>
            <w:proofErr w:type="spellEnd"/>
            <w:r w:rsidRPr="00B61F57">
              <w:rPr>
                <w:b/>
                <w:bCs/>
                <w:color w:val="000000"/>
                <w:sz w:val="22"/>
                <w:szCs w:val="20"/>
              </w:rPr>
              <w:t xml:space="preserve"> ул. Весенняя, д.23                                           </w:t>
            </w:r>
          </w:p>
        </w:tc>
      </w:tr>
      <w:tr w:rsidR="00B61F57" w:rsidRPr="00B61F57" w14:paraId="2D5F0424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14A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64F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Закрывает входную и выходную ЗРА вышедшего из строя сетевого насоса.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0A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4F3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F19772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847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8568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Обесточивает вышедший из строя сетевой насос;</w:t>
            </w:r>
            <w:r w:rsidRPr="00B61F57">
              <w:rPr>
                <w:color w:val="000000"/>
                <w:sz w:val="22"/>
                <w:szCs w:val="20"/>
              </w:rPr>
              <w:br/>
              <w:t>Подает электропитание на электродвигатель резервного сетевого насоса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C9E9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565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4235A548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0FEC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BB22" w14:textId="77777777" w:rsidR="00B61F57" w:rsidRPr="00B61F57" w:rsidRDefault="00B61F57" w:rsidP="00767690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Открывает входную и выходную ЗРА резервного сетевого насоса; </w:t>
            </w:r>
            <w:r w:rsidRPr="00B61F57">
              <w:rPr>
                <w:color w:val="000000"/>
                <w:sz w:val="22"/>
                <w:szCs w:val="20"/>
              </w:rPr>
              <w:br/>
              <w:t>Запускает резервный сетевой насос в работу.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E7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6B2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1BA84B91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256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54A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После запуска резервного сетевого насоса оператор котельной производит розжиг котла согласно производственной инструкции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CA0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0AD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  <w:tr w:rsidR="00B61F57" w:rsidRPr="00B61F57" w14:paraId="3338B7EF" w14:textId="77777777" w:rsidTr="00B61F57">
        <w:trPr>
          <w:trHeight w:val="2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E6E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77A4" w14:textId="77777777" w:rsidR="00B61F57" w:rsidRPr="00B61F57" w:rsidRDefault="00B61F57" w:rsidP="00B61F57">
            <w:pPr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Докладывает ответственному о переходе на резервный сетевой насос и восстановлении режима работы котельной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BEF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 xml:space="preserve">Котельная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552" w14:textId="77777777" w:rsidR="00B61F57" w:rsidRPr="00B61F57" w:rsidRDefault="00B61F57" w:rsidP="00B61F57">
            <w:pPr>
              <w:jc w:val="center"/>
              <w:rPr>
                <w:color w:val="000000"/>
                <w:sz w:val="22"/>
                <w:szCs w:val="20"/>
              </w:rPr>
            </w:pPr>
            <w:r w:rsidRPr="00B61F57">
              <w:rPr>
                <w:color w:val="000000"/>
                <w:sz w:val="22"/>
                <w:szCs w:val="20"/>
              </w:rPr>
              <w:t>Ответственное должностное лицо</w:t>
            </w:r>
          </w:p>
        </w:tc>
      </w:tr>
    </w:tbl>
    <w:p w14:paraId="21F507B2" w14:textId="77777777" w:rsidR="00B61F57" w:rsidRPr="00B61F57" w:rsidRDefault="00B61F57" w:rsidP="00B61F57">
      <w:pPr>
        <w:tabs>
          <w:tab w:val="left" w:pos="10780"/>
        </w:tabs>
      </w:pPr>
    </w:p>
    <w:sectPr w:rsidR="00B61F57" w:rsidRPr="00B61F57" w:rsidSect="00B61F57">
      <w:pgSz w:w="11909" w:h="16840"/>
      <w:pgMar w:top="851" w:right="994" w:bottom="1276" w:left="1102" w:header="0" w:footer="65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61BB" w14:textId="77777777" w:rsidR="00F85AEB" w:rsidRDefault="00F85AEB">
      <w:r>
        <w:separator/>
      </w:r>
    </w:p>
    <w:p w14:paraId="0F89106A" w14:textId="77777777" w:rsidR="00F85AEB" w:rsidRDefault="00F85AEB"/>
  </w:endnote>
  <w:endnote w:type="continuationSeparator" w:id="0">
    <w:p w14:paraId="05121261" w14:textId="77777777" w:rsidR="00F85AEB" w:rsidRDefault="00F85AEB">
      <w:r>
        <w:continuationSeparator/>
      </w:r>
    </w:p>
    <w:p w14:paraId="2157CA03" w14:textId="77777777" w:rsidR="00F85AEB" w:rsidRDefault="00F85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6598" w14:textId="77777777" w:rsidR="000668CE" w:rsidRDefault="00F85AEB">
    <w:pPr>
      <w:rPr>
        <w:sz w:val="2"/>
        <w:szCs w:val="2"/>
      </w:rPr>
    </w:pPr>
    <w:r>
      <w:rPr>
        <w:noProof/>
      </w:rPr>
      <w:pict w14:anchorId="7D7D37EB"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804.05pt;margin-top:572.6pt;width:5.55pt;height:12.65pt;z-index:-2516608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" filled="f" stroked="f">
          <v:textbox style="mso-fit-shape-to-text:t" inset="0,0,0,0">
            <w:txbxContent>
              <w:p w14:paraId="60AB4F2C" w14:textId="77777777" w:rsidR="000668CE" w:rsidRDefault="002F3A04">
                <w:pPr>
                  <w:pStyle w:val="aff6"/>
                  <w:shd w:val="clear" w:color="auto" w:fill="auto"/>
                  <w:spacing w:line="240" w:lineRule="auto"/>
                </w:pPr>
                <w:r>
                  <w:rPr>
                    <w:b w:val="0"/>
                    <w:bCs w:val="0"/>
                  </w:rPr>
                  <w:fldChar w:fldCharType="begin"/>
                </w:r>
                <w:r w:rsidR="000668CE">
                  <w:rPr>
                    <w:b w:val="0"/>
                    <w:bCs w:val="0"/>
                  </w:rPr>
                  <w:instrText xml:space="preserve"> PAGE \* MERGEFORMAT </w:instrText>
                </w:r>
                <w:r>
                  <w:rPr>
                    <w:b w:val="0"/>
                    <w:bCs w:val="0"/>
                  </w:rPr>
                  <w:fldChar w:fldCharType="separate"/>
                </w:r>
                <w:r w:rsidR="000668CE">
                  <w:rPr>
                    <w:b w:val="0"/>
                    <w:bCs w:val="0"/>
                    <w:noProof/>
                  </w:rPr>
                  <w:t>8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59011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4B22D06" w14:textId="77777777" w:rsidR="000668CE" w:rsidRPr="00474AAF" w:rsidRDefault="002F3A04">
        <w:pPr>
          <w:pStyle w:val="a7"/>
          <w:jc w:val="right"/>
          <w:rPr>
            <w:sz w:val="28"/>
            <w:szCs w:val="28"/>
          </w:rPr>
        </w:pPr>
        <w:r w:rsidRPr="00474AAF">
          <w:rPr>
            <w:sz w:val="28"/>
            <w:szCs w:val="28"/>
          </w:rPr>
          <w:fldChar w:fldCharType="begin"/>
        </w:r>
        <w:r w:rsidR="000668CE" w:rsidRPr="00474AAF">
          <w:rPr>
            <w:sz w:val="28"/>
            <w:szCs w:val="28"/>
          </w:rPr>
          <w:instrText>PAGE   \* MERGEFORMAT</w:instrText>
        </w:r>
        <w:r w:rsidRPr="00474AAF">
          <w:rPr>
            <w:sz w:val="28"/>
            <w:szCs w:val="28"/>
          </w:rPr>
          <w:fldChar w:fldCharType="separate"/>
        </w:r>
        <w:r w:rsidR="00767690">
          <w:rPr>
            <w:noProof/>
            <w:sz w:val="28"/>
            <w:szCs w:val="28"/>
          </w:rPr>
          <w:t>37</w:t>
        </w:r>
        <w:r w:rsidRPr="00474AAF">
          <w:rPr>
            <w:sz w:val="28"/>
            <w:szCs w:val="28"/>
          </w:rPr>
          <w:fldChar w:fldCharType="end"/>
        </w:r>
      </w:p>
    </w:sdtContent>
  </w:sdt>
  <w:p w14:paraId="027623BD" w14:textId="77777777" w:rsidR="000668CE" w:rsidRDefault="000668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1C57" w14:textId="77777777" w:rsidR="000668CE" w:rsidRDefault="00F85AEB">
    <w:pPr>
      <w:rPr>
        <w:sz w:val="2"/>
        <w:szCs w:val="2"/>
      </w:rPr>
    </w:pPr>
    <w:r>
      <w:rPr>
        <w:noProof/>
      </w:rPr>
      <w:pict w14:anchorId="22DF040E"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49" type="#_x0000_t202" style="position:absolute;margin-left:809.5pt;margin-top:556.15pt;width:4.55pt;height:7.9pt;z-index:-2516567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" filled="f" stroked="f">
          <v:textbox style="mso-fit-shape-to-text:t" inset="0,0,0,0">
            <w:txbxContent>
              <w:p w14:paraId="59A20137" w14:textId="77777777" w:rsidR="000668CE" w:rsidRDefault="002F3A04">
                <w:pPr>
                  <w:pStyle w:val="aff6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fldChar w:fldCharType="begin"/>
                </w:r>
                <w:r w:rsidR="000668CE">
                  <w:rPr>
                    <w:rStyle w:val="11pt"/>
                  </w:rPr>
                  <w:instrText xml:space="preserve"> PAGE \* MERGEFORMAT </w:instrText>
                </w:r>
                <w:r>
                  <w:rPr>
                    <w:rStyle w:val="11pt"/>
                  </w:rPr>
                  <w:fldChar w:fldCharType="separate"/>
                </w:r>
                <w:r w:rsidR="000668CE">
                  <w:rPr>
                    <w:rStyle w:val="11pt"/>
                    <w:b/>
                    <w:bCs/>
                  </w:rPr>
                  <w:t>#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4737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02738D0" w14:textId="77777777" w:rsidR="000668CE" w:rsidRPr="00776580" w:rsidRDefault="002F3A04">
        <w:pPr>
          <w:pStyle w:val="a7"/>
          <w:jc w:val="right"/>
          <w:rPr>
            <w:sz w:val="28"/>
            <w:szCs w:val="28"/>
          </w:rPr>
        </w:pPr>
        <w:r w:rsidRPr="00776580">
          <w:rPr>
            <w:sz w:val="28"/>
            <w:szCs w:val="28"/>
          </w:rPr>
          <w:fldChar w:fldCharType="begin"/>
        </w:r>
        <w:r w:rsidR="000668CE" w:rsidRPr="00776580">
          <w:rPr>
            <w:sz w:val="28"/>
            <w:szCs w:val="28"/>
          </w:rPr>
          <w:instrText>PAGE   \* MERGEFORMAT</w:instrText>
        </w:r>
        <w:r w:rsidRPr="00776580">
          <w:rPr>
            <w:sz w:val="28"/>
            <w:szCs w:val="28"/>
          </w:rPr>
          <w:fldChar w:fldCharType="separate"/>
        </w:r>
        <w:r w:rsidR="00767690">
          <w:rPr>
            <w:noProof/>
            <w:sz w:val="28"/>
            <w:szCs w:val="28"/>
          </w:rPr>
          <w:t>29</w:t>
        </w:r>
        <w:r w:rsidRPr="00776580">
          <w:rPr>
            <w:sz w:val="28"/>
            <w:szCs w:val="28"/>
          </w:rPr>
          <w:fldChar w:fldCharType="end"/>
        </w:r>
      </w:p>
    </w:sdtContent>
  </w:sdt>
  <w:p w14:paraId="4BBB3A69" w14:textId="77777777" w:rsidR="000668CE" w:rsidRDefault="000668C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AF21" w14:textId="77777777" w:rsidR="00F85AEB" w:rsidRDefault="00F85AEB">
      <w:r>
        <w:separator/>
      </w:r>
    </w:p>
    <w:p w14:paraId="2E7D426E" w14:textId="77777777" w:rsidR="00F85AEB" w:rsidRDefault="00F85AEB"/>
  </w:footnote>
  <w:footnote w:type="continuationSeparator" w:id="0">
    <w:p w14:paraId="0733C0C5" w14:textId="77777777" w:rsidR="00F85AEB" w:rsidRDefault="00F85AEB">
      <w:r>
        <w:continuationSeparator/>
      </w:r>
    </w:p>
    <w:p w14:paraId="6776F8E4" w14:textId="77777777" w:rsidR="00F85AEB" w:rsidRDefault="00F85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092A" w14:textId="77777777" w:rsidR="000668CE" w:rsidRDefault="00F85AEB">
    <w:pPr>
      <w:rPr>
        <w:sz w:val="2"/>
        <w:szCs w:val="2"/>
      </w:rPr>
    </w:pPr>
    <w:r>
      <w:rPr>
        <w:noProof/>
      </w:rPr>
      <w:pict w14:anchorId="47D71F77"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2050" type="#_x0000_t202" style="position:absolute;margin-left:58.3pt;margin-top:29.25pt;width:685.45pt;height:12.2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" filled="f" stroked="f">
          <v:textbox style="mso-fit-shape-to-text:t" inset="0,0,0,0">
            <w:txbxContent>
              <w:p w14:paraId="2607369E" w14:textId="77777777" w:rsidR="000668CE" w:rsidRDefault="000668CE">
                <w:pPr>
                  <w:pStyle w:val="aff6"/>
                  <w:shd w:val="clear" w:color="auto" w:fill="auto"/>
                  <w:spacing w:line="240" w:lineRule="auto"/>
                </w:pPr>
                <w:r>
                  <w:t>Таблица 4. Нормативные расходы подпиточной воды без учета реализации мероприятий и перехода на закрытый водоразбор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28D4" w14:textId="77777777" w:rsidR="000668CE" w:rsidRDefault="000668C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952"/>
    <w:multiLevelType w:val="hybridMultilevel"/>
    <w:tmpl w:val="7EE0DAE8"/>
    <w:lvl w:ilvl="0" w:tplc="5A864D34">
      <w:start w:val="1"/>
      <w:numFmt w:val="decimal"/>
      <w:lvlText w:val="Таблиц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0A14D2"/>
    <w:multiLevelType w:val="hybridMultilevel"/>
    <w:tmpl w:val="C1DEF0F2"/>
    <w:lvl w:ilvl="0" w:tplc="B6AA400C">
      <w:start w:val="65535"/>
      <w:numFmt w:val="bullet"/>
      <w:lvlText w:val="-"/>
      <w:lvlJc w:val="left"/>
      <w:pPr>
        <w:ind w:left="12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1911B5D"/>
    <w:multiLevelType w:val="hybridMultilevel"/>
    <w:tmpl w:val="F55A32FA"/>
    <w:lvl w:ilvl="0" w:tplc="B6AA400C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28D2A91"/>
    <w:multiLevelType w:val="hybridMultilevel"/>
    <w:tmpl w:val="65969A8C"/>
    <w:lvl w:ilvl="0" w:tplc="0419000F">
      <w:start w:val="1"/>
      <w:numFmt w:val="decimal"/>
      <w:pStyle w:val="a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 w15:restartNumberingAfterBreak="0">
    <w:nsid w:val="252825C5"/>
    <w:multiLevelType w:val="hybridMultilevel"/>
    <w:tmpl w:val="E5103AC8"/>
    <w:lvl w:ilvl="0" w:tplc="8FDEAA18">
      <w:start w:val="1"/>
      <w:numFmt w:val="decimal"/>
      <w:lvlText w:val="Рисунок 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3217"/>
    <w:multiLevelType w:val="hybridMultilevel"/>
    <w:tmpl w:val="4DDE9A50"/>
    <w:lvl w:ilvl="0" w:tplc="D5A826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956E68"/>
    <w:multiLevelType w:val="hybridMultilevel"/>
    <w:tmpl w:val="E5103AC8"/>
    <w:lvl w:ilvl="0" w:tplc="8FDEAA18">
      <w:start w:val="1"/>
      <w:numFmt w:val="decimal"/>
      <w:lvlText w:val="Рисунок 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1D25"/>
    <w:multiLevelType w:val="hybridMultilevel"/>
    <w:tmpl w:val="2424BEB0"/>
    <w:lvl w:ilvl="0" w:tplc="E924D222">
      <w:start w:val="3"/>
      <w:numFmt w:val="bullet"/>
      <w:pStyle w:val="s07--"/>
      <w:lvlText w:val="-"/>
      <w:lvlJc w:val="left"/>
      <w:pPr>
        <w:tabs>
          <w:tab w:val="num" w:pos="1040"/>
        </w:tabs>
        <w:ind w:left="1038" w:hanging="358"/>
      </w:pPr>
      <w:rPr>
        <w:rFonts w:ascii="Times New Roman" w:eastAsia="Times New Roman" w:hAnsi="Times New Roman" w:hint="default"/>
        <w:b/>
      </w:rPr>
    </w:lvl>
    <w:lvl w:ilvl="1" w:tplc="33664C1A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EBB8A2EC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F9E7804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BCD615F0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5A28518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79B21C20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6C3C9612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D526B55C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3DA5701"/>
    <w:multiLevelType w:val="hybridMultilevel"/>
    <w:tmpl w:val="340AF1E8"/>
    <w:lvl w:ilvl="0" w:tplc="0194E6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6C662F"/>
    <w:multiLevelType w:val="hybridMultilevel"/>
    <w:tmpl w:val="C890CAF2"/>
    <w:lvl w:ilvl="0" w:tplc="B6AA400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5760A7"/>
    <w:multiLevelType w:val="hybridMultilevel"/>
    <w:tmpl w:val="3F70085E"/>
    <w:lvl w:ilvl="0" w:tplc="5A864D34">
      <w:start w:val="1"/>
      <w:numFmt w:val="decimal"/>
      <w:lvlText w:val="Таблиц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796B67"/>
    <w:multiLevelType w:val="hybridMultilevel"/>
    <w:tmpl w:val="26E80240"/>
    <w:lvl w:ilvl="0" w:tplc="B6AA400C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5C2E57"/>
    <w:multiLevelType w:val="hybridMultilevel"/>
    <w:tmpl w:val="8B70B20E"/>
    <w:lvl w:ilvl="0" w:tplc="71B6F226">
      <w:start w:val="1"/>
      <w:numFmt w:val="decimal"/>
      <w:lvlText w:val="Таблица 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6"/>
        <w:szCs w:val="26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F37076C"/>
    <w:multiLevelType w:val="hybridMultilevel"/>
    <w:tmpl w:val="F4EA4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E30C4A"/>
    <w:multiLevelType w:val="hybridMultilevel"/>
    <w:tmpl w:val="658AF02E"/>
    <w:lvl w:ilvl="0" w:tplc="DF8A6078">
      <w:start w:val="1"/>
      <w:numFmt w:val="decimal"/>
      <w:lvlText w:val="Рисунок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A557ACB"/>
    <w:multiLevelType w:val="hybridMultilevel"/>
    <w:tmpl w:val="894219BC"/>
    <w:lvl w:ilvl="0" w:tplc="6A640E76">
      <w:start w:val="1"/>
      <w:numFmt w:val="decimal"/>
      <w:pStyle w:val="a0"/>
      <w:lvlText w:val="(%1)"/>
      <w:lvlJc w:val="left"/>
      <w:pPr>
        <w:tabs>
          <w:tab w:val="num" w:pos="567"/>
        </w:tabs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42E6D8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655056"/>
    <w:multiLevelType w:val="hybridMultilevel"/>
    <w:tmpl w:val="7FD6C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379367F"/>
    <w:multiLevelType w:val="hybridMultilevel"/>
    <w:tmpl w:val="C67CFE02"/>
    <w:lvl w:ilvl="0" w:tplc="5A864D34">
      <w:start w:val="1"/>
      <w:numFmt w:val="decimal"/>
      <w:lvlText w:val="Таблиц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A53C49"/>
    <w:multiLevelType w:val="hybridMultilevel"/>
    <w:tmpl w:val="E5103AC8"/>
    <w:lvl w:ilvl="0" w:tplc="8FDEAA18">
      <w:start w:val="1"/>
      <w:numFmt w:val="decimal"/>
      <w:lvlText w:val="Рисунок 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7"/>
  </w:num>
  <w:num w:numId="5">
    <w:abstractNumId w:val="5"/>
  </w:num>
  <w:num w:numId="6">
    <w:abstractNumId w:val="11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18"/>
  </w:num>
  <w:num w:numId="14">
    <w:abstractNumId w:val="9"/>
  </w:num>
  <w:num w:numId="15">
    <w:abstractNumId w:val="16"/>
  </w:num>
  <w:num w:numId="16">
    <w:abstractNumId w:val="14"/>
  </w:num>
  <w:num w:numId="17">
    <w:abstractNumId w:val="10"/>
  </w:num>
  <w:num w:numId="18">
    <w:abstractNumId w:val="0"/>
  </w:num>
  <w:num w:numId="1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93C"/>
    <w:rsid w:val="0000146F"/>
    <w:rsid w:val="00003B83"/>
    <w:rsid w:val="00013D02"/>
    <w:rsid w:val="0001427D"/>
    <w:rsid w:val="000144C1"/>
    <w:rsid w:val="00015322"/>
    <w:rsid w:val="0002068E"/>
    <w:rsid w:val="00021EDF"/>
    <w:rsid w:val="00022214"/>
    <w:rsid w:val="00026557"/>
    <w:rsid w:val="00027B76"/>
    <w:rsid w:val="00032F60"/>
    <w:rsid w:val="000341B0"/>
    <w:rsid w:val="000347A6"/>
    <w:rsid w:val="00040B03"/>
    <w:rsid w:val="00051C83"/>
    <w:rsid w:val="00054D10"/>
    <w:rsid w:val="0005683D"/>
    <w:rsid w:val="0005686A"/>
    <w:rsid w:val="000578D6"/>
    <w:rsid w:val="00060E2A"/>
    <w:rsid w:val="00061BF2"/>
    <w:rsid w:val="00061DE3"/>
    <w:rsid w:val="00061FBF"/>
    <w:rsid w:val="00065046"/>
    <w:rsid w:val="000658F0"/>
    <w:rsid w:val="000668CE"/>
    <w:rsid w:val="00071011"/>
    <w:rsid w:val="00073F95"/>
    <w:rsid w:val="0007412C"/>
    <w:rsid w:val="0007551E"/>
    <w:rsid w:val="00075853"/>
    <w:rsid w:val="00075897"/>
    <w:rsid w:val="000824A1"/>
    <w:rsid w:val="000824BA"/>
    <w:rsid w:val="00083A49"/>
    <w:rsid w:val="0009093C"/>
    <w:rsid w:val="00090A62"/>
    <w:rsid w:val="00091EB4"/>
    <w:rsid w:val="00092644"/>
    <w:rsid w:val="00093D76"/>
    <w:rsid w:val="00094EE4"/>
    <w:rsid w:val="00095B7E"/>
    <w:rsid w:val="0009652B"/>
    <w:rsid w:val="00096AB3"/>
    <w:rsid w:val="000A24FE"/>
    <w:rsid w:val="000A5967"/>
    <w:rsid w:val="000A5E12"/>
    <w:rsid w:val="000A6F75"/>
    <w:rsid w:val="000A77C2"/>
    <w:rsid w:val="000B2763"/>
    <w:rsid w:val="000B322A"/>
    <w:rsid w:val="000B3948"/>
    <w:rsid w:val="000B5AEC"/>
    <w:rsid w:val="000B7259"/>
    <w:rsid w:val="000C3CC7"/>
    <w:rsid w:val="000C5F36"/>
    <w:rsid w:val="000C7C32"/>
    <w:rsid w:val="000D2369"/>
    <w:rsid w:val="000D4D11"/>
    <w:rsid w:val="000D4F65"/>
    <w:rsid w:val="000D6088"/>
    <w:rsid w:val="000E0A0A"/>
    <w:rsid w:val="000E0F66"/>
    <w:rsid w:val="000E2F21"/>
    <w:rsid w:val="000E3281"/>
    <w:rsid w:val="000E3743"/>
    <w:rsid w:val="000E78FA"/>
    <w:rsid w:val="000F0EB2"/>
    <w:rsid w:val="000F1A16"/>
    <w:rsid w:val="000F41AA"/>
    <w:rsid w:val="000F51B5"/>
    <w:rsid w:val="00103932"/>
    <w:rsid w:val="0010422D"/>
    <w:rsid w:val="001046C4"/>
    <w:rsid w:val="00112483"/>
    <w:rsid w:val="00113689"/>
    <w:rsid w:val="00113D27"/>
    <w:rsid w:val="00113F85"/>
    <w:rsid w:val="00124929"/>
    <w:rsid w:val="001315FF"/>
    <w:rsid w:val="001320BC"/>
    <w:rsid w:val="001349A9"/>
    <w:rsid w:val="00135714"/>
    <w:rsid w:val="001402DB"/>
    <w:rsid w:val="0014080C"/>
    <w:rsid w:val="001408B1"/>
    <w:rsid w:val="001410CE"/>
    <w:rsid w:val="0014172C"/>
    <w:rsid w:val="00141AEC"/>
    <w:rsid w:val="00141B72"/>
    <w:rsid w:val="00141D25"/>
    <w:rsid w:val="001451AF"/>
    <w:rsid w:val="00150BCE"/>
    <w:rsid w:val="00154426"/>
    <w:rsid w:val="00154978"/>
    <w:rsid w:val="00154CF3"/>
    <w:rsid w:val="00155644"/>
    <w:rsid w:val="00157866"/>
    <w:rsid w:val="00160481"/>
    <w:rsid w:val="00161374"/>
    <w:rsid w:val="00162216"/>
    <w:rsid w:val="001656FE"/>
    <w:rsid w:val="00166B17"/>
    <w:rsid w:val="00167868"/>
    <w:rsid w:val="00170D88"/>
    <w:rsid w:val="00171977"/>
    <w:rsid w:val="001776CA"/>
    <w:rsid w:val="00180EB4"/>
    <w:rsid w:val="00181C75"/>
    <w:rsid w:val="00185AE0"/>
    <w:rsid w:val="00186CD6"/>
    <w:rsid w:val="00186E38"/>
    <w:rsid w:val="00190834"/>
    <w:rsid w:val="001942FC"/>
    <w:rsid w:val="00194B3F"/>
    <w:rsid w:val="00195246"/>
    <w:rsid w:val="001962B6"/>
    <w:rsid w:val="00197BF2"/>
    <w:rsid w:val="001A17A3"/>
    <w:rsid w:val="001A256E"/>
    <w:rsid w:val="001B19C0"/>
    <w:rsid w:val="001B3DDE"/>
    <w:rsid w:val="001B4C7B"/>
    <w:rsid w:val="001B5180"/>
    <w:rsid w:val="001B60D4"/>
    <w:rsid w:val="001B70B4"/>
    <w:rsid w:val="001C00DA"/>
    <w:rsid w:val="001C1DAA"/>
    <w:rsid w:val="001C1E6E"/>
    <w:rsid w:val="001C2520"/>
    <w:rsid w:val="001C27DD"/>
    <w:rsid w:val="001C4DC7"/>
    <w:rsid w:val="001C704C"/>
    <w:rsid w:val="001D1CC3"/>
    <w:rsid w:val="001D4A9C"/>
    <w:rsid w:val="001D68BA"/>
    <w:rsid w:val="001E0295"/>
    <w:rsid w:val="001E4B6A"/>
    <w:rsid w:val="001E5465"/>
    <w:rsid w:val="001E6B7A"/>
    <w:rsid w:val="001E7D8D"/>
    <w:rsid w:val="001F3BF7"/>
    <w:rsid w:val="001F4F6D"/>
    <w:rsid w:val="001F62EC"/>
    <w:rsid w:val="00204AC6"/>
    <w:rsid w:val="002057DC"/>
    <w:rsid w:val="00212676"/>
    <w:rsid w:val="002215A6"/>
    <w:rsid w:val="00222684"/>
    <w:rsid w:val="002230BB"/>
    <w:rsid w:val="00223592"/>
    <w:rsid w:val="00230D78"/>
    <w:rsid w:val="00231B13"/>
    <w:rsid w:val="0023345C"/>
    <w:rsid w:val="00233F6E"/>
    <w:rsid w:val="002342CE"/>
    <w:rsid w:val="00235C6A"/>
    <w:rsid w:val="0023744A"/>
    <w:rsid w:val="002378DE"/>
    <w:rsid w:val="00237D80"/>
    <w:rsid w:val="0024059D"/>
    <w:rsid w:val="00240FAE"/>
    <w:rsid w:val="00241201"/>
    <w:rsid w:val="00243C87"/>
    <w:rsid w:val="00245AC6"/>
    <w:rsid w:val="00247BCD"/>
    <w:rsid w:val="00251409"/>
    <w:rsid w:val="0025141C"/>
    <w:rsid w:val="0025159E"/>
    <w:rsid w:val="0025185B"/>
    <w:rsid w:val="0025275D"/>
    <w:rsid w:val="00253382"/>
    <w:rsid w:val="00254514"/>
    <w:rsid w:val="00255176"/>
    <w:rsid w:val="00255E8E"/>
    <w:rsid w:val="002573D2"/>
    <w:rsid w:val="00257430"/>
    <w:rsid w:val="00257E15"/>
    <w:rsid w:val="002626D5"/>
    <w:rsid w:val="00262A09"/>
    <w:rsid w:val="00264752"/>
    <w:rsid w:val="00264BA8"/>
    <w:rsid w:val="0027259E"/>
    <w:rsid w:val="002727A2"/>
    <w:rsid w:val="00273915"/>
    <w:rsid w:val="002744E8"/>
    <w:rsid w:val="00274D31"/>
    <w:rsid w:val="002753D8"/>
    <w:rsid w:val="0027630B"/>
    <w:rsid w:val="002778A6"/>
    <w:rsid w:val="002814BB"/>
    <w:rsid w:val="0028483B"/>
    <w:rsid w:val="00284E34"/>
    <w:rsid w:val="0028711B"/>
    <w:rsid w:val="00290F15"/>
    <w:rsid w:val="00294543"/>
    <w:rsid w:val="00295D76"/>
    <w:rsid w:val="002977E1"/>
    <w:rsid w:val="002A0599"/>
    <w:rsid w:val="002A5563"/>
    <w:rsid w:val="002A6947"/>
    <w:rsid w:val="002A6DA0"/>
    <w:rsid w:val="002B1017"/>
    <w:rsid w:val="002B210E"/>
    <w:rsid w:val="002C0ECF"/>
    <w:rsid w:val="002C0F2A"/>
    <w:rsid w:val="002C1ED2"/>
    <w:rsid w:val="002C3309"/>
    <w:rsid w:val="002C35BD"/>
    <w:rsid w:val="002D0AA0"/>
    <w:rsid w:val="002D1611"/>
    <w:rsid w:val="002D20B8"/>
    <w:rsid w:val="002D4E7C"/>
    <w:rsid w:val="002D6CA2"/>
    <w:rsid w:val="002D7609"/>
    <w:rsid w:val="002E3257"/>
    <w:rsid w:val="002E4EDE"/>
    <w:rsid w:val="002F0B58"/>
    <w:rsid w:val="002F0D0E"/>
    <w:rsid w:val="002F3A04"/>
    <w:rsid w:val="002F3FDA"/>
    <w:rsid w:val="002F639A"/>
    <w:rsid w:val="002F7467"/>
    <w:rsid w:val="00300C51"/>
    <w:rsid w:val="003024E4"/>
    <w:rsid w:val="0030271F"/>
    <w:rsid w:val="0030391F"/>
    <w:rsid w:val="003047BF"/>
    <w:rsid w:val="00304B83"/>
    <w:rsid w:val="00305277"/>
    <w:rsid w:val="0031136D"/>
    <w:rsid w:val="00313CAB"/>
    <w:rsid w:val="00314D94"/>
    <w:rsid w:val="00316897"/>
    <w:rsid w:val="00316C12"/>
    <w:rsid w:val="00316D62"/>
    <w:rsid w:val="003171CE"/>
    <w:rsid w:val="003202A8"/>
    <w:rsid w:val="003232A7"/>
    <w:rsid w:val="00326418"/>
    <w:rsid w:val="00326FE3"/>
    <w:rsid w:val="00330FB2"/>
    <w:rsid w:val="00331107"/>
    <w:rsid w:val="00331173"/>
    <w:rsid w:val="00332FB4"/>
    <w:rsid w:val="00334AC0"/>
    <w:rsid w:val="003375CB"/>
    <w:rsid w:val="00340A50"/>
    <w:rsid w:val="00342491"/>
    <w:rsid w:val="003462F8"/>
    <w:rsid w:val="00347912"/>
    <w:rsid w:val="003479D8"/>
    <w:rsid w:val="0035109A"/>
    <w:rsid w:val="00353B68"/>
    <w:rsid w:val="00353EFA"/>
    <w:rsid w:val="0035608E"/>
    <w:rsid w:val="0035659A"/>
    <w:rsid w:val="00361F5C"/>
    <w:rsid w:val="00362992"/>
    <w:rsid w:val="00363000"/>
    <w:rsid w:val="003634C3"/>
    <w:rsid w:val="00363BDA"/>
    <w:rsid w:val="003652D6"/>
    <w:rsid w:val="00370435"/>
    <w:rsid w:val="0037290D"/>
    <w:rsid w:val="00376FCD"/>
    <w:rsid w:val="00377221"/>
    <w:rsid w:val="00382BC1"/>
    <w:rsid w:val="00383B06"/>
    <w:rsid w:val="0038483C"/>
    <w:rsid w:val="00384C25"/>
    <w:rsid w:val="0038526E"/>
    <w:rsid w:val="00391F92"/>
    <w:rsid w:val="0039238E"/>
    <w:rsid w:val="003929B5"/>
    <w:rsid w:val="00393248"/>
    <w:rsid w:val="003A2FC9"/>
    <w:rsid w:val="003B133E"/>
    <w:rsid w:val="003B327E"/>
    <w:rsid w:val="003B3715"/>
    <w:rsid w:val="003B772C"/>
    <w:rsid w:val="003C1D08"/>
    <w:rsid w:val="003C2772"/>
    <w:rsid w:val="003C592C"/>
    <w:rsid w:val="003C6147"/>
    <w:rsid w:val="003C639A"/>
    <w:rsid w:val="003C6A5E"/>
    <w:rsid w:val="003C79CF"/>
    <w:rsid w:val="003D427D"/>
    <w:rsid w:val="003D4E06"/>
    <w:rsid w:val="003D6404"/>
    <w:rsid w:val="003D69C8"/>
    <w:rsid w:val="003E47ED"/>
    <w:rsid w:val="003E5402"/>
    <w:rsid w:val="003F1AC7"/>
    <w:rsid w:val="003F261A"/>
    <w:rsid w:val="003F2FA9"/>
    <w:rsid w:val="003F3721"/>
    <w:rsid w:val="003F481F"/>
    <w:rsid w:val="004004AD"/>
    <w:rsid w:val="004004E9"/>
    <w:rsid w:val="0040223F"/>
    <w:rsid w:val="0040471A"/>
    <w:rsid w:val="00406668"/>
    <w:rsid w:val="004118EA"/>
    <w:rsid w:val="0041463A"/>
    <w:rsid w:val="00415734"/>
    <w:rsid w:val="00415C3D"/>
    <w:rsid w:val="00416A48"/>
    <w:rsid w:val="004203EA"/>
    <w:rsid w:val="00420EFF"/>
    <w:rsid w:val="004216B1"/>
    <w:rsid w:val="00421E14"/>
    <w:rsid w:val="0042244D"/>
    <w:rsid w:val="00422D59"/>
    <w:rsid w:val="00422F51"/>
    <w:rsid w:val="00430086"/>
    <w:rsid w:val="00433098"/>
    <w:rsid w:val="00434AB1"/>
    <w:rsid w:val="00434CED"/>
    <w:rsid w:val="00435633"/>
    <w:rsid w:val="00435C0D"/>
    <w:rsid w:val="004436D2"/>
    <w:rsid w:val="00445D7D"/>
    <w:rsid w:val="00446A75"/>
    <w:rsid w:val="00451EFB"/>
    <w:rsid w:val="00454CCC"/>
    <w:rsid w:val="004576C5"/>
    <w:rsid w:val="00461074"/>
    <w:rsid w:val="004641C8"/>
    <w:rsid w:val="00466824"/>
    <w:rsid w:val="00466E2F"/>
    <w:rsid w:val="00471B71"/>
    <w:rsid w:val="004732F8"/>
    <w:rsid w:val="004744AC"/>
    <w:rsid w:val="00474AAF"/>
    <w:rsid w:val="004810B7"/>
    <w:rsid w:val="00482F9E"/>
    <w:rsid w:val="00483E1C"/>
    <w:rsid w:val="0048461E"/>
    <w:rsid w:val="00485BFA"/>
    <w:rsid w:val="00486994"/>
    <w:rsid w:val="00492BFE"/>
    <w:rsid w:val="00496811"/>
    <w:rsid w:val="00497292"/>
    <w:rsid w:val="004A248C"/>
    <w:rsid w:val="004A350E"/>
    <w:rsid w:val="004A4045"/>
    <w:rsid w:val="004A447D"/>
    <w:rsid w:val="004A5649"/>
    <w:rsid w:val="004A7B61"/>
    <w:rsid w:val="004B3715"/>
    <w:rsid w:val="004B59C3"/>
    <w:rsid w:val="004B62AF"/>
    <w:rsid w:val="004C1323"/>
    <w:rsid w:val="004C1C04"/>
    <w:rsid w:val="004C20B1"/>
    <w:rsid w:val="004C22D2"/>
    <w:rsid w:val="004C3F49"/>
    <w:rsid w:val="004C5A42"/>
    <w:rsid w:val="004C5C0B"/>
    <w:rsid w:val="004D0996"/>
    <w:rsid w:val="004D1D93"/>
    <w:rsid w:val="004D2FD4"/>
    <w:rsid w:val="004D4DCC"/>
    <w:rsid w:val="004D5C88"/>
    <w:rsid w:val="004D5CA0"/>
    <w:rsid w:val="004D5FC7"/>
    <w:rsid w:val="004E2826"/>
    <w:rsid w:val="004E3809"/>
    <w:rsid w:val="004E3C2B"/>
    <w:rsid w:val="004E5509"/>
    <w:rsid w:val="004E632C"/>
    <w:rsid w:val="004F0B81"/>
    <w:rsid w:val="004F14E7"/>
    <w:rsid w:val="004F2E08"/>
    <w:rsid w:val="004F589C"/>
    <w:rsid w:val="00500D78"/>
    <w:rsid w:val="0050148D"/>
    <w:rsid w:val="00505F48"/>
    <w:rsid w:val="00510F21"/>
    <w:rsid w:val="005136FD"/>
    <w:rsid w:val="005167BD"/>
    <w:rsid w:val="00516D74"/>
    <w:rsid w:val="00516DB2"/>
    <w:rsid w:val="00517114"/>
    <w:rsid w:val="00517CFD"/>
    <w:rsid w:val="005211F1"/>
    <w:rsid w:val="00522FCB"/>
    <w:rsid w:val="00526064"/>
    <w:rsid w:val="00526A72"/>
    <w:rsid w:val="00527245"/>
    <w:rsid w:val="00527ED1"/>
    <w:rsid w:val="005313E0"/>
    <w:rsid w:val="00532899"/>
    <w:rsid w:val="00534860"/>
    <w:rsid w:val="00534BF9"/>
    <w:rsid w:val="00535D8E"/>
    <w:rsid w:val="00541C2F"/>
    <w:rsid w:val="00542387"/>
    <w:rsid w:val="00543A9C"/>
    <w:rsid w:val="00543AF9"/>
    <w:rsid w:val="00543FB9"/>
    <w:rsid w:val="005441AB"/>
    <w:rsid w:val="005514C8"/>
    <w:rsid w:val="00553177"/>
    <w:rsid w:val="0055384D"/>
    <w:rsid w:val="00554ED4"/>
    <w:rsid w:val="0056199F"/>
    <w:rsid w:val="00561EE6"/>
    <w:rsid w:val="0056381E"/>
    <w:rsid w:val="00563AD3"/>
    <w:rsid w:val="005657AB"/>
    <w:rsid w:val="00565CA9"/>
    <w:rsid w:val="00570F78"/>
    <w:rsid w:val="0057176F"/>
    <w:rsid w:val="00573197"/>
    <w:rsid w:val="00573A35"/>
    <w:rsid w:val="005741F1"/>
    <w:rsid w:val="00574AC1"/>
    <w:rsid w:val="00575ED7"/>
    <w:rsid w:val="005775E1"/>
    <w:rsid w:val="00577944"/>
    <w:rsid w:val="0058143C"/>
    <w:rsid w:val="00581727"/>
    <w:rsid w:val="00585CB8"/>
    <w:rsid w:val="0059715C"/>
    <w:rsid w:val="00597214"/>
    <w:rsid w:val="005A03D5"/>
    <w:rsid w:val="005A1DCD"/>
    <w:rsid w:val="005A6104"/>
    <w:rsid w:val="005A751C"/>
    <w:rsid w:val="005B2DA4"/>
    <w:rsid w:val="005B2E85"/>
    <w:rsid w:val="005B5D20"/>
    <w:rsid w:val="005C03DB"/>
    <w:rsid w:val="005C4122"/>
    <w:rsid w:val="005C4629"/>
    <w:rsid w:val="005C50C9"/>
    <w:rsid w:val="005C70E0"/>
    <w:rsid w:val="005D00BD"/>
    <w:rsid w:val="005D29E9"/>
    <w:rsid w:val="005D2FAD"/>
    <w:rsid w:val="005D433F"/>
    <w:rsid w:val="005D6839"/>
    <w:rsid w:val="005D71AE"/>
    <w:rsid w:val="005E2336"/>
    <w:rsid w:val="005E2912"/>
    <w:rsid w:val="005E2954"/>
    <w:rsid w:val="005E29C3"/>
    <w:rsid w:val="005E7EE8"/>
    <w:rsid w:val="005F25C7"/>
    <w:rsid w:val="005F3032"/>
    <w:rsid w:val="005F44BF"/>
    <w:rsid w:val="005F5732"/>
    <w:rsid w:val="005F7CF4"/>
    <w:rsid w:val="00600DCD"/>
    <w:rsid w:val="0060106E"/>
    <w:rsid w:val="00602FF5"/>
    <w:rsid w:val="00603162"/>
    <w:rsid w:val="006049B5"/>
    <w:rsid w:val="0060517B"/>
    <w:rsid w:val="00605474"/>
    <w:rsid w:val="006062F2"/>
    <w:rsid w:val="00607931"/>
    <w:rsid w:val="00611710"/>
    <w:rsid w:val="006129DF"/>
    <w:rsid w:val="0061439F"/>
    <w:rsid w:val="00615081"/>
    <w:rsid w:val="00615310"/>
    <w:rsid w:val="00621576"/>
    <w:rsid w:val="00621C51"/>
    <w:rsid w:val="006227B9"/>
    <w:rsid w:val="00624F18"/>
    <w:rsid w:val="00626B88"/>
    <w:rsid w:val="00630879"/>
    <w:rsid w:val="00635EB8"/>
    <w:rsid w:val="00637E85"/>
    <w:rsid w:val="00640723"/>
    <w:rsid w:val="00641E41"/>
    <w:rsid w:val="006429A6"/>
    <w:rsid w:val="006437A8"/>
    <w:rsid w:val="006455D4"/>
    <w:rsid w:val="006462BE"/>
    <w:rsid w:val="0065091A"/>
    <w:rsid w:val="0065201B"/>
    <w:rsid w:val="00652A28"/>
    <w:rsid w:val="00652C8D"/>
    <w:rsid w:val="006555A1"/>
    <w:rsid w:val="00657948"/>
    <w:rsid w:val="006617DD"/>
    <w:rsid w:val="00662FED"/>
    <w:rsid w:val="00664108"/>
    <w:rsid w:val="00665ABF"/>
    <w:rsid w:val="00666F4D"/>
    <w:rsid w:val="006670AD"/>
    <w:rsid w:val="0066774E"/>
    <w:rsid w:val="00671A94"/>
    <w:rsid w:val="00672CB9"/>
    <w:rsid w:val="00672F4A"/>
    <w:rsid w:val="00675A6B"/>
    <w:rsid w:val="00676EE2"/>
    <w:rsid w:val="00683D76"/>
    <w:rsid w:val="006844EF"/>
    <w:rsid w:val="00686479"/>
    <w:rsid w:val="00687BF7"/>
    <w:rsid w:val="00692374"/>
    <w:rsid w:val="00692DAB"/>
    <w:rsid w:val="0069407B"/>
    <w:rsid w:val="00694CE0"/>
    <w:rsid w:val="00697185"/>
    <w:rsid w:val="006A016F"/>
    <w:rsid w:val="006A3A1A"/>
    <w:rsid w:val="006A4A05"/>
    <w:rsid w:val="006B2791"/>
    <w:rsid w:val="006B2E4A"/>
    <w:rsid w:val="006B3251"/>
    <w:rsid w:val="006B60FB"/>
    <w:rsid w:val="006C04DE"/>
    <w:rsid w:val="006C1C59"/>
    <w:rsid w:val="006C23A4"/>
    <w:rsid w:val="006C34D5"/>
    <w:rsid w:val="006C35D0"/>
    <w:rsid w:val="006C438E"/>
    <w:rsid w:val="006C5E33"/>
    <w:rsid w:val="006C66A7"/>
    <w:rsid w:val="006D3CAC"/>
    <w:rsid w:val="006D7320"/>
    <w:rsid w:val="006D7615"/>
    <w:rsid w:val="006E3178"/>
    <w:rsid w:val="006E3208"/>
    <w:rsid w:val="006E49B2"/>
    <w:rsid w:val="006F05B5"/>
    <w:rsid w:val="006F31C3"/>
    <w:rsid w:val="006F3315"/>
    <w:rsid w:val="006F3F63"/>
    <w:rsid w:val="006F55CC"/>
    <w:rsid w:val="006F6B60"/>
    <w:rsid w:val="006F709E"/>
    <w:rsid w:val="0070036B"/>
    <w:rsid w:val="00701601"/>
    <w:rsid w:val="00701D36"/>
    <w:rsid w:val="00703443"/>
    <w:rsid w:val="00704EE6"/>
    <w:rsid w:val="00706ABD"/>
    <w:rsid w:val="00710D39"/>
    <w:rsid w:val="00711B1C"/>
    <w:rsid w:val="00714030"/>
    <w:rsid w:val="007162AB"/>
    <w:rsid w:val="00716713"/>
    <w:rsid w:val="007260FD"/>
    <w:rsid w:val="00726499"/>
    <w:rsid w:val="00727A4D"/>
    <w:rsid w:val="0073502F"/>
    <w:rsid w:val="007372CF"/>
    <w:rsid w:val="00740CA6"/>
    <w:rsid w:val="00743177"/>
    <w:rsid w:val="00743517"/>
    <w:rsid w:val="007531AE"/>
    <w:rsid w:val="00753FA9"/>
    <w:rsid w:val="00757786"/>
    <w:rsid w:val="00760998"/>
    <w:rsid w:val="00762A0D"/>
    <w:rsid w:val="00764464"/>
    <w:rsid w:val="007648C4"/>
    <w:rsid w:val="00765018"/>
    <w:rsid w:val="00767690"/>
    <w:rsid w:val="00776580"/>
    <w:rsid w:val="0078121D"/>
    <w:rsid w:val="00781767"/>
    <w:rsid w:val="0078498A"/>
    <w:rsid w:val="00786519"/>
    <w:rsid w:val="007902C9"/>
    <w:rsid w:val="00791957"/>
    <w:rsid w:val="00791F11"/>
    <w:rsid w:val="00792E4F"/>
    <w:rsid w:val="007942D6"/>
    <w:rsid w:val="0079503F"/>
    <w:rsid w:val="0079782D"/>
    <w:rsid w:val="007A050A"/>
    <w:rsid w:val="007A1131"/>
    <w:rsid w:val="007A1B76"/>
    <w:rsid w:val="007A6C37"/>
    <w:rsid w:val="007B22FB"/>
    <w:rsid w:val="007B2DE3"/>
    <w:rsid w:val="007B4451"/>
    <w:rsid w:val="007C3E92"/>
    <w:rsid w:val="007C494E"/>
    <w:rsid w:val="007D3CF0"/>
    <w:rsid w:val="007D3D75"/>
    <w:rsid w:val="007D6C22"/>
    <w:rsid w:val="007D6F6E"/>
    <w:rsid w:val="007D74B9"/>
    <w:rsid w:val="007E32D0"/>
    <w:rsid w:val="007E52FD"/>
    <w:rsid w:val="007E6C63"/>
    <w:rsid w:val="007E7BFC"/>
    <w:rsid w:val="007F34BF"/>
    <w:rsid w:val="00801AA9"/>
    <w:rsid w:val="00801E6F"/>
    <w:rsid w:val="00804012"/>
    <w:rsid w:val="00807218"/>
    <w:rsid w:val="00813A72"/>
    <w:rsid w:val="00816F3D"/>
    <w:rsid w:val="00820120"/>
    <w:rsid w:val="0082275B"/>
    <w:rsid w:val="008250B1"/>
    <w:rsid w:val="00830000"/>
    <w:rsid w:val="008312D1"/>
    <w:rsid w:val="008324A4"/>
    <w:rsid w:val="0083633F"/>
    <w:rsid w:val="008437D2"/>
    <w:rsid w:val="00844EE1"/>
    <w:rsid w:val="00845B8A"/>
    <w:rsid w:val="00845C03"/>
    <w:rsid w:val="00851351"/>
    <w:rsid w:val="00851E81"/>
    <w:rsid w:val="008538AE"/>
    <w:rsid w:val="008541AD"/>
    <w:rsid w:val="00856246"/>
    <w:rsid w:val="008620BE"/>
    <w:rsid w:val="00863C48"/>
    <w:rsid w:val="008667B0"/>
    <w:rsid w:val="00870A72"/>
    <w:rsid w:val="00870CC5"/>
    <w:rsid w:val="00870DC0"/>
    <w:rsid w:val="00872898"/>
    <w:rsid w:val="00873FFE"/>
    <w:rsid w:val="00874FBA"/>
    <w:rsid w:val="0087566F"/>
    <w:rsid w:val="0087631B"/>
    <w:rsid w:val="00876A42"/>
    <w:rsid w:val="00882401"/>
    <w:rsid w:val="00882553"/>
    <w:rsid w:val="008844F2"/>
    <w:rsid w:val="00891B7D"/>
    <w:rsid w:val="008940EE"/>
    <w:rsid w:val="008A203C"/>
    <w:rsid w:val="008A48C0"/>
    <w:rsid w:val="008A5B0D"/>
    <w:rsid w:val="008A7C96"/>
    <w:rsid w:val="008B1DF2"/>
    <w:rsid w:val="008B2616"/>
    <w:rsid w:val="008B514E"/>
    <w:rsid w:val="008B5733"/>
    <w:rsid w:val="008B66AD"/>
    <w:rsid w:val="008C00A2"/>
    <w:rsid w:val="008C50D7"/>
    <w:rsid w:val="008C5B81"/>
    <w:rsid w:val="008D2C63"/>
    <w:rsid w:val="008D3CB3"/>
    <w:rsid w:val="008D453D"/>
    <w:rsid w:val="008D778C"/>
    <w:rsid w:val="008E68DD"/>
    <w:rsid w:val="008F274A"/>
    <w:rsid w:val="008F6587"/>
    <w:rsid w:val="0090012D"/>
    <w:rsid w:val="009006DF"/>
    <w:rsid w:val="0090239A"/>
    <w:rsid w:val="00905B38"/>
    <w:rsid w:val="00906D4C"/>
    <w:rsid w:val="00907D86"/>
    <w:rsid w:val="00912154"/>
    <w:rsid w:val="0091386D"/>
    <w:rsid w:val="009140A5"/>
    <w:rsid w:val="00924D5F"/>
    <w:rsid w:val="00927115"/>
    <w:rsid w:val="009301BD"/>
    <w:rsid w:val="009338AC"/>
    <w:rsid w:val="00941289"/>
    <w:rsid w:val="00941871"/>
    <w:rsid w:val="009425EE"/>
    <w:rsid w:val="00945024"/>
    <w:rsid w:val="00945271"/>
    <w:rsid w:val="00946B21"/>
    <w:rsid w:val="00946B59"/>
    <w:rsid w:val="00947C5E"/>
    <w:rsid w:val="009508B2"/>
    <w:rsid w:val="00961142"/>
    <w:rsid w:val="00963AA2"/>
    <w:rsid w:val="009660AB"/>
    <w:rsid w:val="00970AEE"/>
    <w:rsid w:val="009713AD"/>
    <w:rsid w:val="00972D52"/>
    <w:rsid w:val="0097312D"/>
    <w:rsid w:val="00975855"/>
    <w:rsid w:val="0097735D"/>
    <w:rsid w:val="00977F54"/>
    <w:rsid w:val="00980792"/>
    <w:rsid w:val="00982BB1"/>
    <w:rsid w:val="00982DAA"/>
    <w:rsid w:val="00987EEA"/>
    <w:rsid w:val="00992D45"/>
    <w:rsid w:val="00995D75"/>
    <w:rsid w:val="009977AF"/>
    <w:rsid w:val="00997D97"/>
    <w:rsid w:val="009A6BE2"/>
    <w:rsid w:val="009A6F14"/>
    <w:rsid w:val="009B5868"/>
    <w:rsid w:val="009C0064"/>
    <w:rsid w:val="009C1B20"/>
    <w:rsid w:val="009C2457"/>
    <w:rsid w:val="009C315D"/>
    <w:rsid w:val="009C399C"/>
    <w:rsid w:val="009D0AF0"/>
    <w:rsid w:val="009D1EDE"/>
    <w:rsid w:val="009D1F39"/>
    <w:rsid w:val="009D2AB3"/>
    <w:rsid w:val="009D30C9"/>
    <w:rsid w:val="009D4998"/>
    <w:rsid w:val="009D6C9E"/>
    <w:rsid w:val="009D7089"/>
    <w:rsid w:val="009E02BA"/>
    <w:rsid w:val="009E381A"/>
    <w:rsid w:val="009E4EA8"/>
    <w:rsid w:val="009E6318"/>
    <w:rsid w:val="009E730E"/>
    <w:rsid w:val="009E7BBF"/>
    <w:rsid w:val="009E7E78"/>
    <w:rsid w:val="009F13B6"/>
    <w:rsid w:val="009F2947"/>
    <w:rsid w:val="009F4F14"/>
    <w:rsid w:val="009F5F53"/>
    <w:rsid w:val="009F6F66"/>
    <w:rsid w:val="00A018CE"/>
    <w:rsid w:val="00A01A61"/>
    <w:rsid w:val="00A02B3E"/>
    <w:rsid w:val="00A045A1"/>
    <w:rsid w:val="00A05EEA"/>
    <w:rsid w:val="00A10D17"/>
    <w:rsid w:val="00A122E5"/>
    <w:rsid w:val="00A131EF"/>
    <w:rsid w:val="00A139EF"/>
    <w:rsid w:val="00A142F2"/>
    <w:rsid w:val="00A15D1F"/>
    <w:rsid w:val="00A16E76"/>
    <w:rsid w:val="00A20705"/>
    <w:rsid w:val="00A2167F"/>
    <w:rsid w:val="00A21DD8"/>
    <w:rsid w:val="00A22F7A"/>
    <w:rsid w:val="00A23125"/>
    <w:rsid w:val="00A24A69"/>
    <w:rsid w:val="00A26ED7"/>
    <w:rsid w:val="00A317CB"/>
    <w:rsid w:val="00A328C1"/>
    <w:rsid w:val="00A32F66"/>
    <w:rsid w:val="00A334BA"/>
    <w:rsid w:val="00A36B8B"/>
    <w:rsid w:val="00A36BC2"/>
    <w:rsid w:val="00A41D4E"/>
    <w:rsid w:val="00A44A84"/>
    <w:rsid w:val="00A44E9E"/>
    <w:rsid w:val="00A452C4"/>
    <w:rsid w:val="00A46E06"/>
    <w:rsid w:val="00A47888"/>
    <w:rsid w:val="00A500D0"/>
    <w:rsid w:val="00A50C67"/>
    <w:rsid w:val="00A51155"/>
    <w:rsid w:val="00A51DB2"/>
    <w:rsid w:val="00A5363D"/>
    <w:rsid w:val="00A53E45"/>
    <w:rsid w:val="00A544BB"/>
    <w:rsid w:val="00A554F3"/>
    <w:rsid w:val="00A5755B"/>
    <w:rsid w:val="00A579FA"/>
    <w:rsid w:val="00A650C8"/>
    <w:rsid w:val="00A6576D"/>
    <w:rsid w:val="00A66A67"/>
    <w:rsid w:val="00A72B3F"/>
    <w:rsid w:val="00A72BCB"/>
    <w:rsid w:val="00A74891"/>
    <w:rsid w:val="00A777A5"/>
    <w:rsid w:val="00A80D11"/>
    <w:rsid w:val="00A821A4"/>
    <w:rsid w:val="00A828D5"/>
    <w:rsid w:val="00A83BD6"/>
    <w:rsid w:val="00A84AA4"/>
    <w:rsid w:val="00A87C4F"/>
    <w:rsid w:val="00A902F6"/>
    <w:rsid w:val="00A92450"/>
    <w:rsid w:val="00A93DE1"/>
    <w:rsid w:val="00AA1A3F"/>
    <w:rsid w:val="00AA2F37"/>
    <w:rsid w:val="00AA7F2E"/>
    <w:rsid w:val="00AB1FD0"/>
    <w:rsid w:val="00AB3835"/>
    <w:rsid w:val="00AB576D"/>
    <w:rsid w:val="00AB679E"/>
    <w:rsid w:val="00AB7F28"/>
    <w:rsid w:val="00AB7F66"/>
    <w:rsid w:val="00AC3FF4"/>
    <w:rsid w:val="00AC5731"/>
    <w:rsid w:val="00AD3407"/>
    <w:rsid w:val="00AD3EFD"/>
    <w:rsid w:val="00AD59FB"/>
    <w:rsid w:val="00AD6DDD"/>
    <w:rsid w:val="00AE11B4"/>
    <w:rsid w:val="00AE3E53"/>
    <w:rsid w:val="00AE402D"/>
    <w:rsid w:val="00AE7BA9"/>
    <w:rsid w:val="00AF3C00"/>
    <w:rsid w:val="00AF438A"/>
    <w:rsid w:val="00AF4549"/>
    <w:rsid w:val="00AF4C08"/>
    <w:rsid w:val="00B01003"/>
    <w:rsid w:val="00B03B52"/>
    <w:rsid w:val="00B0468D"/>
    <w:rsid w:val="00B056E4"/>
    <w:rsid w:val="00B07B4C"/>
    <w:rsid w:val="00B11D76"/>
    <w:rsid w:val="00B15480"/>
    <w:rsid w:val="00B159CD"/>
    <w:rsid w:val="00B162B7"/>
    <w:rsid w:val="00B17092"/>
    <w:rsid w:val="00B23673"/>
    <w:rsid w:val="00B24B80"/>
    <w:rsid w:val="00B346D3"/>
    <w:rsid w:val="00B34FDE"/>
    <w:rsid w:val="00B3679B"/>
    <w:rsid w:val="00B379BD"/>
    <w:rsid w:val="00B4086C"/>
    <w:rsid w:val="00B41B7F"/>
    <w:rsid w:val="00B41FA7"/>
    <w:rsid w:val="00B43453"/>
    <w:rsid w:val="00B4392E"/>
    <w:rsid w:val="00B43F6E"/>
    <w:rsid w:val="00B4457C"/>
    <w:rsid w:val="00B51ADA"/>
    <w:rsid w:val="00B5319B"/>
    <w:rsid w:val="00B53CC0"/>
    <w:rsid w:val="00B5494F"/>
    <w:rsid w:val="00B54CC4"/>
    <w:rsid w:val="00B551FC"/>
    <w:rsid w:val="00B56771"/>
    <w:rsid w:val="00B56DF0"/>
    <w:rsid w:val="00B60566"/>
    <w:rsid w:val="00B61F57"/>
    <w:rsid w:val="00B63956"/>
    <w:rsid w:val="00B656A3"/>
    <w:rsid w:val="00B65936"/>
    <w:rsid w:val="00B6746A"/>
    <w:rsid w:val="00B71129"/>
    <w:rsid w:val="00B72B53"/>
    <w:rsid w:val="00B73D37"/>
    <w:rsid w:val="00B80319"/>
    <w:rsid w:val="00B803B4"/>
    <w:rsid w:val="00B81203"/>
    <w:rsid w:val="00B84753"/>
    <w:rsid w:val="00B84953"/>
    <w:rsid w:val="00B91675"/>
    <w:rsid w:val="00B919F2"/>
    <w:rsid w:val="00B93901"/>
    <w:rsid w:val="00B94FD2"/>
    <w:rsid w:val="00B95251"/>
    <w:rsid w:val="00B95D35"/>
    <w:rsid w:val="00B976DD"/>
    <w:rsid w:val="00BA5624"/>
    <w:rsid w:val="00BA729C"/>
    <w:rsid w:val="00BB07E8"/>
    <w:rsid w:val="00BB2207"/>
    <w:rsid w:val="00BB5A1C"/>
    <w:rsid w:val="00BB5C34"/>
    <w:rsid w:val="00BB6D99"/>
    <w:rsid w:val="00BC17C5"/>
    <w:rsid w:val="00BC229B"/>
    <w:rsid w:val="00BC29B0"/>
    <w:rsid w:val="00BC2EA3"/>
    <w:rsid w:val="00BC3091"/>
    <w:rsid w:val="00BC3760"/>
    <w:rsid w:val="00BC6896"/>
    <w:rsid w:val="00BC7A98"/>
    <w:rsid w:val="00BC7D75"/>
    <w:rsid w:val="00BD2BC1"/>
    <w:rsid w:val="00BD3D7E"/>
    <w:rsid w:val="00BD75EA"/>
    <w:rsid w:val="00BE0C38"/>
    <w:rsid w:val="00BE0C49"/>
    <w:rsid w:val="00BE20C8"/>
    <w:rsid w:val="00BE58DC"/>
    <w:rsid w:val="00BE5CF0"/>
    <w:rsid w:val="00BE687F"/>
    <w:rsid w:val="00BF0294"/>
    <w:rsid w:val="00BF134A"/>
    <w:rsid w:val="00BF3A57"/>
    <w:rsid w:val="00BF439D"/>
    <w:rsid w:val="00BF54B1"/>
    <w:rsid w:val="00BF54F4"/>
    <w:rsid w:val="00BF5FBA"/>
    <w:rsid w:val="00C01EE0"/>
    <w:rsid w:val="00C03B36"/>
    <w:rsid w:val="00C07BFB"/>
    <w:rsid w:val="00C11DD8"/>
    <w:rsid w:val="00C14676"/>
    <w:rsid w:val="00C157A9"/>
    <w:rsid w:val="00C20941"/>
    <w:rsid w:val="00C20CE3"/>
    <w:rsid w:val="00C3135E"/>
    <w:rsid w:val="00C34303"/>
    <w:rsid w:val="00C34BBF"/>
    <w:rsid w:val="00C361F6"/>
    <w:rsid w:val="00C37DE9"/>
    <w:rsid w:val="00C40897"/>
    <w:rsid w:val="00C4089C"/>
    <w:rsid w:val="00C415A3"/>
    <w:rsid w:val="00C45D13"/>
    <w:rsid w:val="00C5025B"/>
    <w:rsid w:val="00C51042"/>
    <w:rsid w:val="00C62210"/>
    <w:rsid w:val="00C623E9"/>
    <w:rsid w:val="00C63DED"/>
    <w:rsid w:val="00C64534"/>
    <w:rsid w:val="00C657C8"/>
    <w:rsid w:val="00C67345"/>
    <w:rsid w:val="00C718B4"/>
    <w:rsid w:val="00C72194"/>
    <w:rsid w:val="00C742D7"/>
    <w:rsid w:val="00C77C51"/>
    <w:rsid w:val="00C80C2B"/>
    <w:rsid w:val="00C81379"/>
    <w:rsid w:val="00C84CE8"/>
    <w:rsid w:val="00C84EEF"/>
    <w:rsid w:val="00C85A6F"/>
    <w:rsid w:val="00C85AC2"/>
    <w:rsid w:val="00C8736E"/>
    <w:rsid w:val="00C90340"/>
    <w:rsid w:val="00C91FCF"/>
    <w:rsid w:val="00C92615"/>
    <w:rsid w:val="00C93BF7"/>
    <w:rsid w:val="00CA0F02"/>
    <w:rsid w:val="00CA1722"/>
    <w:rsid w:val="00CA1DCC"/>
    <w:rsid w:val="00CA2BC6"/>
    <w:rsid w:val="00CA35A6"/>
    <w:rsid w:val="00CA3AEA"/>
    <w:rsid w:val="00CA510F"/>
    <w:rsid w:val="00CA5D66"/>
    <w:rsid w:val="00CA6C89"/>
    <w:rsid w:val="00CA75CB"/>
    <w:rsid w:val="00CA7C36"/>
    <w:rsid w:val="00CB26AA"/>
    <w:rsid w:val="00CB6925"/>
    <w:rsid w:val="00CC10D6"/>
    <w:rsid w:val="00CC14EB"/>
    <w:rsid w:val="00CC1A9B"/>
    <w:rsid w:val="00CC3439"/>
    <w:rsid w:val="00CC3E13"/>
    <w:rsid w:val="00CC6DCD"/>
    <w:rsid w:val="00CC727E"/>
    <w:rsid w:val="00CC72B3"/>
    <w:rsid w:val="00CD031E"/>
    <w:rsid w:val="00CD0D4A"/>
    <w:rsid w:val="00CD1B60"/>
    <w:rsid w:val="00CD75B2"/>
    <w:rsid w:val="00CD7D76"/>
    <w:rsid w:val="00CE1760"/>
    <w:rsid w:val="00CE2055"/>
    <w:rsid w:val="00CE2A7F"/>
    <w:rsid w:val="00CE2AF3"/>
    <w:rsid w:val="00CE3BE3"/>
    <w:rsid w:val="00CE5136"/>
    <w:rsid w:val="00CE55E4"/>
    <w:rsid w:val="00CE6336"/>
    <w:rsid w:val="00D00D23"/>
    <w:rsid w:val="00D019DF"/>
    <w:rsid w:val="00D02E1E"/>
    <w:rsid w:val="00D02E38"/>
    <w:rsid w:val="00D035CE"/>
    <w:rsid w:val="00D07652"/>
    <w:rsid w:val="00D13D25"/>
    <w:rsid w:val="00D15CC6"/>
    <w:rsid w:val="00D15D4C"/>
    <w:rsid w:val="00D21A1A"/>
    <w:rsid w:val="00D25D70"/>
    <w:rsid w:val="00D26528"/>
    <w:rsid w:val="00D2688E"/>
    <w:rsid w:val="00D32AD8"/>
    <w:rsid w:val="00D3320D"/>
    <w:rsid w:val="00D356F8"/>
    <w:rsid w:val="00D431BE"/>
    <w:rsid w:val="00D46DC8"/>
    <w:rsid w:val="00D55410"/>
    <w:rsid w:val="00D55785"/>
    <w:rsid w:val="00D575F8"/>
    <w:rsid w:val="00D605ED"/>
    <w:rsid w:val="00D60FA8"/>
    <w:rsid w:val="00D63B73"/>
    <w:rsid w:val="00D64089"/>
    <w:rsid w:val="00D653BB"/>
    <w:rsid w:val="00D656C1"/>
    <w:rsid w:val="00D66C1E"/>
    <w:rsid w:val="00D7272B"/>
    <w:rsid w:val="00D75004"/>
    <w:rsid w:val="00D800C3"/>
    <w:rsid w:val="00D801C8"/>
    <w:rsid w:val="00D80CA5"/>
    <w:rsid w:val="00D81829"/>
    <w:rsid w:val="00D83E4D"/>
    <w:rsid w:val="00D97805"/>
    <w:rsid w:val="00DA07D2"/>
    <w:rsid w:val="00DA0962"/>
    <w:rsid w:val="00DA2E22"/>
    <w:rsid w:val="00DA50AF"/>
    <w:rsid w:val="00DA6E04"/>
    <w:rsid w:val="00DB19CB"/>
    <w:rsid w:val="00DB2EFF"/>
    <w:rsid w:val="00DB311D"/>
    <w:rsid w:val="00DB61DB"/>
    <w:rsid w:val="00DC2AE6"/>
    <w:rsid w:val="00DC666A"/>
    <w:rsid w:val="00DC6EA2"/>
    <w:rsid w:val="00DD1670"/>
    <w:rsid w:val="00DD465A"/>
    <w:rsid w:val="00DD63B5"/>
    <w:rsid w:val="00DE1F2E"/>
    <w:rsid w:val="00DE2D38"/>
    <w:rsid w:val="00DE33BB"/>
    <w:rsid w:val="00DE6C17"/>
    <w:rsid w:val="00DE70F4"/>
    <w:rsid w:val="00DE7718"/>
    <w:rsid w:val="00DF3A3C"/>
    <w:rsid w:val="00DF3ACE"/>
    <w:rsid w:val="00DF3F41"/>
    <w:rsid w:val="00DF43FD"/>
    <w:rsid w:val="00DF5885"/>
    <w:rsid w:val="00DF7FD4"/>
    <w:rsid w:val="00E00E91"/>
    <w:rsid w:val="00E012FD"/>
    <w:rsid w:val="00E0224C"/>
    <w:rsid w:val="00E02587"/>
    <w:rsid w:val="00E03041"/>
    <w:rsid w:val="00E051E9"/>
    <w:rsid w:val="00E07302"/>
    <w:rsid w:val="00E11B04"/>
    <w:rsid w:val="00E17E55"/>
    <w:rsid w:val="00E2109F"/>
    <w:rsid w:val="00E21693"/>
    <w:rsid w:val="00E232B3"/>
    <w:rsid w:val="00E24F28"/>
    <w:rsid w:val="00E30BDF"/>
    <w:rsid w:val="00E35FC6"/>
    <w:rsid w:val="00E37386"/>
    <w:rsid w:val="00E40043"/>
    <w:rsid w:val="00E42356"/>
    <w:rsid w:val="00E45388"/>
    <w:rsid w:val="00E458D5"/>
    <w:rsid w:val="00E4716D"/>
    <w:rsid w:val="00E5017B"/>
    <w:rsid w:val="00E55846"/>
    <w:rsid w:val="00E55C26"/>
    <w:rsid w:val="00E5604A"/>
    <w:rsid w:val="00E56056"/>
    <w:rsid w:val="00E566D4"/>
    <w:rsid w:val="00E603D2"/>
    <w:rsid w:val="00E65058"/>
    <w:rsid w:val="00E65181"/>
    <w:rsid w:val="00E67259"/>
    <w:rsid w:val="00E67CC5"/>
    <w:rsid w:val="00E7147A"/>
    <w:rsid w:val="00E71542"/>
    <w:rsid w:val="00E71D4A"/>
    <w:rsid w:val="00E743E9"/>
    <w:rsid w:val="00E75516"/>
    <w:rsid w:val="00E80584"/>
    <w:rsid w:val="00E86D6A"/>
    <w:rsid w:val="00E87F37"/>
    <w:rsid w:val="00E911C3"/>
    <w:rsid w:val="00E953C9"/>
    <w:rsid w:val="00E96C4D"/>
    <w:rsid w:val="00E97A35"/>
    <w:rsid w:val="00E97AC6"/>
    <w:rsid w:val="00EA5851"/>
    <w:rsid w:val="00EA6228"/>
    <w:rsid w:val="00EA7448"/>
    <w:rsid w:val="00EB04E1"/>
    <w:rsid w:val="00EB0B9B"/>
    <w:rsid w:val="00EB4D0A"/>
    <w:rsid w:val="00EC1139"/>
    <w:rsid w:val="00EC11F0"/>
    <w:rsid w:val="00EC12D9"/>
    <w:rsid w:val="00EC1A6F"/>
    <w:rsid w:val="00EC7449"/>
    <w:rsid w:val="00ED0A33"/>
    <w:rsid w:val="00ED2B5C"/>
    <w:rsid w:val="00ED2C9D"/>
    <w:rsid w:val="00ED6AEE"/>
    <w:rsid w:val="00ED702D"/>
    <w:rsid w:val="00ED75B3"/>
    <w:rsid w:val="00EE00F1"/>
    <w:rsid w:val="00EE024C"/>
    <w:rsid w:val="00EE2A77"/>
    <w:rsid w:val="00EE3C1A"/>
    <w:rsid w:val="00EE4E08"/>
    <w:rsid w:val="00EE4F92"/>
    <w:rsid w:val="00EE5C4E"/>
    <w:rsid w:val="00EE5DA5"/>
    <w:rsid w:val="00EF0098"/>
    <w:rsid w:val="00EF1F4B"/>
    <w:rsid w:val="00EF2034"/>
    <w:rsid w:val="00EF2285"/>
    <w:rsid w:val="00EF72C8"/>
    <w:rsid w:val="00F00E0B"/>
    <w:rsid w:val="00F0435E"/>
    <w:rsid w:val="00F104EC"/>
    <w:rsid w:val="00F11DDE"/>
    <w:rsid w:val="00F1537D"/>
    <w:rsid w:val="00F211BA"/>
    <w:rsid w:val="00F2244C"/>
    <w:rsid w:val="00F23E1D"/>
    <w:rsid w:val="00F2403C"/>
    <w:rsid w:val="00F24F7B"/>
    <w:rsid w:val="00F313BE"/>
    <w:rsid w:val="00F32844"/>
    <w:rsid w:val="00F3381F"/>
    <w:rsid w:val="00F34910"/>
    <w:rsid w:val="00F3758B"/>
    <w:rsid w:val="00F37983"/>
    <w:rsid w:val="00F379F3"/>
    <w:rsid w:val="00F37B82"/>
    <w:rsid w:val="00F41C90"/>
    <w:rsid w:val="00F439DA"/>
    <w:rsid w:val="00F447BE"/>
    <w:rsid w:val="00F45CF5"/>
    <w:rsid w:val="00F5026B"/>
    <w:rsid w:val="00F507F7"/>
    <w:rsid w:val="00F5239A"/>
    <w:rsid w:val="00F55637"/>
    <w:rsid w:val="00F57F0C"/>
    <w:rsid w:val="00F644AB"/>
    <w:rsid w:val="00F7000D"/>
    <w:rsid w:val="00F72598"/>
    <w:rsid w:val="00F73209"/>
    <w:rsid w:val="00F753B6"/>
    <w:rsid w:val="00F76322"/>
    <w:rsid w:val="00F8170D"/>
    <w:rsid w:val="00F82805"/>
    <w:rsid w:val="00F85AEB"/>
    <w:rsid w:val="00F86812"/>
    <w:rsid w:val="00F874DF"/>
    <w:rsid w:val="00F87F59"/>
    <w:rsid w:val="00F90F4B"/>
    <w:rsid w:val="00F918E5"/>
    <w:rsid w:val="00F91A4E"/>
    <w:rsid w:val="00F93BB0"/>
    <w:rsid w:val="00F96659"/>
    <w:rsid w:val="00FA395C"/>
    <w:rsid w:val="00FA7B05"/>
    <w:rsid w:val="00FB0348"/>
    <w:rsid w:val="00FB17ED"/>
    <w:rsid w:val="00FB36D9"/>
    <w:rsid w:val="00FC0F29"/>
    <w:rsid w:val="00FC3EC6"/>
    <w:rsid w:val="00FC61A9"/>
    <w:rsid w:val="00FC6972"/>
    <w:rsid w:val="00FC6DB6"/>
    <w:rsid w:val="00FD1E00"/>
    <w:rsid w:val="00FD2ACC"/>
    <w:rsid w:val="00FD2E1B"/>
    <w:rsid w:val="00FD30F5"/>
    <w:rsid w:val="00FD75EF"/>
    <w:rsid w:val="00FE1ABA"/>
    <w:rsid w:val="00FE5283"/>
    <w:rsid w:val="00FE6102"/>
    <w:rsid w:val="00FE78FE"/>
    <w:rsid w:val="00FF0618"/>
    <w:rsid w:val="00FF1959"/>
    <w:rsid w:val="00FF30C2"/>
    <w:rsid w:val="00FF38FF"/>
    <w:rsid w:val="00FF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FA389F8"/>
  <w15:docId w15:val="{E43A8077-5338-4A91-93E0-A55D1698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9093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A44E9E"/>
    <w:pPr>
      <w:spacing w:line="360" w:lineRule="auto"/>
      <w:ind w:firstLine="540"/>
      <w:jc w:val="both"/>
      <w:outlineLvl w:val="0"/>
    </w:pPr>
    <w:rPr>
      <w:b/>
      <w:sz w:val="26"/>
      <w:szCs w:val="26"/>
    </w:rPr>
  </w:style>
  <w:style w:type="paragraph" w:styleId="2">
    <w:name w:val="heading 2"/>
    <w:basedOn w:val="1"/>
    <w:next w:val="a1"/>
    <w:link w:val="20"/>
    <w:qFormat/>
    <w:rsid w:val="0009093C"/>
    <w:pPr>
      <w:outlineLvl w:val="1"/>
    </w:pPr>
  </w:style>
  <w:style w:type="paragraph" w:styleId="3">
    <w:name w:val="heading 3"/>
    <w:basedOn w:val="a1"/>
    <w:next w:val="a1"/>
    <w:link w:val="30"/>
    <w:qFormat/>
    <w:rsid w:val="0009093C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2"/>
    </w:pPr>
    <w:rPr>
      <w:sz w:val="26"/>
      <w:szCs w:val="26"/>
    </w:rPr>
  </w:style>
  <w:style w:type="paragraph" w:styleId="4">
    <w:name w:val="heading 4"/>
    <w:basedOn w:val="a1"/>
    <w:next w:val="a1"/>
    <w:link w:val="40"/>
    <w:qFormat/>
    <w:rsid w:val="0009093C"/>
    <w:pPr>
      <w:keepNext/>
      <w:tabs>
        <w:tab w:val="num" w:pos="1083"/>
      </w:tabs>
      <w:outlineLvl w:val="3"/>
    </w:pPr>
    <w:rPr>
      <w:rFonts w:ascii="Verdana" w:hAnsi="Verdana"/>
      <w:bCs/>
      <w:sz w:val="22"/>
      <w:szCs w:val="20"/>
    </w:rPr>
  </w:style>
  <w:style w:type="paragraph" w:styleId="5">
    <w:name w:val="heading 5"/>
    <w:basedOn w:val="a1"/>
    <w:next w:val="a1"/>
    <w:link w:val="50"/>
    <w:qFormat/>
    <w:rsid w:val="000909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09093C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9093C"/>
    <w:pPr>
      <w:tabs>
        <w:tab w:val="num" w:pos="0"/>
      </w:tabs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09093C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09093C"/>
    <w:pPr>
      <w:tabs>
        <w:tab w:val="num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4E9E"/>
    <w:rPr>
      <w:b/>
      <w:sz w:val="26"/>
      <w:szCs w:val="26"/>
    </w:rPr>
  </w:style>
  <w:style w:type="character" w:customStyle="1" w:styleId="20">
    <w:name w:val="Заголовок 2 Знак"/>
    <w:link w:val="2"/>
    <w:locked/>
    <w:rsid w:val="0009093C"/>
    <w:rPr>
      <w:b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09093C"/>
    <w:rPr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09093C"/>
    <w:rPr>
      <w:rFonts w:ascii="Verdana" w:hAnsi="Verdana"/>
      <w:bCs/>
      <w:sz w:val="22"/>
      <w:lang w:val="ru-RU" w:eastAsia="ru-RU" w:bidi="ar-SA"/>
    </w:rPr>
  </w:style>
  <w:style w:type="character" w:customStyle="1" w:styleId="50">
    <w:name w:val="Заголовок 5 Знак"/>
    <w:link w:val="5"/>
    <w:locked/>
    <w:rsid w:val="0009093C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09093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09093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09093C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09093C"/>
    <w:rPr>
      <w:rFonts w:ascii="Arial" w:hAnsi="Arial"/>
      <w:sz w:val="22"/>
      <w:szCs w:val="22"/>
      <w:lang w:val="ru-RU" w:eastAsia="ru-RU" w:bidi="ar-SA"/>
    </w:rPr>
  </w:style>
  <w:style w:type="table" w:styleId="a5">
    <w:name w:val="Table Grid"/>
    <w:basedOn w:val="a3"/>
    <w:rsid w:val="0009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09093C"/>
    <w:rPr>
      <w:rFonts w:cs="Times New Roman"/>
      <w:color w:val="0000FF"/>
      <w:u w:val="single"/>
    </w:rPr>
  </w:style>
  <w:style w:type="paragraph" w:styleId="a7">
    <w:name w:val="footer"/>
    <w:basedOn w:val="a1"/>
    <w:link w:val="a8"/>
    <w:uiPriority w:val="99"/>
    <w:rsid w:val="000909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9093C"/>
    <w:rPr>
      <w:sz w:val="24"/>
      <w:szCs w:val="24"/>
      <w:lang w:val="ru-RU" w:eastAsia="ru-RU" w:bidi="ar-SA"/>
    </w:rPr>
  </w:style>
  <w:style w:type="character" w:styleId="a9">
    <w:name w:val="page number"/>
    <w:rsid w:val="0009093C"/>
    <w:rPr>
      <w:rFonts w:cs="Times New Roman"/>
    </w:rPr>
  </w:style>
  <w:style w:type="paragraph" w:styleId="11">
    <w:name w:val="toc 1"/>
    <w:basedOn w:val="a1"/>
    <w:next w:val="a1"/>
    <w:autoRedefine/>
    <w:uiPriority w:val="39"/>
    <w:rsid w:val="008B66AD"/>
    <w:pPr>
      <w:tabs>
        <w:tab w:val="right" w:leader="dot" w:pos="9781"/>
      </w:tabs>
      <w:spacing w:line="360" w:lineRule="auto"/>
      <w:jc w:val="both"/>
    </w:pPr>
    <w:rPr>
      <w:noProof/>
      <w:sz w:val="28"/>
      <w:szCs w:val="26"/>
    </w:rPr>
  </w:style>
  <w:style w:type="paragraph" w:styleId="21">
    <w:name w:val="toc 2"/>
    <w:basedOn w:val="a1"/>
    <w:next w:val="a1"/>
    <w:autoRedefine/>
    <w:uiPriority w:val="39"/>
    <w:rsid w:val="004D5CA0"/>
    <w:rPr>
      <w:sz w:val="18"/>
    </w:rPr>
  </w:style>
  <w:style w:type="paragraph" w:styleId="31">
    <w:name w:val="toc 3"/>
    <w:basedOn w:val="a1"/>
    <w:next w:val="a1"/>
    <w:autoRedefine/>
    <w:rsid w:val="0009093C"/>
    <w:pPr>
      <w:ind w:left="480"/>
    </w:pPr>
  </w:style>
  <w:style w:type="paragraph" w:styleId="aa">
    <w:name w:val="Balloon Text"/>
    <w:basedOn w:val="a1"/>
    <w:link w:val="ab"/>
    <w:rsid w:val="0009093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locked/>
    <w:rsid w:val="0009093C"/>
    <w:rPr>
      <w:rFonts w:ascii="Tahoma" w:hAnsi="Tahoma"/>
      <w:sz w:val="16"/>
      <w:szCs w:val="16"/>
      <w:lang w:val="ru-RU" w:eastAsia="ru-RU" w:bidi="ar-SA"/>
    </w:rPr>
  </w:style>
  <w:style w:type="character" w:styleId="ac">
    <w:name w:val="FollowedHyperlink"/>
    <w:uiPriority w:val="99"/>
    <w:rsid w:val="0009093C"/>
    <w:rPr>
      <w:rFonts w:cs="Times New Roman"/>
      <w:color w:val="800080"/>
      <w:u w:val="single"/>
    </w:rPr>
  </w:style>
  <w:style w:type="paragraph" w:styleId="ad">
    <w:name w:val="Body Text"/>
    <w:aliases w:val="Body Text Char"/>
    <w:basedOn w:val="a1"/>
    <w:link w:val="ae"/>
    <w:uiPriority w:val="99"/>
    <w:rsid w:val="0009093C"/>
    <w:pPr>
      <w:jc w:val="center"/>
    </w:pPr>
    <w:rPr>
      <w:b/>
      <w:sz w:val="32"/>
      <w:szCs w:val="20"/>
    </w:rPr>
  </w:style>
  <w:style w:type="character" w:customStyle="1" w:styleId="ae">
    <w:name w:val="Основной текст Знак"/>
    <w:aliases w:val="Body Text Char Знак"/>
    <w:link w:val="ad"/>
    <w:uiPriority w:val="99"/>
    <w:locked/>
    <w:rsid w:val="0009093C"/>
    <w:rPr>
      <w:b/>
      <w:sz w:val="32"/>
      <w:lang w:val="ru-RU" w:eastAsia="ru-RU" w:bidi="ar-SA"/>
    </w:rPr>
  </w:style>
  <w:style w:type="character" w:customStyle="1" w:styleId="apple-style-span">
    <w:name w:val="apple-style-span"/>
    <w:rsid w:val="0009093C"/>
    <w:rPr>
      <w:rFonts w:cs="Times New Roman"/>
    </w:rPr>
  </w:style>
  <w:style w:type="paragraph" w:styleId="af">
    <w:name w:val="header"/>
    <w:basedOn w:val="a1"/>
    <w:link w:val="af0"/>
    <w:rsid w:val="000909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locked/>
    <w:rsid w:val="0009093C"/>
    <w:rPr>
      <w:lang w:val="ru-RU" w:eastAsia="ru-RU" w:bidi="ar-SA"/>
    </w:rPr>
  </w:style>
  <w:style w:type="paragraph" w:styleId="af1">
    <w:name w:val="Normal (Web)"/>
    <w:basedOn w:val="a1"/>
    <w:rsid w:val="0009093C"/>
  </w:style>
  <w:style w:type="paragraph" w:customStyle="1" w:styleId="12">
    <w:name w:val="Без интервала1"/>
    <w:rsid w:val="0009093C"/>
    <w:rPr>
      <w:rFonts w:ascii="Calibri" w:hAnsi="Calibri"/>
      <w:sz w:val="22"/>
      <w:szCs w:val="22"/>
      <w:lang w:eastAsia="en-US"/>
    </w:rPr>
  </w:style>
  <w:style w:type="paragraph" w:styleId="a">
    <w:name w:val="Body Text Indent"/>
    <w:basedOn w:val="a1"/>
    <w:link w:val="af2"/>
    <w:rsid w:val="0009093C"/>
    <w:pPr>
      <w:numPr>
        <w:numId w:val="2"/>
      </w:numPr>
      <w:spacing w:after="120"/>
      <w:ind w:left="283" w:firstLine="0"/>
    </w:pPr>
  </w:style>
  <w:style w:type="character" w:customStyle="1" w:styleId="af2">
    <w:name w:val="Основной текст с отступом Знак"/>
    <w:link w:val="a"/>
    <w:locked/>
    <w:rsid w:val="0009093C"/>
    <w:rPr>
      <w:sz w:val="24"/>
      <w:szCs w:val="24"/>
    </w:rPr>
  </w:style>
  <w:style w:type="paragraph" w:styleId="32">
    <w:name w:val="Body Text Indent 3"/>
    <w:basedOn w:val="a1"/>
    <w:link w:val="33"/>
    <w:rsid w:val="0009093C"/>
    <w:pPr>
      <w:widowControl w:val="0"/>
      <w:tabs>
        <w:tab w:val="left" w:pos="9639"/>
      </w:tabs>
      <w:autoSpaceDE w:val="0"/>
      <w:autoSpaceDN w:val="0"/>
      <w:adjustRightInd w:val="0"/>
      <w:ind w:right="372" w:firstLine="284"/>
      <w:jc w:val="both"/>
    </w:pPr>
    <w:rPr>
      <w:color w:val="000000"/>
      <w:sz w:val="22"/>
      <w:szCs w:val="22"/>
    </w:rPr>
  </w:style>
  <w:style w:type="character" w:customStyle="1" w:styleId="33">
    <w:name w:val="Основной текст с отступом 3 Знак"/>
    <w:link w:val="32"/>
    <w:locked/>
    <w:rsid w:val="0009093C"/>
    <w:rPr>
      <w:color w:val="000000"/>
      <w:sz w:val="22"/>
      <w:szCs w:val="22"/>
      <w:lang w:val="ru-RU" w:eastAsia="ru-RU" w:bidi="ar-SA"/>
    </w:rPr>
  </w:style>
  <w:style w:type="paragraph" w:customStyle="1" w:styleId="ConsNormal">
    <w:name w:val="ConsNormal"/>
    <w:rsid w:val="0009093C"/>
    <w:pPr>
      <w:widowControl w:val="0"/>
      <w:ind w:firstLine="720"/>
    </w:pPr>
    <w:rPr>
      <w:rFonts w:ascii="Arial" w:hAnsi="Arial" w:cs="Arial"/>
    </w:rPr>
  </w:style>
  <w:style w:type="paragraph" w:styleId="22">
    <w:name w:val="Body Text 2"/>
    <w:basedOn w:val="a1"/>
    <w:link w:val="23"/>
    <w:rsid w:val="0009093C"/>
    <w:pPr>
      <w:jc w:val="both"/>
    </w:pPr>
    <w:rPr>
      <w:sz w:val="20"/>
      <w:szCs w:val="20"/>
    </w:rPr>
  </w:style>
  <w:style w:type="character" w:customStyle="1" w:styleId="23">
    <w:name w:val="Основной текст 2 Знак"/>
    <w:link w:val="22"/>
    <w:locked/>
    <w:rsid w:val="0009093C"/>
    <w:rPr>
      <w:lang w:val="ru-RU" w:eastAsia="ru-RU" w:bidi="ar-SA"/>
    </w:rPr>
  </w:style>
  <w:style w:type="paragraph" w:customStyle="1" w:styleId="ConsNonformat">
    <w:name w:val="ConsNonformat"/>
    <w:rsid w:val="000909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s18-">
    <w:name w:val="s18 Список мал -"/>
    <w:basedOn w:val="a1"/>
    <w:rsid w:val="0009093C"/>
    <w:pPr>
      <w:tabs>
        <w:tab w:val="left" w:pos="851"/>
      </w:tabs>
      <w:spacing w:before="60"/>
      <w:ind w:left="2484" w:hanging="360"/>
      <w:jc w:val="both"/>
      <w:outlineLvl w:val="2"/>
    </w:pPr>
    <w:rPr>
      <w:bCs/>
      <w:sz w:val="22"/>
      <w:szCs w:val="22"/>
    </w:rPr>
  </w:style>
  <w:style w:type="paragraph" w:customStyle="1" w:styleId="s07--">
    <w:name w:val="s07 Список - -"/>
    <w:basedOn w:val="a1"/>
    <w:rsid w:val="0009093C"/>
    <w:pPr>
      <w:numPr>
        <w:numId w:val="1"/>
      </w:numPr>
      <w:tabs>
        <w:tab w:val="left" w:pos="851"/>
      </w:tabs>
      <w:spacing w:before="60"/>
      <w:jc w:val="both"/>
      <w:outlineLvl w:val="2"/>
    </w:pPr>
    <w:rPr>
      <w:bCs/>
      <w:szCs w:val="20"/>
    </w:rPr>
  </w:style>
  <w:style w:type="paragraph" w:styleId="af3">
    <w:name w:val="Title"/>
    <w:basedOn w:val="a1"/>
    <w:link w:val="af4"/>
    <w:qFormat/>
    <w:rsid w:val="0009093C"/>
    <w:pPr>
      <w:jc w:val="center"/>
    </w:pPr>
    <w:rPr>
      <w:b/>
      <w:szCs w:val="20"/>
    </w:rPr>
  </w:style>
  <w:style w:type="character" w:customStyle="1" w:styleId="af4">
    <w:name w:val="Заголовок Знак"/>
    <w:link w:val="af3"/>
    <w:locked/>
    <w:rsid w:val="0009093C"/>
    <w:rPr>
      <w:b/>
      <w:sz w:val="24"/>
      <w:lang w:val="ru-RU" w:eastAsia="ru-RU" w:bidi="ar-SA"/>
    </w:rPr>
  </w:style>
  <w:style w:type="paragraph" w:customStyle="1" w:styleId="13">
    <w:name w:val="Абзац списка1"/>
    <w:basedOn w:val="a1"/>
    <w:link w:val="ListParagraphChar"/>
    <w:rsid w:val="0009093C"/>
    <w:pPr>
      <w:tabs>
        <w:tab w:val="num" w:pos="4680"/>
      </w:tabs>
      <w:ind w:left="720" w:hanging="1800"/>
      <w:contextualSpacing/>
    </w:pPr>
    <w:rPr>
      <w:sz w:val="20"/>
      <w:szCs w:val="20"/>
    </w:rPr>
  </w:style>
  <w:style w:type="character" w:customStyle="1" w:styleId="FontStyle39">
    <w:name w:val="Font Style39"/>
    <w:rsid w:val="0009093C"/>
    <w:rPr>
      <w:rFonts w:ascii="Times New Roman" w:hAnsi="Times New Roman"/>
      <w:sz w:val="26"/>
    </w:rPr>
  </w:style>
  <w:style w:type="paragraph" w:styleId="af5">
    <w:name w:val="Plain Text"/>
    <w:basedOn w:val="a1"/>
    <w:link w:val="af6"/>
    <w:rsid w:val="0009093C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locked/>
    <w:rsid w:val="0009093C"/>
    <w:rPr>
      <w:rFonts w:ascii="Courier New" w:hAnsi="Courier New"/>
      <w:lang w:val="ru-RU" w:eastAsia="ru-RU" w:bidi="ar-SA"/>
    </w:rPr>
  </w:style>
  <w:style w:type="character" w:customStyle="1" w:styleId="WW-Absatz-Standardschriftart1">
    <w:name w:val="WW-Absatz-Standardschriftart1"/>
    <w:rsid w:val="0009093C"/>
  </w:style>
  <w:style w:type="paragraph" w:customStyle="1" w:styleId="Style8">
    <w:name w:val="Style8"/>
    <w:basedOn w:val="a1"/>
    <w:rsid w:val="0009093C"/>
    <w:pPr>
      <w:widowControl w:val="0"/>
      <w:autoSpaceDE w:val="0"/>
      <w:autoSpaceDN w:val="0"/>
      <w:adjustRightInd w:val="0"/>
      <w:spacing w:line="319" w:lineRule="exact"/>
      <w:ind w:firstLine="557"/>
      <w:jc w:val="both"/>
    </w:pPr>
  </w:style>
  <w:style w:type="paragraph" w:customStyle="1" w:styleId="Style22">
    <w:name w:val="Style22"/>
    <w:basedOn w:val="a1"/>
    <w:rsid w:val="0009093C"/>
    <w:pPr>
      <w:widowControl w:val="0"/>
      <w:autoSpaceDE w:val="0"/>
      <w:autoSpaceDN w:val="0"/>
      <w:adjustRightInd w:val="0"/>
      <w:spacing w:line="319" w:lineRule="exact"/>
      <w:ind w:firstLine="576"/>
      <w:jc w:val="both"/>
    </w:pPr>
  </w:style>
  <w:style w:type="character" w:customStyle="1" w:styleId="gi">
    <w:name w:val="gi"/>
    <w:rsid w:val="0009093C"/>
  </w:style>
  <w:style w:type="paragraph" w:styleId="24">
    <w:name w:val="Body Text Indent 2"/>
    <w:basedOn w:val="a1"/>
    <w:link w:val="25"/>
    <w:rsid w:val="0009093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locked/>
    <w:rsid w:val="0009093C"/>
    <w:rPr>
      <w:sz w:val="24"/>
      <w:szCs w:val="24"/>
      <w:lang w:val="ru-RU" w:eastAsia="ru-RU" w:bidi="ar-SA"/>
    </w:rPr>
  </w:style>
  <w:style w:type="paragraph" w:customStyle="1" w:styleId="14">
    <w:name w:val="Стиль14"/>
    <w:basedOn w:val="a1"/>
    <w:rsid w:val="0009093C"/>
    <w:pPr>
      <w:spacing w:before="100" w:beforeAutospacing="1" w:after="100" w:afterAutospacing="1"/>
      <w:ind w:firstLine="720"/>
      <w:jc w:val="both"/>
    </w:pPr>
    <w:rPr>
      <w:sz w:val="28"/>
      <w:szCs w:val="20"/>
    </w:rPr>
  </w:style>
  <w:style w:type="paragraph" w:customStyle="1" w:styleId="15">
    <w:name w:val="Стиль1"/>
    <w:basedOn w:val="a1"/>
    <w:link w:val="16"/>
    <w:rsid w:val="0009093C"/>
    <w:pPr>
      <w:ind w:left="284"/>
      <w:jc w:val="center"/>
      <w:outlineLvl w:val="0"/>
    </w:pPr>
    <w:rPr>
      <w:b/>
      <w:u w:val="single"/>
    </w:rPr>
  </w:style>
  <w:style w:type="character" w:customStyle="1" w:styleId="16">
    <w:name w:val="Стиль1 Знак"/>
    <w:link w:val="15"/>
    <w:locked/>
    <w:rsid w:val="0009093C"/>
    <w:rPr>
      <w:b/>
      <w:sz w:val="24"/>
      <w:szCs w:val="24"/>
      <w:u w:val="single"/>
      <w:lang w:val="ru-RU" w:eastAsia="ru-RU" w:bidi="ar-SA"/>
    </w:rPr>
  </w:style>
  <w:style w:type="paragraph" w:customStyle="1" w:styleId="a0">
    <w:name w:val="Основной текст нум"/>
    <w:basedOn w:val="ad"/>
    <w:next w:val="ad"/>
    <w:rsid w:val="0009093C"/>
    <w:pPr>
      <w:numPr>
        <w:numId w:val="3"/>
      </w:numPr>
      <w:jc w:val="left"/>
    </w:pPr>
    <w:rPr>
      <w:rFonts w:ascii="Verdana" w:hAnsi="Verdana"/>
      <w:b w:val="0"/>
      <w:sz w:val="20"/>
      <w:szCs w:val="24"/>
    </w:rPr>
  </w:style>
  <w:style w:type="paragraph" w:customStyle="1" w:styleId="font5">
    <w:name w:val="font5"/>
    <w:basedOn w:val="a1"/>
    <w:rsid w:val="0009093C"/>
    <w:pPr>
      <w:spacing w:before="100" w:beforeAutospacing="1" w:after="100" w:afterAutospacing="1"/>
    </w:pPr>
  </w:style>
  <w:style w:type="paragraph" w:customStyle="1" w:styleId="xl24">
    <w:name w:val="xl24"/>
    <w:basedOn w:val="a1"/>
    <w:rsid w:val="0009093C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">
    <w:name w:val="xl27"/>
    <w:basedOn w:val="a1"/>
    <w:rsid w:val="0009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1"/>
    <w:rsid w:val="0009093C"/>
    <w:pPr>
      <w:spacing w:before="100" w:beforeAutospacing="1" w:after="100" w:afterAutospacing="1"/>
    </w:pPr>
  </w:style>
  <w:style w:type="paragraph" w:customStyle="1" w:styleId="xl29">
    <w:name w:val="xl29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1"/>
    <w:rsid w:val="00090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">
    <w:name w:val="xl35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">
    <w:name w:val="xl39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0">
    <w:name w:val="xl40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1">
    <w:name w:val="xl41"/>
    <w:basedOn w:val="a1"/>
    <w:rsid w:val="00090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1"/>
    <w:rsid w:val="00090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">
    <w:name w:val="xl43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0909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1"/>
    <w:rsid w:val="00090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090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2">
    <w:name w:val="xl52"/>
    <w:basedOn w:val="a1"/>
    <w:rsid w:val="0009093C"/>
    <w:pPr>
      <w:spacing w:before="100" w:beforeAutospacing="1" w:after="100" w:afterAutospacing="1"/>
    </w:pPr>
    <w:rPr>
      <w:b/>
      <w:bCs/>
    </w:rPr>
  </w:style>
  <w:style w:type="paragraph" w:customStyle="1" w:styleId="xl53">
    <w:name w:val="xl53"/>
    <w:basedOn w:val="a1"/>
    <w:rsid w:val="00090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4">
    <w:name w:val="xl54"/>
    <w:basedOn w:val="a1"/>
    <w:rsid w:val="000909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1"/>
    <w:rsid w:val="0009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09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7">
    <w:name w:val="xl57"/>
    <w:basedOn w:val="a1"/>
    <w:rsid w:val="0009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8">
    <w:name w:val="xl58"/>
    <w:basedOn w:val="a1"/>
    <w:rsid w:val="0009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1"/>
    <w:rsid w:val="0009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09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1"/>
    <w:rsid w:val="00090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1"/>
    <w:rsid w:val="00090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1"/>
    <w:rsid w:val="00090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1"/>
    <w:rsid w:val="00090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1"/>
    <w:rsid w:val="00090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1"/>
    <w:rsid w:val="0009093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1"/>
    <w:rsid w:val="0009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1"/>
    <w:rsid w:val="00090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1"/>
    <w:rsid w:val="0009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1"/>
    <w:rsid w:val="0009093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1"/>
    <w:rsid w:val="000909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1"/>
    <w:rsid w:val="00090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1"/>
    <w:rsid w:val="00090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1"/>
    <w:rsid w:val="00090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1"/>
    <w:rsid w:val="00090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1"/>
    <w:rsid w:val="00090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1"/>
    <w:rsid w:val="000909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1"/>
    <w:rsid w:val="000909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090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0909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1"/>
    <w:rsid w:val="000909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34">
    <w:name w:val="Body Text 3"/>
    <w:basedOn w:val="a1"/>
    <w:link w:val="35"/>
    <w:rsid w:val="0009093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locked/>
    <w:rsid w:val="0009093C"/>
    <w:rPr>
      <w:sz w:val="16"/>
      <w:szCs w:val="16"/>
      <w:lang w:val="ru-RU" w:eastAsia="ru-RU" w:bidi="ar-SA"/>
    </w:rPr>
  </w:style>
  <w:style w:type="paragraph" w:customStyle="1" w:styleId="af7">
    <w:name w:val="Îáû÷íûé"/>
    <w:rsid w:val="0009093C"/>
    <w:pPr>
      <w:widowControl w:val="0"/>
    </w:pPr>
    <w:rPr>
      <w:sz w:val="28"/>
    </w:rPr>
  </w:style>
  <w:style w:type="paragraph" w:customStyle="1" w:styleId="Iauiue">
    <w:name w:val="Iau?iue"/>
    <w:rsid w:val="0009093C"/>
    <w:pPr>
      <w:widowControl w:val="0"/>
    </w:pPr>
  </w:style>
  <w:style w:type="paragraph" w:customStyle="1" w:styleId="nienie">
    <w:name w:val="nienie"/>
    <w:basedOn w:val="Iauiue"/>
    <w:rsid w:val="0009093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rsid w:val="0009093C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17">
    <w:name w:val="çàãîëîâîê 1"/>
    <w:basedOn w:val="af7"/>
    <w:next w:val="af7"/>
    <w:rsid w:val="0009093C"/>
    <w:pPr>
      <w:keepNext/>
    </w:pPr>
  </w:style>
  <w:style w:type="paragraph" w:customStyle="1" w:styleId="Iniiaiieoaenonionooiii2">
    <w:name w:val="Iniiaiie oaeno n ionooiii 2"/>
    <w:basedOn w:val="Iauiue"/>
    <w:rsid w:val="0009093C"/>
    <w:pPr>
      <w:widowControl/>
      <w:ind w:firstLine="284"/>
      <w:jc w:val="both"/>
    </w:pPr>
    <w:rPr>
      <w:rFonts w:ascii="Peterburg" w:hAnsi="Peterburg"/>
    </w:rPr>
  </w:style>
  <w:style w:type="paragraph" w:customStyle="1" w:styleId="310">
    <w:name w:val="Заголовок 31"/>
    <w:basedOn w:val="18"/>
    <w:next w:val="18"/>
    <w:rsid w:val="0009093C"/>
    <w:pPr>
      <w:keepNext/>
      <w:jc w:val="center"/>
    </w:pPr>
    <w:rPr>
      <w:sz w:val="24"/>
    </w:rPr>
  </w:style>
  <w:style w:type="paragraph" w:customStyle="1" w:styleId="18">
    <w:name w:val="Обычный1"/>
    <w:rsid w:val="0009093C"/>
  </w:style>
  <w:style w:type="paragraph" w:customStyle="1" w:styleId="110">
    <w:name w:val="Заголовок 11"/>
    <w:basedOn w:val="18"/>
    <w:next w:val="18"/>
    <w:rsid w:val="0009093C"/>
    <w:pPr>
      <w:keepNext/>
    </w:pPr>
    <w:rPr>
      <w:sz w:val="24"/>
    </w:rPr>
  </w:style>
  <w:style w:type="paragraph" w:styleId="af8">
    <w:name w:val="Block Text"/>
    <w:basedOn w:val="a1"/>
    <w:rsid w:val="0009093C"/>
    <w:pPr>
      <w:ind w:left="-113" w:right="-113"/>
      <w:jc w:val="center"/>
    </w:pPr>
    <w:rPr>
      <w:sz w:val="22"/>
      <w:szCs w:val="20"/>
    </w:rPr>
  </w:style>
  <w:style w:type="paragraph" w:customStyle="1" w:styleId="19">
    <w:name w:val="Без интервала1"/>
    <w:rsid w:val="0009093C"/>
    <w:rPr>
      <w:rFonts w:ascii="Calibri" w:hAnsi="Calibri"/>
      <w:sz w:val="22"/>
      <w:szCs w:val="22"/>
    </w:rPr>
  </w:style>
  <w:style w:type="paragraph" w:styleId="af9">
    <w:name w:val="Document Map"/>
    <w:basedOn w:val="a1"/>
    <w:link w:val="afa"/>
    <w:rsid w:val="0009093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locked/>
    <w:rsid w:val="0009093C"/>
    <w:rPr>
      <w:rFonts w:ascii="Tahoma" w:hAnsi="Tahoma"/>
      <w:lang w:val="ru-RU" w:eastAsia="ru-RU" w:bidi="ar-SA"/>
    </w:rPr>
  </w:style>
  <w:style w:type="character" w:customStyle="1" w:styleId="36">
    <w:name w:val="Знак Знак3"/>
    <w:locked/>
    <w:rsid w:val="0009093C"/>
    <w:rPr>
      <w:rFonts w:eastAsia="Times New Roman"/>
      <w:b/>
      <w:i/>
      <w:sz w:val="26"/>
      <w:lang w:val="ru-RU" w:eastAsia="ru-RU"/>
    </w:rPr>
  </w:style>
  <w:style w:type="character" w:customStyle="1" w:styleId="Heading5Char">
    <w:name w:val="Heading 5 Char"/>
    <w:locked/>
    <w:rsid w:val="0009093C"/>
    <w:rPr>
      <w:rFonts w:ascii="Times New Roman" w:hAnsi="Times New Roman"/>
      <w:b/>
      <w:i/>
      <w:sz w:val="26"/>
      <w:lang w:eastAsia="ru-RU"/>
    </w:rPr>
  </w:style>
  <w:style w:type="paragraph" w:styleId="afb">
    <w:name w:val="No Spacing"/>
    <w:qFormat/>
    <w:rsid w:val="0009093C"/>
    <w:rPr>
      <w:rFonts w:ascii="Calibri" w:hAnsi="Calibri"/>
      <w:sz w:val="22"/>
      <w:szCs w:val="22"/>
    </w:rPr>
  </w:style>
  <w:style w:type="paragraph" w:styleId="afc">
    <w:name w:val="TOC Heading"/>
    <w:basedOn w:val="1"/>
    <w:next w:val="a1"/>
    <w:uiPriority w:val="39"/>
    <w:qFormat/>
    <w:rsid w:val="004A5649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</w:rPr>
  </w:style>
  <w:style w:type="character" w:styleId="afd">
    <w:name w:val="Emphasis"/>
    <w:qFormat/>
    <w:rsid w:val="00BF3A57"/>
    <w:rPr>
      <w:i/>
      <w:iCs/>
    </w:rPr>
  </w:style>
  <w:style w:type="numbering" w:customStyle="1" w:styleId="1a">
    <w:name w:val="Нет списка1"/>
    <w:next w:val="a4"/>
    <w:semiHidden/>
    <w:unhideWhenUsed/>
    <w:rsid w:val="00347912"/>
  </w:style>
  <w:style w:type="paragraph" w:styleId="afe">
    <w:name w:val="List Paragraph"/>
    <w:basedOn w:val="a1"/>
    <w:link w:val="aff"/>
    <w:uiPriority w:val="34"/>
    <w:qFormat/>
    <w:rsid w:val="00347912"/>
    <w:pPr>
      <w:spacing w:after="200" w:line="360" w:lineRule="auto"/>
      <w:ind w:left="720"/>
      <w:contextualSpacing/>
    </w:pPr>
    <w:rPr>
      <w:rFonts w:ascii="Arial" w:hAnsi="Arial"/>
      <w:szCs w:val="22"/>
      <w:lang w:val="en-US" w:eastAsia="en-US" w:bidi="en-US"/>
    </w:rPr>
  </w:style>
  <w:style w:type="character" w:customStyle="1" w:styleId="aff">
    <w:name w:val="Абзац списка Знак"/>
    <w:link w:val="afe"/>
    <w:uiPriority w:val="34"/>
    <w:rsid w:val="00347912"/>
    <w:rPr>
      <w:rFonts w:ascii="Arial" w:hAnsi="Arial"/>
      <w:sz w:val="24"/>
      <w:szCs w:val="22"/>
      <w:lang w:val="en-US" w:eastAsia="en-US" w:bidi="en-US"/>
    </w:rPr>
  </w:style>
  <w:style w:type="paragraph" w:customStyle="1" w:styleId="26">
    <w:name w:val="Стиль2"/>
    <w:basedOn w:val="a1"/>
    <w:link w:val="27"/>
    <w:qFormat/>
    <w:rsid w:val="00347912"/>
    <w:pPr>
      <w:spacing w:line="360" w:lineRule="auto"/>
      <w:jc w:val="center"/>
    </w:pPr>
    <w:rPr>
      <w:rFonts w:ascii="Arial" w:hAnsi="Arial"/>
      <w:snapToGrid w:val="0"/>
      <w:sz w:val="20"/>
    </w:rPr>
  </w:style>
  <w:style w:type="character" w:customStyle="1" w:styleId="27">
    <w:name w:val="Стиль2 Знак"/>
    <w:link w:val="26"/>
    <w:rsid w:val="00347912"/>
    <w:rPr>
      <w:rFonts w:ascii="Arial" w:hAnsi="Arial" w:cs="Arial"/>
      <w:snapToGrid w:val="0"/>
      <w:szCs w:val="24"/>
    </w:rPr>
  </w:style>
  <w:style w:type="table" w:customStyle="1" w:styleId="1b">
    <w:name w:val="Сетка таблицы1"/>
    <w:basedOn w:val="a3"/>
    <w:next w:val="a5"/>
    <w:uiPriority w:val="59"/>
    <w:rsid w:val="003479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C3CC7"/>
  </w:style>
  <w:style w:type="paragraph" w:styleId="HTML">
    <w:name w:val="HTML Preformatted"/>
    <w:basedOn w:val="a1"/>
    <w:link w:val="HTML0"/>
    <w:rsid w:val="000C3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C3CC7"/>
    <w:rPr>
      <w:rFonts w:ascii="Courier New" w:hAnsi="Courier New" w:cs="Courier New"/>
    </w:rPr>
  </w:style>
  <w:style w:type="character" w:customStyle="1" w:styleId="HeaderChar">
    <w:name w:val="Header Char"/>
    <w:locked/>
    <w:rsid w:val="000C3CC7"/>
    <w:rPr>
      <w:lang w:val="ru-RU" w:eastAsia="ru-RU" w:bidi="ar-SA"/>
    </w:rPr>
  </w:style>
  <w:style w:type="numbering" w:customStyle="1" w:styleId="28">
    <w:name w:val="Нет списка2"/>
    <w:next w:val="a4"/>
    <w:uiPriority w:val="99"/>
    <w:semiHidden/>
    <w:unhideWhenUsed/>
    <w:rsid w:val="006F6B60"/>
  </w:style>
  <w:style w:type="table" w:customStyle="1" w:styleId="29">
    <w:name w:val="Сетка таблицы2"/>
    <w:basedOn w:val="a3"/>
    <w:next w:val="a5"/>
    <w:rsid w:val="006F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1"/>
    <w:rsid w:val="006F6B60"/>
    <w:pPr>
      <w:tabs>
        <w:tab w:val="num" w:pos="4680"/>
      </w:tabs>
      <w:ind w:left="720" w:hanging="1800"/>
      <w:contextualSpacing/>
    </w:pPr>
    <w:rPr>
      <w:sz w:val="20"/>
      <w:szCs w:val="20"/>
    </w:rPr>
  </w:style>
  <w:style w:type="numbering" w:customStyle="1" w:styleId="111">
    <w:name w:val="Нет списка11"/>
    <w:next w:val="a4"/>
    <w:uiPriority w:val="99"/>
    <w:semiHidden/>
    <w:unhideWhenUsed/>
    <w:rsid w:val="006F6B60"/>
  </w:style>
  <w:style w:type="table" w:customStyle="1" w:styleId="112">
    <w:name w:val="Сетка таблицы11"/>
    <w:basedOn w:val="a3"/>
    <w:next w:val="a5"/>
    <w:uiPriority w:val="59"/>
    <w:rsid w:val="006F6B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6">
    <w:name w:val="xl86"/>
    <w:basedOn w:val="a1"/>
    <w:rsid w:val="006F6B60"/>
    <w:pPr>
      <w:shd w:val="clear" w:color="000000" w:fill="D8E4BC"/>
      <w:spacing w:before="100" w:beforeAutospacing="1" w:after="100" w:afterAutospacing="1"/>
    </w:pPr>
  </w:style>
  <w:style w:type="paragraph" w:customStyle="1" w:styleId="xl87">
    <w:name w:val="xl87"/>
    <w:basedOn w:val="a1"/>
    <w:rsid w:val="006F6B60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1"/>
    <w:rsid w:val="006F6B60"/>
    <w:pPr>
      <w:shd w:val="clear" w:color="000000" w:fill="8DB4E2"/>
      <w:spacing w:before="100" w:beforeAutospacing="1" w:after="100" w:afterAutospacing="1"/>
    </w:pPr>
  </w:style>
  <w:style w:type="paragraph" w:customStyle="1" w:styleId="xl89">
    <w:name w:val="xl89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8">
    <w:name w:val="xl98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1"/>
    <w:rsid w:val="006F6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numbering" w:customStyle="1" w:styleId="120">
    <w:name w:val="Нет списка12"/>
    <w:next w:val="a4"/>
    <w:uiPriority w:val="99"/>
    <w:semiHidden/>
    <w:rsid w:val="006F6B60"/>
  </w:style>
  <w:style w:type="character" w:customStyle="1" w:styleId="1d">
    <w:name w:val="Верхний колонтитул Знак1"/>
    <w:uiPriority w:val="99"/>
    <w:semiHidden/>
    <w:rsid w:val="00D431BE"/>
    <w:rPr>
      <w:sz w:val="24"/>
      <w:szCs w:val="24"/>
    </w:rPr>
  </w:style>
  <w:style w:type="character" w:customStyle="1" w:styleId="1e">
    <w:name w:val="Основной текст Знак1"/>
    <w:aliases w:val="Body Text Char Знак1"/>
    <w:uiPriority w:val="99"/>
    <w:semiHidden/>
    <w:rsid w:val="00D431BE"/>
    <w:rPr>
      <w:sz w:val="24"/>
      <w:szCs w:val="24"/>
    </w:rPr>
  </w:style>
  <w:style w:type="paragraph" w:customStyle="1" w:styleId="113">
    <w:name w:val="Без интервала11"/>
    <w:rsid w:val="001C4DC7"/>
    <w:rPr>
      <w:rFonts w:ascii="Calibri" w:hAnsi="Calibri"/>
      <w:sz w:val="22"/>
      <w:szCs w:val="22"/>
    </w:rPr>
  </w:style>
  <w:style w:type="character" w:customStyle="1" w:styleId="Heading5Char2">
    <w:name w:val="Heading 5 Char2"/>
    <w:locked/>
    <w:rsid w:val="001C4DC7"/>
    <w:rPr>
      <w:rFonts w:ascii="Times New Roman" w:hAnsi="Times New Roman"/>
      <w:b/>
      <w:i/>
      <w:sz w:val="26"/>
      <w:lang w:eastAsia="ru-RU"/>
    </w:rPr>
  </w:style>
  <w:style w:type="table" w:customStyle="1" w:styleId="121">
    <w:name w:val="Сетка таблицы12"/>
    <w:basedOn w:val="a3"/>
    <w:next w:val="a5"/>
    <w:uiPriority w:val="59"/>
    <w:rsid w:val="001C4DC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2">
    <w:name w:val="Header Char2"/>
    <w:locked/>
    <w:rsid w:val="001C4DC7"/>
    <w:rPr>
      <w:lang w:val="ru-RU" w:eastAsia="ru-RU"/>
    </w:rPr>
  </w:style>
  <w:style w:type="paragraph" w:customStyle="1" w:styleId="114">
    <w:name w:val="Абзац списка11"/>
    <w:basedOn w:val="a1"/>
    <w:rsid w:val="001C4DC7"/>
    <w:pPr>
      <w:tabs>
        <w:tab w:val="num" w:pos="4680"/>
      </w:tabs>
      <w:ind w:left="720" w:hanging="1800"/>
      <w:contextualSpacing/>
    </w:pPr>
    <w:rPr>
      <w:sz w:val="20"/>
      <w:szCs w:val="20"/>
    </w:rPr>
  </w:style>
  <w:style w:type="table" w:customStyle="1" w:styleId="1110">
    <w:name w:val="Сетка таблицы111"/>
    <w:basedOn w:val="a3"/>
    <w:next w:val="a5"/>
    <w:uiPriority w:val="59"/>
    <w:rsid w:val="001C4DC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next w:val="a5"/>
    <w:uiPriority w:val="59"/>
    <w:rsid w:val="001C4DC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5"/>
    <w:uiPriority w:val="59"/>
    <w:rsid w:val="001C4DC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1C4DC7"/>
  </w:style>
  <w:style w:type="table" w:customStyle="1" w:styleId="38">
    <w:name w:val="Сетка таблицы3"/>
    <w:basedOn w:val="a3"/>
    <w:next w:val="a5"/>
    <w:rsid w:val="001C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4"/>
    <w:uiPriority w:val="99"/>
    <w:semiHidden/>
    <w:unhideWhenUsed/>
    <w:rsid w:val="001C4DC7"/>
  </w:style>
  <w:style w:type="table" w:customStyle="1" w:styleId="140">
    <w:name w:val="Сетка таблицы14"/>
    <w:basedOn w:val="a3"/>
    <w:next w:val="a5"/>
    <w:uiPriority w:val="59"/>
    <w:rsid w:val="001C4D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1"/>
    <w:rsid w:val="001C4D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a1"/>
    <w:rsid w:val="001C4D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1"/>
    <w:rsid w:val="001C4D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1"/>
    <w:rsid w:val="001C4DC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a1"/>
    <w:rsid w:val="001C4DC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1"/>
    <w:rsid w:val="001C4D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8">
    <w:name w:val="xl108"/>
    <w:basedOn w:val="a1"/>
    <w:rsid w:val="001C4DC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1"/>
    <w:rsid w:val="001C4D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0">
    <w:name w:val="xl110"/>
    <w:basedOn w:val="a1"/>
    <w:rsid w:val="001C4DC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1"/>
    <w:rsid w:val="001C4D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1"/>
    <w:rsid w:val="001C4DC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1"/>
    <w:rsid w:val="001C4DC7"/>
    <w:pPr>
      <w:pBdr>
        <w:top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1"/>
    <w:rsid w:val="001C4DC7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1"/>
    <w:rsid w:val="001C4DC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1"/>
    <w:rsid w:val="001C4DC7"/>
    <w:pPr>
      <w:pBdr>
        <w:top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a1"/>
    <w:rsid w:val="001C4DC7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8">
    <w:name w:val="xl118"/>
    <w:basedOn w:val="a1"/>
    <w:rsid w:val="001C4DC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9">
    <w:name w:val="xl119"/>
    <w:basedOn w:val="a1"/>
    <w:rsid w:val="001C4DC7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20">
    <w:name w:val="xl120"/>
    <w:basedOn w:val="a1"/>
    <w:rsid w:val="001C4D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21">
    <w:name w:val="xl121"/>
    <w:basedOn w:val="a1"/>
    <w:rsid w:val="001C4DC7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1"/>
    <w:rsid w:val="001C4D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1"/>
    <w:rsid w:val="001C4DC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1"/>
    <w:rsid w:val="001C4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1"/>
    <w:rsid w:val="001C4D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1"/>
    <w:rsid w:val="001C4D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1"/>
    <w:rsid w:val="001C4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8">
    <w:name w:val="xl128"/>
    <w:basedOn w:val="a1"/>
    <w:rsid w:val="001C4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1"/>
    <w:rsid w:val="001C4D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1"/>
    <w:rsid w:val="001C4D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1"/>
    <w:rsid w:val="001C4DC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2">
    <w:name w:val="xl132"/>
    <w:basedOn w:val="a1"/>
    <w:rsid w:val="001C4D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3">
    <w:name w:val="xl133"/>
    <w:basedOn w:val="a1"/>
    <w:rsid w:val="001C4D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4">
    <w:name w:val="xl134"/>
    <w:basedOn w:val="a1"/>
    <w:rsid w:val="001C4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1"/>
    <w:rsid w:val="001C4D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1"/>
    <w:rsid w:val="001C4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font6">
    <w:name w:val="font6"/>
    <w:basedOn w:val="a1"/>
    <w:rsid w:val="001C4DC7"/>
    <w:pPr>
      <w:spacing w:before="100" w:beforeAutospacing="1" w:after="100" w:afterAutospacing="1"/>
    </w:pPr>
    <w:rPr>
      <w:color w:val="000000"/>
      <w:sz w:val="18"/>
      <w:szCs w:val="18"/>
    </w:rPr>
  </w:style>
  <w:style w:type="numbering" w:customStyle="1" w:styleId="41">
    <w:name w:val="Нет списка4"/>
    <w:next w:val="a4"/>
    <w:uiPriority w:val="99"/>
    <w:semiHidden/>
    <w:unhideWhenUsed/>
    <w:rsid w:val="001C4DC7"/>
  </w:style>
  <w:style w:type="numbering" w:customStyle="1" w:styleId="141">
    <w:name w:val="Нет списка14"/>
    <w:next w:val="a4"/>
    <w:semiHidden/>
    <w:rsid w:val="001C4DC7"/>
  </w:style>
  <w:style w:type="numbering" w:customStyle="1" w:styleId="1111">
    <w:name w:val="Нет списка111"/>
    <w:next w:val="a4"/>
    <w:uiPriority w:val="99"/>
    <w:semiHidden/>
    <w:unhideWhenUsed/>
    <w:rsid w:val="001C4DC7"/>
  </w:style>
  <w:style w:type="numbering" w:customStyle="1" w:styleId="210">
    <w:name w:val="Нет списка21"/>
    <w:next w:val="a4"/>
    <w:uiPriority w:val="99"/>
    <w:semiHidden/>
    <w:unhideWhenUsed/>
    <w:rsid w:val="001C4DC7"/>
  </w:style>
  <w:style w:type="numbering" w:customStyle="1" w:styleId="11110">
    <w:name w:val="Нет списка1111"/>
    <w:next w:val="a4"/>
    <w:uiPriority w:val="99"/>
    <w:semiHidden/>
    <w:unhideWhenUsed/>
    <w:rsid w:val="001C4DC7"/>
  </w:style>
  <w:style w:type="numbering" w:customStyle="1" w:styleId="1210">
    <w:name w:val="Нет списка121"/>
    <w:next w:val="a4"/>
    <w:uiPriority w:val="99"/>
    <w:semiHidden/>
    <w:rsid w:val="001C4DC7"/>
  </w:style>
  <w:style w:type="numbering" w:customStyle="1" w:styleId="311">
    <w:name w:val="Нет списка31"/>
    <w:next w:val="a4"/>
    <w:uiPriority w:val="99"/>
    <w:semiHidden/>
    <w:unhideWhenUsed/>
    <w:rsid w:val="001C4DC7"/>
  </w:style>
  <w:style w:type="paragraph" w:styleId="42">
    <w:name w:val="toc 4"/>
    <w:basedOn w:val="a1"/>
    <w:next w:val="a1"/>
    <w:autoRedefine/>
    <w:uiPriority w:val="39"/>
    <w:unhideWhenUsed/>
    <w:rsid w:val="001C4DC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1"/>
    <w:next w:val="a1"/>
    <w:autoRedefine/>
    <w:uiPriority w:val="39"/>
    <w:unhideWhenUsed/>
    <w:rsid w:val="001C4DC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1C4DC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C4DC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C4DC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C4DC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410">
    <w:name w:val="Нет списка41"/>
    <w:next w:val="a4"/>
    <w:uiPriority w:val="99"/>
    <w:semiHidden/>
    <w:rsid w:val="001C4DC7"/>
  </w:style>
  <w:style w:type="paragraph" w:customStyle="1" w:styleId="font7">
    <w:name w:val="font7"/>
    <w:basedOn w:val="a1"/>
    <w:rsid w:val="0087631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8">
    <w:name w:val="font8"/>
    <w:basedOn w:val="a1"/>
    <w:rsid w:val="0087631B"/>
    <w:pPr>
      <w:spacing w:before="100" w:beforeAutospacing="1" w:after="100" w:afterAutospacing="1"/>
    </w:pPr>
    <w:rPr>
      <w:color w:val="000000"/>
      <w:sz w:val="18"/>
      <w:szCs w:val="18"/>
    </w:rPr>
  </w:style>
  <w:style w:type="numbering" w:customStyle="1" w:styleId="52">
    <w:name w:val="Нет списка5"/>
    <w:next w:val="a4"/>
    <w:uiPriority w:val="99"/>
    <w:semiHidden/>
    <w:unhideWhenUsed/>
    <w:rsid w:val="00451EFB"/>
  </w:style>
  <w:style w:type="table" w:customStyle="1" w:styleId="43">
    <w:name w:val="Сетка таблицы4"/>
    <w:basedOn w:val="a3"/>
    <w:next w:val="a5"/>
    <w:rsid w:val="0045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4"/>
    <w:uiPriority w:val="99"/>
    <w:semiHidden/>
    <w:unhideWhenUsed/>
    <w:rsid w:val="00451EFB"/>
  </w:style>
  <w:style w:type="table" w:customStyle="1" w:styleId="151">
    <w:name w:val="Сетка таблицы15"/>
    <w:basedOn w:val="a3"/>
    <w:next w:val="a5"/>
    <w:uiPriority w:val="59"/>
    <w:rsid w:val="00451E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451EFB"/>
  </w:style>
  <w:style w:type="table" w:customStyle="1" w:styleId="211">
    <w:name w:val="Сетка таблицы21"/>
    <w:basedOn w:val="a3"/>
    <w:next w:val="a5"/>
    <w:rsid w:val="0045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4"/>
    <w:uiPriority w:val="99"/>
    <w:semiHidden/>
    <w:unhideWhenUsed/>
    <w:rsid w:val="00451EFB"/>
  </w:style>
  <w:style w:type="table" w:customStyle="1" w:styleId="1130">
    <w:name w:val="Сетка таблицы113"/>
    <w:basedOn w:val="a3"/>
    <w:next w:val="a5"/>
    <w:uiPriority w:val="59"/>
    <w:rsid w:val="00451E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rsid w:val="00451EFB"/>
  </w:style>
  <w:style w:type="numbering" w:customStyle="1" w:styleId="62">
    <w:name w:val="Нет списка6"/>
    <w:next w:val="a4"/>
    <w:uiPriority w:val="99"/>
    <w:semiHidden/>
    <w:unhideWhenUsed/>
    <w:rsid w:val="00451EFB"/>
  </w:style>
  <w:style w:type="table" w:customStyle="1" w:styleId="53">
    <w:name w:val="Сетка таблицы5"/>
    <w:basedOn w:val="a3"/>
    <w:next w:val="a5"/>
    <w:rsid w:val="0045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451EFB"/>
  </w:style>
  <w:style w:type="table" w:customStyle="1" w:styleId="161">
    <w:name w:val="Сетка таблицы16"/>
    <w:basedOn w:val="a3"/>
    <w:next w:val="a5"/>
    <w:uiPriority w:val="59"/>
    <w:rsid w:val="00451E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4"/>
    <w:uiPriority w:val="99"/>
    <w:semiHidden/>
    <w:unhideWhenUsed/>
    <w:rsid w:val="00451EFB"/>
  </w:style>
  <w:style w:type="table" w:customStyle="1" w:styleId="221">
    <w:name w:val="Сетка таблицы22"/>
    <w:basedOn w:val="a3"/>
    <w:next w:val="a5"/>
    <w:rsid w:val="0045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4"/>
    <w:uiPriority w:val="99"/>
    <w:semiHidden/>
    <w:unhideWhenUsed/>
    <w:rsid w:val="00451EFB"/>
  </w:style>
  <w:style w:type="table" w:customStyle="1" w:styleId="1140">
    <w:name w:val="Сетка таблицы114"/>
    <w:basedOn w:val="a3"/>
    <w:next w:val="a5"/>
    <w:uiPriority w:val="59"/>
    <w:rsid w:val="00451E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4"/>
    <w:uiPriority w:val="99"/>
    <w:semiHidden/>
    <w:rsid w:val="00451EFB"/>
  </w:style>
  <w:style w:type="numbering" w:customStyle="1" w:styleId="11111">
    <w:name w:val="Нет списка11111"/>
    <w:next w:val="a4"/>
    <w:uiPriority w:val="99"/>
    <w:semiHidden/>
    <w:unhideWhenUsed/>
    <w:rsid w:val="00451EFB"/>
  </w:style>
  <w:style w:type="character" w:customStyle="1" w:styleId="190">
    <w:name w:val="Знак Знак19"/>
    <w:locked/>
    <w:rsid w:val="00E67CC5"/>
    <w:rPr>
      <w:b/>
      <w:sz w:val="26"/>
      <w:szCs w:val="26"/>
    </w:rPr>
  </w:style>
  <w:style w:type="character" w:customStyle="1" w:styleId="191">
    <w:name w:val="Знак Знак19"/>
    <w:uiPriority w:val="99"/>
    <w:locked/>
    <w:rsid w:val="002A6947"/>
    <w:rPr>
      <w:b/>
      <w:sz w:val="28"/>
    </w:rPr>
  </w:style>
  <w:style w:type="character" w:customStyle="1" w:styleId="180">
    <w:name w:val="Знак Знак18"/>
    <w:uiPriority w:val="99"/>
    <w:locked/>
    <w:rsid w:val="002A6947"/>
    <w:rPr>
      <w:b/>
      <w:sz w:val="26"/>
      <w:lang w:val="ru-RU" w:eastAsia="ru-RU"/>
    </w:rPr>
  </w:style>
  <w:style w:type="character" w:customStyle="1" w:styleId="170">
    <w:name w:val="Знак Знак17"/>
    <w:uiPriority w:val="99"/>
    <w:locked/>
    <w:rsid w:val="002A6947"/>
    <w:rPr>
      <w:sz w:val="26"/>
      <w:lang w:val="ru-RU" w:eastAsia="ru-RU"/>
    </w:rPr>
  </w:style>
  <w:style w:type="character" w:customStyle="1" w:styleId="162">
    <w:name w:val="Знак Знак16"/>
    <w:uiPriority w:val="99"/>
    <w:locked/>
    <w:rsid w:val="002A6947"/>
    <w:rPr>
      <w:rFonts w:ascii="Verdana" w:hAnsi="Verdana"/>
      <w:sz w:val="22"/>
      <w:lang w:val="ru-RU" w:eastAsia="ru-RU"/>
    </w:rPr>
  </w:style>
  <w:style w:type="character" w:customStyle="1" w:styleId="152">
    <w:name w:val="Знак Знак15"/>
    <w:uiPriority w:val="99"/>
    <w:locked/>
    <w:rsid w:val="002A6947"/>
    <w:rPr>
      <w:b/>
      <w:i/>
      <w:sz w:val="26"/>
      <w:lang w:val="ru-RU" w:eastAsia="ru-RU"/>
    </w:rPr>
  </w:style>
  <w:style w:type="character" w:customStyle="1" w:styleId="142">
    <w:name w:val="Знак Знак14"/>
    <w:uiPriority w:val="99"/>
    <w:locked/>
    <w:rsid w:val="002A6947"/>
    <w:rPr>
      <w:b/>
      <w:sz w:val="22"/>
      <w:lang w:val="ru-RU" w:eastAsia="ru-RU"/>
    </w:rPr>
  </w:style>
  <w:style w:type="character" w:customStyle="1" w:styleId="132">
    <w:name w:val="Знак Знак13"/>
    <w:uiPriority w:val="99"/>
    <w:locked/>
    <w:rsid w:val="002A6947"/>
    <w:rPr>
      <w:sz w:val="24"/>
      <w:lang w:val="ru-RU" w:eastAsia="ru-RU"/>
    </w:rPr>
  </w:style>
  <w:style w:type="character" w:customStyle="1" w:styleId="124">
    <w:name w:val="Знак Знак12"/>
    <w:uiPriority w:val="99"/>
    <w:locked/>
    <w:rsid w:val="002A6947"/>
    <w:rPr>
      <w:i/>
      <w:sz w:val="24"/>
      <w:lang w:val="ru-RU" w:eastAsia="ru-RU"/>
    </w:rPr>
  </w:style>
  <w:style w:type="character" w:customStyle="1" w:styleId="115">
    <w:name w:val="Знак Знак11"/>
    <w:uiPriority w:val="99"/>
    <w:locked/>
    <w:rsid w:val="002A6947"/>
    <w:rPr>
      <w:rFonts w:ascii="Arial" w:hAnsi="Arial"/>
      <w:sz w:val="22"/>
      <w:lang w:val="ru-RU" w:eastAsia="ru-RU"/>
    </w:rPr>
  </w:style>
  <w:style w:type="character" w:customStyle="1" w:styleId="100">
    <w:name w:val="Знак Знак10"/>
    <w:uiPriority w:val="99"/>
    <w:locked/>
    <w:rsid w:val="002A6947"/>
    <w:rPr>
      <w:sz w:val="24"/>
      <w:lang w:val="ru-RU" w:eastAsia="ru-RU"/>
    </w:rPr>
  </w:style>
  <w:style w:type="character" w:customStyle="1" w:styleId="92">
    <w:name w:val="Знак Знак9"/>
    <w:uiPriority w:val="99"/>
    <w:locked/>
    <w:rsid w:val="002A6947"/>
    <w:rPr>
      <w:rFonts w:ascii="Tahoma" w:hAnsi="Tahoma"/>
      <w:sz w:val="16"/>
      <w:lang w:val="ru-RU" w:eastAsia="ru-RU"/>
    </w:rPr>
  </w:style>
  <w:style w:type="character" w:customStyle="1" w:styleId="BodyTextChar">
    <w:name w:val="Body Text Char Знак Знак"/>
    <w:uiPriority w:val="99"/>
    <w:locked/>
    <w:rsid w:val="002A6947"/>
    <w:rPr>
      <w:b/>
      <w:sz w:val="32"/>
      <w:lang w:val="ru-RU" w:eastAsia="ru-RU"/>
    </w:rPr>
  </w:style>
  <w:style w:type="character" w:customStyle="1" w:styleId="82">
    <w:name w:val="Знак Знак8"/>
    <w:uiPriority w:val="99"/>
    <w:locked/>
    <w:rsid w:val="002A6947"/>
    <w:rPr>
      <w:lang w:val="ru-RU" w:eastAsia="ru-RU"/>
    </w:rPr>
  </w:style>
  <w:style w:type="character" w:customStyle="1" w:styleId="72">
    <w:name w:val="Знак Знак7"/>
    <w:uiPriority w:val="99"/>
    <w:locked/>
    <w:rsid w:val="002A6947"/>
    <w:rPr>
      <w:sz w:val="24"/>
      <w:lang w:val="ru-RU" w:eastAsia="ru-RU"/>
    </w:rPr>
  </w:style>
  <w:style w:type="character" w:customStyle="1" w:styleId="63">
    <w:name w:val="Знак Знак6"/>
    <w:uiPriority w:val="99"/>
    <w:locked/>
    <w:rsid w:val="002A6947"/>
    <w:rPr>
      <w:color w:val="000000"/>
      <w:sz w:val="22"/>
      <w:lang w:val="ru-RU" w:eastAsia="ru-RU"/>
    </w:rPr>
  </w:style>
  <w:style w:type="character" w:customStyle="1" w:styleId="54">
    <w:name w:val="Знак Знак5"/>
    <w:uiPriority w:val="99"/>
    <w:locked/>
    <w:rsid w:val="002A6947"/>
    <w:rPr>
      <w:lang w:val="ru-RU" w:eastAsia="ru-RU"/>
    </w:rPr>
  </w:style>
  <w:style w:type="character" w:customStyle="1" w:styleId="44">
    <w:name w:val="Знак Знак4"/>
    <w:uiPriority w:val="99"/>
    <w:locked/>
    <w:rsid w:val="002A6947"/>
    <w:rPr>
      <w:b/>
      <w:sz w:val="24"/>
      <w:lang w:val="ru-RU" w:eastAsia="ru-RU"/>
    </w:rPr>
  </w:style>
  <w:style w:type="character" w:customStyle="1" w:styleId="312">
    <w:name w:val="Знак Знак31"/>
    <w:uiPriority w:val="99"/>
    <w:locked/>
    <w:rsid w:val="002A6947"/>
    <w:rPr>
      <w:rFonts w:ascii="Courier New" w:hAnsi="Courier New"/>
      <w:lang w:val="ru-RU" w:eastAsia="ru-RU"/>
    </w:rPr>
  </w:style>
  <w:style w:type="character" w:customStyle="1" w:styleId="2a">
    <w:name w:val="Знак Знак2"/>
    <w:uiPriority w:val="99"/>
    <w:locked/>
    <w:rsid w:val="002A6947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2A6947"/>
    <w:rPr>
      <w:sz w:val="16"/>
      <w:lang w:val="ru-RU" w:eastAsia="ru-RU"/>
    </w:rPr>
  </w:style>
  <w:style w:type="character" w:customStyle="1" w:styleId="aff0">
    <w:name w:val="Знак Знак"/>
    <w:uiPriority w:val="99"/>
    <w:locked/>
    <w:rsid w:val="002A6947"/>
    <w:rPr>
      <w:rFonts w:ascii="Tahoma" w:hAnsi="Tahoma"/>
      <w:lang w:val="ru-RU" w:eastAsia="ru-RU"/>
    </w:rPr>
  </w:style>
  <w:style w:type="paragraph" w:customStyle="1" w:styleId="2b">
    <w:name w:val="Без интервала2"/>
    <w:uiPriority w:val="99"/>
    <w:rsid w:val="002A6947"/>
    <w:rPr>
      <w:rFonts w:ascii="Calibri" w:eastAsia="Calibri" w:hAnsi="Calibri"/>
      <w:sz w:val="22"/>
      <w:szCs w:val="22"/>
    </w:rPr>
  </w:style>
  <w:style w:type="numbering" w:customStyle="1" w:styleId="73">
    <w:name w:val="Нет списка7"/>
    <w:next w:val="a4"/>
    <w:uiPriority w:val="99"/>
    <w:semiHidden/>
    <w:unhideWhenUsed/>
    <w:rsid w:val="00F32844"/>
  </w:style>
  <w:style w:type="table" w:customStyle="1" w:styleId="64">
    <w:name w:val="Сетка таблицы6"/>
    <w:basedOn w:val="a3"/>
    <w:next w:val="a5"/>
    <w:uiPriority w:val="59"/>
    <w:rsid w:val="00F3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4"/>
    <w:uiPriority w:val="99"/>
    <w:semiHidden/>
    <w:unhideWhenUsed/>
    <w:rsid w:val="00F32844"/>
  </w:style>
  <w:style w:type="table" w:customStyle="1" w:styleId="172">
    <w:name w:val="Сетка таблицы17"/>
    <w:basedOn w:val="a3"/>
    <w:next w:val="a5"/>
    <w:uiPriority w:val="59"/>
    <w:rsid w:val="00F328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eading 1 Char Char"/>
    <w:locked/>
    <w:rsid w:val="001C1DAA"/>
    <w:rPr>
      <w:rFonts w:ascii="Cambria" w:hAnsi="Cambria" w:cs="Times New Roman"/>
      <w:b/>
      <w:bCs/>
      <w:kern w:val="32"/>
      <w:sz w:val="32"/>
      <w:szCs w:val="32"/>
    </w:rPr>
  </w:style>
  <w:style w:type="numbering" w:customStyle="1" w:styleId="83">
    <w:name w:val="Нет списка8"/>
    <w:next w:val="a4"/>
    <w:uiPriority w:val="99"/>
    <w:semiHidden/>
    <w:unhideWhenUsed/>
    <w:rsid w:val="004F14E7"/>
  </w:style>
  <w:style w:type="numbering" w:customStyle="1" w:styleId="181">
    <w:name w:val="Нет списка18"/>
    <w:next w:val="a4"/>
    <w:semiHidden/>
    <w:rsid w:val="004F14E7"/>
  </w:style>
  <w:style w:type="numbering" w:customStyle="1" w:styleId="1141">
    <w:name w:val="Нет списка114"/>
    <w:next w:val="a4"/>
    <w:uiPriority w:val="99"/>
    <w:semiHidden/>
    <w:unhideWhenUsed/>
    <w:rsid w:val="004F14E7"/>
  </w:style>
  <w:style w:type="numbering" w:customStyle="1" w:styleId="240">
    <w:name w:val="Нет списка24"/>
    <w:next w:val="a4"/>
    <w:uiPriority w:val="99"/>
    <w:semiHidden/>
    <w:unhideWhenUsed/>
    <w:rsid w:val="004F14E7"/>
  </w:style>
  <w:style w:type="numbering" w:customStyle="1" w:styleId="1112">
    <w:name w:val="Нет списка1112"/>
    <w:next w:val="a4"/>
    <w:uiPriority w:val="99"/>
    <w:semiHidden/>
    <w:unhideWhenUsed/>
    <w:rsid w:val="004F14E7"/>
  </w:style>
  <w:style w:type="numbering" w:customStyle="1" w:styleId="1240">
    <w:name w:val="Нет списка124"/>
    <w:next w:val="a4"/>
    <w:uiPriority w:val="99"/>
    <w:semiHidden/>
    <w:rsid w:val="004F14E7"/>
  </w:style>
  <w:style w:type="numbering" w:customStyle="1" w:styleId="320">
    <w:name w:val="Нет списка32"/>
    <w:next w:val="a4"/>
    <w:uiPriority w:val="99"/>
    <w:semiHidden/>
    <w:unhideWhenUsed/>
    <w:rsid w:val="004F14E7"/>
  </w:style>
  <w:style w:type="numbering" w:customStyle="1" w:styleId="1310">
    <w:name w:val="Нет списка131"/>
    <w:next w:val="a4"/>
    <w:uiPriority w:val="99"/>
    <w:semiHidden/>
    <w:unhideWhenUsed/>
    <w:rsid w:val="004F14E7"/>
  </w:style>
  <w:style w:type="numbering" w:customStyle="1" w:styleId="420">
    <w:name w:val="Нет списка42"/>
    <w:next w:val="a4"/>
    <w:uiPriority w:val="99"/>
    <w:semiHidden/>
    <w:unhideWhenUsed/>
    <w:rsid w:val="004F14E7"/>
  </w:style>
  <w:style w:type="numbering" w:customStyle="1" w:styleId="1410">
    <w:name w:val="Нет списка141"/>
    <w:next w:val="a4"/>
    <w:semiHidden/>
    <w:rsid w:val="004F14E7"/>
  </w:style>
  <w:style w:type="numbering" w:customStyle="1" w:styleId="11112">
    <w:name w:val="Нет списка11112"/>
    <w:next w:val="a4"/>
    <w:uiPriority w:val="99"/>
    <w:semiHidden/>
    <w:unhideWhenUsed/>
    <w:rsid w:val="004F14E7"/>
  </w:style>
  <w:style w:type="numbering" w:customStyle="1" w:styleId="2110">
    <w:name w:val="Нет списка211"/>
    <w:next w:val="a4"/>
    <w:uiPriority w:val="99"/>
    <w:semiHidden/>
    <w:unhideWhenUsed/>
    <w:rsid w:val="004F14E7"/>
  </w:style>
  <w:style w:type="numbering" w:customStyle="1" w:styleId="111111">
    <w:name w:val="Нет списка111111"/>
    <w:next w:val="a4"/>
    <w:uiPriority w:val="99"/>
    <w:semiHidden/>
    <w:unhideWhenUsed/>
    <w:rsid w:val="004F14E7"/>
  </w:style>
  <w:style w:type="numbering" w:customStyle="1" w:styleId="1211">
    <w:name w:val="Нет списка1211"/>
    <w:next w:val="a4"/>
    <w:uiPriority w:val="99"/>
    <w:semiHidden/>
    <w:rsid w:val="004F14E7"/>
  </w:style>
  <w:style w:type="numbering" w:customStyle="1" w:styleId="3110">
    <w:name w:val="Нет списка311"/>
    <w:next w:val="a4"/>
    <w:uiPriority w:val="99"/>
    <w:semiHidden/>
    <w:unhideWhenUsed/>
    <w:rsid w:val="004F14E7"/>
  </w:style>
  <w:style w:type="numbering" w:customStyle="1" w:styleId="411">
    <w:name w:val="Нет списка411"/>
    <w:next w:val="a4"/>
    <w:uiPriority w:val="99"/>
    <w:semiHidden/>
    <w:rsid w:val="004F14E7"/>
  </w:style>
  <w:style w:type="numbering" w:customStyle="1" w:styleId="510">
    <w:name w:val="Нет списка51"/>
    <w:next w:val="a4"/>
    <w:uiPriority w:val="99"/>
    <w:semiHidden/>
    <w:rsid w:val="004F14E7"/>
  </w:style>
  <w:style w:type="numbering" w:customStyle="1" w:styleId="610">
    <w:name w:val="Нет списка61"/>
    <w:next w:val="a4"/>
    <w:uiPriority w:val="99"/>
    <w:semiHidden/>
    <w:unhideWhenUsed/>
    <w:rsid w:val="004F14E7"/>
  </w:style>
  <w:style w:type="numbering" w:customStyle="1" w:styleId="710">
    <w:name w:val="Нет списка71"/>
    <w:next w:val="a4"/>
    <w:uiPriority w:val="99"/>
    <w:semiHidden/>
    <w:rsid w:val="004F14E7"/>
  </w:style>
  <w:style w:type="numbering" w:customStyle="1" w:styleId="810">
    <w:name w:val="Нет списка81"/>
    <w:next w:val="a4"/>
    <w:uiPriority w:val="99"/>
    <w:semiHidden/>
    <w:rsid w:val="004F14E7"/>
  </w:style>
  <w:style w:type="numbering" w:customStyle="1" w:styleId="93">
    <w:name w:val="Нет списка9"/>
    <w:next w:val="a4"/>
    <w:uiPriority w:val="99"/>
    <w:semiHidden/>
    <w:rsid w:val="004F14E7"/>
  </w:style>
  <w:style w:type="character" w:styleId="aff1">
    <w:name w:val="Placeholder Text"/>
    <w:uiPriority w:val="99"/>
    <w:semiHidden/>
    <w:rsid w:val="00EF72C8"/>
    <w:rPr>
      <w:color w:val="808080"/>
    </w:rPr>
  </w:style>
  <w:style w:type="character" w:customStyle="1" w:styleId="200">
    <w:name w:val="Знак Знак20"/>
    <w:locked/>
    <w:rsid w:val="00A23125"/>
    <w:rPr>
      <w:b/>
      <w:sz w:val="28"/>
      <w:szCs w:val="28"/>
    </w:rPr>
  </w:style>
  <w:style w:type="character" w:customStyle="1" w:styleId="ListParagraphChar">
    <w:name w:val="List Paragraph Char"/>
    <w:link w:val="13"/>
    <w:locked/>
    <w:rsid w:val="00C64534"/>
    <w:rPr>
      <w:lang w:val="ru-RU" w:eastAsia="ru-RU" w:bidi="ar-SA"/>
    </w:rPr>
  </w:style>
  <w:style w:type="character" w:customStyle="1" w:styleId="aff2">
    <w:name w:val="Основной текст_"/>
    <w:basedOn w:val="a2"/>
    <w:link w:val="1f0"/>
    <w:rsid w:val="00DC6EA2"/>
    <w:rPr>
      <w:shd w:val="clear" w:color="auto" w:fill="FFFFFF"/>
    </w:rPr>
  </w:style>
  <w:style w:type="character" w:customStyle="1" w:styleId="8pt">
    <w:name w:val="Основной текст + 8 pt"/>
    <w:basedOn w:val="aff2"/>
    <w:rsid w:val="00DC6EA2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f0">
    <w:name w:val="Основной текст1"/>
    <w:basedOn w:val="a1"/>
    <w:link w:val="aff2"/>
    <w:rsid w:val="00DC6EA2"/>
    <w:pPr>
      <w:widowControl w:val="0"/>
      <w:shd w:val="clear" w:color="auto" w:fill="FFFFFF"/>
    </w:pPr>
    <w:rPr>
      <w:sz w:val="20"/>
      <w:szCs w:val="20"/>
    </w:rPr>
  </w:style>
  <w:style w:type="character" w:customStyle="1" w:styleId="39">
    <w:name w:val="Заголовок №3_"/>
    <w:basedOn w:val="a2"/>
    <w:link w:val="3a"/>
    <w:rsid w:val="00FF721A"/>
    <w:rPr>
      <w:b/>
      <w:bCs/>
      <w:sz w:val="28"/>
      <w:szCs w:val="28"/>
      <w:shd w:val="clear" w:color="auto" w:fill="FFFFFF"/>
    </w:rPr>
  </w:style>
  <w:style w:type="character" w:customStyle="1" w:styleId="2c">
    <w:name w:val="Основной текст (2)_"/>
    <w:basedOn w:val="a2"/>
    <w:link w:val="2d"/>
    <w:rsid w:val="00FF721A"/>
    <w:rPr>
      <w:sz w:val="28"/>
      <w:szCs w:val="28"/>
      <w:shd w:val="clear" w:color="auto" w:fill="FFFFFF"/>
    </w:rPr>
  </w:style>
  <w:style w:type="paragraph" w:customStyle="1" w:styleId="3a">
    <w:name w:val="Заголовок №3"/>
    <w:basedOn w:val="a1"/>
    <w:link w:val="39"/>
    <w:rsid w:val="00FF721A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2d">
    <w:name w:val="Основной текст (2)"/>
    <w:basedOn w:val="a1"/>
    <w:link w:val="2c"/>
    <w:rsid w:val="00FF721A"/>
    <w:pPr>
      <w:widowControl w:val="0"/>
      <w:shd w:val="clear" w:color="auto" w:fill="FFFFFF"/>
      <w:spacing w:line="480" w:lineRule="exact"/>
      <w:jc w:val="both"/>
    </w:pPr>
    <w:rPr>
      <w:sz w:val="28"/>
      <w:szCs w:val="28"/>
    </w:rPr>
  </w:style>
  <w:style w:type="character" w:customStyle="1" w:styleId="aff3">
    <w:name w:val="Подпись к таблице"/>
    <w:basedOn w:val="a2"/>
    <w:rsid w:val="00FF72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4">
    <w:name w:val="Подпись к таблице_"/>
    <w:basedOn w:val="a2"/>
    <w:rsid w:val="007D3C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4">
    <w:name w:val="Основной текст (8)_"/>
    <w:basedOn w:val="a2"/>
    <w:link w:val="85"/>
    <w:rsid w:val="007D3CF0"/>
    <w:rPr>
      <w:b/>
      <w:bCs/>
      <w:sz w:val="28"/>
      <w:szCs w:val="28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7D3CF0"/>
    <w:pPr>
      <w:widowControl w:val="0"/>
      <w:shd w:val="clear" w:color="auto" w:fill="FFFFFF"/>
      <w:spacing w:line="480" w:lineRule="exact"/>
      <w:ind w:firstLine="580"/>
      <w:jc w:val="both"/>
    </w:pPr>
    <w:rPr>
      <w:b/>
      <w:bCs/>
      <w:sz w:val="28"/>
      <w:szCs w:val="28"/>
    </w:rPr>
  </w:style>
  <w:style w:type="character" w:customStyle="1" w:styleId="aff5">
    <w:name w:val="Колонтитул_"/>
    <w:basedOn w:val="a2"/>
    <w:link w:val="aff6"/>
    <w:rsid w:val="00F507F7"/>
    <w:rPr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ff5"/>
    <w:rsid w:val="00F507F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f6">
    <w:name w:val="Колонтитул"/>
    <w:basedOn w:val="a1"/>
    <w:link w:val="aff5"/>
    <w:rsid w:val="00F507F7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94">
    <w:name w:val="Основной текст (9)_"/>
    <w:basedOn w:val="a2"/>
    <w:link w:val="95"/>
    <w:rsid w:val="00F507F7"/>
    <w:rPr>
      <w:b/>
      <w:bCs/>
      <w:shd w:val="clear" w:color="auto" w:fill="FFFFFF"/>
    </w:rPr>
  </w:style>
  <w:style w:type="paragraph" w:customStyle="1" w:styleId="95">
    <w:name w:val="Основной текст (9)"/>
    <w:basedOn w:val="a1"/>
    <w:link w:val="94"/>
    <w:rsid w:val="00F507F7"/>
    <w:pPr>
      <w:widowControl w:val="0"/>
      <w:shd w:val="clear" w:color="auto" w:fill="FFFFFF"/>
      <w:spacing w:line="0" w:lineRule="atLeast"/>
      <w:jc w:val="both"/>
    </w:pPr>
    <w:rPr>
      <w:b/>
      <w:bCs/>
      <w:sz w:val="20"/>
      <w:szCs w:val="20"/>
    </w:rPr>
  </w:style>
  <w:style w:type="character" w:customStyle="1" w:styleId="211pt">
    <w:name w:val="Основной текст (2) + 11 pt"/>
    <w:basedOn w:val="2c"/>
    <w:rsid w:val="00AD6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c"/>
    <w:rsid w:val="00AD6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c"/>
    <w:rsid w:val="00AD6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c"/>
    <w:rsid w:val="00AD6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Колонтитул + 14 pt"/>
    <w:basedOn w:val="aff5"/>
    <w:rsid w:val="00AD6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7">
    <w:name w:val="Подпись к картинке"/>
    <w:basedOn w:val="a2"/>
    <w:rsid w:val="0061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5">
    <w:name w:val="Подпись к картинке (5)_"/>
    <w:basedOn w:val="a2"/>
    <w:link w:val="56"/>
    <w:rsid w:val="00611710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101">
    <w:name w:val="Основной текст (10)_"/>
    <w:basedOn w:val="a2"/>
    <w:link w:val="102"/>
    <w:rsid w:val="00611710"/>
    <w:rPr>
      <w:sz w:val="22"/>
      <w:szCs w:val="22"/>
      <w:shd w:val="clear" w:color="auto" w:fill="FFFFFF"/>
    </w:rPr>
  </w:style>
  <w:style w:type="character" w:customStyle="1" w:styleId="116">
    <w:name w:val="Основной текст (11)_"/>
    <w:basedOn w:val="a2"/>
    <w:link w:val="117"/>
    <w:rsid w:val="00611710"/>
    <w:rPr>
      <w:sz w:val="8"/>
      <w:szCs w:val="8"/>
      <w:shd w:val="clear" w:color="auto" w:fill="FFFFFF"/>
    </w:rPr>
  </w:style>
  <w:style w:type="character" w:customStyle="1" w:styleId="125">
    <w:name w:val="Основной текст (12)_"/>
    <w:basedOn w:val="a2"/>
    <w:link w:val="126"/>
    <w:rsid w:val="00611710"/>
    <w:rPr>
      <w:sz w:val="8"/>
      <w:szCs w:val="8"/>
      <w:shd w:val="clear" w:color="auto" w:fill="FFFFFF"/>
    </w:rPr>
  </w:style>
  <w:style w:type="character" w:customStyle="1" w:styleId="133">
    <w:name w:val="Основной текст (13)_"/>
    <w:basedOn w:val="a2"/>
    <w:link w:val="134"/>
    <w:rsid w:val="00611710"/>
    <w:rPr>
      <w:sz w:val="8"/>
      <w:szCs w:val="8"/>
      <w:shd w:val="clear" w:color="auto" w:fill="FFFFFF"/>
    </w:rPr>
  </w:style>
  <w:style w:type="character" w:customStyle="1" w:styleId="aff8">
    <w:name w:val="Подпись к картинке_"/>
    <w:basedOn w:val="a2"/>
    <w:rsid w:val="00611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6">
    <w:name w:val="Подпись к картинке (5)"/>
    <w:basedOn w:val="a1"/>
    <w:link w:val="55"/>
    <w:rsid w:val="00611710"/>
    <w:pPr>
      <w:widowControl w:val="0"/>
      <w:shd w:val="clear" w:color="auto" w:fill="FFFFFF"/>
      <w:spacing w:line="245" w:lineRule="exac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102">
    <w:name w:val="Основной текст (10)"/>
    <w:basedOn w:val="a1"/>
    <w:link w:val="101"/>
    <w:rsid w:val="00611710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117">
    <w:name w:val="Основной текст (11)"/>
    <w:basedOn w:val="a1"/>
    <w:link w:val="116"/>
    <w:rsid w:val="00611710"/>
    <w:pPr>
      <w:widowControl w:val="0"/>
      <w:shd w:val="clear" w:color="auto" w:fill="FFFFFF"/>
      <w:spacing w:line="0" w:lineRule="atLeast"/>
    </w:pPr>
    <w:rPr>
      <w:sz w:val="8"/>
      <w:szCs w:val="8"/>
    </w:rPr>
  </w:style>
  <w:style w:type="paragraph" w:customStyle="1" w:styleId="126">
    <w:name w:val="Основной текст (12)"/>
    <w:basedOn w:val="a1"/>
    <w:link w:val="125"/>
    <w:rsid w:val="00611710"/>
    <w:pPr>
      <w:widowControl w:val="0"/>
      <w:shd w:val="clear" w:color="auto" w:fill="FFFFFF"/>
      <w:spacing w:line="0" w:lineRule="atLeast"/>
    </w:pPr>
    <w:rPr>
      <w:sz w:val="8"/>
      <w:szCs w:val="8"/>
    </w:rPr>
  </w:style>
  <w:style w:type="paragraph" w:customStyle="1" w:styleId="134">
    <w:name w:val="Основной текст (13)"/>
    <w:basedOn w:val="a1"/>
    <w:link w:val="133"/>
    <w:rsid w:val="00611710"/>
    <w:pPr>
      <w:widowControl w:val="0"/>
      <w:shd w:val="clear" w:color="auto" w:fill="FFFFFF"/>
      <w:spacing w:line="0" w:lineRule="atLeast"/>
    </w:pPr>
    <w:rPr>
      <w:sz w:val="8"/>
      <w:szCs w:val="8"/>
    </w:rPr>
  </w:style>
  <w:style w:type="character" w:customStyle="1" w:styleId="2e">
    <w:name w:val="Основной текст (2) + Полужирный;Курсив"/>
    <w:basedOn w:val="2c"/>
    <w:rsid w:val="00264B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">
    <w:name w:val="Заголовок №2_"/>
    <w:basedOn w:val="a2"/>
    <w:link w:val="2f0"/>
    <w:rsid w:val="00DE7718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Полужирный"/>
    <w:basedOn w:val="2c"/>
    <w:rsid w:val="00DE77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f0">
    <w:name w:val="Заголовок №2"/>
    <w:basedOn w:val="a1"/>
    <w:link w:val="2f"/>
    <w:rsid w:val="00DE7718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8"/>
      <w:szCs w:val="28"/>
    </w:rPr>
  </w:style>
  <w:style w:type="character" w:customStyle="1" w:styleId="1f1">
    <w:name w:val="Заголовок №1_"/>
    <w:basedOn w:val="a2"/>
    <w:link w:val="1f2"/>
    <w:rsid w:val="00554ED4"/>
    <w:rPr>
      <w:b/>
      <w:bCs/>
      <w:sz w:val="26"/>
      <w:szCs w:val="26"/>
      <w:shd w:val="clear" w:color="auto" w:fill="FFFFFF"/>
    </w:rPr>
  </w:style>
  <w:style w:type="paragraph" w:customStyle="1" w:styleId="1f2">
    <w:name w:val="Заголовок №1"/>
    <w:basedOn w:val="a1"/>
    <w:link w:val="1f1"/>
    <w:rsid w:val="00554ED4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aff9">
    <w:name w:val="Подпись к таблице + Курсив"/>
    <w:basedOn w:val="aff4"/>
    <w:rsid w:val="006641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5">
    <w:name w:val="Основной текст (6)_"/>
    <w:basedOn w:val="a2"/>
    <w:link w:val="66"/>
    <w:rsid w:val="00664108"/>
    <w:rPr>
      <w:b/>
      <w:bCs/>
      <w:sz w:val="26"/>
      <w:szCs w:val="26"/>
      <w:shd w:val="clear" w:color="auto" w:fill="FFFFFF"/>
    </w:rPr>
  </w:style>
  <w:style w:type="paragraph" w:customStyle="1" w:styleId="66">
    <w:name w:val="Основной текст (6)"/>
    <w:basedOn w:val="a1"/>
    <w:link w:val="65"/>
    <w:rsid w:val="00664108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character" w:customStyle="1" w:styleId="57">
    <w:name w:val="Основной текст (5)_"/>
    <w:basedOn w:val="a2"/>
    <w:link w:val="58"/>
    <w:rsid w:val="007E7BFC"/>
    <w:rPr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c"/>
    <w:rsid w:val="007E7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55pt">
    <w:name w:val="Основной текст (2) + Bookman Old Style;5;5 pt"/>
    <w:basedOn w:val="2c"/>
    <w:rsid w:val="007E7BF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c"/>
    <w:rsid w:val="007E7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4">
    <w:name w:val="Основной текст (7)_"/>
    <w:basedOn w:val="a2"/>
    <w:link w:val="75"/>
    <w:rsid w:val="007E7BFC"/>
    <w:rPr>
      <w:i/>
      <w:iCs/>
      <w:sz w:val="28"/>
      <w:szCs w:val="28"/>
      <w:shd w:val="clear" w:color="auto" w:fill="FFFFFF"/>
    </w:rPr>
  </w:style>
  <w:style w:type="character" w:customStyle="1" w:styleId="76">
    <w:name w:val="Основной текст (7) + Не курсив"/>
    <w:basedOn w:val="74"/>
    <w:rsid w:val="007E7BF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8">
    <w:name w:val="Основной текст (5)"/>
    <w:basedOn w:val="a1"/>
    <w:link w:val="57"/>
    <w:rsid w:val="007E7BFC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75">
    <w:name w:val="Основной текст (7)"/>
    <w:basedOn w:val="a1"/>
    <w:link w:val="74"/>
    <w:rsid w:val="007E7BFC"/>
    <w:pPr>
      <w:widowControl w:val="0"/>
      <w:shd w:val="clear" w:color="auto" w:fill="FFFFFF"/>
      <w:spacing w:line="480" w:lineRule="exact"/>
      <w:ind w:firstLine="600"/>
      <w:jc w:val="both"/>
    </w:pPr>
    <w:rPr>
      <w:i/>
      <w:iCs/>
      <w:sz w:val="28"/>
      <w:szCs w:val="28"/>
    </w:rPr>
  </w:style>
  <w:style w:type="paragraph" w:customStyle="1" w:styleId="msonormal0">
    <w:name w:val="msonormal"/>
    <w:basedOn w:val="a1"/>
    <w:rsid w:val="007F34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95BE-DCEB-4772-B6FD-7DA55C68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2285</TotalTime>
  <Pages>37</Pages>
  <Words>11087</Words>
  <Characters>63201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74140</CharactersWithSpaces>
  <SharedDoc>false</SharedDoc>
  <HLinks>
    <vt:vector size="426" baseType="variant">
      <vt:variant>
        <vt:i4>3276896</vt:i4>
      </vt:variant>
      <vt:variant>
        <vt:i4>375</vt:i4>
      </vt:variant>
      <vt:variant>
        <vt:i4>0</vt:i4>
      </vt:variant>
      <vt:variant>
        <vt:i4>5</vt:i4>
      </vt:variant>
      <vt:variant>
        <vt:lpwstr>https://ru.wikipedia.org/wiki/%D0%A7%D0%B8%D1%81%D1%82%D1%83%D0%B3%D0%B0%D1%88</vt:lpwstr>
      </vt:variant>
      <vt:variant>
        <vt:lpwstr/>
      </vt:variant>
      <vt:variant>
        <vt:i4>1310745</vt:i4>
      </vt:variant>
      <vt:variant>
        <vt:i4>372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https://ru.wikipedia.org/wiki/%D0%A6%D0%B5%D0%BD%D1%82%D1%80%D0%B0%D0%BB%D1%8C%D0%BD%D1%8B%D0%B9_(%D0%9F%D1%80%D0%BE%D0%BA%D0%BE%D0%BF%D1%8C%D0%B5%D0%B2%D1%81%D0%BA%D0%B8%D0%B9_%D1%80%D0%B0%D0%B9%D0%BE%D0%BD)</vt:lpwstr>
      </vt:variant>
      <vt:variant>
        <vt:lpwstr/>
      </vt:variant>
      <vt:variant>
        <vt:i4>4980764</vt:i4>
      </vt:variant>
      <vt:variant>
        <vt:i4>369</vt:i4>
      </vt:variant>
      <vt:variant>
        <vt:i4>0</vt:i4>
      </vt:variant>
      <vt:variant>
        <vt:i4>5</vt:i4>
      </vt:variant>
      <vt:variant>
        <vt:lpwstr>https://ru.wikipedia.org/wiki/%D0%A2%D0%BE%D0%BC%D1%81%D0%BA%D0%BE%D0%B5_(%D0%9A%D0%B5%D0%BC%D0%B5%D1%80%D0%BE%D0%B2%D1%81%D0%BA%D0%B0%D1%8F_%D0%BE%D0%B1%D0%BB%D0%B0%D1%81%D1%82%D1%8C)</vt:lpwstr>
      </vt:variant>
      <vt:variant>
        <vt:lpwstr/>
      </vt:variant>
      <vt:variant>
        <vt:i4>3211360</vt:i4>
      </vt:variant>
      <vt:variant>
        <vt:i4>366</vt:i4>
      </vt:variant>
      <vt:variant>
        <vt:i4>0</vt:i4>
      </vt:variant>
      <vt:variant>
        <vt:i4>5</vt:i4>
      </vt:variant>
      <vt:variant>
        <vt:lpwstr>https://ru.wikipedia.org/wiki/%D0%A2%D0%B0%D0%B9%D0%B1%D0%B8%D0%BD%D0%BA%D0%B0</vt:lpwstr>
      </vt:variant>
      <vt:variant>
        <vt:lpwstr/>
      </vt:variant>
      <vt:variant>
        <vt:i4>1441820</vt:i4>
      </vt:variant>
      <vt:variant>
        <vt:i4>363</vt:i4>
      </vt:variant>
      <vt:variant>
        <vt:i4>0</vt:i4>
      </vt:variant>
      <vt:variant>
        <vt:i4>5</vt:i4>
      </vt:variant>
      <vt:variant>
        <vt:lpwstr>https://ru.wikipedia.org/wiki/%D0%A1%D0%BC%D1%8B%D1%88%D0%BB%D1%8F%D0%B5%D0%B2%D0%BE_(%D0%9A%D0%B5%D0%BC%D0%B5%D1%80%D0%BE%D0%B2%D1%81%D0%BA%D0%B0%D1%8F_%D0%BE%D0%B1%D0%BB%D0%B0%D1%81%D1%82%D1%8C)</vt:lpwstr>
      </vt:variant>
      <vt:variant>
        <vt:lpwstr/>
      </vt:variant>
      <vt:variant>
        <vt:i4>4259868</vt:i4>
      </vt:variant>
      <vt:variant>
        <vt:i4>360</vt:i4>
      </vt:variant>
      <vt:variant>
        <vt:i4>0</vt:i4>
      </vt:variant>
      <vt:variant>
        <vt:i4>5</vt:i4>
      </vt:variant>
      <vt:variant>
        <vt:lpwstr>https://ru.wikipedia.org/wiki/%D0%A1%D0%B2%D0%BE%D0%B1%D0%BE%D0%B4%D0%BD%D1%8B%D0%B9_(%D0%9A%D0%B5%D0%BC%D0%B5%D1%80%D0%BE%D0%B2%D1%81%D0%BA%D0%B0%D1%8F_%D0%BE%D0%B1%D0%BB%D0%B0%D1%81%D1%82%D1%8C)</vt:lpwstr>
      </vt:variant>
      <vt:variant>
        <vt:lpwstr/>
      </vt:variant>
      <vt:variant>
        <vt:i4>1507354</vt:i4>
      </vt:variant>
      <vt:variant>
        <vt:i4>357</vt:i4>
      </vt:variant>
      <vt:variant>
        <vt:i4>0</vt:i4>
      </vt:variant>
      <vt:variant>
        <vt:i4>5</vt:i4>
      </vt:variant>
      <vt:variant>
        <vt:lpwstr>https://ru.wikipedia.org/wiki/%D0%9D%D0%BE%D0%B2%D0%BE%D1%81%D1%82%D1%80%D0%BE%D0%B9%D0%BA%D0%B0_(%D0%9F%D1%80%D0%BE%D0%BA%D0%BE%D0%BF%D1%8C%D0%B5%D0%B2%D1%81%D0%BA%D0%B8%D0%B9_%D1%80%D0%B0%D0%B9%D0%BE%D0%BD)</vt:lpwstr>
      </vt:variant>
      <vt:variant>
        <vt:lpwstr/>
      </vt:variant>
      <vt:variant>
        <vt:i4>1245204</vt:i4>
      </vt:variant>
      <vt:variant>
        <vt:i4>354</vt:i4>
      </vt:variant>
      <vt:variant>
        <vt:i4>0</vt:i4>
      </vt:variant>
      <vt:variant>
        <vt:i4>5</vt:i4>
      </vt:variant>
      <vt:variant>
        <vt:lpwstr>https://ru.wikipedia.org/wiki/%D0%9D%D0%BE%D0%B2%D0%BE%D1%81%D0%B0%D1%84%D0%BE%D0%BD%D0%BE%D0%B2%D1%81%D0%BA%D0%B8%D0%B9</vt:lpwstr>
      </vt:variant>
      <vt:variant>
        <vt:lpwstr/>
      </vt:variant>
      <vt:variant>
        <vt:i4>5046308</vt:i4>
      </vt:variant>
      <vt:variant>
        <vt:i4>351</vt:i4>
      </vt:variant>
      <vt:variant>
        <vt:i4>0</vt:i4>
      </vt:variant>
      <vt:variant>
        <vt:i4>5</vt:i4>
      </vt:variant>
      <vt:variant>
        <vt:lpwstr>https://ru.wikipedia.org/wiki/%D0%9D%D0%B8%D0%B6%D0%BD%D0%B8%D0%B9_%D0%A2%D0%B5%D1%80%D0%B5%D1%88</vt:lpwstr>
      </vt:variant>
      <vt:variant>
        <vt:lpwstr/>
      </vt:variant>
      <vt:variant>
        <vt:i4>1769529</vt:i4>
      </vt:variant>
      <vt:variant>
        <vt:i4>348</vt:i4>
      </vt:variant>
      <vt:variant>
        <vt:i4>0</vt:i4>
      </vt:variant>
      <vt:variant>
        <vt:i4>5</vt:i4>
      </vt:variant>
      <vt:variant>
        <vt:lpwstr>https://ru.wikipedia.org/wiki/%D0%9A%D1%80%D0%B0%D1%81%D0%BD%D0%B0%D1%8F_%D0%9F%D0%BE%D0%BB%D1%8F%D0%BD%D0%B0_(%D0%9F%D1%80%D0%BE%D0%BA%D0%BE%D0%BF%D1%8C%D0%B5%D0%B2%D1%81%D0%BA%D0%B8%D0%B9_%D1%80%D0%B0%D0%B9%D0%BE%D0%BD)</vt:lpwstr>
      </vt:variant>
      <vt:variant>
        <vt:lpwstr/>
      </vt:variant>
      <vt:variant>
        <vt:i4>7077916</vt:i4>
      </vt:variant>
      <vt:variant>
        <vt:i4>345</vt:i4>
      </vt:variant>
      <vt:variant>
        <vt:i4>0</vt:i4>
      </vt:variant>
      <vt:variant>
        <vt:i4>5</vt:i4>
      </vt:variant>
      <vt:variant>
        <vt:lpwstr>https://ru.wikipedia.org/wiki/%D0%9A%D1%80%D0%B0%D1%81%D0%BD%D0%B0%D1%8F_%D0%93%D0%BE%D1%80%D0%BA%D0%B0_(%D0%9F%D1%80%D0%BE%D0%BA%D0%BE%D0%BF%D1%8C%D0%B5%D0%B2%D1%81%D0%BA%D0%B8%D0%B9_%D1%80%D0%B0%D0%B9%D0%BE%D0%BD)</vt:lpwstr>
      </vt:variant>
      <vt:variant>
        <vt:lpwstr/>
      </vt:variant>
      <vt:variant>
        <vt:i4>4718654</vt:i4>
      </vt:variant>
      <vt:variant>
        <vt:i4>342</vt:i4>
      </vt:variant>
      <vt:variant>
        <vt:i4>0</vt:i4>
      </vt:variant>
      <vt:variant>
        <vt:i4>5</vt:i4>
      </vt:variant>
      <vt:variant>
        <vt:lpwstr>https://ru.wikipedia.org/wiki/%D0%9A%D0%B0%D1%80%D0%B0-%D0%A7%D1%83%D0%BC%D1%8B%D1%88_(%D0%BF%D0%BE%D1%81%D1%91%D0%BB%D0%BE%D0%BA)</vt:lpwstr>
      </vt:variant>
      <vt:variant>
        <vt:lpwstr/>
      </vt:variant>
      <vt:variant>
        <vt:i4>3342435</vt:i4>
      </vt:variant>
      <vt:variant>
        <vt:i4>339</vt:i4>
      </vt:variant>
      <vt:variant>
        <vt:i4>0</vt:i4>
      </vt:variant>
      <vt:variant>
        <vt:i4>5</vt:i4>
      </vt:variant>
      <vt:variant>
        <vt:lpwstr>https://ru.wikipedia.org/wiki/%D0%97%D0%BE%D0%BB%D1%85</vt:lpwstr>
      </vt:variant>
      <vt:variant>
        <vt:lpwstr/>
      </vt:variant>
      <vt:variant>
        <vt:i4>4194390</vt:i4>
      </vt:variant>
      <vt:variant>
        <vt:i4>336</vt:i4>
      </vt:variant>
      <vt:variant>
        <vt:i4>0</vt:i4>
      </vt:variant>
      <vt:variant>
        <vt:i4>5</vt:i4>
      </vt:variant>
      <vt:variant>
        <vt:lpwstr>https://ru.wikipedia.org/wiki/%D0%92%D0%B5%D1%80%D1%85-%D0%A2%D0%B5%D1%80%D0%B5%D1%88</vt:lpwstr>
      </vt:variant>
      <vt:variant>
        <vt:lpwstr/>
      </vt:variant>
      <vt:variant>
        <vt:i4>3407990</vt:i4>
      </vt:variant>
      <vt:variant>
        <vt:i4>333</vt:i4>
      </vt:variant>
      <vt:variant>
        <vt:i4>0</vt:i4>
      </vt:variant>
      <vt:variant>
        <vt:i4>5</vt:i4>
      </vt:variant>
      <vt:variant>
        <vt:lpwstr>https://ru.wikipedia.org/wiki/%D0%92%D0%B5%D1%80%D1%85-%D0%95%D0%B3%D0%BE%D1%81</vt:lpwstr>
      </vt:variant>
      <vt:variant>
        <vt:lpwstr/>
      </vt:variant>
      <vt:variant>
        <vt:i4>1900581</vt:i4>
      </vt:variant>
      <vt:variant>
        <vt:i4>330</vt:i4>
      </vt:variant>
      <vt:variant>
        <vt:i4>0</vt:i4>
      </vt:variant>
      <vt:variant>
        <vt:i4>5</vt:i4>
      </vt:variant>
      <vt:variant>
        <vt:lpwstr>https://ru.wikipedia.org/wiki/%D0%91%D0%BE%D0%BB%D1%8C%D1%88%D0%BE%D0%B9_%D0%9A%D0%B5%D1%80%D0%BB%D0%B5%D0%B3%D0%B5%D1%88</vt:lpwstr>
      </vt:variant>
      <vt:variant>
        <vt:lpwstr/>
      </vt:variant>
      <vt:variant>
        <vt:i4>1114163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_Toc402107505</vt:lpwstr>
      </vt:variant>
      <vt:variant>
        <vt:i4>1114163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_Toc402107504</vt:lpwstr>
      </vt:variant>
      <vt:variant>
        <vt:i4>1114163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_Toc402107503</vt:lpwstr>
      </vt:variant>
      <vt:variant>
        <vt:i4>1114163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_Toc402107502</vt:lpwstr>
      </vt:variant>
      <vt:variant>
        <vt:i4>1114163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_Toc402107501</vt:lpwstr>
      </vt:variant>
      <vt:variant>
        <vt:i4>1114163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_Toc402107500</vt:lpwstr>
      </vt:variant>
      <vt:variant>
        <vt:i4>1572914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_Toc402107499</vt:lpwstr>
      </vt:variant>
      <vt:variant>
        <vt:i4>1572914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_Toc402107498</vt:lpwstr>
      </vt:variant>
      <vt:variant>
        <vt:i4>1572914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_Toc402107497</vt:lpwstr>
      </vt:variant>
      <vt:variant>
        <vt:i4>1572914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_Toc402107496</vt:lpwstr>
      </vt:variant>
      <vt:variant>
        <vt:i4>1572914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_Toc402107495</vt:lpwstr>
      </vt:variant>
      <vt:variant>
        <vt:i4>1572914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_Toc402107494</vt:lpwstr>
      </vt:variant>
      <vt:variant>
        <vt:i4>1572914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_Toc402107493</vt:lpwstr>
      </vt:variant>
      <vt:variant>
        <vt:i4>1572914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_Toc402107492</vt:lpwstr>
      </vt:variant>
      <vt:variant>
        <vt:i4>1572914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_Toc402107491</vt:lpwstr>
      </vt:variant>
      <vt:variant>
        <vt:i4>1572914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_Toc402107490</vt:lpwstr>
      </vt:variant>
      <vt:variant>
        <vt:i4>1638450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_Toc402107489</vt:lpwstr>
      </vt:variant>
      <vt:variant>
        <vt:i4>1638450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_Toc402107488</vt:lpwstr>
      </vt:variant>
      <vt:variant>
        <vt:i4>1638450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_Toc402107487</vt:lpwstr>
      </vt:variant>
      <vt:variant>
        <vt:i4>1638450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_Toc402107486</vt:lpwstr>
      </vt:variant>
      <vt:variant>
        <vt:i4>1638450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_Toc402107485</vt:lpwstr>
      </vt:variant>
      <vt:variant>
        <vt:i4>1638450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_Toc402107484</vt:lpwstr>
      </vt:variant>
      <vt:variant>
        <vt:i4>1638450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_Toc402107483</vt:lpwstr>
      </vt:variant>
      <vt:variant>
        <vt:i4>1638450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_Toc402107482</vt:lpwstr>
      </vt:variant>
      <vt:variant>
        <vt:i4>1638450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_Toc402107481</vt:lpwstr>
      </vt:variant>
      <vt:variant>
        <vt:i4>1638450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_Toc402107480</vt:lpwstr>
      </vt:variant>
      <vt:variant>
        <vt:i4>1441842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_Toc402107479</vt:lpwstr>
      </vt:variant>
      <vt:variant>
        <vt:i4>1441842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_Toc402107478</vt:lpwstr>
      </vt:variant>
      <vt:variant>
        <vt:i4>1441842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_Toc402107477</vt:lpwstr>
      </vt:variant>
      <vt:variant>
        <vt:i4>1441842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_Toc402107476</vt:lpwstr>
      </vt:variant>
      <vt:variant>
        <vt:i4>1441842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_Toc402107475</vt:lpwstr>
      </vt:variant>
      <vt:variant>
        <vt:i4>1441842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_Toc402107474</vt:lpwstr>
      </vt:variant>
      <vt:variant>
        <vt:i4>1441842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_Toc402107473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_Toc402107472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_Toc402107471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_Toc402107470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_Toc402107469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_Toc402107468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_Toc402107467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_Toc402107466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_Toc402107465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_Toc402107464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_Toc402107463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_Toc402107462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_Toc402107461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_Toc402107460</vt:lpwstr>
      </vt:variant>
      <vt:variant>
        <vt:i4>1310770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_Toc402107459</vt:lpwstr>
      </vt:variant>
      <vt:variant>
        <vt:i4>1310770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_Toc402107458</vt:lpwstr>
      </vt:variant>
      <vt:variant>
        <vt:i4>1310770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_Toc402107457</vt:lpwstr>
      </vt:variant>
      <vt:variant>
        <vt:i4>1310770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_Toc402107456</vt:lpwstr>
      </vt:variant>
      <vt:variant>
        <vt:i4>1310770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_Toc402107455</vt:lpwstr>
      </vt:variant>
      <vt:variant>
        <vt:i4>1310770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_Toc402107454</vt:lpwstr>
      </vt:variant>
      <vt:variant>
        <vt:i4>1310770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_Toc402107453</vt:lpwstr>
      </vt:variant>
      <vt:variant>
        <vt:i4>1310770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_Toc402107452</vt:lpwstr>
      </vt:variant>
      <vt:variant>
        <vt:i4>1638454</vt:i4>
      </vt:variant>
      <vt:variant>
        <vt:i4>0</vt:i4>
      </vt:variant>
      <vt:variant>
        <vt:i4>0</vt:i4>
      </vt:variant>
      <vt:variant>
        <vt:i4>5</vt:i4>
      </vt:variant>
      <vt:variant>
        <vt:lpwstr>mailto:stroyavtomatica@rambler.ru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43</cp:revision>
  <cp:lastPrinted>2013-11-19T02:33:00Z</cp:lastPrinted>
  <dcterms:created xsi:type="dcterms:W3CDTF">2019-05-18T17:24:00Z</dcterms:created>
  <dcterms:modified xsi:type="dcterms:W3CDTF">2025-07-11T06:21:00Z</dcterms:modified>
</cp:coreProperties>
</file>