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2A" w:rsidRPr="00442C2A" w:rsidRDefault="00442C2A" w:rsidP="00442C2A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8150" cy="723900"/>
            <wp:effectExtent l="0" t="0" r="0" b="0"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pr-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2A" w:rsidRPr="00442C2A" w:rsidRDefault="00442C2A" w:rsidP="00442C2A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42C2A" w:rsidRPr="00442C2A" w:rsidRDefault="00442C2A" w:rsidP="00442C2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2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КРАПИВИНСКОГО МУНИЦИПАЛЬНОГО ОКРУГА</w:t>
      </w:r>
    </w:p>
    <w:p w:rsidR="00442C2A" w:rsidRPr="00442C2A" w:rsidRDefault="00442C2A" w:rsidP="00442C2A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442C2A" w:rsidRPr="00442C2A" w:rsidRDefault="00442C2A" w:rsidP="00442C2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44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25.08.2020 </w:t>
      </w: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44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C366D">
        <w:rPr>
          <w:rFonts w:ascii="Times New Roman" w:eastAsia="Times New Roman" w:hAnsi="Times New Roman" w:cs="Times New Roman"/>
          <w:sz w:val="28"/>
          <w:szCs w:val="28"/>
          <w:lang w:eastAsia="ru-RU"/>
        </w:rPr>
        <w:t>1145</w:t>
      </w:r>
      <w:bookmarkStart w:id="0" w:name="_GoBack"/>
      <w:bookmarkEnd w:id="0"/>
    </w:p>
    <w:p w:rsidR="00442C2A" w:rsidRPr="00442C2A" w:rsidRDefault="00442C2A" w:rsidP="00442C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пгт. Крапивинский</w:t>
      </w:r>
    </w:p>
    <w:p w:rsidR="00442C2A" w:rsidRPr="00442C2A" w:rsidRDefault="00442C2A" w:rsidP="00442C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A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перечня должностей муниципальной службы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Крапивинском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 назначении на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и при замещении которых муниципальные служащие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представлять сведения о своих доходах, расходах,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 доходах, расходах, об имуществе и обязательствах</w:t>
      </w:r>
    </w:p>
    <w:p w:rsidR="00FC7A14" w:rsidRPr="00FC7A14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 своих супруги (супруга)</w:t>
      </w:r>
    </w:p>
    <w:p w:rsidR="00442C2A" w:rsidRPr="00442C2A" w:rsidRDefault="00FC7A14" w:rsidP="00FC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несовершеннолетних детей</w:t>
      </w:r>
    </w:p>
    <w:p w:rsidR="00442C2A" w:rsidRPr="00442C2A" w:rsidRDefault="00442C2A" w:rsidP="00442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Законом Кемеровской области от 30.06.2007 N 103-ОЗ "О некоторых вопросах прохождения муниципальной службы", Законом Кемеровской области от 01.08.2005 N 103-ОЗ "О государственных должностях Кемеровской области и государственной гражданской службе Кемеровской области" и Положением "О муниципальной службе в Крапивинском муниципальном районе", утвержденным решением Крапивинского районного Совета народных депутатов от 26.11.2007 N 02-100</w:t>
      </w: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 Утвердить прилагаемый Перечень должностей муниципальной службы в Крапивинском муниципальном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округе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обязательствах имущественного характера своих супруги (супруга) и несовершеннолетних детей согласно приложению.</w:t>
      </w: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Признать утратившим силу постановление администрации Крапивинского муниципального района от 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31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.0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.201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N </w:t>
      </w:r>
      <w:r w:rsidR="0025663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117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"Об утверждении Положения о представлении гражданами, претендующими на замещение должностей муниципальной службы Крапивинского муниципального района, и муниципальными служащими Крапивинского муниципального района сведений о доходах, об имуществе и обязательствах имущественного характера и Перечня должностей муниципальной службы Крапивинского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детей".</w:t>
      </w:r>
    </w:p>
    <w:p w:rsidR="00431B7C" w:rsidRPr="00431B7C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 Опубликовать настоящее постановление в Крапивинской газете "Тайдонские родники" и на официальном сайте администрации Крапивинского муниципального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сети Интернет.</w:t>
      </w:r>
    </w:p>
    <w:p w:rsidR="00442C2A" w:rsidRPr="00442C2A" w:rsidRDefault="00431B7C" w:rsidP="00431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4. Контроль за исполнением данного постановления возложить на заместителя главы Крапивинского муниципального </w:t>
      </w:r>
      <w:r w:rsidR="007F224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7F224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57A0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Слонова</w:t>
      </w:r>
      <w:r w:rsidRPr="00431B7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42C2A" w:rsidRDefault="00442C2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4A" w:rsidRDefault="007F224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4A" w:rsidRPr="00442C2A" w:rsidRDefault="007F224A" w:rsidP="0044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442C2A" w:rsidRPr="00442C2A" w:rsidTr="00316411">
        <w:tc>
          <w:tcPr>
            <w:tcW w:w="5070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38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C2A" w:rsidRPr="00442C2A" w:rsidTr="00316411">
        <w:tc>
          <w:tcPr>
            <w:tcW w:w="5070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442C2A" w:rsidRPr="00442C2A" w:rsidRDefault="00442C2A" w:rsidP="00442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 Климина</w:t>
            </w:r>
          </w:p>
        </w:tc>
      </w:tr>
    </w:tbl>
    <w:p w:rsidR="00442C2A" w:rsidRDefault="00442C2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4A" w:rsidRDefault="007F224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E0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24A" w:rsidRPr="00442C2A" w:rsidRDefault="007F224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C2A" w:rsidRPr="00442C2A" w:rsidRDefault="00442C2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Буслаева</w:t>
      </w:r>
      <w:r w:rsidR="00C43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Евгения Сергеевна</w:t>
      </w:r>
    </w:p>
    <w:p w:rsidR="00442C2A" w:rsidRPr="00442C2A" w:rsidRDefault="00C43E0A" w:rsidP="00442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8(38446)</w:t>
      </w:r>
      <w:r w:rsidR="00442C2A" w:rsidRPr="00442C2A">
        <w:rPr>
          <w:rFonts w:ascii="Times New Roman" w:eastAsia="Times New Roman" w:hAnsi="Times New Roman" w:cs="Times New Roman"/>
          <w:sz w:val="20"/>
          <w:szCs w:val="20"/>
          <w:lang w:eastAsia="ru-RU"/>
        </w:rPr>
        <w:t>21145</w:t>
      </w:r>
    </w:p>
    <w:p w:rsidR="00442C2A" w:rsidRDefault="00442C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A08" w:rsidRDefault="00257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57A08" w:rsidSect="007D4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E03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от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рапивинском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и при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замещении которых муниципальные служащие обязаны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 и обязательствах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 (супруга)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05630">
        <w:rPr>
          <w:rFonts w:ascii="Times New Roman" w:hAnsi="Times New Roman" w:cs="Times New Roman"/>
          <w:sz w:val="28"/>
          <w:szCs w:val="28"/>
        </w:rPr>
        <w:t>1.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учреждаемые для </w:t>
      </w:r>
      <w:r w:rsidRPr="00E05630">
        <w:rPr>
          <w:rFonts w:ascii="Times New Roman" w:hAnsi="Times New Roman" w:cs="Times New Roman"/>
          <w:sz w:val="28"/>
          <w:szCs w:val="28"/>
        </w:rPr>
        <w:t>непосредственного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полномочий лица, замещающего </w:t>
      </w:r>
      <w:r w:rsidR="0095362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E05630">
        <w:rPr>
          <w:rFonts w:ascii="Times New Roman" w:hAnsi="Times New Roman" w:cs="Times New Roman"/>
          <w:sz w:val="28"/>
          <w:szCs w:val="28"/>
        </w:rPr>
        <w:t>: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8CD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A0F98" w:rsidRPr="00854DD3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</w:p>
    <w:p w:rsidR="00EB4A58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A0F98" w:rsidRPr="00854DD3">
        <w:rPr>
          <w:rFonts w:ascii="Times New Roman" w:hAnsi="Times New Roman" w:cs="Times New Roman"/>
          <w:sz w:val="28"/>
          <w:szCs w:val="28"/>
        </w:rPr>
        <w:t>Крапивинского муници</w:t>
      </w:r>
      <w:r w:rsidR="00CC10FC" w:rsidRPr="00854DD3">
        <w:rPr>
          <w:rFonts w:ascii="Times New Roman" w:hAnsi="Times New Roman" w:cs="Times New Roman"/>
          <w:sz w:val="28"/>
          <w:szCs w:val="28"/>
        </w:rPr>
        <w:t>пального округ</w:t>
      </w:r>
      <w:r w:rsidR="001D6F83" w:rsidRPr="00854DD3">
        <w:rPr>
          <w:rFonts w:ascii="Times New Roman" w:hAnsi="Times New Roman" w:cs="Times New Roman"/>
          <w:sz w:val="28"/>
          <w:szCs w:val="28"/>
        </w:rPr>
        <w:t>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6F83" w:rsidRPr="00854DD3">
        <w:rPr>
          <w:rFonts w:ascii="Times New Roman" w:hAnsi="Times New Roman" w:cs="Times New Roman"/>
          <w:sz w:val="28"/>
          <w:szCs w:val="28"/>
        </w:rPr>
        <w:t>по внутренней политике и безопасности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экономике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854DD3" w:rsidRPr="00854DD3">
        <w:rPr>
          <w:rFonts w:ascii="Times New Roman" w:hAnsi="Times New Roman" w:cs="Times New Roman"/>
          <w:sz w:val="28"/>
          <w:szCs w:val="28"/>
        </w:rPr>
        <w:t>по сельскому хозяйству, экологии и лесному хозяйству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7418DD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председателя Совета народных депутатов Крапивинского муниципального округа.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E032C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  <w:r w:rsidR="00077AC3">
        <w:rPr>
          <w:rFonts w:ascii="Times New Roman" w:hAnsi="Times New Roman" w:cs="Times New Roman"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0C" w:rsidRPr="00784B37" w:rsidRDefault="0061460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по жизнеобеспечению и строительству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культуры, молодежной политики, спорта и туризма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1460C" w:rsidRPr="00F05B68" w:rsidRDefault="00784B37" w:rsidP="00F05B6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B3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4B3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A17903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Pr="00914AA0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F05B68" w:rsidRDefault="00EB4A58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комитете.</w:t>
      </w:r>
    </w:p>
    <w:p w:rsidR="00610C79" w:rsidRDefault="00610C79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C63F6" w:rsidRPr="00DC63F6" w:rsidRDefault="00DC63F6" w:rsidP="00DC63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63F6">
        <w:rPr>
          <w:rFonts w:ascii="Times New Roman" w:hAnsi="Times New Roman" w:cs="Times New Roman"/>
          <w:sz w:val="28"/>
          <w:szCs w:val="28"/>
        </w:rPr>
        <w:t>Заведующий сектором.</w:t>
      </w:r>
    </w:p>
    <w:p w:rsidR="00FF28D2" w:rsidRPr="00FF28D2" w:rsidRDefault="00FF28D2" w:rsidP="00FF28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28D2">
        <w:rPr>
          <w:rFonts w:ascii="Times New Roman" w:hAnsi="Times New Roman" w:cs="Times New Roman"/>
          <w:sz w:val="28"/>
          <w:szCs w:val="28"/>
        </w:rPr>
        <w:t>Консультант-советник.</w:t>
      </w:r>
    </w:p>
    <w:p w:rsidR="00FF28D2" w:rsidRPr="00F05B68" w:rsidRDefault="00FF28D2" w:rsidP="00FF28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Default="00E740BE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0BE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образования</w:t>
      </w:r>
    </w:p>
    <w:p w:rsidR="003770E2" w:rsidRDefault="003770E2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511BFC" w:rsidRDefault="00511BFC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E740BE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(заведующий) отдела в контрольно-счетном органе</w:t>
      </w: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511BFC" w:rsidRPr="003770E2" w:rsidRDefault="00511BFC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3770E2" w:rsidRPr="00E740BE" w:rsidRDefault="003770E2" w:rsidP="00511BF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511BFC" w:rsidRDefault="00286508" w:rsidP="00511BFC">
      <w:pPr>
        <w:rPr>
          <w:sz w:val="6"/>
        </w:rPr>
      </w:pPr>
    </w:p>
    <w:sectPr w:rsidR="00286508" w:rsidRPr="00511BFC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121E4B"/>
    <w:rsid w:val="00144784"/>
    <w:rsid w:val="0014564C"/>
    <w:rsid w:val="001A0F98"/>
    <w:rsid w:val="001D4C71"/>
    <w:rsid w:val="001D4CB2"/>
    <w:rsid w:val="001D6F83"/>
    <w:rsid w:val="001D75F1"/>
    <w:rsid w:val="0024430C"/>
    <w:rsid w:val="00256639"/>
    <w:rsid w:val="00257A08"/>
    <w:rsid w:val="00286508"/>
    <w:rsid w:val="002A5D08"/>
    <w:rsid w:val="002C1C90"/>
    <w:rsid w:val="003770E2"/>
    <w:rsid w:val="00412C37"/>
    <w:rsid w:val="00431B7C"/>
    <w:rsid w:val="00442C2A"/>
    <w:rsid w:val="00511BFC"/>
    <w:rsid w:val="00561DC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F224A"/>
    <w:rsid w:val="00854DD3"/>
    <w:rsid w:val="008E598C"/>
    <w:rsid w:val="008E7A6F"/>
    <w:rsid w:val="00914AA0"/>
    <w:rsid w:val="00953629"/>
    <w:rsid w:val="00977660"/>
    <w:rsid w:val="00995986"/>
    <w:rsid w:val="009C366D"/>
    <w:rsid w:val="009E19F8"/>
    <w:rsid w:val="009F0FF3"/>
    <w:rsid w:val="00A17903"/>
    <w:rsid w:val="00B0463C"/>
    <w:rsid w:val="00B24F81"/>
    <w:rsid w:val="00C43E0A"/>
    <w:rsid w:val="00CC10FC"/>
    <w:rsid w:val="00D3637A"/>
    <w:rsid w:val="00D43491"/>
    <w:rsid w:val="00DC63F6"/>
    <w:rsid w:val="00DD5F64"/>
    <w:rsid w:val="00DE14FC"/>
    <w:rsid w:val="00E05630"/>
    <w:rsid w:val="00E37CF5"/>
    <w:rsid w:val="00E45899"/>
    <w:rsid w:val="00E47EDF"/>
    <w:rsid w:val="00E52F9B"/>
    <w:rsid w:val="00E5338C"/>
    <w:rsid w:val="00E740BE"/>
    <w:rsid w:val="00E84832"/>
    <w:rsid w:val="00EB2FF7"/>
    <w:rsid w:val="00EB4A58"/>
    <w:rsid w:val="00F05B68"/>
    <w:rsid w:val="00F532B4"/>
    <w:rsid w:val="00FA4023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7513-2272-4473-9C18-F61C498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6</cp:revision>
  <cp:lastPrinted>2020-04-13T05:51:00Z</cp:lastPrinted>
  <dcterms:created xsi:type="dcterms:W3CDTF">2020-06-03T08:35:00Z</dcterms:created>
  <dcterms:modified xsi:type="dcterms:W3CDTF">2020-08-26T09:21:00Z</dcterms:modified>
</cp:coreProperties>
</file>