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C1" w:rsidRDefault="00DD29C1" w:rsidP="00DD2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Самозанятые</w:t>
      </w:r>
      <w:proofErr w:type="spellEnd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родители могут оформить единое пособие, если сумма их заработка больше двух минимальных размеров оплаты труда (МРОТ)</w:t>
      </w:r>
      <w:r w:rsidR="00985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29C1" w:rsidRPr="0056706E" w:rsidRDefault="00DD29C1" w:rsidP="00DD2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Правило работает, когда </w:t>
      </w:r>
      <w:proofErr w:type="spellStart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самозанятость</w:t>
      </w:r>
      <w:proofErr w:type="spellEnd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является официальным и единственным доходом.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Сумма рассчитывается за 12 расчетных месяцев. Если в статусе </w:t>
      </w:r>
      <w:proofErr w:type="spellStart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самозанятого</w:t>
      </w:r>
      <w:proofErr w:type="spellEnd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были не все это время, то лимит рассчитывают пропорционально:</w:t>
      </w:r>
    </w:p>
    <w:p w:rsidR="00DD29C1" w:rsidRPr="0056706E" w:rsidRDefault="00DD29C1" w:rsidP="00DD29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МРОТ / 12 × месяцы работы в расчетном периоде</w:t>
      </w:r>
      <w:r w:rsidR="00985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D29C1" w:rsidRDefault="00DD29C1" w:rsidP="00DD2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это в цифрах: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DD29C1" w:rsidRDefault="00DD29C1" w:rsidP="00DD29C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2024 году МРОТ — 19</w:t>
      </w:r>
      <w:r w:rsidR="00410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242 руб</w:t>
      </w:r>
      <w:r w:rsidR="009858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а значит минимально </w:t>
      </w:r>
      <w:proofErr w:type="spellStart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самозанятый</w:t>
      </w:r>
      <w:proofErr w:type="spellEnd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12 расчетных месяцев должен заработать 38</w:t>
      </w:r>
      <w:r w:rsidR="004104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bookmarkStart w:id="0" w:name="_GoBack"/>
      <w:bookmarkEnd w:id="0"/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484 руб.</w:t>
      </w:r>
    </w:p>
    <w:p w:rsidR="00DD29C1" w:rsidRPr="0056706E" w:rsidRDefault="00DD29C1" w:rsidP="00DD29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ОСФР по Кемеровской области – Кузбассу напоминает, что единое пособие предназначено для семей со среднедушевым доходом в месяц меньше прожиточного минимума на человека в регионе проживания.</w:t>
      </w:r>
      <w:r w:rsidRPr="005670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58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Кемеровской области он составляет </w:t>
      </w:r>
      <w:r w:rsidRPr="0098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</w:t>
      </w:r>
      <w:r w:rsidR="004104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8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062 рубля.</w:t>
      </w:r>
    </w:p>
    <w:p w:rsidR="00DD29C1" w:rsidRPr="0056706E" w:rsidRDefault="00DD29C1" w:rsidP="00DD29C1">
      <w:pPr>
        <w:shd w:val="clear" w:color="auto" w:fill="FFFFFF"/>
        <w:spacing w:after="0" w:line="360" w:lineRule="auto"/>
        <w:jc w:val="both"/>
        <w:textAlignment w:val="bottom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06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9E83224" wp14:editId="5BD88C35">
            <wp:extent cx="12065" cy="12065"/>
            <wp:effectExtent l="0" t="0" r="0" b="0"/>
            <wp:docPr id="2" name="Рисунок 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C1" w:rsidRDefault="00DD29C1" w:rsidP="00DD29C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в </w:t>
      </w:r>
      <w:proofErr w:type="spellStart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DD29C1" w:rsidRDefault="00DD29C1" w:rsidP="00DD29C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Телеграм</w:t>
      </w:r>
      <w:proofErr w:type="spellEnd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hyperlink r:id="rId5" w:tgtFrame="_blank" w:tooltip="https://t.me/sfr_kemobl" w:history="1">
        <w:r w:rsidRPr="0056706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https://t.me/sfr_kemobl</w:t>
        </w:r>
      </w:hyperlink>
    </w:p>
    <w:p w:rsidR="00DD29C1" w:rsidRDefault="00DD29C1" w:rsidP="00DD29C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hyperlink r:id="rId6" w:tgtFrame="_blank" w:tooltip="https://vk.com/sfr.kemerovskayaoblast" w:history="1">
        <w:r w:rsidRPr="0056706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https://vk.com/sfr.kemerovskayaoblast</w:t>
        </w:r>
      </w:hyperlink>
    </w:p>
    <w:p w:rsidR="00DD29C1" w:rsidRDefault="00DD29C1" w:rsidP="00DD29C1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70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«Одноклассники» </w:t>
      </w:r>
      <w:hyperlink r:id="rId7" w:tgtFrame="_blank" w:tooltip="https://ok.ru/sfr.kemerovskayaoblast" w:history="1">
        <w:r w:rsidRPr="0056706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https://ok.ru/sfr.kemerovskayaoblast</w:t>
        </w:r>
      </w:hyperlink>
    </w:p>
    <w:p w:rsidR="00427F26" w:rsidRDefault="00427F26" w:rsidP="00DD29C1">
      <w:pPr>
        <w:spacing w:after="0"/>
      </w:pPr>
    </w:p>
    <w:p w:rsidR="00410442" w:rsidRPr="00410442" w:rsidRDefault="00410442" w:rsidP="00DD29C1">
      <w:pPr>
        <w:spacing w:after="0"/>
        <w:rPr>
          <w:i/>
        </w:rPr>
      </w:pPr>
      <w:r w:rsidRPr="00410442">
        <w:rPr>
          <w:i/>
        </w:rPr>
        <w:t xml:space="preserve">Изображение от </w:t>
      </w:r>
      <w:proofErr w:type="spellStart"/>
      <w:r w:rsidRPr="00410442">
        <w:rPr>
          <w:i/>
        </w:rPr>
        <w:t>storyset</w:t>
      </w:r>
      <w:proofErr w:type="spellEnd"/>
      <w:r w:rsidRPr="00410442">
        <w:rPr>
          <w:i/>
        </w:rPr>
        <w:t xml:space="preserve"> на </w:t>
      </w:r>
      <w:proofErr w:type="spellStart"/>
      <w:r w:rsidRPr="00410442">
        <w:rPr>
          <w:i/>
        </w:rPr>
        <w:t>Freepik</w:t>
      </w:r>
      <w:proofErr w:type="spellEnd"/>
    </w:p>
    <w:sectPr w:rsidR="00410442" w:rsidRPr="0041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8B"/>
    <w:rsid w:val="00410442"/>
    <w:rsid w:val="00427F26"/>
    <w:rsid w:val="00985832"/>
    <w:rsid w:val="00DD29C1"/>
    <w:rsid w:val="00E5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57EE1-7495-44F8-9A27-7EF26302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sfr.kemerovskayaobla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fr.kemerovskayaoblast" TargetMode="External"/><Relationship Id="rId5" Type="http://schemas.openxmlformats.org/officeDocument/2006/relationships/hyperlink" Target="https://t.me/sfr_kemob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Сергеевна</dc:creator>
  <cp:keywords/>
  <dc:description/>
  <cp:lastModifiedBy>Красикова Ирина Юрьевна</cp:lastModifiedBy>
  <cp:revision>4</cp:revision>
  <dcterms:created xsi:type="dcterms:W3CDTF">2024-08-27T09:34:00Z</dcterms:created>
  <dcterms:modified xsi:type="dcterms:W3CDTF">2024-09-12T02:03:00Z</dcterms:modified>
</cp:coreProperties>
</file>